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99" w:rsidRDefault="004310AA">
      <w:r>
        <w:rPr>
          <w:rFonts w:hint="eastAsia"/>
        </w:rPr>
        <w:t>test</w:t>
      </w:r>
    </w:p>
    <w:sectPr w:rsidR="00EA3D99" w:rsidSect="00EA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310AA"/>
    <w:rsid w:val="004310AA"/>
    <w:rsid w:val="00EA3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D9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lch3215</dc:creator>
  <cp:lastModifiedBy>lch3215</cp:lastModifiedBy>
  <cp:revision>1</cp:revision>
  <dcterms:created xsi:type="dcterms:W3CDTF">2020-09-10T01:40:00Z</dcterms:created>
  <dcterms:modified xsi:type="dcterms:W3CDTF">2020-09-10T01:40:00Z</dcterms:modified>
</cp:coreProperties>
</file>