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2928D" w14:textId="77777777" w:rsidR="00B202CA" w:rsidRPr="00B202CA" w:rsidRDefault="00B202CA" w:rsidP="00B202CA">
      <w:r w:rsidRPr="00B202CA">
        <w:t xml:space="preserve">Here is the retrieved content from the original </w:t>
      </w:r>
      <w:proofErr w:type="spellStart"/>
      <w:r w:rsidRPr="00B202CA">
        <w:rPr>
          <w:b/>
          <w:bCs/>
        </w:rPr>
        <w:t>ReviewBot_SaaS_Launch_Guide</w:t>
      </w:r>
      <w:proofErr w:type="spellEnd"/>
      <w:r w:rsidRPr="00B202CA">
        <w:t>:</w:t>
      </w:r>
    </w:p>
    <w:p w14:paraId="51ACD8A1" w14:textId="77777777" w:rsidR="00B202CA" w:rsidRPr="00B202CA" w:rsidRDefault="00545789" w:rsidP="00B202CA">
      <w:r w:rsidRPr="00B202CA">
        <w:rPr>
          <w:noProof/>
        </w:rPr>
        <w:pict w14:anchorId="61264B98">
          <v:rect id="_x0000_i1066" alt="" style="width:468pt;height:.05pt;mso-width-percent:0;mso-height-percent:0;mso-width-percent:0;mso-height-percent:0" o:hralign="center" o:hrstd="t" o:hrnoshade="t" o:hr="t" fillcolor="gray" stroked="f"/>
        </w:pict>
      </w:r>
    </w:p>
    <w:p w14:paraId="6EFF752C" w14:textId="77777777" w:rsidR="00B202CA" w:rsidRPr="00B202CA" w:rsidRDefault="00B202CA" w:rsidP="00B202CA">
      <w:pPr>
        <w:rPr>
          <w:b/>
          <w:bCs/>
        </w:rPr>
      </w:pPr>
      <w:proofErr w:type="spellStart"/>
      <w:r w:rsidRPr="00B202CA">
        <w:rPr>
          <w:b/>
          <w:bCs/>
        </w:rPr>
        <w:t>ReviewBot</w:t>
      </w:r>
      <w:proofErr w:type="spellEnd"/>
      <w:r w:rsidRPr="00B202CA">
        <w:rPr>
          <w:b/>
          <w:bCs/>
        </w:rPr>
        <w:t xml:space="preserve"> SaaS Launch Guide</w:t>
      </w:r>
    </w:p>
    <w:p w14:paraId="593F0D46" w14:textId="77777777" w:rsidR="00B202CA" w:rsidRPr="00B202CA" w:rsidRDefault="00B202CA" w:rsidP="00B202CA">
      <w:r w:rsidRPr="00B202CA">
        <w:rPr>
          <w:b/>
          <w:bCs/>
        </w:rPr>
        <w:t>Complete Setup &amp; Payment Integration Manual</w:t>
      </w:r>
    </w:p>
    <w:p w14:paraId="62ED0CAC" w14:textId="77777777" w:rsidR="00B202CA" w:rsidRPr="00B202CA" w:rsidRDefault="00B202CA" w:rsidP="00B202CA">
      <w:r w:rsidRPr="00B202CA">
        <w:rPr>
          <w:b/>
          <w:bCs/>
        </w:rPr>
        <w:t>Version:</w:t>
      </w:r>
      <w:r w:rsidRPr="00B202CA">
        <w:t xml:space="preserve"> 1.0</w:t>
      </w:r>
    </w:p>
    <w:p w14:paraId="3B0BFEF2" w14:textId="77777777" w:rsidR="00B202CA" w:rsidRPr="00B202CA" w:rsidRDefault="00B202CA" w:rsidP="00B202CA">
      <w:r w:rsidRPr="00B202CA">
        <w:rPr>
          <w:b/>
          <w:bCs/>
        </w:rPr>
        <w:t>Date:</w:t>
      </w:r>
      <w:r w:rsidRPr="00B202CA">
        <w:t xml:space="preserve"> July 2025</w:t>
      </w:r>
    </w:p>
    <w:p w14:paraId="5640694C" w14:textId="77777777" w:rsidR="00B202CA" w:rsidRPr="00B202CA" w:rsidRDefault="00B202CA" w:rsidP="00B202CA">
      <w:r w:rsidRPr="00B202CA">
        <w:rPr>
          <w:b/>
          <w:bCs/>
        </w:rPr>
        <w:t>Platform:</w:t>
      </w:r>
      <w:r w:rsidRPr="00B202CA">
        <w:t xml:space="preserve"> </w:t>
      </w:r>
      <w:proofErr w:type="spellStart"/>
      <w:r w:rsidRPr="00B202CA">
        <w:t>ReviewBot</w:t>
      </w:r>
      <w:proofErr w:type="spellEnd"/>
      <w:r w:rsidRPr="00B202CA">
        <w:t xml:space="preserve"> - AI-Powered Review Management for Restaurants</w:t>
      </w:r>
    </w:p>
    <w:p w14:paraId="00146B38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Table of Contents</w:t>
      </w:r>
    </w:p>
    <w:p w14:paraId="2A61F852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Executive Summary</w:t>
      </w:r>
    </w:p>
    <w:p w14:paraId="0B802561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Your Complete SaaS Platform</w:t>
      </w:r>
    </w:p>
    <w:p w14:paraId="4E26B535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Stripe Account Setup</w:t>
      </w:r>
    </w:p>
    <w:p w14:paraId="3E028A38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Payment Integration Steps</w:t>
      </w:r>
    </w:p>
    <w:p w14:paraId="027D69A1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Business Launch Checklist</w:t>
      </w:r>
    </w:p>
    <w:p w14:paraId="2049EC74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Revenue Model &amp; Pricing</w:t>
      </w:r>
    </w:p>
    <w:p w14:paraId="4F00E300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Marketing &amp; Customer Acquisition</w:t>
      </w:r>
    </w:p>
    <w:p w14:paraId="70116511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Technical Support &amp; Troubleshooting</w:t>
      </w:r>
    </w:p>
    <w:p w14:paraId="665F36DB" w14:textId="77777777" w:rsidR="00B202CA" w:rsidRPr="00B202CA" w:rsidRDefault="00B202CA" w:rsidP="00B202CA">
      <w:pPr>
        <w:numPr>
          <w:ilvl w:val="0"/>
          <w:numId w:val="1"/>
        </w:numPr>
      </w:pPr>
      <w:r w:rsidRPr="00B202CA">
        <w:t>Appendix</w:t>
      </w:r>
    </w:p>
    <w:p w14:paraId="6DC86F29" w14:textId="77777777" w:rsidR="00B202CA" w:rsidRPr="00B202CA" w:rsidRDefault="00545789" w:rsidP="00B202CA">
      <w:r w:rsidRPr="00B202CA">
        <w:rPr>
          <w:noProof/>
        </w:rPr>
        <w:pict w14:anchorId="152EDF89">
          <v:rect id="_x0000_i1065" alt="" style="width:468pt;height:.05pt;mso-width-percent:0;mso-height-percent:0;mso-width-percent:0;mso-height-percent:0" o:hralign="center" o:hrstd="t" o:hrnoshade="t" o:hr="t" fillcolor="gray" stroked="f"/>
        </w:pict>
      </w:r>
    </w:p>
    <w:p w14:paraId="3D5D5E8C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Executive Summary</w:t>
      </w:r>
    </w:p>
    <w:p w14:paraId="4200F501" w14:textId="77777777" w:rsidR="00B202CA" w:rsidRPr="00B202CA" w:rsidRDefault="00B202CA" w:rsidP="00B202CA">
      <w:r w:rsidRPr="00B202CA">
        <w:t xml:space="preserve">Congratulations! You now own a complete, professional SaaS platform called </w:t>
      </w:r>
      <w:proofErr w:type="spellStart"/>
      <w:r w:rsidRPr="00B202CA">
        <w:t>ReviewBot</w:t>
      </w:r>
      <w:proofErr w:type="spellEnd"/>
      <w:r w:rsidRPr="00B202CA">
        <w:t xml:space="preserve"> - an AI-powered review management system specifically designed for restaurants. This guide will walk you through everything you need to launch your business and start generating revenue.</w:t>
      </w:r>
    </w:p>
    <w:p w14:paraId="39C40087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What You Have</w:t>
      </w:r>
    </w:p>
    <w:p w14:paraId="2F551ABA" w14:textId="77777777" w:rsidR="00B202CA" w:rsidRPr="00B202CA" w:rsidRDefault="00B202CA" w:rsidP="00B202CA">
      <w:pPr>
        <w:numPr>
          <w:ilvl w:val="0"/>
          <w:numId w:val="2"/>
        </w:numPr>
      </w:pPr>
      <w:r w:rsidRPr="00B202CA">
        <w:rPr>
          <w:rFonts w:ascii="Apple Color Emoji" w:hAnsi="Apple Color Emoji" w:cs="Apple Color Emoji"/>
        </w:rPr>
        <w:t>✅</w:t>
      </w:r>
      <w:r w:rsidRPr="00B202CA">
        <w:t xml:space="preserve"> </w:t>
      </w:r>
      <w:r w:rsidRPr="00B202CA">
        <w:rPr>
          <w:b/>
          <w:bCs/>
        </w:rPr>
        <w:t>Complete SaaS Platform:</w:t>
      </w:r>
      <w:r w:rsidRPr="00B202CA">
        <w:t xml:space="preserve"> Fully functional restaurant management dashboard</w:t>
      </w:r>
    </w:p>
    <w:p w14:paraId="6EEF29AF" w14:textId="77777777" w:rsidR="00B202CA" w:rsidRPr="00B202CA" w:rsidRDefault="00B202CA" w:rsidP="00B202CA">
      <w:pPr>
        <w:numPr>
          <w:ilvl w:val="0"/>
          <w:numId w:val="2"/>
        </w:numPr>
      </w:pPr>
      <w:r w:rsidRPr="00B202CA">
        <w:rPr>
          <w:rFonts w:ascii="Apple Color Emoji" w:hAnsi="Apple Color Emoji" w:cs="Apple Color Emoji"/>
        </w:rPr>
        <w:t>✅</w:t>
      </w:r>
      <w:r w:rsidRPr="00B202CA">
        <w:t xml:space="preserve"> </w:t>
      </w:r>
      <w:r w:rsidRPr="00B202CA">
        <w:rPr>
          <w:b/>
          <w:bCs/>
        </w:rPr>
        <w:t>Marketing Website:</w:t>
      </w:r>
      <w:r w:rsidRPr="00B202CA">
        <w:t xml:space="preserve"> Professional landing page for customer acquisition</w:t>
      </w:r>
    </w:p>
    <w:p w14:paraId="681F0FCA" w14:textId="77777777" w:rsidR="00B202CA" w:rsidRPr="00B202CA" w:rsidRDefault="00B202CA" w:rsidP="00B202CA">
      <w:pPr>
        <w:numPr>
          <w:ilvl w:val="0"/>
          <w:numId w:val="2"/>
        </w:numPr>
      </w:pPr>
      <w:r w:rsidRPr="00B202CA">
        <w:rPr>
          <w:rFonts w:ascii="Apple Color Emoji" w:hAnsi="Apple Color Emoji" w:cs="Apple Color Emoji"/>
        </w:rPr>
        <w:t>✅</w:t>
      </w:r>
      <w:r w:rsidRPr="00B202CA">
        <w:t xml:space="preserve"> </w:t>
      </w:r>
      <w:r w:rsidRPr="00B202CA">
        <w:rPr>
          <w:b/>
          <w:bCs/>
        </w:rPr>
        <w:t>Payment Integration:</w:t>
      </w:r>
      <w:r w:rsidRPr="00B202CA">
        <w:t xml:space="preserve"> Stripe-ready billing and subscription management</w:t>
      </w:r>
    </w:p>
    <w:p w14:paraId="0AADA3E9" w14:textId="77777777" w:rsidR="00B202CA" w:rsidRPr="00B202CA" w:rsidRDefault="00B202CA" w:rsidP="00B202CA">
      <w:pPr>
        <w:numPr>
          <w:ilvl w:val="0"/>
          <w:numId w:val="2"/>
        </w:numPr>
      </w:pPr>
      <w:r w:rsidRPr="00B202CA">
        <w:rPr>
          <w:rFonts w:ascii="Apple Color Emoji" w:hAnsi="Apple Color Emoji" w:cs="Apple Color Emoji"/>
        </w:rPr>
        <w:t>✅</w:t>
      </w:r>
      <w:r w:rsidRPr="00B202CA">
        <w:t xml:space="preserve"> </w:t>
      </w:r>
      <w:r w:rsidRPr="00B202CA">
        <w:rPr>
          <w:b/>
          <w:bCs/>
        </w:rPr>
        <w:t>Revenue Model:</w:t>
      </w:r>
      <w:r w:rsidRPr="00B202CA">
        <w:t xml:space="preserve"> Three-tier subscription pricing ($29, $99, $199/month)</w:t>
      </w:r>
    </w:p>
    <w:p w14:paraId="4275C7DC" w14:textId="77777777" w:rsidR="00B202CA" w:rsidRPr="00B202CA" w:rsidRDefault="00B202CA" w:rsidP="00B202CA">
      <w:pPr>
        <w:numPr>
          <w:ilvl w:val="0"/>
          <w:numId w:val="2"/>
        </w:numPr>
      </w:pPr>
      <w:r w:rsidRPr="00B202CA">
        <w:rPr>
          <w:rFonts w:ascii="Apple Color Emoji" w:hAnsi="Apple Color Emoji" w:cs="Apple Color Emoji"/>
        </w:rPr>
        <w:t>✅</w:t>
      </w:r>
      <w:r w:rsidRPr="00B202CA">
        <w:t xml:space="preserve"> </w:t>
      </w:r>
      <w:r w:rsidRPr="00B202CA">
        <w:rPr>
          <w:b/>
          <w:bCs/>
        </w:rPr>
        <w:t>Demo Mode:</w:t>
      </w:r>
      <w:r w:rsidRPr="00B202CA">
        <w:t xml:space="preserve"> Ready to show potential customers immediately</w:t>
      </w:r>
    </w:p>
    <w:p w14:paraId="3B810ED3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Revenue Potential</w:t>
      </w:r>
    </w:p>
    <w:p w14:paraId="61228E91" w14:textId="77777777" w:rsidR="00B202CA" w:rsidRPr="00B202CA" w:rsidRDefault="00B202CA" w:rsidP="00B202CA">
      <w:pPr>
        <w:numPr>
          <w:ilvl w:val="0"/>
          <w:numId w:val="3"/>
        </w:numPr>
      </w:pPr>
      <w:r w:rsidRPr="00B202CA">
        <w:rPr>
          <w:b/>
          <w:bCs/>
        </w:rPr>
        <w:t>Year 1 Target:</w:t>
      </w:r>
      <w:r w:rsidRPr="00B202CA">
        <w:t xml:space="preserve"> $50,000 ARR (Annual Recurring Revenue)</w:t>
      </w:r>
    </w:p>
    <w:p w14:paraId="05C42952" w14:textId="77777777" w:rsidR="00B202CA" w:rsidRPr="00B202CA" w:rsidRDefault="00B202CA" w:rsidP="00B202CA">
      <w:pPr>
        <w:numPr>
          <w:ilvl w:val="0"/>
          <w:numId w:val="3"/>
        </w:numPr>
      </w:pPr>
      <w:r w:rsidRPr="00B202CA">
        <w:rPr>
          <w:b/>
          <w:bCs/>
        </w:rPr>
        <w:t>Year 2 Target:</w:t>
      </w:r>
      <w:r w:rsidRPr="00B202CA">
        <w:t xml:space="preserve"> $250,000 ARR</w:t>
      </w:r>
    </w:p>
    <w:p w14:paraId="5171DDB2" w14:textId="77777777" w:rsidR="00B202CA" w:rsidRPr="00B202CA" w:rsidRDefault="00B202CA" w:rsidP="00B202CA">
      <w:pPr>
        <w:numPr>
          <w:ilvl w:val="0"/>
          <w:numId w:val="3"/>
        </w:numPr>
      </w:pPr>
      <w:r w:rsidRPr="00B202CA">
        <w:rPr>
          <w:b/>
          <w:bCs/>
        </w:rPr>
        <w:t>Year 3 Target:</w:t>
      </w:r>
      <w:r w:rsidRPr="00B202CA">
        <w:t xml:space="preserve"> $750,000 ARR</w:t>
      </w:r>
    </w:p>
    <w:p w14:paraId="1852C444" w14:textId="77777777" w:rsidR="00B202CA" w:rsidRPr="00B202CA" w:rsidRDefault="00B202CA" w:rsidP="00B202CA">
      <w:pPr>
        <w:numPr>
          <w:ilvl w:val="0"/>
          <w:numId w:val="3"/>
        </w:numPr>
      </w:pPr>
      <w:r w:rsidRPr="00B202CA">
        <w:rPr>
          <w:b/>
          <w:bCs/>
        </w:rPr>
        <w:t>Break-even:</w:t>
      </w:r>
      <w:r w:rsidRPr="00B202CA">
        <w:t xml:space="preserve"> Month 8 (estimated)</w:t>
      </w:r>
    </w:p>
    <w:p w14:paraId="3A402CEF" w14:textId="77777777" w:rsidR="00B202CA" w:rsidRPr="00B202CA" w:rsidRDefault="00B202CA" w:rsidP="00B202CA">
      <w:r w:rsidRPr="00B202CA">
        <w:pict w14:anchorId="42425207">
          <v:rect id="_x0000_i1061" style="width:0;height:1.5pt" o:hralign="center" o:hrstd="t" o:hrnoshade="t" o:hr="t" fillcolor="gray" stroked="f"/>
        </w:pict>
      </w:r>
    </w:p>
    <w:p w14:paraId="4B08AA8F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Your Complete SaaS Platform</w:t>
      </w:r>
    </w:p>
    <w:p w14:paraId="268412B5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Marketing Website</w:t>
      </w:r>
    </w:p>
    <w:p w14:paraId="33CE6CAA" w14:textId="77777777" w:rsidR="00B202CA" w:rsidRPr="00B202CA" w:rsidRDefault="00B202CA" w:rsidP="00B202CA">
      <w:pPr>
        <w:numPr>
          <w:ilvl w:val="0"/>
          <w:numId w:val="4"/>
        </w:numPr>
      </w:pPr>
      <w:r w:rsidRPr="00B202CA">
        <w:rPr>
          <w:b/>
          <w:bCs/>
        </w:rPr>
        <w:t>URL:</w:t>
      </w:r>
      <w:r w:rsidRPr="00B202CA">
        <w:t xml:space="preserve"> </w:t>
      </w:r>
      <w:hyperlink r:id="rId5" w:tgtFrame="_blank" w:history="1">
        <w:r w:rsidRPr="00B202CA">
          <w:rPr>
            <w:rStyle w:val="Hyperlink"/>
          </w:rPr>
          <w:t>https://zffqcdmd.manus.space</w:t>
        </w:r>
      </w:hyperlink>
    </w:p>
    <w:p w14:paraId="112B9778" w14:textId="77777777" w:rsidR="00B202CA" w:rsidRPr="00B202CA" w:rsidRDefault="00B202CA" w:rsidP="00B202CA">
      <w:pPr>
        <w:numPr>
          <w:ilvl w:val="0"/>
          <w:numId w:val="4"/>
        </w:numPr>
      </w:pPr>
      <w:r w:rsidRPr="00B202CA">
        <w:rPr>
          <w:b/>
          <w:bCs/>
        </w:rPr>
        <w:t>Features:</w:t>
      </w:r>
    </w:p>
    <w:p w14:paraId="505E84AD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Professional landing page design with modern UI/UX</w:t>
      </w:r>
    </w:p>
    <w:p w14:paraId="5514AF85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Clear value proposition highlighting AI-powered review management</w:t>
      </w:r>
    </w:p>
    <w:p w14:paraId="159E76E2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Three-tier pricing strategy with clear feature comparisons</w:t>
      </w:r>
    </w:p>
    <w:p w14:paraId="7B436F59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Customer testimonials and social proof</w:t>
      </w:r>
    </w:p>
    <w:p w14:paraId="6513B2D3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lastRenderedPageBreak/>
        <w:t>Call-to-action buttons for free trials and demos</w:t>
      </w:r>
    </w:p>
    <w:p w14:paraId="3FC02E7B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Mobile-responsive design for all devices</w:t>
      </w:r>
    </w:p>
    <w:p w14:paraId="4AC3F8C1" w14:textId="77777777" w:rsidR="00B202CA" w:rsidRPr="00B202CA" w:rsidRDefault="00B202CA" w:rsidP="00B202CA">
      <w:pPr>
        <w:numPr>
          <w:ilvl w:val="1"/>
          <w:numId w:val="4"/>
        </w:numPr>
      </w:pPr>
      <w:r w:rsidRPr="00B202CA">
        <w:t>Lead generation and conversion optimization</w:t>
      </w:r>
    </w:p>
    <w:p w14:paraId="5B2AD64F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SaaS Platform</w:t>
      </w:r>
    </w:p>
    <w:p w14:paraId="156C7882" w14:textId="77777777" w:rsidR="00B202CA" w:rsidRPr="00B202CA" w:rsidRDefault="00B202CA" w:rsidP="00B202CA">
      <w:pPr>
        <w:numPr>
          <w:ilvl w:val="0"/>
          <w:numId w:val="5"/>
        </w:numPr>
      </w:pPr>
      <w:r w:rsidRPr="00B202CA">
        <w:rPr>
          <w:b/>
          <w:bCs/>
        </w:rPr>
        <w:t>URL:</w:t>
      </w:r>
      <w:r w:rsidRPr="00B202CA">
        <w:t xml:space="preserve"> </w:t>
      </w:r>
      <w:hyperlink r:id="rId6" w:tgtFrame="_blank" w:history="1">
        <w:r w:rsidRPr="00B202CA">
          <w:rPr>
            <w:rStyle w:val="Hyperlink"/>
          </w:rPr>
          <w:t>https://xlhyimcjzqz3.manus.space</w:t>
        </w:r>
      </w:hyperlink>
    </w:p>
    <w:p w14:paraId="7D57C49A" w14:textId="77777777" w:rsidR="00B202CA" w:rsidRPr="00B202CA" w:rsidRDefault="00B202CA" w:rsidP="00B202CA">
      <w:pPr>
        <w:numPr>
          <w:ilvl w:val="0"/>
          <w:numId w:val="5"/>
        </w:numPr>
      </w:pPr>
      <w:r w:rsidRPr="00B202CA">
        <w:rPr>
          <w:b/>
          <w:bCs/>
        </w:rPr>
        <w:t>Core Features:</w:t>
      </w:r>
    </w:p>
    <w:p w14:paraId="2B1E3CAF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Restaurant Management Dashboard:</w:t>
      </w:r>
      <w:r w:rsidRPr="00B202CA">
        <w:t xml:space="preserve"> Multi-tenant system supporting multiple restaurant locations</w:t>
      </w:r>
    </w:p>
    <w:p w14:paraId="420ADF6A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AI Review Response System:</w:t>
      </w:r>
      <w:r w:rsidRPr="00B202CA">
        <w:t xml:space="preserve"> Professional responses generated using advanced AI trained on customer service best practices</w:t>
      </w:r>
    </w:p>
    <w:p w14:paraId="3629B72E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Multi-Platform Integration:</w:t>
      </w:r>
      <w:r w:rsidRPr="00B202CA">
        <w:t xml:space="preserve"> Connect Google Reviews, Yelp, TripAdvisor, Facebook, and more from a single dashboard</w:t>
      </w:r>
    </w:p>
    <w:p w14:paraId="79653919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Real-Time Analytics:</w:t>
      </w:r>
      <w:r w:rsidRPr="00B202CA">
        <w:t xml:space="preserve"> Track review sentiment, response rates, and customer satisfaction trends</w:t>
      </w:r>
    </w:p>
    <w:p w14:paraId="3B4C68AC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Team Collaboration:</w:t>
      </w:r>
      <w:r w:rsidRPr="00B202CA">
        <w:t xml:space="preserve"> Multiple team members can manage reviews with role-based permissions</w:t>
      </w:r>
    </w:p>
    <w:p w14:paraId="7D585A3C" w14:textId="77777777" w:rsidR="00B202CA" w:rsidRPr="00B202CA" w:rsidRDefault="00B202CA" w:rsidP="00B202CA">
      <w:pPr>
        <w:numPr>
          <w:ilvl w:val="1"/>
          <w:numId w:val="5"/>
        </w:numPr>
      </w:pPr>
      <w:r w:rsidRPr="00B202CA">
        <w:rPr>
          <w:b/>
          <w:bCs/>
        </w:rPr>
        <w:t>Custom Brand Voice:</w:t>
      </w:r>
      <w:r w:rsidRPr="00B202CA">
        <w:t xml:space="preserve"> Customize response tone and style to match the restaurant's unique personality</w:t>
      </w:r>
    </w:p>
    <w:p w14:paraId="418AA223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NEW: Complete Billing &amp; Subscription Management</w:t>
      </w:r>
    </w:p>
    <w:p w14:paraId="7E7AF9BE" w14:textId="77777777" w:rsidR="00B202CA" w:rsidRPr="00B202CA" w:rsidRDefault="00B202CA" w:rsidP="00B202CA">
      <w:r w:rsidRPr="00B202CA">
        <w:rPr>
          <w:b/>
          <w:bCs/>
        </w:rPr>
        <w:t>Current Subscription Display:</w:t>
      </w:r>
    </w:p>
    <w:p w14:paraId="4ECBF6D8" w14:textId="77777777" w:rsidR="00B202CA" w:rsidRPr="00B202CA" w:rsidRDefault="00B202CA" w:rsidP="00B202CA">
      <w:pPr>
        <w:numPr>
          <w:ilvl w:val="0"/>
          <w:numId w:val="6"/>
        </w:numPr>
      </w:pPr>
      <w:r w:rsidRPr="00B202CA">
        <w:t>Plan details and status tracking</w:t>
      </w:r>
    </w:p>
    <w:p w14:paraId="01C98A06" w14:textId="77777777" w:rsidR="00B202CA" w:rsidRPr="00B202CA" w:rsidRDefault="00B202CA" w:rsidP="00B202CA">
      <w:pPr>
        <w:numPr>
          <w:ilvl w:val="0"/>
          <w:numId w:val="6"/>
        </w:numPr>
      </w:pPr>
      <w:r w:rsidRPr="00B202CA">
        <w:t>Usage monitoring (reviews used vs. plan limits)</w:t>
      </w:r>
    </w:p>
    <w:p w14:paraId="2BC0BB95" w14:textId="77777777" w:rsidR="00B202CA" w:rsidRPr="00B202CA" w:rsidRDefault="00B202CA" w:rsidP="00B202CA">
      <w:pPr>
        <w:numPr>
          <w:ilvl w:val="0"/>
          <w:numId w:val="6"/>
        </w:numPr>
      </w:pPr>
      <w:r w:rsidRPr="00B202CA">
        <w:t>Next billing date and trial information</w:t>
      </w:r>
    </w:p>
    <w:p w14:paraId="1BE90DD6" w14:textId="77777777" w:rsidR="00B202CA" w:rsidRPr="00B202CA" w:rsidRDefault="00B202CA" w:rsidP="00B202CA">
      <w:pPr>
        <w:numPr>
          <w:ilvl w:val="0"/>
          <w:numId w:val="6"/>
        </w:numPr>
      </w:pPr>
      <w:r w:rsidRPr="00B202CA">
        <w:t>Auto-renewal settings</w:t>
      </w:r>
    </w:p>
    <w:p w14:paraId="56C498E4" w14:textId="77777777" w:rsidR="00B202CA" w:rsidRPr="00B202CA" w:rsidRDefault="00B202CA" w:rsidP="00B202CA">
      <w:r w:rsidRPr="00B202CA">
        <w:rPr>
          <w:b/>
          <w:bCs/>
        </w:rPr>
        <w:t>Billing History:</w:t>
      </w:r>
    </w:p>
    <w:p w14:paraId="4F2A4DFA" w14:textId="77777777" w:rsidR="00B202CA" w:rsidRPr="00B202CA" w:rsidRDefault="00B202CA" w:rsidP="00B202CA">
      <w:pPr>
        <w:numPr>
          <w:ilvl w:val="0"/>
          <w:numId w:val="7"/>
        </w:numPr>
      </w:pPr>
      <w:r w:rsidRPr="00B202CA">
        <w:t>Complete payment records with dates and amounts</w:t>
      </w:r>
    </w:p>
    <w:p w14:paraId="24FE3FEC" w14:textId="77777777" w:rsidR="00B202CA" w:rsidRPr="00B202CA" w:rsidRDefault="00B202CA" w:rsidP="00B202CA">
      <w:pPr>
        <w:numPr>
          <w:ilvl w:val="0"/>
          <w:numId w:val="7"/>
        </w:numPr>
      </w:pPr>
      <w:r w:rsidRPr="00B202CA">
        <w:t>Invoice downloads for accounting</w:t>
      </w:r>
    </w:p>
    <w:p w14:paraId="48E6FAE1" w14:textId="77777777" w:rsidR="00B202CA" w:rsidRPr="00B202CA" w:rsidRDefault="00B202CA" w:rsidP="00B202CA">
      <w:pPr>
        <w:numPr>
          <w:ilvl w:val="0"/>
          <w:numId w:val="7"/>
        </w:numPr>
      </w:pPr>
      <w:r w:rsidRPr="00B202CA">
        <w:t>Payment status tracking (paid, pending, failed)</w:t>
      </w:r>
    </w:p>
    <w:p w14:paraId="603361C7" w14:textId="77777777" w:rsidR="00B202CA" w:rsidRPr="00B202CA" w:rsidRDefault="00B202CA" w:rsidP="00B202CA">
      <w:r w:rsidRPr="00B202CA">
        <w:rPr>
          <w:b/>
          <w:bCs/>
        </w:rPr>
        <w:t>Subscription Management:</w:t>
      </w:r>
    </w:p>
    <w:p w14:paraId="2E3AF98B" w14:textId="77777777" w:rsidR="00B202CA" w:rsidRPr="00B202CA" w:rsidRDefault="00B202CA" w:rsidP="00B202CA">
      <w:pPr>
        <w:numPr>
          <w:ilvl w:val="0"/>
          <w:numId w:val="8"/>
        </w:numPr>
      </w:pPr>
      <w:r w:rsidRPr="00B202CA">
        <w:t>Plan upgrade/downgrade options</w:t>
      </w:r>
    </w:p>
    <w:p w14:paraId="278412B4" w14:textId="77777777" w:rsidR="00B202CA" w:rsidRPr="00B202CA" w:rsidRDefault="00B202CA" w:rsidP="00B202CA">
      <w:pPr>
        <w:numPr>
          <w:ilvl w:val="0"/>
          <w:numId w:val="8"/>
        </w:numPr>
      </w:pPr>
      <w:r w:rsidRPr="00B202CA">
        <w:t>Stripe Customer Portal integration</w:t>
      </w:r>
    </w:p>
    <w:p w14:paraId="10CE48A1" w14:textId="77777777" w:rsidR="00B202CA" w:rsidRPr="00B202CA" w:rsidRDefault="00B202CA" w:rsidP="00B202CA">
      <w:pPr>
        <w:numPr>
          <w:ilvl w:val="0"/>
          <w:numId w:val="8"/>
        </w:numPr>
      </w:pPr>
      <w:r w:rsidRPr="00B202CA">
        <w:t>Subscription cancellation with end-of-period access</w:t>
      </w:r>
    </w:p>
    <w:p w14:paraId="54C4F5AB" w14:textId="77777777" w:rsidR="00B202CA" w:rsidRPr="00B202CA" w:rsidRDefault="00B202CA" w:rsidP="00B202CA">
      <w:pPr>
        <w:numPr>
          <w:ilvl w:val="0"/>
          <w:numId w:val="8"/>
        </w:numPr>
      </w:pPr>
      <w:r w:rsidRPr="00B202CA">
        <w:t>14-day free trial for all new customers</w:t>
      </w:r>
    </w:p>
    <w:p w14:paraId="23118F45" w14:textId="77777777" w:rsidR="00B202CA" w:rsidRPr="00B202CA" w:rsidRDefault="00B202CA" w:rsidP="00B202CA">
      <w:r w:rsidRPr="00B202CA">
        <w:rPr>
          <w:b/>
          <w:bCs/>
        </w:rPr>
        <w:t>Payment Processing:</w:t>
      </w:r>
    </w:p>
    <w:p w14:paraId="73B1FDFD" w14:textId="77777777" w:rsidR="00B202CA" w:rsidRPr="00B202CA" w:rsidRDefault="00B202CA" w:rsidP="00B202CA">
      <w:pPr>
        <w:numPr>
          <w:ilvl w:val="0"/>
          <w:numId w:val="9"/>
        </w:numPr>
      </w:pPr>
      <w:r w:rsidRPr="00B202CA">
        <w:t>Secure Stripe Checkout integration</w:t>
      </w:r>
    </w:p>
    <w:p w14:paraId="0E69CE65" w14:textId="77777777" w:rsidR="00B202CA" w:rsidRPr="00B202CA" w:rsidRDefault="00B202CA" w:rsidP="00B202CA">
      <w:pPr>
        <w:numPr>
          <w:ilvl w:val="0"/>
          <w:numId w:val="9"/>
        </w:numPr>
      </w:pPr>
      <w:r w:rsidRPr="00B202CA">
        <w:t>Multiple payment methods (credit cards, ACH)</w:t>
      </w:r>
    </w:p>
    <w:p w14:paraId="0C1FB95C" w14:textId="77777777" w:rsidR="00B202CA" w:rsidRPr="00B202CA" w:rsidRDefault="00B202CA" w:rsidP="00B202CA">
      <w:pPr>
        <w:numPr>
          <w:ilvl w:val="0"/>
          <w:numId w:val="9"/>
        </w:numPr>
      </w:pPr>
      <w:r w:rsidRPr="00B202CA">
        <w:t>Automatic recurring billing</w:t>
      </w:r>
    </w:p>
    <w:p w14:paraId="3816A888" w14:textId="77777777" w:rsidR="00B202CA" w:rsidRPr="00B202CA" w:rsidRDefault="00B202CA" w:rsidP="00B202CA">
      <w:pPr>
        <w:numPr>
          <w:ilvl w:val="0"/>
          <w:numId w:val="9"/>
        </w:numPr>
      </w:pPr>
      <w:r w:rsidRPr="00B202CA">
        <w:t>Failed payment retry logic</w:t>
      </w:r>
    </w:p>
    <w:p w14:paraId="584C4664" w14:textId="77777777" w:rsidR="00B202CA" w:rsidRPr="00B202CA" w:rsidRDefault="00B202CA" w:rsidP="00B202CA">
      <w:pPr>
        <w:numPr>
          <w:ilvl w:val="0"/>
          <w:numId w:val="9"/>
        </w:numPr>
      </w:pPr>
      <w:r w:rsidRPr="00B202CA">
        <w:t>Webhook handling for real-time updates</w:t>
      </w:r>
    </w:p>
    <w:p w14:paraId="01355422" w14:textId="77777777" w:rsidR="00B202CA" w:rsidRPr="00B202CA" w:rsidRDefault="00545789" w:rsidP="00B202CA">
      <w:r w:rsidRPr="00B202CA">
        <w:rPr>
          <w:noProof/>
        </w:rPr>
        <w:pict w14:anchorId="0551A66C">
          <v:rect id="_x0000_i1064" alt="" style="width:468pt;height:.05pt;mso-width-percent:0;mso-height-percent:0;mso-width-percent:0;mso-height-percent:0" o:hralign="center" o:hrstd="t" o:hrnoshade="t" o:hr="t" fillcolor="gray" stroked="f"/>
        </w:pict>
      </w:r>
    </w:p>
    <w:p w14:paraId="75E93BBE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Stripe Account Setup</w:t>
      </w:r>
    </w:p>
    <w:p w14:paraId="0FA5EC5A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Required Information</w:t>
      </w:r>
    </w:p>
    <w:p w14:paraId="6B68EF2A" w14:textId="77777777" w:rsidR="00B202CA" w:rsidRPr="00B202CA" w:rsidRDefault="00B202CA" w:rsidP="00B202CA">
      <w:r w:rsidRPr="00B202CA">
        <w:rPr>
          <w:b/>
          <w:bCs/>
        </w:rPr>
        <w:t>Business Information:</w:t>
      </w:r>
    </w:p>
    <w:p w14:paraId="33AC207C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t>Business name:</w:t>
      </w:r>
      <w:r w:rsidRPr="00B202CA">
        <w:t xml:space="preserve"> "</w:t>
      </w:r>
      <w:proofErr w:type="spellStart"/>
      <w:r w:rsidRPr="00B202CA">
        <w:t>ReviewBot</w:t>
      </w:r>
      <w:proofErr w:type="spellEnd"/>
      <w:r w:rsidRPr="00B202CA">
        <w:t>" or your official company name</w:t>
      </w:r>
    </w:p>
    <w:p w14:paraId="6D670332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lastRenderedPageBreak/>
        <w:t>Business type:</w:t>
      </w:r>
      <w:r w:rsidRPr="00B202CA">
        <w:t xml:space="preserve"> Software/SaaS company</w:t>
      </w:r>
    </w:p>
    <w:p w14:paraId="23F28050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t>Business address:</w:t>
      </w:r>
      <w:r w:rsidRPr="00B202CA">
        <w:t xml:space="preserve"> Your registered business location</w:t>
      </w:r>
    </w:p>
    <w:p w14:paraId="29314D50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t>Tax ID/EIN:</w:t>
      </w:r>
      <w:r w:rsidRPr="00B202CA">
        <w:t xml:space="preserve"> Your business tax identification number</w:t>
      </w:r>
    </w:p>
    <w:p w14:paraId="636FBE24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t>Website:</w:t>
      </w:r>
      <w:r w:rsidRPr="00B202CA">
        <w:t xml:space="preserve"> </w:t>
      </w:r>
      <w:hyperlink r:id="rId7" w:tgtFrame="_blank" w:history="1">
        <w:r w:rsidRPr="00B202CA">
          <w:rPr>
            <w:rStyle w:val="Hyperlink"/>
          </w:rPr>
          <w:t>https://zffqcdmd.manus.space</w:t>
        </w:r>
      </w:hyperlink>
      <w:r w:rsidRPr="00B202CA">
        <w:t xml:space="preserve"> (your marketing site)</w:t>
      </w:r>
    </w:p>
    <w:p w14:paraId="50DE613D" w14:textId="77777777" w:rsidR="00B202CA" w:rsidRPr="00B202CA" w:rsidRDefault="00B202CA" w:rsidP="00B202CA">
      <w:pPr>
        <w:numPr>
          <w:ilvl w:val="0"/>
          <w:numId w:val="10"/>
        </w:numPr>
      </w:pPr>
      <w:r w:rsidRPr="00B202CA">
        <w:rPr>
          <w:b/>
          <w:bCs/>
        </w:rPr>
        <w:t>Business description:</w:t>
      </w:r>
      <w:r w:rsidRPr="00B202CA">
        <w:t xml:space="preserve"> "AI powered review management software for restaurants"</w:t>
      </w:r>
    </w:p>
    <w:p w14:paraId="7E454C27" w14:textId="77777777" w:rsidR="00B202CA" w:rsidRPr="00B202CA" w:rsidRDefault="00B202CA" w:rsidP="00B202CA">
      <w:r w:rsidRPr="00B202CA">
        <w:rPr>
          <w:b/>
          <w:bCs/>
        </w:rPr>
        <w:t>Personal Information (Business Owner):</w:t>
      </w:r>
    </w:p>
    <w:p w14:paraId="4387830E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Full legal name:</w:t>
      </w:r>
      <w:r w:rsidRPr="00B202CA">
        <w:t xml:space="preserve"> As it appears on government documents</w:t>
      </w:r>
    </w:p>
    <w:p w14:paraId="40BB98E9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Date of birth</w:t>
      </w:r>
    </w:p>
    <w:p w14:paraId="77E600E7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Social Security Number (US)</w:t>
      </w:r>
      <w:r w:rsidRPr="00B202CA">
        <w:t xml:space="preserve"> or equivalent identification</w:t>
      </w:r>
    </w:p>
    <w:p w14:paraId="4DBD8B17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Personal address</w:t>
      </w:r>
    </w:p>
    <w:p w14:paraId="7B8DBDDB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Phone number</w:t>
      </w:r>
    </w:p>
    <w:p w14:paraId="07B965DC" w14:textId="77777777" w:rsidR="00B202CA" w:rsidRPr="00B202CA" w:rsidRDefault="00B202CA" w:rsidP="00B202CA">
      <w:pPr>
        <w:numPr>
          <w:ilvl w:val="0"/>
          <w:numId w:val="11"/>
        </w:numPr>
      </w:pPr>
      <w:r w:rsidRPr="00B202CA">
        <w:rPr>
          <w:b/>
          <w:bCs/>
        </w:rPr>
        <w:t>Email address</w:t>
      </w:r>
    </w:p>
    <w:p w14:paraId="6E856097" w14:textId="77777777" w:rsidR="00B202CA" w:rsidRPr="00B202CA" w:rsidRDefault="00B202CA" w:rsidP="00B202CA">
      <w:r w:rsidRPr="00B202CA">
        <w:rPr>
          <w:b/>
          <w:bCs/>
        </w:rPr>
        <w:t>Financial Information:</w:t>
      </w:r>
    </w:p>
    <w:p w14:paraId="0DD77F7D" w14:textId="77777777" w:rsidR="00B202CA" w:rsidRPr="00B202CA" w:rsidRDefault="00B202CA" w:rsidP="00B202CA">
      <w:pPr>
        <w:numPr>
          <w:ilvl w:val="0"/>
          <w:numId w:val="12"/>
        </w:numPr>
      </w:pPr>
      <w:r w:rsidRPr="00B202CA">
        <w:rPr>
          <w:b/>
          <w:bCs/>
        </w:rPr>
        <w:t>Business bank account:</w:t>
      </w:r>
      <w:r w:rsidRPr="00B202CA">
        <w:t xml:space="preserve"> For receiving payments</w:t>
      </w:r>
    </w:p>
    <w:p w14:paraId="1F4290FD" w14:textId="77777777" w:rsidR="00B202CA" w:rsidRPr="00B202CA" w:rsidRDefault="00B202CA" w:rsidP="00B202CA">
      <w:pPr>
        <w:numPr>
          <w:ilvl w:val="0"/>
          <w:numId w:val="12"/>
        </w:numPr>
      </w:pPr>
      <w:r w:rsidRPr="00B202CA">
        <w:rPr>
          <w:b/>
          <w:bCs/>
        </w:rPr>
        <w:t>Routing number and account number</w:t>
      </w:r>
    </w:p>
    <w:p w14:paraId="57C104B0" w14:textId="77777777" w:rsidR="00B202CA" w:rsidRPr="00B202CA" w:rsidRDefault="00B202CA" w:rsidP="00B202CA">
      <w:pPr>
        <w:numPr>
          <w:ilvl w:val="0"/>
          <w:numId w:val="12"/>
        </w:numPr>
      </w:pPr>
      <w:r w:rsidRPr="00B202CA">
        <w:rPr>
          <w:b/>
          <w:bCs/>
        </w:rPr>
        <w:t>Expected monthly volume:</w:t>
      </w:r>
      <w:r w:rsidRPr="00B202CA">
        <w:t xml:space="preserve"> Start with $29 - $5,000/month</w:t>
      </w:r>
    </w:p>
    <w:p w14:paraId="22DDB86B" w14:textId="77777777" w:rsidR="00B202CA" w:rsidRPr="00B202CA" w:rsidRDefault="00B202CA" w:rsidP="00B202CA">
      <w:pPr>
        <w:numPr>
          <w:ilvl w:val="0"/>
          <w:numId w:val="12"/>
        </w:numPr>
      </w:pPr>
      <w:r w:rsidRPr="00B202CA">
        <w:rPr>
          <w:b/>
          <w:bCs/>
        </w:rPr>
        <w:t>Average transaction size:</w:t>
      </w:r>
      <w:r w:rsidRPr="00B202CA">
        <w:t xml:space="preserve"> $29 - $199 (your subscription prices)</w:t>
      </w:r>
    </w:p>
    <w:p w14:paraId="2EF8AA9A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Step-by-Step Setup Process</w:t>
      </w:r>
    </w:p>
    <w:p w14:paraId="14B5A599" w14:textId="77777777" w:rsidR="00B202CA" w:rsidRPr="00B202CA" w:rsidRDefault="00B202CA" w:rsidP="00B202CA">
      <w:r w:rsidRPr="00B202CA">
        <w:rPr>
          <w:b/>
          <w:bCs/>
        </w:rPr>
        <w:t>Step 1: Create Stripe Account</w:t>
      </w:r>
    </w:p>
    <w:p w14:paraId="179E9548" w14:textId="77777777" w:rsidR="00B202CA" w:rsidRPr="00B202CA" w:rsidRDefault="00B202CA" w:rsidP="00B202CA">
      <w:pPr>
        <w:numPr>
          <w:ilvl w:val="0"/>
          <w:numId w:val="13"/>
        </w:numPr>
      </w:pPr>
      <w:r w:rsidRPr="00B202CA">
        <w:t>Go to stripe.com</w:t>
      </w:r>
    </w:p>
    <w:p w14:paraId="39D1B590" w14:textId="77777777" w:rsidR="00B202CA" w:rsidRPr="00B202CA" w:rsidRDefault="00B202CA" w:rsidP="00B202CA">
      <w:pPr>
        <w:numPr>
          <w:ilvl w:val="0"/>
          <w:numId w:val="13"/>
        </w:numPr>
      </w:pPr>
      <w:r w:rsidRPr="00B202CA">
        <w:t>Click "Start now" or "Sign up"</w:t>
      </w:r>
    </w:p>
    <w:p w14:paraId="3D2F16F3" w14:textId="77777777" w:rsidR="00B202CA" w:rsidRPr="00B202CA" w:rsidRDefault="00B202CA" w:rsidP="00B202CA">
      <w:pPr>
        <w:numPr>
          <w:ilvl w:val="0"/>
          <w:numId w:val="13"/>
        </w:numPr>
      </w:pPr>
      <w:r w:rsidRPr="00B202CA">
        <w:t>Choose "Business account" (not personal)</w:t>
      </w:r>
    </w:p>
    <w:p w14:paraId="5290469C" w14:textId="77777777" w:rsidR="00B202CA" w:rsidRPr="00B202CA" w:rsidRDefault="00B202CA" w:rsidP="00B202CA">
      <w:pPr>
        <w:numPr>
          <w:ilvl w:val="0"/>
          <w:numId w:val="13"/>
        </w:numPr>
      </w:pPr>
      <w:r w:rsidRPr="00B202CA">
        <w:t>Enter your email and create a strong password</w:t>
      </w:r>
    </w:p>
    <w:p w14:paraId="03F1C2D1" w14:textId="77777777" w:rsidR="00B202CA" w:rsidRPr="00B202CA" w:rsidRDefault="00B202CA" w:rsidP="00B202CA">
      <w:pPr>
        <w:numPr>
          <w:ilvl w:val="0"/>
          <w:numId w:val="13"/>
        </w:numPr>
      </w:pPr>
      <w:r w:rsidRPr="00B202CA">
        <w:t>Complete the initial registration form</w:t>
      </w:r>
    </w:p>
    <w:p w14:paraId="6CCB6DDE" w14:textId="77777777" w:rsidR="00B202CA" w:rsidRPr="00B202CA" w:rsidRDefault="00B202CA" w:rsidP="00B202CA">
      <w:r w:rsidRPr="00B202CA">
        <w:rPr>
          <w:b/>
          <w:bCs/>
        </w:rPr>
        <w:t>Step 2: Business Verification</w:t>
      </w:r>
    </w:p>
    <w:p w14:paraId="5342C25A" w14:textId="77777777" w:rsidR="00B202CA" w:rsidRPr="00B202CA" w:rsidRDefault="00B202CA" w:rsidP="00B202CA">
      <w:pPr>
        <w:numPr>
          <w:ilvl w:val="0"/>
          <w:numId w:val="14"/>
        </w:numPr>
      </w:pPr>
      <w:r w:rsidRPr="00B202CA">
        <w:t>Upload business documents:</w:t>
      </w:r>
    </w:p>
    <w:p w14:paraId="4326D554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Articles of incorporation (if applicable)</w:t>
      </w:r>
    </w:p>
    <w:p w14:paraId="43D2E12A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Business license</w:t>
      </w:r>
    </w:p>
    <w:p w14:paraId="0C14E672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Tax documents</w:t>
      </w:r>
    </w:p>
    <w:p w14:paraId="18D96341" w14:textId="77777777" w:rsidR="00B202CA" w:rsidRPr="00B202CA" w:rsidRDefault="00B202CA" w:rsidP="00B202CA">
      <w:pPr>
        <w:numPr>
          <w:ilvl w:val="0"/>
          <w:numId w:val="14"/>
        </w:numPr>
      </w:pPr>
      <w:r w:rsidRPr="00B202CA">
        <w:t>Verify business address:</w:t>
      </w:r>
    </w:p>
    <w:p w14:paraId="66C18529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Utility bill or bank statement</w:t>
      </w:r>
    </w:p>
    <w:p w14:paraId="291E59DA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Lease agreement</w:t>
      </w:r>
    </w:p>
    <w:p w14:paraId="0C69BF83" w14:textId="77777777" w:rsidR="00B202CA" w:rsidRPr="00B202CA" w:rsidRDefault="00B202CA" w:rsidP="00B202CA">
      <w:pPr>
        <w:numPr>
          <w:ilvl w:val="0"/>
          <w:numId w:val="14"/>
        </w:numPr>
      </w:pPr>
      <w:r w:rsidRPr="00B202CA">
        <w:t>Provide business details:</w:t>
      </w:r>
    </w:p>
    <w:p w14:paraId="4FE4CAB9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Industry: Software/Technology</w:t>
      </w:r>
    </w:p>
    <w:p w14:paraId="1741F5A6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Products: Subscription software</w:t>
      </w:r>
    </w:p>
    <w:p w14:paraId="58799DFF" w14:textId="77777777" w:rsidR="00B202CA" w:rsidRPr="00B202CA" w:rsidRDefault="00B202CA" w:rsidP="00B202CA">
      <w:pPr>
        <w:numPr>
          <w:ilvl w:val="1"/>
          <w:numId w:val="14"/>
        </w:numPr>
      </w:pPr>
      <w:r w:rsidRPr="00B202CA">
        <w:t>Customer base: Restaurants</w:t>
      </w:r>
    </w:p>
    <w:p w14:paraId="4CAF1E6C" w14:textId="77777777" w:rsidR="00B202CA" w:rsidRPr="00B202CA" w:rsidRDefault="00B202CA" w:rsidP="00B202CA">
      <w:r w:rsidRPr="00B202CA">
        <w:rPr>
          <w:b/>
          <w:bCs/>
        </w:rPr>
        <w:t>Step 3: Identity Verification</w:t>
      </w:r>
    </w:p>
    <w:p w14:paraId="752EE674" w14:textId="77777777" w:rsidR="00B202CA" w:rsidRPr="00B202CA" w:rsidRDefault="00B202CA" w:rsidP="00B202CA">
      <w:pPr>
        <w:numPr>
          <w:ilvl w:val="0"/>
          <w:numId w:val="15"/>
        </w:numPr>
      </w:pPr>
      <w:r w:rsidRPr="00B202CA">
        <w:t>Upload government-issued ID:</w:t>
      </w:r>
    </w:p>
    <w:p w14:paraId="234BEC73" w14:textId="77777777" w:rsidR="00B202CA" w:rsidRPr="00B202CA" w:rsidRDefault="00B202CA" w:rsidP="00B202CA">
      <w:pPr>
        <w:numPr>
          <w:ilvl w:val="1"/>
          <w:numId w:val="15"/>
        </w:numPr>
      </w:pPr>
      <w:r w:rsidRPr="00B202CA">
        <w:t>Driver's license (preferred)</w:t>
      </w:r>
    </w:p>
    <w:p w14:paraId="32BAB871" w14:textId="77777777" w:rsidR="00B202CA" w:rsidRPr="00B202CA" w:rsidRDefault="00B202CA" w:rsidP="00B202CA">
      <w:pPr>
        <w:numPr>
          <w:ilvl w:val="1"/>
          <w:numId w:val="15"/>
        </w:numPr>
      </w:pPr>
      <w:r w:rsidRPr="00B202CA">
        <w:t>Passport</w:t>
      </w:r>
    </w:p>
    <w:p w14:paraId="40429786" w14:textId="77777777" w:rsidR="00B202CA" w:rsidRPr="00B202CA" w:rsidRDefault="00B202CA" w:rsidP="00B202CA">
      <w:pPr>
        <w:numPr>
          <w:ilvl w:val="1"/>
          <w:numId w:val="15"/>
        </w:numPr>
      </w:pPr>
      <w:r w:rsidRPr="00B202CA">
        <w:t>State ID card</w:t>
      </w:r>
    </w:p>
    <w:p w14:paraId="55BBCCAA" w14:textId="77777777" w:rsidR="00B202CA" w:rsidRPr="00B202CA" w:rsidRDefault="00B202CA" w:rsidP="00B202CA">
      <w:pPr>
        <w:numPr>
          <w:ilvl w:val="0"/>
          <w:numId w:val="15"/>
        </w:numPr>
      </w:pPr>
      <w:r w:rsidRPr="00B202CA">
        <w:t>Take a selfie for identity confirmation</w:t>
      </w:r>
    </w:p>
    <w:p w14:paraId="20A77F8F" w14:textId="77777777" w:rsidR="00B202CA" w:rsidRPr="00B202CA" w:rsidRDefault="00B202CA" w:rsidP="00B202CA">
      <w:pPr>
        <w:numPr>
          <w:ilvl w:val="0"/>
          <w:numId w:val="15"/>
        </w:numPr>
      </w:pPr>
      <w:r w:rsidRPr="00B202CA">
        <w:t>Provide additional documents if requested</w:t>
      </w:r>
    </w:p>
    <w:p w14:paraId="54D556B5" w14:textId="77777777" w:rsidR="00B202CA" w:rsidRPr="00B202CA" w:rsidRDefault="00B202CA" w:rsidP="00B202CA">
      <w:r w:rsidRPr="00B202CA">
        <w:rPr>
          <w:b/>
          <w:bCs/>
        </w:rPr>
        <w:t>Step 4: Bank Account Connection</w:t>
      </w:r>
    </w:p>
    <w:p w14:paraId="176C3BB7" w14:textId="77777777" w:rsidR="00B202CA" w:rsidRPr="00B202CA" w:rsidRDefault="00B202CA" w:rsidP="00B202CA">
      <w:pPr>
        <w:numPr>
          <w:ilvl w:val="0"/>
          <w:numId w:val="16"/>
        </w:numPr>
      </w:pPr>
      <w:r w:rsidRPr="00B202CA">
        <w:lastRenderedPageBreak/>
        <w:t>Add your business bank account (Bank name, 9-digit routing number, account number, account type)</w:t>
      </w:r>
    </w:p>
    <w:p w14:paraId="2E3BACC7" w14:textId="77777777" w:rsidR="00B202CA" w:rsidRPr="00B202CA" w:rsidRDefault="00B202CA" w:rsidP="00B202CA">
      <w:pPr>
        <w:numPr>
          <w:ilvl w:val="0"/>
          <w:numId w:val="16"/>
        </w:numPr>
      </w:pPr>
      <w:r w:rsidRPr="00B202CA">
        <w:t>Verify micro-deposits:</w:t>
      </w:r>
    </w:p>
    <w:p w14:paraId="42602B34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Stripe will make 2 small deposits (usually $0.01 - $0.99)</w:t>
      </w:r>
    </w:p>
    <w:p w14:paraId="7E664CB8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Check your bank statement in 1-2 business days</w:t>
      </w:r>
    </w:p>
    <w:p w14:paraId="359A1F16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Enter the exact amounts in the Stripe dashboard</w:t>
      </w:r>
    </w:p>
    <w:p w14:paraId="74A76CB9" w14:textId="77777777" w:rsidR="00B202CA" w:rsidRPr="00B202CA" w:rsidRDefault="00B202CA" w:rsidP="00B202CA">
      <w:pPr>
        <w:numPr>
          <w:ilvl w:val="0"/>
          <w:numId w:val="16"/>
        </w:numPr>
      </w:pPr>
      <w:r w:rsidRPr="00B202CA">
        <w:t>Set payout schedule:</w:t>
      </w:r>
    </w:p>
    <w:p w14:paraId="5602FE53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Daily (recommended for cash flow)</w:t>
      </w:r>
    </w:p>
    <w:p w14:paraId="4BE39F93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Weekly</w:t>
      </w:r>
    </w:p>
    <w:p w14:paraId="766DBA0B" w14:textId="77777777" w:rsidR="00B202CA" w:rsidRPr="00B202CA" w:rsidRDefault="00B202CA" w:rsidP="00B202CA">
      <w:pPr>
        <w:numPr>
          <w:ilvl w:val="1"/>
          <w:numId w:val="16"/>
        </w:numPr>
      </w:pPr>
      <w:r w:rsidRPr="00B202CA">
        <w:t>Monthly</w:t>
      </w:r>
    </w:p>
    <w:p w14:paraId="6A872A8F" w14:textId="77777777" w:rsidR="00B202CA" w:rsidRPr="00B202CA" w:rsidRDefault="00545789" w:rsidP="00B202CA">
      <w:r w:rsidRPr="00B202CA">
        <w:rPr>
          <w:noProof/>
        </w:rPr>
        <w:pict w14:anchorId="286A227A">
          <v:rect id="_x0000_i1063" alt="" style="width:468pt;height:.05pt;mso-width-percent:0;mso-height-percent:0;mso-width-percent:0;mso-height-percent:0" o:hralign="center" o:hrstd="t" o:hrnoshade="t" o:hr="t" fillcolor="gray" stroked="f"/>
        </w:pict>
      </w:r>
    </w:p>
    <w:p w14:paraId="5E78A5CF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API Keys and Configuration</w:t>
      </w:r>
    </w:p>
    <w:p w14:paraId="557DEBB0" w14:textId="77777777" w:rsidR="00B202CA" w:rsidRPr="00B202CA" w:rsidRDefault="00B202CA" w:rsidP="00B202CA">
      <w:r w:rsidRPr="00B202CA">
        <w:rPr>
          <w:b/>
          <w:bCs/>
        </w:rPr>
        <w:t>After Account Approval, You'll Receive:</w:t>
      </w:r>
    </w:p>
    <w:p w14:paraId="5AC79195" w14:textId="77777777" w:rsidR="00B202CA" w:rsidRPr="00B202CA" w:rsidRDefault="00B202CA" w:rsidP="00B202CA">
      <w:pPr>
        <w:numPr>
          <w:ilvl w:val="0"/>
          <w:numId w:val="17"/>
        </w:numPr>
      </w:pPr>
      <w:r w:rsidRPr="00B202CA">
        <w:rPr>
          <w:b/>
          <w:bCs/>
        </w:rPr>
        <w:t>Test Keys (Available Immediately):</w:t>
      </w:r>
    </w:p>
    <w:p w14:paraId="3528E862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Test Publishable Key: </w:t>
      </w:r>
      <w:proofErr w:type="spellStart"/>
      <w:r w:rsidRPr="00B202CA">
        <w:t>pk_test</w:t>
      </w:r>
      <w:proofErr w:type="spellEnd"/>
      <w:r w:rsidRPr="00B202CA">
        <w:t>_... (for frontend)</w:t>
      </w:r>
    </w:p>
    <w:p w14:paraId="7D67B69D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Test Secret Key: </w:t>
      </w:r>
      <w:proofErr w:type="spellStart"/>
      <w:r w:rsidRPr="00B202CA">
        <w:t>sk_test</w:t>
      </w:r>
      <w:proofErr w:type="spellEnd"/>
      <w:r w:rsidRPr="00B202CA">
        <w:t>_... (for backend)</w:t>
      </w:r>
    </w:p>
    <w:p w14:paraId="0ED59C06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Test Webhook Secret: </w:t>
      </w:r>
      <w:proofErr w:type="spellStart"/>
      <w:r w:rsidRPr="00B202CA">
        <w:t>whsec_test</w:t>
      </w:r>
      <w:proofErr w:type="spellEnd"/>
      <w:r w:rsidRPr="00B202CA">
        <w:t>_... (for events)</w:t>
      </w:r>
    </w:p>
    <w:p w14:paraId="33CF56BD" w14:textId="77777777" w:rsidR="00B202CA" w:rsidRPr="00B202CA" w:rsidRDefault="00B202CA" w:rsidP="00B202CA">
      <w:pPr>
        <w:numPr>
          <w:ilvl w:val="0"/>
          <w:numId w:val="17"/>
        </w:numPr>
      </w:pPr>
      <w:r w:rsidRPr="00B202CA">
        <w:rPr>
          <w:b/>
          <w:bCs/>
        </w:rPr>
        <w:t>Live Keys (After Full Verification):</w:t>
      </w:r>
    </w:p>
    <w:p w14:paraId="343F7238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Live Publishable Key: </w:t>
      </w:r>
      <w:proofErr w:type="spellStart"/>
      <w:r w:rsidRPr="00B202CA">
        <w:t>pk_live</w:t>
      </w:r>
      <w:proofErr w:type="spellEnd"/>
      <w:r w:rsidRPr="00B202CA">
        <w:t>_... (for frontend)</w:t>
      </w:r>
    </w:p>
    <w:p w14:paraId="010D94DB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Live Secret Key: </w:t>
      </w:r>
      <w:proofErr w:type="spellStart"/>
      <w:r w:rsidRPr="00B202CA">
        <w:t>sk_live</w:t>
      </w:r>
      <w:proofErr w:type="spellEnd"/>
      <w:r w:rsidRPr="00B202CA">
        <w:t>_... (for backend)</w:t>
      </w:r>
    </w:p>
    <w:p w14:paraId="0114461E" w14:textId="77777777" w:rsidR="00B202CA" w:rsidRPr="00B202CA" w:rsidRDefault="00B202CA" w:rsidP="00B202CA">
      <w:pPr>
        <w:numPr>
          <w:ilvl w:val="1"/>
          <w:numId w:val="17"/>
        </w:numPr>
      </w:pPr>
      <w:r w:rsidRPr="00B202CA">
        <w:t xml:space="preserve">Live Webhook Secret: </w:t>
      </w:r>
      <w:proofErr w:type="spellStart"/>
      <w:r w:rsidRPr="00B202CA">
        <w:t>whsec</w:t>
      </w:r>
      <w:proofErr w:type="spellEnd"/>
      <w:r w:rsidRPr="00B202CA">
        <w:t>_... (for events)</w:t>
      </w:r>
    </w:p>
    <w:p w14:paraId="01D294FE" w14:textId="77777777" w:rsidR="00B202CA" w:rsidRPr="00B202CA" w:rsidRDefault="00545789" w:rsidP="00B202CA">
      <w:r w:rsidRPr="00B202CA">
        <w:rPr>
          <w:noProof/>
        </w:rPr>
        <w:pict w14:anchorId="0AB9605D">
          <v:rect id="_x0000_i1062" alt="" style="width:468pt;height:.05pt;mso-width-percent:0;mso-height-percent:0;mso-width-percent:0;mso-height-percent:0" o:hralign="center" o:hrstd="t" o:hrnoshade="t" o:hr="t" fillcolor="gray" stroked="f"/>
        </w:pict>
      </w:r>
    </w:p>
    <w:p w14:paraId="06AA73B5" w14:textId="77777777" w:rsidR="00B202CA" w:rsidRPr="00B202CA" w:rsidRDefault="00B202CA" w:rsidP="00B202CA">
      <w:pPr>
        <w:rPr>
          <w:b/>
          <w:bCs/>
        </w:rPr>
      </w:pPr>
      <w:r w:rsidRPr="00B202CA">
        <w:rPr>
          <w:b/>
          <w:bCs/>
        </w:rPr>
        <w:t>Timeline and Expectations</w:t>
      </w:r>
    </w:p>
    <w:p w14:paraId="54259E06" w14:textId="77777777" w:rsidR="00B202CA" w:rsidRPr="00B202CA" w:rsidRDefault="00B202CA" w:rsidP="00B202CA">
      <w:pPr>
        <w:numPr>
          <w:ilvl w:val="0"/>
          <w:numId w:val="18"/>
        </w:numPr>
      </w:pPr>
      <w:r w:rsidRPr="00B202CA">
        <w:rPr>
          <w:b/>
          <w:bCs/>
        </w:rPr>
        <w:t>Immediate (Day 1):</w:t>
      </w:r>
    </w:p>
    <w:p w14:paraId="422C208F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Account creation and test keys available</w:t>
      </w:r>
    </w:p>
    <w:p w14:paraId="31E9E4F1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Can start integration and testing immediately</w:t>
      </w:r>
    </w:p>
    <w:p w14:paraId="7500C6F7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Demo mode works perfectly for customer presentations</w:t>
      </w:r>
    </w:p>
    <w:p w14:paraId="39DDF4A2" w14:textId="77777777" w:rsidR="00B202CA" w:rsidRPr="00B202CA" w:rsidRDefault="00B202CA" w:rsidP="00B202CA">
      <w:pPr>
        <w:numPr>
          <w:ilvl w:val="0"/>
          <w:numId w:val="18"/>
        </w:numPr>
      </w:pPr>
      <w:r w:rsidRPr="00B202CA">
        <w:rPr>
          <w:b/>
          <w:bCs/>
        </w:rPr>
        <w:t>Identity Verification (1-3 days):</w:t>
      </w:r>
    </w:p>
    <w:p w14:paraId="12FEAAEB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Document review and approval</w:t>
      </w:r>
    </w:p>
    <w:p w14:paraId="4EEFB876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May require additional information</w:t>
      </w:r>
    </w:p>
    <w:p w14:paraId="5D845E75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Email notifications for status updates</w:t>
      </w:r>
    </w:p>
    <w:p w14:paraId="3A28954E" w14:textId="77777777" w:rsidR="00B202CA" w:rsidRPr="00B202CA" w:rsidRDefault="00B202CA" w:rsidP="00B202CA">
      <w:pPr>
        <w:numPr>
          <w:ilvl w:val="0"/>
          <w:numId w:val="18"/>
        </w:numPr>
      </w:pPr>
      <w:r w:rsidRPr="00B202CA">
        <w:rPr>
          <w:b/>
          <w:bCs/>
        </w:rPr>
        <w:t>Bank Verification (2-7 days):</w:t>
      </w:r>
    </w:p>
    <w:p w14:paraId="41F4B344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Micro-deposit verification</w:t>
      </w:r>
    </w:p>
    <w:p w14:paraId="638E210D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Full account activation</w:t>
      </w:r>
    </w:p>
    <w:p w14:paraId="5E96D865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Live payment processing enabled</w:t>
      </w:r>
    </w:p>
    <w:p w14:paraId="5BF89160" w14:textId="77777777" w:rsidR="00B202CA" w:rsidRPr="00B202CA" w:rsidRDefault="00B202CA" w:rsidP="00B202CA">
      <w:pPr>
        <w:numPr>
          <w:ilvl w:val="0"/>
          <w:numId w:val="18"/>
        </w:numPr>
      </w:pPr>
      <w:r w:rsidRPr="00B202CA">
        <w:rPr>
          <w:b/>
          <w:bCs/>
        </w:rPr>
        <w:t>First Payout (7-14 days):</w:t>
      </w:r>
    </w:p>
    <w:p w14:paraId="69EE0549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After the first successful payment</w:t>
      </w:r>
    </w:p>
    <w:p w14:paraId="6B4DB38F" w14:textId="77777777" w:rsidR="00B202CA" w:rsidRPr="00B202CA" w:rsidRDefault="00B202CA" w:rsidP="00B202CA">
      <w:pPr>
        <w:numPr>
          <w:ilvl w:val="1"/>
          <w:numId w:val="18"/>
        </w:numPr>
      </w:pPr>
      <w:r w:rsidRPr="00B202CA">
        <w:t>Funds appear in your bank account</w:t>
      </w:r>
    </w:p>
    <w:p w14:paraId="4920A84F" w14:textId="77777777" w:rsidR="00CF79D2" w:rsidRDefault="00CF79D2"/>
    <w:sectPr w:rsidR="00CF79D2" w:rsidSect="00514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92069"/>
    <w:multiLevelType w:val="multilevel"/>
    <w:tmpl w:val="451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566E"/>
    <w:multiLevelType w:val="multilevel"/>
    <w:tmpl w:val="E8F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2050A"/>
    <w:multiLevelType w:val="multilevel"/>
    <w:tmpl w:val="24C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D517C"/>
    <w:multiLevelType w:val="multilevel"/>
    <w:tmpl w:val="B056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223EF"/>
    <w:multiLevelType w:val="multilevel"/>
    <w:tmpl w:val="96B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C7F83"/>
    <w:multiLevelType w:val="multilevel"/>
    <w:tmpl w:val="0D5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96B9C"/>
    <w:multiLevelType w:val="multilevel"/>
    <w:tmpl w:val="FF10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404E1"/>
    <w:multiLevelType w:val="multilevel"/>
    <w:tmpl w:val="CC1C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F47BB"/>
    <w:multiLevelType w:val="multilevel"/>
    <w:tmpl w:val="275E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0A1310"/>
    <w:multiLevelType w:val="multilevel"/>
    <w:tmpl w:val="FB4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A1A06"/>
    <w:multiLevelType w:val="multilevel"/>
    <w:tmpl w:val="33C6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6559B"/>
    <w:multiLevelType w:val="multilevel"/>
    <w:tmpl w:val="AE0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E03F9"/>
    <w:multiLevelType w:val="multilevel"/>
    <w:tmpl w:val="3C68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B4912"/>
    <w:multiLevelType w:val="multilevel"/>
    <w:tmpl w:val="001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4ECE"/>
    <w:multiLevelType w:val="multilevel"/>
    <w:tmpl w:val="00D4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171991"/>
    <w:multiLevelType w:val="multilevel"/>
    <w:tmpl w:val="191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40F60"/>
    <w:multiLevelType w:val="multilevel"/>
    <w:tmpl w:val="093A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75271"/>
    <w:multiLevelType w:val="multilevel"/>
    <w:tmpl w:val="E18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74018">
    <w:abstractNumId w:val="14"/>
  </w:num>
  <w:num w:numId="2" w16cid:durableId="2065592980">
    <w:abstractNumId w:val="12"/>
  </w:num>
  <w:num w:numId="3" w16cid:durableId="136532431">
    <w:abstractNumId w:val="15"/>
  </w:num>
  <w:num w:numId="4" w16cid:durableId="1241328616">
    <w:abstractNumId w:val="11"/>
  </w:num>
  <w:num w:numId="5" w16cid:durableId="1517963845">
    <w:abstractNumId w:val="5"/>
  </w:num>
  <w:num w:numId="6" w16cid:durableId="1027024916">
    <w:abstractNumId w:val="17"/>
  </w:num>
  <w:num w:numId="7" w16cid:durableId="1585143812">
    <w:abstractNumId w:val="13"/>
  </w:num>
  <w:num w:numId="8" w16cid:durableId="1287541539">
    <w:abstractNumId w:val="9"/>
  </w:num>
  <w:num w:numId="9" w16cid:durableId="2128767594">
    <w:abstractNumId w:val="7"/>
  </w:num>
  <w:num w:numId="10" w16cid:durableId="1707829483">
    <w:abstractNumId w:val="4"/>
  </w:num>
  <w:num w:numId="11" w16cid:durableId="1523011585">
    <w:abstractNumId w:val="10"/>
  </w:num>
  <w:num w:numId="12" w16cid:durableId="1178471160">
    <w:abstractNumId w:val="1"/>
  </w:num>
  <w:num w:numId="13" w16cid:durableId="1378621317">
    <w:abstractNumId w:val="2"/>
  </w:num>
  <w:num w:numId="14" w16cid:durableId="729620926">
    <w:abstractNumId w:val="16"/>
  </w:num>
  <w:num w:numId="15" w16cid:durableId="1334184170">
    <w:abstractNumId w:val="3"/>
  </w:num>
  <w:num w:numId="16" w16cid:durableId="1690570295">
    <w:abstractNumId w:val="8"/>
  </w:num>
  <w:num w:numId="17" w16cid:durableId="1478456475">
    <w:abstractNumId w:val="0"/>
  </w:num>
  <w:num w:numId="18" w16cid:durableId="677343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CA"/>
    <w:rsid w:val="0051491B"/>
    <w:rsid w:val="00521EE9"/>
    <w:rsid w:val="00545789"/>
    <w:rsid w:val="00B202CA"/>
    <w:rsid w:val="00CF79D2"/>
    <w:rsid w:val="00E3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E82A"/>
  <w15:chartTrackingRefBased/>
  <w15:docId w15:val="{88153C65-70FE-754E-BDC1-6D7516CB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0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8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zffqcdmd.manus.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xlhyimcjzqz3.manus.space" TargetMode="External"/><Relationship Id="rId5" Type="http://schemas.openxmlformats.org/officeDocument/2006/relationships/hyperlink" Target="https://www.google.com/search?q=https://zffqcdmd.manus.spa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laredj chehrouri</dc:creator>
  <cp:keywords/>
  <dc:description/>
  <cp:lastModifiedBy>laredj chehrouri</cp:lastModifiedBy>
  <cp:revision>1</cp:revision>
  <dcterms:created xsi:type="dcterms:W3CDTF">2026-07-27T16:51:00Z</dcterms:created>
  <dcterms:modified xsi:type="dcterms:W3CDTF">2026-07-27T16:53:00Z</dcterms:modified>
</cp:coreProperties>
</file>