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E6FE" w14:textId="49102099" w:rsidR="00A942E2" w:rsidRDefault="00A942E2">
      <w:r>
        <w:t>SonarQube Code Review</w:t>
      </w:r>
    </w:p>
    <w:p w14:paraId="7F18C72B" w14:textId="01C4C4C2" w:rsidR="00ED5D9B" w:rsidRDefault="00A942E2">
      <w:r w:rsidRPr="00A942E2">
        <w:drawing>
          <wp:inline distT="0" distB="0" distL="0" distR="0" wp14:anchorId="57F20E89" wp14:editId="4ACB56BF">
            <wp:extent cx="5943600" cy="2790825"/>
            <wp:effectExtent l="0" t="0" r="0" b="3175"/>
            <wp:docPr id="761862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27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4D86" w14:textId="413BE739" w:rsidR="00A942E2" w:rsidRDefault="00A942E2">
      <w:r>
        <w:t xml:space="preserve">For the Glide-based Diffusion model, 423 tests were </w:t>
      </w:r>
      <w:proofErr w:type="gramStart"/>
      <w:r w:rsidR="00EA4474">
        <w:t>successful</w:t>
      </w:r>
      <w:proofErr w:type="gramEnd"/>
      <w:r>
        <w:t xml:space="preserve"> and 10 tests failed.</w:t>
      </w:r>
      <w:r>
        <w:br/>
        <w:t>The code build is mostly functional for our use case.</w:t>
      </w:r>
      <w:r w:rsidR="00010020">
        <w:t xml:space="preserve"> An initial error of “model”  module not found was fixed.</w:t>
      </w:r>
    </w:p>
    <w:sectPr w:rsidR="00A942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E2"/>
    <w:rsid w:val="00010020"/>
    <w:rsid w:val="0047637D"/>
    <w:rsid w:val="00657C2F"/>
    <w:rsid w:val="00A942E2"/>
    <w:rsid w:val="00BC3A80"/>
    <w:rsid w:val="00C53FD2"/>
    <w:rsid w:val="00D44E7A"/>
    <w:rsid w:val="00D51FF3"/>
    <w:rsid w:val="00EA4474"/>
    <w:rsid w:val="00ED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A7701"/>
  <w15:chartTrackingRefBased/>
  <w15:docId w15:val="{DB7D6D6C-301A-DD48-A14B-C352F4E4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Obianuju Nonyerem Anuma</dc:creator>
  <cp:keywords/>
  <dc:description/>
  <cp:lastModifiedBy>Obianuju Nonyerem Anuma</cp:lastModifiedBy>
  <cp:revision>3</cp:revision>
  <dcterms:created xsi:type="dcterms:W3CDTF">2025-07-31T03:11:00Z</dcterms:created>
  <dcterms:modified xsi:type="dcterms:W3CDTF">2025-07-31T03:32:00Z</dcterms:modified>
</cp:coreProperties>
</file>