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9778" w:type="dxa"/>
        <w:tblLook w:val="04A0" w:firstRow="1" w:lastRow="0" w:firstColumn="1" w:lastColumn="0" w:noHBand="0" w:noVBand="1"/>
      </w:tblPr>
      <w:tblGrid>
        <w:gridCol w:w="2534"/>
        <w:gridCol w:w="1244"/>
        <w:gridCol w:w="6000"/>
      </w:tblGrid>
      <w:tr w:rsidR="00A624B4" w:rsidRPr="00A624B4" w14:paraId="174A0ED0" w14:textId="77777777" w:rsidTr="00A624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68733" w14:textId="77777777" w:rsidR="00A624B4" w:rsidRPr="00A624B4" w:rsidRDefault="00A624B4" w:rsidP="00A624B4">
            <w:pPr>
              <w:spacing w:after="160" w:line="259" w:lineRule="auto"/>
            </w:pPr>
            <w:r w:rsidRPr="00A624B4">
              <w:t>Name</w:t>
            </w:r>
          </w:p>
        </w:tc>
        <w:tc>
          <w:tcPr>
            <w:tcW w:w="0" w:type="auto"/>
            <w:hideMark/>
          </w:tcPr>
          <w:p w14:paraId="40ED938F" w14:textId="77777777" w:rsidR="00A624B4" w:rsidRPr="00A624B4" w:rsidRDefault="00A624B4" w:rsidP="00A624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24B4">
              <w:t>Questions</w:t>
            </w:r>
          </w:p>
        </w:tc>
        <w:tc>
          <w:tcPr>
            <w:tcW w:w="0" w:type="auto"/>
            <w:hideMark/>
          </w:tcPr>
          <w:p w14:paraId="75429B3B" w14:textId="77777777" w:rsidR="00A624B4" w:rsidRPr="00A624B4" w:rsidRDefault="00A624B4" w:rsidP="00A624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24B4">
              <w:t>Contribution</w:t>
            </w:r>
          </w:p>
        </w:tc>
      </w:tr>
      <w:tr w:rsidR="00A624B4" w:rsidRPr="00A624B4" w14:paraId="2ECA37A3" w14:textId="77777777" w:rsidTr="00A62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6F617" w14:textId="77777777" w:rsidR="00A624B4" w:rsidRPr="00A624B4" w:rsidRDefault="00A624B4" w:rsidP="00A624B4">
            <w:pPr>
              <w:spacing w:after="160" w:line="259" w:lineRule="auto"/>
            </w:pPr>
            <w:proofErr w:type="spellStart"/>
            <w:r w:rsidRPr="00A624B4">
              <w:t>Jisna</w:t>
            </w:r>
            <w:proofErr w:type="spellEnd"/>
            <w:r w:rsidRPr="00A624B4">
              <w:t xml:space="preserve"> D Kunju</w:t>
            </w:r>
          </w:p>
        </w:tc>
        <w:tc>
          <w:tcPr>
            <w:tcW w:w="0" w:type="auto"/>
          </w:tcPr>
          <w:p w14:paraId="64BB907E" w14:textId="403B5A3D" w:rsidR="00A624B4" w:rsidRPr="00A624B4" w:rsidRDefault="00A624B4" w:rsidP="00A624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AA31E33" w14:textId="42332C68" w:rsidR="00A624B4" w:rsidRPr="00A624B4" w:rsidRDefault="00A624B4" w:rsidP="00A624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24B4" w:rsidRPr="00A624B4" w14:paraId="579BD226" w14:textId="77777777" w:rsidTr="00A624B4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52908" w14:textId="77777777" w:rsidR="00A624B4" w:rsidRPr="00A624B4" w:rsidRDefault="00A624B4" w:rsidP="00A624B4">
            <w:pPr>
              <w:spacing w:after="160" w:line="259" w:lineRule="auto"/>
            </w:pPr>
            <w:r w:rsidRPr="00A624B4">
              <w:t>Jissy Jayaprakash</w:t>
            </w:r>
          </w:p>
        </w:tc>
        <w:tc>
          <w:tcPr>
            <w:tcW w:w="0" w:type="auto"/>
          </w:tcPr>
          <w:p w14:paraId="0CC3CFF5" w14:textId="19C17915" w:rsidR="00A624B4" w:rsidRPr="00A624B4" w:rsidRDefault="00A624B4" w:rsidP="00A624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F0D9862" w14:textId="4001A270" w:rsidR="00A624B4" w:rsidRPr="00A624B4" w:rsidRDefault="00A624B4" w:rsidP="00A624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24B4" w:rsidRPr="00A624B4" w14:paraId="160D4E3E" w14:textId="77777777" w:rsidTr="00A62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9E0E3" w14:textId="77777777" w:rsidR="00A624B4" w:rsidRPr="00A624B4" w:rsidRDefault="00A624B4" w:rsidP="00A624B4">
            <w:pPr>
              <w:spacing w:after="160" w:line="259" w:lineRule="auto"/>
            </w:pPr>
            <w:r w:rsidRPr="00A624B4">
              <w:t>Anjitha Mohan</w:t>
            </w:r>
          </w:p>
        </w:tc>
        <w:tc>
          <w:tcPr>
            <w:tcW w:w="0" w:type="auto"/>
            <w:hideMark/>
          </w:tcPr>
          <w:p w14:paraId="34951937" w14:textId="5FE2492D" w:rsidR="00A624B4" w:rsidRPr="00A624B4" w:rsidRDefault="00A624B4" w:rsidP="00A624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1,2,3,4,5</w:t>
            </w:r>
          </w:p>
        </w:tc>
        <w:tc>
          <w:tcPr>
            <w:tcW w:w="0" w:type="auto"/>
            <w:hideMark/>
          </w:tcPr>
          <w:p w14:paraId="56F52806" w14:textId="03E457E3" w:rsidR="00A624B4" w:rsidRPr="00A624B4" w:rsidRDefault="00A624B4" w:rsidP="00A624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data loading, preprocessing, 5 model implementation, and its evaluation.</w:t>
            </w:r>
          </w:p>
        </w:tc>
      </w:tr>
      <w:tr w:rsidR="00A624B4" w:rsidRPr="00A624B4" w14:paraId="1A6BF169" w14:textId="77777777" w:rsidTr="00A624B4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F4EC2" w14:textId="77777777" w:rsidR="00A624B4" w:rsidRPr="00A624B4" w:rsidRDefault="00A624B4" w:rsidP="00A624B4">
            <w:pPr>
              <w:spacing w:after="160" w:line="259" w:lineRule="auto"/>
            </w:pPr>
            <w:r w:rsidRPr="00A624B4">
              <w:t>Aman Nain</w:t>
            </w:r>
          </w:p>
        </w:tc>
        <w:tc>
          <w:tcPr>
            <w:tcW w:w="0" w:type="auto"/>
          </w:tcPr>
          <w:p w14:paraId="09FD1EBA" w14:textId="29722AB0" w:rsidR="00A624B4" w:rsidRPr="00A624B4" w:rsidRDefault="00A624B4" w:rsidP="00A624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E908C87" w14:textId="071E1E04" w:rsidR="00A624B4" w:rsidRPr="00A624B4" w:rsidRDefault="00A624B4" w:rsidP="00A624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24B4" w:rsidRPr="00A624B4" w14:paraId="0C04C8DE" w14:textId="77777777" w:rsidTr="00A62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8FEDE" w14:textId="77777777" w:rsidR="00A624B4" w:rsidRPr="00A624B4" w:rsidRDefault="00A624B4" w:rsidP="00A624B4">
            <w:pPr>
              <w:spacing w:after="160" w:line="259" w:lineRule="auto"/>
            </w:pPr>
            <w:r w:rsidRPr="00A624B4">
              <w:t xml:space="preserve">Prakash </w:t>
            </w:r>
            <w:proofErr w:type="spellStart"/>
            <w:r w:rsidRPr="00A624B4">
              <w:t>Phakami</w:t>
            </w:r>
            <w:proofErr w:type="spellEnd"/>
            <w:r w:rsidRPr="00A624B4">
              <w:t xml:space="preserve"> Pun</w:t>
            </w:r>
          </w:p>
        </w:tc>
        <w:tc>
          <w:tcPr>
            <w:tcW w:w="0" w:type="auto"/>
          </w:tcPr>
          <w:p w14:paraId="6BF66D8D" w14:textId="7368BFC4" w:rsidR="00A624B4" w:rsidRPr="00A624B4" w:rsidRDefault="00A624B4" w:rsidP="00A624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7D5B16E" w14:textId="1BDC745C" w:rsidR="00A624B4" w:rsidRPr="00A624B4" w:rsidRDefault="00A624B4" w:rsidP="00A624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24B4" w:rsidRPr="00A624B4" w14:paraId="6CE91282" w14:textId="77777777" w:rsidTr="00A624B4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AA273" w14:textId="77777777" w:rsidR="00A624B4" w:rsidRPr="00A624B4" w:rsidRDefault="00A624B4" w:rsidP="00A624B4">
            <w:pPr>
              <w:spacing w:after="160" w:line="259" w:lineRule="auto"/>
            </w:pPr>
            <w:r w:rsidRPr="00A624B4">
              <w:t>Bibek Ranjit</w:t>
            </w:r>
          </w:p>
        </w:tc>
        <w:tc>
          <w:tcPr>
            <w:tcW w:w="0" w:type="auto"/>
          </w:tcPr>
          <w:p w14:paraId="7D56D949" w14:textId="34B11A90" w:rsidR="00A624B4" w:rsidRPr="00A624B4" w:rsidRDefault="00A624B4" w:rsidP="00A624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7DAB89D" w14:textId="1491B3F2" w:rsidR="00A624B4" w:rsidRPr="00A624B4" w:rsidRDefault="00A624B4" w:rsidP="00A624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24B4" w:rsidRPr="00A624B4" w14:paraId="077BF46F" w14:textId="77777777" w:rsidTr="00A62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7FD43" w14:textId="77777777" w:rsidR="00A624B4" w:rsidRPr="00A624B4" w:rsidRDefault="00A624B4" w:rsidP="00A624B4">
            <w:pPr>
              <w:spacing w:after="160" w:line="259" w:lineRule="auto"/>
            </w:pPr>
            <w:r w:rsidRPr="00A624B4">
              <w:t>Leandro Sartini de Campos</w:t>
            </w:r>
          </w:p>
        </w:tc>
        <w:tc>
          <w:tcPr>
            <w:tcW w:w="0" w:type="auto"/>
          </w:tcPr>
          <w:p w14:paraId="4A3BCCE1" w14:textId="18A3A448" w:rsidR="00A624B4" w:rsidRPr="00A624B4" w:rsidRDefault="00A624B4" w:rsidP="00A624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32FAFE6" w14:textId="0954E361" w:rsidR="00A624B4" w:rsidRPr="00A624B4" w:rsidRDefault="00A624B4" w:rsidP="00A624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624B4" w:rsidRPr="00A624B4" w14:paraId="5A3EC152" w14:textId="77777777" w:rsidTr="00A624B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CECC3" w14:textId="77777777" w:rsidR="00A624B4" w:rsidRPr="00A624B4" w:rsidRDefault="00A624B4" w:rsidP="00A624B4">
            <w:pPr>
              <w:spacing w:after="160" w:line="259" w:lineRule="auto"/>
            </w:pPr>
            <w:r w:rsidRPr="00A624B4">
              <w:t>Jorge Rodrigo Velazquez</w:t>
            </w:r>
          </w:p>
        </w:tc>
        <w:tc>
          <w:tcPr>
            <w:tcW w:w="0" w:type="auto"/>
          </w:tcPr>
          <w:p w14:paraId="3CF3D5A6" w14:textId="75EA8D14" w:rsidR="00A624B4" w:rsidRPr="00A624B4" w:rsidRDefault="00A624B4" w:rsidP="00A624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1580EDA" w14:textId="58E21FCB" w:rsidR="00A624B4" w:rsidRPr="00A624B4" w:rsidRDefault="00A624B4" w:rsidP="00A624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5031CB" w14:textId="77777777" w:rsidR="001C5DBB" w:rsidRDefault="001C5DBB"/>
    <w:p w14:paraId="2061DD09" w14:textId="77777777" w:rsidR="00A624B4" w:rsidRDefault="00A624B4"/>
    <w:p w14:paraId="14B23612" w14:textId="77777777" w:rsidR="00A624B4" w:rsidRPr="00A624B4" w:rsidRDefault="00A624B4">
      <w:pPr>
        <w:rPr>
          <w:b/>
          <w:bCs/>
          <w:sz w:val="28"/>
          <w:szCs w:val="28"/>
        </w:rPr>
      </w:pPr>
    </w:p>
    <w:p w14:paraId="0646D9EF" w14:textId="77777777" w:rsidR="00A624B4" w:rsidRDefault="00A624B4">
      <w:pPr>
        <w:rPr>
          <w:b/>
          <w:bCs/>
          <w:sz w:val="28"/>
          <w:szCs w:val="28"/>
        </w:rPr>
      </w:pPr>
    </w:p>
    <w:p w14:paraId="54DA717A" w14:textId="77777777" w:rsidR="00A624B4" w:rsidRDefault="00A624B4">
      <w:pPr>
        <w:rPr>
          <w:b/>
          <w:bCs/>
          <w:sz w:val="28"/>
          <w:szCs w:val="28"/>
        </w:rPr>
      </w:pPr>
    </w:p>
    <w:p w14:paraId="48F0A2F8" w14:textId="77777777" w:rsidR="00A624B4" w:rsidRDefault="00A624B4">
      <w:pPr>
        <w:rPr>
          <w:b/>
          <w:bCs/>
          <w:sz w:val="28"/>
          <w:szCs w:val="28"/>
        </w:rPr>
      </w:pPr>
    </w:p>
    <w:p w14:paraId="364529BE" w14:textId="77777777" w:rsidR="00A624B4" w:rsidRDefault="00A624B4">
      <w:pPr>
        <w:rPr>
          <w:b/>
          <w:bCs/>
          <w:sz w:val="28"/>
          <w:szCs w:val="28"/>
        </w:rPr>
      </w:pPr>
    </w:p>
    <w:p w14:paraId="5DA70E30" w14:textId="77777777" w:rsidR="00A624B4" w:rsidRDefault="00A624B4">
      <w:pPr>
        <w:rPr>
          <w:b/>
          <w:bCs/>
          <w:sz w:val="28"/>
          <w:szCs w:val="28"/>
        </w:rPr>
      </w:pPr>
    </w:p>
    <w:p w14:paraId="3E6125D9" w14:textId="77777777" w:rsidR="00A624B4" w:rsidRDefault="00A624B4">
      <w:pPr>
        <w:rPr>
          <w:b/>
          <w:bCs/>
          <w:sz w:val="28"/>
          <w:szCs w:val="28"/>
        </w:rPr>
      </w:pPr>
    </w:p>
    <w:p w14:paraId="03C54FD1" w14:textId="77777777" w:rsidR="00A624B4" w:rsidRDefault="00A624B4">
      <w:pPr>
        <w:rPr>
          <w:b/>
          <w:bCs/>
          <w:sz w:val="28"/>
          <w:szCs w:val="28"/>
        </w:rPr>
      </w:pPr>
    </w:p>
    <w:p w14:paraId="032F3ED2" w14:textId="2FF5CCFA" w:rsidR="00A624B4" w:rsidRPr="00A624B4" w:rsidRDefault="00A624B4">
      <w:pPr>
        <w:rPr>
          <w:b/>
          <w:bCs/>
          <w:sz w:val="28"/>
          <w:szCs w:val="28"/>
        </w:rPr>
      </w:pPr>
      <w:r w:rsidRPr="00A624B4">
        <w:rPr>
          <w:b/>
          <w:bCs/>
          <w:sz w:val="28"/>
          <w:szCs w:val="28"/>
        </w:rPr>
        <w:t>EVALUATION RESULTS</w:t>
      </w:r>
    </w:p>
    <w:tbl>
      <w:tblPr>
        <w:tblStyle w:val="TableGrid"/>
        <w:tblpPr w:leftFromText="180" w:rightFromText="180" w:vertAnchor="page" w:horzAnchor="margin" w:tblpY="1276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24B4" w14:paraId="72C858FA" w14:textId="77777777" w:rsidTr="00A624B4">
        <w:tc>
          <w:tcPr>
            <w:tcW w:w="9350" w:type="dxa"/>
            <w:gridSpan w:val="2"/>
          </w:tcPr>
          <w:p w14:paraId="0470B47A" w14:textId="77777777" w:rsidR="00A624B4" w:rsidRPr="00351E5B" w:rsidRDefault="00A624B4" w:rsidP="00A624B4">
            <w:pPr>
              <w:rPr>
                <w:b/>
                <w:bCs/>
              </w:rPr>
            </w:pPr>
            <w:r w:rsidRPr="00351E5B">
              <w:rPr>
                <w:b/>
                <w:bCs/>
              </w:rPr>
              <w:t>Naive Bayes model using Count Vectors for Unigram</w:t>
            </w:r>
          </w:p>
        </w:tc>
      </w:tr>
      <w:tr w:rsidR="00A624B4" w14:paraId="77F4D800" w14:textId="77777777" w:rsidTr="00A624B4">
        <w:tc>
          <w:tcPr>
            <w:tcW w:w="4675" w:type="dxa"/>
          </w:tcPr>
          <w:p w14:paraId="0B0A528E" w14:textId="77777777" w:rsidR="00A624B4" w:rsidRDefault="00A624B4" w:rsidP="00A624B4">
            <w:r>
              <w:t xml:space="preserve">Train </w:t>
            </w:r>
            <w:proofErr w:type="gramStart"/>
            <w:r>
              <w:t>time(</w:t>
            </w:r>
            <w:proofErr w:type="gramEnd"/>
            <w:r>
              <w:t>Train)</w:t>
            </w:r>
          </w:p>
        </w:tc>
        <w:tc>
          <w:tcPr>
            <w:tcW w:w="4675" w:type="dxa"/>
          </w:tcPr>
          <w:p w14:paraId="260DBC12" w14:textId="77777777" w:rsidR="00A624B4" w:rsidRDefault="00A624B4" w:rsidP="00A624B4">
            <w:r>
              <w:t>0.93</w:t>
            </w:r>
          </w:p>
        </w:tc>
      </w:tr>
      <w:tr w:rsidR="00A624B4" w14:paraId="4A798C5A" w14:textId="77777777" w:rsidTr="00A624B4">
        <w:tc>
          <w:tcPr>
            <w:tcW w:w="4675" w:type="dxa"/>
          </w:tcPr>
          <w:p w14:paraId="070F7390" w14:textId="77777777" w:rsidR="00A624B4" w:rsidRDefault="00A624B4" w:rsidP="00A624B4">
            <w:r w:rsidRPr="00A95E87">
              <w:t>F1 Score for Positive (Train)</w:t>
            </w:r>
          </w:p>
        </w:tc>
        <w:tc>
          <w:tcPr>
            <w:tcW w:w="4675" w:type="dxa"/>
          </w:tcPr>
          <w:p w14:paraId="76D0FCA7" w14:textId="77777777" w:rsidR="00A624B4" w:rsidRDefault="00A624B4" w:rsidP="00A624B4">
            <w:r>
              <w:t>0.93</w:t>
            </w:r>
          </w:p>
        </w:tc>
      </w:tr>
      <w:tr w:rsidR="00A624B4" w14:paraId="28291051" w14:textId="77777777" w:rsidTr="00A624B4">
        <w:trPr>
          <w:trHeight w:val="58"/>
        </w:trPr>
        <w:tc>
          <w:tcPr>
            <w:tcW w:w="4675" w:type="dxa"/>
          </w:tcPr>
          <w:p w14:paraId="340A31F0" w14:textId="77777777" w:rsidR="00A624B4" w:rsidRDefault="00A624B4" w:rsidP="00A624B4">
            <w:r w:rsidRPr="00A95E87">
              <w:t>F1 Score for Negative (Train)</w:t>
            </w:r>
          </w:p>
        </w:tc>
        <w:tc>
          <w:tcPr>
            <w:tcW w:w="4675" w:type="dxa"/>
          </w:tcPr>
          <w:p w14:paraId="062A847B" w14:textId="77777777" w:rsidR="00A624B4" w:rsidRDefault="00A624B4" w:rsidP="00A624B4">
            <w:r>
              <w:t>0.80</w:t>
            </w:r>
          </w:p>
        </w:tc>
      </w:tr>
      <w:tr w:rsidR="00A624B4" w14:paraId="66D54295" w14:textId="77777777" w:rsidTr="00A624B4">
        <w:tc>
          <w:tcPr>
            <w:tcW w:w="4675" w:type="dxa"/>
          </w:tcPr>
          <w:p w14:paraId="4A63BEA7" w14:textId="77777777" w:rsidR="00A624B4" w:rsidRDefault="00A624B4" w:rsidP="00A624B4">
            <w:r w:rsidRPr="00A95E87">
              <w:t>Accuracy (Train)</w:t>
            </w:r>
          </w:p>
        </w:tc>
        <w:tc>
          <w:tcPr>
            <w:tcW w:w="4675" w:type="dxa"/>
          </w:tcPr>
          <w:p w14:paraId="6F95F497" w14:textId="77777777" w:rsidR="00A624B4" w:rsidRDefault="00A624B4" w:rsidP="00A624B4">
            <w:r>
              <w:t>0.87</w:t>
            </w:r>
          </w:p>
        </w:tc>
      </w:tr>
      <w:tr w:rsidR="00A624B4" w14:paraId="055EC9FD" w14:textId="77777777" w:rsidTr="00A624B4">
        <w:tc>
          <w:tcPr>
            <w:tcW w:w="4675" w:type="dxa"/>
          </w:tcPr>
          <w:p w14:paraId="1E68468B" w14:textId="77777777" w:rsidR="00A624B4" w:rsidRDefault="00A624B4" w:rsidP="00A624B4">
            <w:r w:rsidRPr="00A95E87">
              <w:t>AUC (Train)</w:t>
            </w:r>
          </w:p>
        </w:tc>
        <w:tc>
          <w:tcPr>
            <w:tcW w:w="4675" w:type="dxa"/>
          </w:tcPr>
          <w:p w14:paraId="2166F201" w14:textId="77777777" w:rsidR="00A624B4" w:rsidRDefault="00A624B4" w:rsidP="00A624B4">
            <w:r>
              <w:t>0.34</w:t>
            </w:r>
          </w:p>
        </w:tc>
      </w:tr>
      <w:tr w:rsidR="00A624B4" w14:paraId="06ADB76E" w14:textId="77777777" w:rsidTr="00A624B4">
        <w:tc>
          <w:tcPr>
            <w:tcW w:w="4675" w:type="dxa"/>
          </w:tcPr>
          <w:p w14:paraId="2077962D" w14:textId="77777777" w:rsidR="00A624B4" w:rsidRDefault="00A624B4" w:rsidP="00A624B4">
            <w:r w:rsidRPr="00A95E87">
              <w:t>Cross Validation Score (Train</w:t>
            </w:r>
            <w:r>
              <w:t>)</w:t>
            </w:r>
          </w:p>
        </w:tc>
        <w:tc>
          <w:tcPr>
            <w:tcW w:w="4675" w:type="dxa"/>
          </w:tcPr>
          <w:p w14:paraId="26C8F6B8" w14:textId="77777777" w:rsidR="00A624B4" w:rsidRDefault="00A624B4" w:rsidP="00A624B4">
            <w:r>
              <w:t>0.80</w:t>
            </w:r>
          </w:p>
        </w:tc>
      </w:tr>
      <w:tr w:rsidR="00A624B4" w14:paraId="308B64E9" w14:textId="77777777" w:rsidTr="00A624B4">
        <w:tc>
          <w:tcPr>
            <w:tcW w:w="4675" w:type="dxa"/>
          </w:tcPr>
          <w:p w14:paraId="5162AE7B" w14:textId="77777777" w:rsidR="00A624B4" w:rsidRDefault="00A624B4" w:rsidP="00A624B4">
            <w:r w:rsidRPr="00A95E87">
              <w:lastRenderedPageBreak/>
              <w:t>F1 Score for Positive (Test)</w:t>
            </w:r>
          </w:p>
        </w:tc>
        <w:tc>
          <w:tcPr>
            <w:tcW w:w="4675" w:type="dxa"/>
          </w:tcPr>
          <w:p w14:paraId="51CC9560" w14:textId="77777777" w:rsidR="00A624B4" w:rsidRDefault="00A624B4" w:rsidP="00A624B4">
            <w:r>
              <w:t>0.90</w:t>
            </w:r>
          </w:p>
        </w:tc>
      </w:tr>
      <w:tr w:rsidR="00A624B4" w14:paraId="38901BB7" w14:textId="77777777" w:rsidTr="00A624B4">
        <w:tc>
          <w:tcPr>
            <w:tcW w:w="4675" w:type="dxa"/>
          </w:tcPr>
          <w:p w14:paraId="6EAAFABC" w14:textId="77777777" w:rsidR="00A624B4" w:rsidRDefault="00A624B4" w:rsidP="00A624B4">
            <w:r w:rsidRPr="00A95E87">
              <w:t>F1 Score for Negative (Test)</w:t>
            </w:r>
          </w:p>
        </w:tc>
        <w:tc>
          <w:tcPr>
            <w:tcW w:w="4675" w:type="dxa"/>
          </w:tcPr>
          <w:p w14:paraId="3061F210" w14:textId="77777777" w:rsidR="00A624B4" w:rsidRDefault="00A624B4" w:rsidP="00A624B4">
            <w:r>
              <w:t>0.72</w:t>
            </w:r>
          </w:p>
        </w:tc>
      </w:tr>
      <w:tr w:rsidR="00A624B4" w14:paraId="54BB3E25" w14:textId="77777777" w:rsidTr="00A624B4">
        <w:tc>
          <w:tcPr>
            <w:tcW w:w="4675" w:type="dxa"/>
          </w:tcPr>
          <w:p w14:paraId="0B841566" w14:textId="77777777" w:rsidR="00A624B4" w:rsidRDefault="00A624B4" w:rsidP="00A624B4">
            <w:r w:rsidRPr="00A95E87">
              <w:t>AUC (Test)</w:t>
            </w:r>
          </w:p>
        </w:tc>
        <w:tc>
          <w:tcPr>
            <w:tcW w:w="4675" w:type="dxa"/>
          </w:tcPr>
          <w:p w14:paraId="65359C54" w14:textId="77777777" w:rsidR="00A624B4" w:rsidRDefault="00A624B4" w:rsidP="00A624B4">
            <w:r>
              <w:t>0.38</w:t>
            </w:r>
          </w:p>
        </w:tc>
      </w:tr>
      <w:tr w:rsidR="00A624B4" w14:paraId="1E6E2CD4" w14:textId="77777777" w:rsidTr="00A624B4">
        <w:tc>
          <w:tcPr>
            <w:tcW w:w="4675" w:type="dxa"/>
          </w:tcPr>
          <w:p w14:paraId="2E4C0668" w14:textId="77777777" w:rsidR="00A624B4" w:rsidRDefault="00A624B4" w:rsidP="00A624B4">
            <w:r w:rsidRPr="00A95E87">
              <w:t>Accuracy (Test)</w:t>
            </w:r>
          </w:p>
        </w:tc>
        <w:tc>
          <w:tcPr>
            <w:tcW w:w="4675" w:type="dxa"/>
          </w:tcPr>
          <w:p w14:paraId="359E8C03" w14:textId="77777777" w:rsidR="00A624B4" w:rsidRDefault="00A624B4" w:rsidP="00A624B4">
            <w:r>
              <w:t>0.81</w:t>
            </w:r>
          </w:p>
        </w:tc>
      </w:tr>
    </w:tbl>
    <w:p w14:paraId="2A1F6D45" w14:textId="77777777" w:rsidR="00A624B4" w:rsidRDefault="00A624B4"/>
    <w:p w14:paraId="79440498" w14:textId="77777777" w:rsidR="00A624B4" w:rsidRDefault="00A624B4"/>
    <w:p w14:paraId="2D948BEB" w14:textId="77777777" w:rsidR="00A624B4" w:rsidRDefault="00A624B4"/>
    <w:p w14:paraId="43B682CD" w14:textId="77777777" w:rsidR="00A624B4" w:rsidRDefault="00A624B4"/>
    <w:p w14:paraId="5A93AB91" w14:textId="77777777" w:rsidR="00A624B4" w:rsidRDefault="00A624B4"/>
    <w:p w14:paraId="516B3A07" w14:textId="77777777" w:rsidR="00A624B4" w:rsidRDefault="00A624B4"/>
    <w:p w14:paraId="5F3FB763" w14:textId="77777777" w:rsidR="00A624B4" w:rsidRDefault="00A624B4"/>
    <w:p w14:paraId="0DB8D661" w14:textId="0B98344A" w:rsidR="00A95E87" w:rsidRPr="00A95E87" w:rsidRDefault="00A95E87" w:rsidP="00A95E87">
      <w:r w:rsidRPr="00A95E87">
        <w:t>Top 10 features most associated with Positive class:</w:t>
      </w:r>
    </w:p>
    <w:p w14:paraId="0704EEBB" w14:textId="77777777" w:rsidR="00A95E87" w:rsidRPr="00A95E87" w:rsidRDefault="00A95E87" w:rsidP="00A95E87">
      <w:r w:rsidRPr="00A95E87">
        <w:t>['also peering', 'area attraction', 'attitude pull', 'awesome gotten', 'although line', 'appetizer sack', 'ask staff', 'account travelling', 'another guided', 'always asks']</w:t>
      </w:r>
    </w:p>
    <w:p w14:paraId="634724D8" w14:textId="77777777" w:rsidR="00A95E87" w:rsidRPr="00A95E87" w:rsidRDefault="00A95E87" w:rsidP="00A95E87"/>
    <w:p w14:paraId="3B5D530D" w14:textId="77777777" w:rsidR="00A95E87" w:rsidRPr="00A95E87" w:rsidRDefault="00A95E87" w:rsidP="00A95E87">
      <w:r w:rsidRPr="00A95E87">
        <w:t>Top 10 features most associated with Negative class:</w:t>
      </w:r>
    </w:p>
    <w:p w14:paraId="0647F8BC" w14:textId="77777777" w:rsidR="00A95E87" w:rsidRPr="00A95E87" w:rsidRDefault="00A95E87" w:rsidP="00A95E87">
      <w:r w:rsidRPr="00A95E87">
        <w:t>['always asks', 'also peering', 'area attraction', 'another guided', 'attitude pull', 'awesome gotten', 'ask staff', 'appetizer sack', 'around instead', 'although line']</w:t>
      </w:r>
    </w:p>
    <w:p w14:paraId="121E0410" w14:textId="77777777" w:rsidR="00A95E87" w:rsidRPr="00A95E87" w:rsidRDefault="00A95E87" w:rsidP="00A95E87">
      <w:r w:rsidRPr="00A95E87">
        <w:t>In [106]:</w:t>
      </w:r>
    </w:p>
    <w:p w14:paraId="2F70F6AB" w14:textId="152791CE" w:rsidR="00A95E87" w:rsidRDefault="00A95E87">
      <w:r>
        <w:t>Next Steps:</w:t>
      </w:r>
    </w:p>
    <w:p w14:paraId="6B59CA39" w14:textId="77777777" w:rsidR="00A95E87" w:rsidRPr="00A95E87" w:rsidRDefault="00A95E87" w:rsidP="00A95E87">
      <w:r w:rsidRPr="00A95E87">
        <w:t>1. Tuning Hyperparameters:</w:t>
      </w:r>
    </w:p>
    <w:p w14:paraId="6EAFD53B" w14:textId="77777777" w:rsidR="00A95E87" w:rsidRPr="00A95E87" w:rsidRDefault="00A95E87" w:rsidP="00A95E87">
      <w:r w:rsidRPr="00A95E87">
        <w:t xml:space="preserve">   - Fine-tune the Naive Bayes model (e.g., adjusting alpha for smoothing).</w:t>
      </w:r>
    </w:p>
    <w:p w14:paraId="6A942142" w14:textId="77777777" w:rsidR="00A95E87" w:rsidRPr="00A95E87" w:rsidRDefault="00A95E87" w:rsidP="00A95E87">
      <w:r w:rsidRPr="00A95E87">
        <w:t xml:space="preserve">   - Adjust </w:t>
      </w:r>
      <w:proofErr w:type="spellStart"/>
      <w:r w:rsidRPr="00A95E87">
        <w:t>CountVectorizer</w:t>
      </w:r>
      <w:proofErr w:type="spellEnd"/>
      <w:r w:rsidRPr="00A95E87">
        <w:t xml:space="preserve"> parameters (e.g., </w:t>
      </w:r>
      <w:proofErr w:type="spellStart"/>
      <w:r w:rsidRPr="00A95E87">
        <w:t>max_features</w:t>
      </w:r>
      <w:proofErr w:type="spellEnd"/>
      <w:r w:rsidRPr="00A95E87">
        <w:t xml:space="preserve">, </w:t>
      </w:r>
      <w:proofErr w:type="spellStart"/>
      <w:r w:rsidRPr="00A95E87">
        <w:t>ngram_range</w:t>
      </w:r>
      <w:proofErr w:type="spellEnd"/>
      <w:r w:rsidRPr="00A95E87">
        <w:t>).</w:t>
      </w:r>
    </w:p>
    <w:p w14:paraId="4FCCBF50" w14:textId="77777777" w:rsidR="00A95E87" w:rsidRPr="00A95E87" w:rsidRDefault="00A95E87" w:rsidP="00A95E87">
      <w:r w:rsidRPr="00A95E87">
        <w:t xml:space="preserve">   - Explore other parameter settings to optimize the performance.</w:t>
      </w:r>
    </w:p>
    <w:p w14:paraId="7CD42DD6" w14:textId="77777777" w:rsidR="00A95E87" w:rsidRPr="00A95E87" w:rsidRDefault="00A95E87" w:rsidP="00A95E87"/>
    <w:p w14:paraId="72EF5969" w14:textId="77777777" w:rsidR="00A95E87" w:rsidRPr="00A95E87" w:rsidRDefault="00A95E87" w:rsidP="00A95E87">
      <w:r w:rsidRPr="00A95E87">
        <w:t>--------------------------------------------------</w:t>
      </w:r>
    </w:p>
    <w:p w14:paraId="6345F5EC" w14:textId="77777777" w:rsidR="00A95E87" w:rsidRPr="00A95E87" w:rsidRDefault="00A95E87" w:rsidP="00A95E87"/>
    <w:p w14:paraId="0DF8446A" w14:textId="77777777" w:rsidR="00A95E87" w:rsidRPr="00A95E87" w:rsidRDefault="00A95E87" w:rsidP="00A95E87">
      <w:r w:rsidRPr="00A95E87">
        <w:t>2. Advanced Feature Engineering:</w:t>
      </w:r>
    </w:p>
    <w:p w14:paraId="08655CA5" w14:textId="77777777" w:rsidR="00A95E87" w:rsidRPr="00A95E87" w:rsidRDefault="00A95E87" w:rsidP="00A95E87">
      <w:r w:rsidRPr="00A95E87">
        <w:t xml:space="preserve">   - Explore adding n-grams (Unigram + Bigram, or even Trigrams).</w:t>
      </w:r>
    </w:p>
    <w:p w14:paraId="339FDA05" w14:textId="77777777" w:rsidR="00A95E87" w:rsidRPr="00A95E87" w:rsidRDefault="00A95E87" w:rsidP="00A95E87">
      <w:r w:rsidRPr="00A95E87">
        <w:t xml:space="preserve">   - Implement additional text preprocessing techniques like lemmatization.</w:t>
      </w:r>
    </w:p>
    <w:p w14:paraId="167BAE83" w14:textId="77777777" w:rsidR="00A95E87" w:rsidRPr="00A95E87" w:rsidRDefault="00A95E87" w:rsidP="00A95E87">
      <w:r w:rsidRPr="00A95E87">
        <w:t xml:space="preserve">   - Experiment with different tokenization and </w:t>
      </w:r>
      <w:proofErr w:type="spellStart"/>
      <w:r w:rsidRPr="00A95E87">
        <w:t>stopword</w:t>
      </w:r>
      <w:proofErr w:type="spellEnd"/>
      <w:r w:rsidRPr="00A95E87">
        <w:t xml:space="preserve"> removal strategies.</w:t>
      </w:r>
    </w:p>
    <w:p w14:paraId="21E29003" w14:textId="77777777" w:rsidR="00A95E87" w:rsidRPr="00A95E87" w:rsidRDefault="00A95E87" w:rsidP="00A95E87"/>
    <w:p w14:paraId="0BBB9451" w14:textId="77777777" w:rsidR="00A95E87" w:rsidRPr="00A95E87" w:rsidRDefault="00A95E87" w:rsidP="00A95E87">
      <w:r w:rsidRPr="00A95E87">
        <w:lastRenderedPageBreak/>
        <w:t>--------------------------------------------------</w:t>
      </w:r>
    </w:p>
    <w:p w14:paraId="36359702" w14:textId="77777777" w:rsidR="00A95E87" w:rsidRPr="00A95E87" w:rsidRDefault="00A95E87" w:rsidP="00A95E87"/>
    <w:p w14:paraId="40EEE851" w14:textId="77777777" w:rsidR="00A95E87" w:rsidRPr="00A95E87" w:rsidRDefault="00A95E87" w:rsidP="00A95E87">
      <w:r w:rsidRPr="00A95E87">
        <w:t>3. Try Different Models:</w:t>
      </w:r>
    </w:p>
    <w:p w14:paraId="285334EF" w14:textId="77777777" w:rsidR="00A95E87" w:rsidRPr="00A95E87" w:rsidRDefault="00A95E87" w:rsidP="00A95E87">
      <w:r w:rsidRPr="00A95E87">
        <w:t xml:space="preserve">   - Experiment with other classification models like Logistic Regression, Random Forests, or Gradient Boosting.</w:t>
      </w:r>
    </w:p>
    <w:p w14:paraId="1B226F92" w14:textId="77777777" w:rsidR="00A95E87" w:rsidRPr="00A95E87" w:rsidRDefault="00A95E87" w:rsidP="00A95E87">
      <w:r w:rsidRPr="00A95E87">
        <w:t xml:space="preserve">   - Compare the performance of these models using metrics such as F1-Score, AUC, and Accuracy.</w:t>
      </w:r>
    </w:p>
    <w:p w14:paraId="131EF71A" w14:textId="77777777" w:rsidR="00A95E87" w:rsidRPr="00A95E87" w:rsidRDefault="00A95E87" w:rsidP="00A95E87"/>
    <w:p w14:paraId="25FA69BA" w14:textId="77777777" w:rsidR="00A95E87" w:rsidRPr="00A95E87" w:rsidRDefault="00A95E87" w:rsidP="00A95E87">
      <w:r w:rsidRPr="00A95E87">
        <w:t>--------------------------------------------------</w:t>
      </w:r>
    </w:p>
    <w:p w14:paraId="12B6D0C7" w14:textId="77777777" w:rsidR="00A95E87" w:rsidRPr="00A95E87" w:rsidRDefault="00A95E87" w:rsidP="00A95E87"/>
    <w:p w14:paraId="0A740B5B" w14:textId="77777777" w:rsidR="00A95E87" w:rsidRPr="00A95E87" w:rsidRDefault="00A95E87" w:rsidP="00A95E87">
      <w:r w:rsidRPr="00A95E87">
        <w:t>4. Interpretability:</w:t>
      </w:r>
    </w:p>
    <w:p w14:paraId="20E46A37" w14:textId="77777777" w:rsidR="00A95E87" w:rsidRPr="00A95E87" w:rsidRDefault="00A95E87" w:rsidP="00A95E87">
      <w:r w:rsidRPr="00A95E87">
        <w:t xml:space="preserve">   - Implement interpretability tools like LIME or SHAP to understand the model's decision-making process.</w:t>
      </w:r>
    </w:p>
    <w:p w14:paraId="75CB96BF" w14:textId="77777777" w:rsidR="00A95E87" w:rsidRPr="00A95E87" w:rsidRDefault="00A95E87" w:rsidP="00A95E87">
      <w:r w:rsidRPr="00A95E87">
        <w:t xml:space="preserve">   - Use SHAP values to identify important features and investigate individual predictions.</w:t>
      </w:r>
    </w:p>
    <w:p w14:paraId="1E630444" w14:textId="77777777" w:rsidR="00A95E87" w:rsidRPr="00A95E87" w:rsidRDefault="00A95E87" w:rsidP="00A95E87">
      <w:r w:rsidRPr="00A95E87">
        <w:t xml:space="preserve">   - Explore global vs. local interpretability to gain deeper insights.</w:t>
      </w:r>
    </w:p>
    <w:p w14:paraId="73718953" w14:textId="77777777" w:rsidR="00A95E87" w:rsidRDefault="00A95E87"/>
    <w:p w14:paraId="721B5207" w14:textId="77777777" w:rsidR="00A95E87" w:rsidRDefault="00A95E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5E87" w14:paraId="4F94720F" w14:textId="77777777" w:rsidTr="00636AF5">
        <w:tc>
          <w:tcPr>
            <w:tcW w:w="9350" w:type="dxa"/>
            <w:gridSpan w:val="2"/>
          </w:tcPr>
          <w:p w14:paraId="613BD62D" w14:textId="2F4796F5" w:rsidR="00A95E87" w:rsidRPr="00A95E87" w:rsidRDefault="00A95E87" w:rsidP="00636AF5">
            <w:pPr>
              <w:rPr>
                <w:b/>
                <w:bCs/>
              </w:rPr>
            </w:pPr>
            <w:r w:rsidRPr="00A95E87">
              <w:rPr>
                <w:b/>
                <w:bCs/>
              </w:rPr>
              <w:t xml:space="preserve">Naive Bayes Model using TF-IDF Vectors for </w:t>
            </w:r>
            <w:proofErr w:type="spellStart"/>
            <w:r w:rsidRPr="00A95E87">
              <w:rPr>
                <w:b/>
                <w:bCs/>
              </w:rPr>
              <w:t>Unigram+Bigram</w:t>
            </w:r>
            <w:proofErr w:type="spellEnd"/>
            <w:r w:rsidRPr="00A95E87">
              <w:rPr>
                <w:b/>
                <w:bCs/>
              </w:rPr>
              <w:fldChar w:fldCharType="begin"/>
            </w:r>
            <w:r w:rsidRPr="00A95E87">
              <w:rPr>
                <w:b/>
                <w:bCs/>
              </w:rPr>
              <w:instrText>HYPERLINK "http://localhost:8888/notebooks/NLP/Case%20study/Edited.ipynb" \l "2.Naive-Bayes-Model-using-TF-IDF-Vectors-for-Unigram+Bigram"</w:instrText>
            </w:r>
            <w:r w:rsidRPr="00A95E87">
              <w:rPr>
                <w:b/>
                <w:bCs/>
              </w:rPr>
            </w:r>
            <w:r w:rsidRPr="00A95E87">
              <w:rPr>
                <w:b/>
                <w:bCs/>
              </w:rPr>
              <w:fldChar w:fldCharType="separate"/>
            </w:r>
            <w:r w:rsidRPr="00A95E87">
              <w:rPr>
                <w:rStyle w:val="Hyperlink"/>
                <w:b/>
                <w:bCs/>
              </w:rPr>
              <w:t>¶</w:t>
            </w:r>
            <w:r w:rsidRPr="00A95E87">
              <w:fldChar w:fldCharType="end"/>
            </w:r>
          </w:p>
        </w:tc>
      </w:tr>
      <w:tr w:rsidR="00A95E87" w14:paraId="5BDCF5F7" w14:textId="77777777" w:rsidTr="00636AF5">
        <w:tc>
          <w:tcPr>
            <w:tcW w:w="4675" w:type="dxa"/>
          </w:tcPr>
          <w:p w14:paraId="0CE89101" w14:textId="77777777" w:rsidR="00A95E87" w:rsidRDefault="00A95E87" w:rsidP="00636AF5">
            <w:r>
              <w:t xml:space="preserve">Train </w:t>
            </w:r>
            <w:proofErr w:type="gramStart"/>
            <w:r>
              <w:t>time(</w:t>
            </w:r>
            <w:proofErr w:type="gramEnd"/>
            <w:r>
              <w:t>Train)</w:t>
            </w:r>
          </w:p>
        </w:tc>
        <w:tc>
          <w:tcPr>
            <w:tcW w:w="4675" w:type="dxa"/>
          </w:tcPr>
          <w:p w14:paraId="510F87E3" w14:textId="40F0A791" w:rsidR="00A95E87" w:rsidRDefault="00A95E87" w:rsidP="00636AF5">
            <w:r>
              <w:t>0.</w:t>
            </w:r>
            <w:r w:rsidR="006750A6">
              <w:t>58</w:t>
            </w:r>
          </w:p>
        </w:tc>
      </w:tr>
      <w:tr w:rsidR="00A95E87" w14:paraId="586DAC64" w14:textId="77777777" w:rsidTr="00636AF5">
        <w:tc>
          <w:tcPr>
            <w:tcW w:w="4675" w:type="dxa"/>
          </w:tcPr>
          <w:p w14:paraId="46D4F127" w14:textId="77777777" w:rsidR="00A95E87" w:rsidRDefault="00A95E87" w:rsidP="00636AF5">
            <w:r w:rsidRPr="00A95E87">
              <w:t>F1 Score for Positive (Train)</w:t>
            </w:r>
          </w:p>
        </w:tc>
        <w:tc>
          <w:tcPr>
            <w:tcW w:w="4675" w:type="dxa"/>
          </w:tcPr>
          <w:p w14:paraId="723438A3" w14:textId="561675DA" w:rsidR="00A95E87" w:rsidRDefault="00A95E87" w:rsidP="00636AF5">
            <w:r>
              <w:t>0.9</w:t>
            </w:r>
            <w:r>
              <w:t>9</w:t>
            </w:r>
          </w:p>
        </w:tc>
      </w:tr>
      <w:tr w:rsidR="00A95E87" w14:paraId="2E7474DC" w14:textId="77777777" w:rsidTr="00636AF5">
        <w:tc>
          <w:tcPr>
            <w:tcW w:w="4675" w:type="dxa"/>
          </w:tcPr>
          <w:p w14:paraId="027B56D1" w14:textId="77777777" w:rsidR="00A95E87" w:rsidRDefault="00A95E87" w:rsidP="00636AF5">
            <w:r w:rsidRPr="00A95E87">
              <w:t>F1 Score for Negative (Train)</w:t>
            </w:r>
          </w:p>
        </w:tc>
        <w:tc>
          <w:tcPr>
            <w:tcW w:w="4675" w:type="dxa"/>
          </w:tcPr>
          <w:p w14:paraId="50BE4546" w14:textId="5D64C459" w:rsidR="00A95E87" w:rsidRDefault="00A95E87" w:rsidP="00636AF5">
            <w:r>
              <w:t>0.</w:t>
            </w:r>
            <w:r w:rsidR="006750A6">
              <w:t>99</w:t>
            </w:r>
          </w:p>
        </w:tc>
      </w:tr>
      <w:tr w:rsidR="00A95E87" w14:paraId="454DCB72" w14:textId="77777777" w:rsidTr="00636AF5">
        <w:tc>
          <w:tcPr>
            <w:tcW w:w="4675" w:type="dxa"/>
          </w:tcPr>
          <w:p w14:paraId="44B3F204" w14:textId="77777777" w:rsidR="00A95E87" w:rsidRDefault="00A95E87" w:rsidP="00636AF5">
            <w:r w:rsidRPr="00A95E87">
              <w:t>Accuracy (Train)</w:t>
            </w:r>
          </w:p>
        </w:tc>
        <w:tc>
          <w:tcPr>
            <w:tcW w:w="4675" w:type="dxa"/>
          </w:tcPr>
          <w:p w14:paraId="465851FA" w14:textId="0DA0FB5E" w:rsidR="00A95E87" w:rsidRDefault="00A95E87" w:rsidP="00636AF5">
            <w:r>
              <w:t>0.</w:t>
            </w:r>
            <w:r w:rsidR="006750A6">
              <w:t>99</w:t>
            </w:r>
          </w:p>
        </w:tc>
      </w:tr>
      <w:tr w:rsidR="00A95E87" w14:paraId="0A029D37" w14:textId="77777777" w:rsidTr="00636AF5">
        <w:tc>
          <w:tcPr>
            <w:tcW w:w="4675" w:type="dxa"/>
          </w:tcPr>
          <w:p w14:paraId="5482B645" w14:textId="77777777" w:rsidR="00A95E87" w:rsidRDefault="00A95E87" w:rsidP="00636AF5">
            <w:r w:rsidRPr="00A95E87">
              <w:t>AUC (Train)</w:t>
            </w:r>
          </w:p>
        </w:tc>
        <w:tc>
          <w:tcPr>
            <w:tcW w:w="4675" w:type="dxa"/>
          </w:tcPr>
          <w:p w14:paraId="35975773" w14:textId="68A7C1A6" w:rsidR="00A95E87" w:rsidRDefault="00A95E87" w:rsidP="00636AF5">
            <w:r>
              <w:t>0.</w:t>
            </w:r>
            <w:r w:rsidR="006750A6">
              <w:t>03</w:t>
            </w:r>
          </w:p>
        </w:tc>
      </w:tr>
      <w:tr w:rsidR="00A95E87" w14:paraId="463AFA2B" w14:textId="77777777" w:rsidTr="00636AF5">
        <w:tc>
          <w:tcPr>
            <w:tcW w:w="4675" w:type="dxa"/>
          </w:tcPr>
          <w:p w14:paraId="2155F091" w14:textId="77777777" w:rsidR="00A95E87" w:rsidRDefault="00A95E87" w:rsidP="00636AF5">
            <w:r w:rsidRPr="00A95E87">
              <w:t>Cross Validation Score (Train</w:t>
            </w:r>
            <w:r>
              <w:t>)</w:t>
            </w:r>
          </w:p>
        </w:tc>
        <w:tc>
          <w:tcPr>
            <w:tcW w:w="4675" w:type="dxa"/>
          </w:tcPr>
          <w:p w14:paraId="78FABD3E" w14:textId="2D69EFBB" w:rsidR="00A95E87" w:rsidRDefault="00A95E87" w:rsidP="00636AF5">
            <w:r>
              <w:t>0.</w:t>
            </w:r>
            <w:r w:rsidR="006750A6">
              <w:t>70</w:t>
            </w:r>
          </w:p>
        </w:tc>
      </w:tr>
      <w:tr w:rsidR="00A95E87" w14:paraId="67F4A98F" w14:textId="77777777" w:rsidTr="00636AF5">
        <w:tc>
          <w:tcPr>
            <w:tcW w:w="4675" w:type="dxa"/>
          </w:tcPr>
          <w:p w14:paraId="5F9C2D32" w14:textId="77777777" w:rsidR="00A95E87" w:rsidRDefault="00A95E87" w:rsidP="00636AF5">
            <w:r w:rsidRPr="00A95E87">
              <w:t>F1 Score for Positive (Test)</w:t>
            </w:r>
          </w:p>
        </w:tc>
        <w:tc>
          <w:tcPr>
            <w:tcW w:w="4675" w:type="dxa"/>
          </w:tcPr>
          <w:p w14:paraId="057EAE62" w14:textId="1D19A2C4" w:rsidR="00A95E87" w:rsidRDefault="00A95E87" w:rsidP="00636AF5">
            <w:r>
              <w:t>0.</w:t>
            </w:r>
            <w:r w:rsidR="006750A6">
              <w:t>85</w:t>
            </w:r>
          </w:p>
        </w:tc>
      </w:tr>
      <w:tr w:rsidR="00A95E87" w14:paraId="669CC599" w14:textId="77777777" w:rsidTr="00636AF5">
        <w:tc>
          <w:tcPr>
            <w:tcW w:w="4675" w:type="dxa"/>
          </w:tcPr>
          <w:p w14:paraId="3019C97D" w14:textId="77777777" w:rsidR="00A95E87" w:rsidRDefault="00A95E87" w:rsidP="00636AF5">
            <w:r w:rsidRPr="00A95E87">
              <w:t>F1 Score for Negative (Test)</w:t>
            </w:r>
          </w:p>
        </w:tc>
        <w:tc>
          <w:tcPr>
            <w:tcW w:w="4675" w:type="dxa"/>
          </w:tcPr>
          <w:p w14:paraId="68538185" w14:textId="15FC09B6" w:rsidR="00A95E87" w:rsidRDefault="00A95E87" w:rsidP="00636AF5">
            <w:r>
              <w:t>0.</w:t>
            </w:r>
            <w:r w:rsidR="006750A6">
              <w:t>43</w:t>
            </w:r>
          </w:p>
        </w:tc>
      </w:tr>
      <w:tr w:rsidR="00A95E87" w14:paraId="4C4F5D2E" w14:textId="77777777" w:rsidTr="00636AF5">
        <w:tc>
          <w:tcPr>
            <w:tcW w:w="4675" w:type="dxa"/>
          </w:tcPr>
          <w:p w14:paraId="27556935" w14:textId="77777777" w:rsidR="00A95E87" w:rsidRDefault="00A95E87" w:rsidP="00636AF5">
            <w:r w:rsidRPr="00A95E87">
              <w:t>AUC (Test)</w:t>
            </w:r>
          </w:p>
        </w:tc>
        <w:tc>
          <w:tcPr>
            <w:tcW w:w="4675" w:type="dxa"/>
          </w:tcPr>
          <w:p w14:paraId="12B1DBF1" w14:textId="0881A171" w:rsidR="00A95E87" w:rsidRDefault="00A95E87" w:rsidP="00636AF5">
            <w:r>
              <w:t>0.</w:t>
            </w:r>
            <w:r w:rsidR="006750A6">
              <w:t>75</w:t>
            </w:r>
          </w:p>
        </w:tc>
      </w:tr>
      <w:tr w:rsidR="00A95E87" w14:paraId="5330AC08" w14:textId="77777777" w:rsidTr="00636AF5">
        <w:tc>
          <w:tcPr>
            <w:tcW w:w="4675" w:type="dxa"/>
          </w:tcPr>
          <w:p w14:paraId="1BB68322" w14:textId="77777777" w:rsidR="00A95E87" w:rsidRDefault="00A95E87" w:rsidP="00636AF5">
            <w:r w:rsidRPr="00A95E87">
              <w:t>Accuracy (Test)</w:t>
            </w:r>
          </w:p>
        </w:tc>
        <w:tc>
          <w:tcPr>
            <w:tcW w:w="4675" w:type="dxa"/>
          </w:tcPr>
          <w:p w14:paraId="43D16586" w14:textId="0AF3CB02" w:rsidR="00A95E87" w:rsidRDefault="00A95E87" w:rsidP="00636AF5">
            <w:r>
              <w:t>0.</w:t>
            </w:r>
            <w:r w:rsidR="006750A6">
              <w:t>11</w:t>
            </w:r>
          </w:p>
        </w:tc>
      </w:tr>
    </w:tbl>
    <w:p w14:paraId="76316D52" w14:textId="77777777" w:rsidR="00A95E87" w:rsidRDefault="00A95E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50A6" w:rsidRPr="00A95E87" w14:paraId="75E3DE59" w14:textId="77777777" w:rsidTr="00636AF5">
        <w:tc>
          <w:tcPr>
            <w:tcW w:w="9350" w:type="dxa"/>
            <w:gridSpan w:val="2"/>
          </w:tcPr>
          <w:p w14:paraId="3481E2BB" w14:textId="09D3742F" w:rsidR="006750A6" w:rsidRPr="00A95E87" w:rsidRDefault="006750A6" w:rsidP="00636AF5">
            <w:pPr>
              <w:rPr>
                <w:b/>
                <w:bCs/>
              </w:rPr>
            </w:pPr>
            <w:r w:rsidRPr="006750A6">
              <w:rPr>
                <w:b/>
                <w:bCs/>
              </w:rPr>
              <w:t xml:space="preserve">SVM Model using TF-IDF Vectors with </w:t>
            </w:r>
            <w:proofErr w:type="spellStart"/>
            <w:r w:rsidRPr="006750A6">
              <w:rPr>
                <w:b/>
                <w:bCs/>
              </w:rPr>
              <w:t>Unigram+Bigram</w:t>
            </w:r>
            <w:proofErr w:type="spellEnd"/>
          </w:p>
        </w:tc>
      </w:tr>
      <w:tr w:rsidR="006750A6" w14:paraId="2DDB2242" w14:textId="77777777" w:rsidTr="00636AF5">
        <w:tc>
          <w:tcPr>
            <w:tcW w:w="4675" w:type="dxa"/>
          </w:tcPr>
          <w:p w14:paraId="41D5E1EF" w14:textId="77777777" w:rsidR="006750A6" w:rsidRDefault="006750A6" w:rsidP="00636AF5">
            <w:r>
              <w:t xml:space="preserve">Train </w:t>
            </w:r>
            <w:proofErr w:type="gramStart"/>
            <w:r>
              <w:t>time(</w:t>
            </w:r>
            <w:proofErr w:type="gramEnd"/>
            <w:r>
              <w:t>Train)</w:t>
            </w:r>
          </w:p>
        </w:tc>
        <w:tc>
          <w:tcPr>
            <w:tcW w:w="4675" w:type="dxa"/>
          </w:tcPr>
          <w:p w14:paraId="4549735A" w14:textId="75B201D1" w:rsidR="006750A6" w:rsidRDefault="006750A6" w:rsidP="00636AF5">
            <w:r>
              <w:t>0.</w:t>
            </w:r>
            <w:r>
              <w:t>31</w:t>
            </w:r>
          </w:p>
        </w:tc>
      </w:tr>
      <w:tr w:rsidR="006750A6" w14:paraId="7E3A940C" w14:textId="77777777" w:rsidTr="00636AF5">
        <w:tc>
          <w:tcPr>
            <w:tcW w:w="4675" w:type="dxa"/>
          </w:tcPr>
          <w:p w14:paraId="4ABDFA4B" w14:textId="06190D7A" w:rsidR="006750A6" w:rsidRDefault="006750A6" w:rsidP="00636AF5">
            <w:r w:rsidRPr="00A95E87">
              <w:t xml:space="preserve">F1 Score for </w:t>
            </w:r>
            <w:r>
              <w:t>Class 0</w:t>
            </w:r>
          </w:p>
        </w:tc>
        <w:tc>
          <w:tcPr>
            <w:tcW w:w="4675" w:type="dxa"/>
          </w:tcPr>
          <w:p w14:paraId="7537F18D" w14:textId="6EAFCD99" w:rsidR="006750A6" w:rsidRDefault="00F56CAE" w:rsidP="00636AF5">
            <w:r>
              <w:t>1</w:t>
            </w:r>
          </w:p>
        </w:tc>
      </w:tr>
      <w:tr w:rsidR="006750A6" w14:paraId="2FAA35E3" w14:textId="77777777" w:rsidTr="00636AF5">
        <w:tc>
          <w:tcPr>
            <w:tcW w:w="4675" w:type="dxa"/>
          </w:tcPr>
          <w:p w14:paraId="31B58268" w14:textId="6BA8513F" w:rsidR="006750A6" w:rsidRPr="00A95E87" w:rsidRDefault="006750A6" w:rsidP="00636AF5">
            <w:r w:rsidRPr="00A95E87">
              <w:t xml:space="preserve">F1 Score for </w:t>
            </w:r>
            <w:r>
              <w:t xml:space="preserve">Class </w:t>
            </w:r>
            <w:r>
              <w:t>1</w:t>
            </w:r>
          </w:p>
        </w:tc>
        <w:tc>
          <w:tcPr>
            <w:tcW w:w="4675" w:type="dxa"/>
          </w:tcPr>
          <w:p w14:paraId="1B589072" w14:textId="696F67E8" w:rsidR="006750A6" w:rsidRDefault="00F56CAE" w:rsidP="00636AF5">
            <w:r>
              <w:t>1</w:t>
            </w:r>
          </w:p>
        </w:tc>
      </w:tr>
      <w:tr w:rsidR="006750A6" w14:paraId="29AB94E1" w14:textId="77777777" w:rsidTr="00636AF5">
        <w:tc>
          <w:tcPr>
            <w:tcW w:w="4675" w:type="dxa"/>
          </w:tcPr>
          <w:p w14:paraId="583B1686" w14:textId="174DC4D6" w:rsidR="006750A6" w:rsidRPr="00A95E87" w:rsidRDefault="006750A6" w:rsidP="00636AF5">
            <w:r w:rsidRPr="00A95E87">
              <w:t xml:space="preserve">F1 Score for </w:t>
            </w:r>
            <w:r>
              <w:t xml:space="preserve">Class </w:t>
            </w:r>
            <w:r>
              <w:t>2</w:t>
            </w:r>
          </w:p>
        </w:tc>
        <w:tc>
          <w:tcPr>
            <w:tcW w:w="4675" w:type="dxa"/>
          </w:tcPr>
          <w:p w14:paraId="6DDBF0A3" w14:textId="71F21CE6" w:rsidR="006750A6" w:rsidRDefault="00F56CAE" w:rsidP="00636AF5">
            <w:r>
              <w:t>1</w:t>
            </w:r>
          </w:p>
        </w:tc>
      </w:tr>
      <w:tr w:rsidR="006750A6" w14:paraId="3A6964AB" w14:textId="77777777" w:rsidTr="00636AF5">
        <w:tc>
          <w:tcPr>
            <w:tcW w:w="4675" w:type="dxa"/>
          </w:tcPr>
          <w:p w14:paraId="5AF528E4" w14:textId="77777777" w:rsidR="006750A6" w:rsidRDefault="006750A6" w:rsidP="00636AF5">
            <w:r w:rsidRPr="00A95E87">
              <w:t>Accuracy (Train)</w:t>
            </w:r>
          </w:p>
        </w:tc>
        <w:tc>
          <w:tcPr>
            <w:tcW w:w="4675" w:type="dxa"/>
          </w:tcPr>
          <w:p w14:paraId="0A2EA47F" w14:textId="4987344D" w:rsidR="006750A6" w:rsidRDefault="00F56CAE" w:rsidP="00636AF5">
            <w:r>
              <w:t>1</w:t>
            </w:r>
          </w:p>
        </w:tc>
      </w:tr>
      <w:tr w:rsidR="006750A6" w14:paraId="59997ACB" w14:textId="77777777" w:rsidTr="00636AF5">
        <w:tc>
          <w:tcPr>
            <w:tcW w:w="4675" w:type="dxa"/>
          </w:tcPr>
          <w:p w14:paraId="7847C75D" w14:textId="77777777" w:rsidR="006750A6" w:rsidRDefault="006750A6" w:rsidP="00636AF5">
            <w:r w:rsidRPr="00A95E87">
              <w:t>AUC (Train)</w:t>
            </w:r>
          </w:p>
        </w:tc>
        <w:tc>
          <w:tcPr>
            <w:tcW w:w="4675" w:type="dxa"/>
          </w:tcPr>
          <w:p w14:paraId="74B8336B" w14:textId="08CCDEE5" w:rsidR="006750A6" w:rsidRDefault="00F56CAE" w:rsidP="00636AF5">
            <w:r>
              <w:t>{0:1, 1:1, 2:1}</w:t>
            </w:r>
          </w:p>
        </w:tc>
      </w:tr>
      <w:tr w:rsidR="006750A6" w14:paraId="7802546C" w14:textId="77777777" w:rsidTr="00636AF5">
        <w:tc>
          <w:tcPr>
            <w:tcW w:w="4675" w:type="dxa"/>
          </w:tcPr>
          <w:p w14:paraId="70089F60" w14:textId="77777777" w:rsidR="006750A6" w:rsidRDefault="006750A6" w:rsidP="00636AF5">
            <w:r w:rsidRPr="00A95E87">
              <w:t>Cross Validation Score (Train</w:t>
            </w:r>
            <w:r>
              <w:t>)</w:t>
            </w:r>
          </w:p>
        </w:tc>
        <w:tc>
          <w:tcPr>
            <w:tcW w:w="4675" w:type="dxa"/>
          </w:tcPr>
          <w:p w14:paraId="15D719B8" w14:textId="54702CE0" w:rsidR="006750A6" w:rsidRDefault="006750A6" w:rsidP="00636AF5">
            <w:r>
              <w:t>0</w:t>
            </w:r>
            <w:r w:rsidR="00F56CAE">
              <w:t>.9</w:t>
            </w:r>
            <w:r w:rsidR="00B605F0">
              <w:t>5</w:t>
            </w:r>
          </w:p>
        </w:tc>
      </w:tr>
    </w:tbl>
    <w:p w14:paraId="54F7764A" w14:textId="77777777" w:rsidR="006750A6" w:rsidRDefault="006750A6"/>
    <w:p w14:paraId="49A14344" w14:textId="77777777" w:rsidR="00B605F0" w:rsidRDefault="00B605F0"/>
    <w:p w14:paraId="38B20770" w14:textId="77777777" w:rsidR="00B605F0" w:rsidRDefault="00B605F0"/>
    <w:p w14:paraId="043464A1" w14:textId="77777777" w:rsidR="00B605F0" w:rsidRDefault="00B605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05F0" w:rsidRPr="00A95E87" w14:paraId="0809FA42" w14:textId="77777777" w:rsidTr="00636AF5">
        <w:tc>
          <w:tcPr>
            <w:tcW w:w="9350" w:type="dxa"/>
            <w:gridSpan w:val="2"/>
          </w:tcPr>
          <w:p w14:paraId="74735828" w14:textId="02181FC9" w:rsidR="00B605F0" w:rsidRPr="00A95E87" w:rsidRDefault="00B605F0" w:rsidP="00636AF5">
            <w:pPr>
              <w:rPr>
                <w:b/>
                <w:bCs/>
              </w:rPr>
            </w:pPr>
            <w:r w:rsidRPr="006750A6">
              <w:rPr>
                <w:b/>
                <w:bCs/>
              </w:rPr>
              <w:t xml:space="preserve">SVM Model using </w:t>
            </w:r>
            <w:r>
              <w:rPr>
                <w:b/>
                <w:bCs/>
              </w:rPr>
              <w:t>Count</w:t>
            </w:r>
            <w:r w:rsidRPr="006750A6">
              <w:rPr>
                <w:b/>
                <w:bCs/>
              </w:rPr>
              <w:t xml:space="preserve"> Vectors </w:t>
            </w:r>
            <w:r>
              <w:rPr>
                <w:b/>
                <w:bCs/>
              </w:rPr>
              <w:t>for</w:t>
            </w:r>
            <w:r w:rsidRPr="006750A6">
              <w:rPr>
                <w:b/>
                <w:bCs/>
              </w:rPr>
              <w:t xml:space="preserve"> </w:t>
            </w:r>
            <w:proofErr w:type="spellStart"/>
            <w:r w:rsidRPr="006750A6">
              <w:rPr>
                <w:b/>
                <w:bCs/>
              </w:rPr>
              <w:t>Unigram+Bigram</w:t>
            </w:r>
            <w:proofErr w:type="spellEnd"/>
          </w:p>
        </w:tc>
      </w:tr>
      <w:tr w:rsidR="00B605F0" w14:paraId="6BA57A95" w14:textId="77777777" w:rsidTr="00636AF5">
        <w:tc>
          <w:tcPr>
            <w:tcW w:w="4675" w:type="dxa"/>
          </w:tcPr>
          <w:p w14:paraId="01D2760B" w14:textId="77777777" w:rsidR="00B605F0" w:rsidRDefault="00B605F0" w:rsidP="00636AF5">
            <w:r>
              <w:t xml:space="preserve">Train </w:t>
            </w:r>
            <w:proofErr w:type="gramStart"/>
            <w:r>
              <w:t>time(</w:t>
            </w:r>
            <w:proofErr w:type="gramEnd"/>
            <w:r>
              <w:t>Train)</w:t>
            </w:r>
          </w:p>
        </w:tc>
        <w:tc>
          <w:tcPr>
            <w:tcW w:w="4675" w:type="dxa"/>
          </w:tcPr>
          <w:p w14:paraId="02074317" w14:textId="28F78A8D" w:rsidR="00B605F0" w:rsidRDefault="00B605F0" w:rsidP="00636AF5">
            <w:r>
              <w:t>0.</w:t>
            </w:r>
            <w:r>
              <w:t>41</w:t>
            </w:r>
          </w:p>
        </w:tc>
      </w:tr>
      <w:tr w:rsidR="00B605F0" w14:paraId="6E1B9963" w14:textId="77777777" w:rsidTr="00636AF5">
        <w:tc>
          <w:tcPr>
            <w:tcW w:w="4675" w:type="dxa"/>
          </w:tcPr>
          <w:p w14:paraId="465CA3EE" w14:textId="47F316ED" w:rsidR="00B605F0" w:rsidRDefault="00B605F0" w:rsidP="00636AF5">
            <w:r w:rsidRPr="00A95E87">
              <w:t xml:space="preserve">F1 Score for </w:t>
            </w:r>
            <w:r>
              <w:t>Positive</w:t>
            </w:r>
          </w:p>
        </w:tc>
        <w:tc>
          <w:tcPr>
            <w:tcW w:w="4675" w:type="dxa"/>
          </w:tcPr>
          <w:p w14:paraId="6B09B2C1" w14:textId="28460815" w:rsidR="00B605F0" w:rsidRDefault="00B605F0" w:rsidP="00636AF5">
            <w:r>
              <w:t>0.5</w:t>
            </w:r>
          </w:p>
        </w:tc>
      </w:tr>
      <w:tr w:rsidR="00B605F0" w14:paraId="42252B5E" w14:textId="77777777" w:rsidTr="00636AF5">
        <w:tc>
          <w:tcPr>
            <w:tcW w:w="4675" w:type="dxa"/>
          </w:tcPr>
          <w:p w14:paraId="33D84DCC" w14:textId="60AFDED4" w:rsidR="00B605F0" w:rsidRPr="00A95E87" w:rsidRDefault="00B605F0" w:rsidP="00636AF5">
            <w:r w:rsidRPr="00A95E87">
              <w:t xml:space="preserve">F1 Score for </w:t>
            </w:r>
            <w:r>
              <w:t>Negative</w:t>
            </w:r>
          </w:p>
        </w:tc>
        <w:tc>
          <w:tcPr>
            <w:tcW w:w="4675" w:type="dxa"/>
          </w:tcPr>
          <w:p w14:paraId="0C2D5511" w14:textId="7E9E4289" w:rsidR="00B605F0" w:rsidRDefault="00B605F0" w:rsidP="00636AF5">
            <w:r>
              <w:t>0</w:t>
            </w:r>
          </w:p>
        </w:tc>
      </w:tr>
      <w:tr w:rsidR="00B605F0" w14:paraId="17553EA5" w14:textId="77777777" w:rsidTr="00636AF5">
        <w:tc>
          <w:tcPr>
            <w:tcW w:w="4675" w:type="dxa"/>
          </w:tcPr>
          <w:p w14:paraId="54FF75CE" w14:textId="77777777" w:rsidR="00B605F0" w:rsidRDefault="00B605F0" w:rsidP="00636AF5">
            <w:r w:rsidRPr="00A95E87">
              <w:t>Accuracy (Train)</w:t>
            </w:r>
          </w:p>
        </w:tc>
        <w:tc>
          <w:tcPr>
            <w:tcW w:w="4675" w:type="dxa"/>
          </w:tcPr>
          <w:p w14:paraId="6757333B" w14:textId="05E72DC1" w:rsidR="00B605F0" w:rsidRDefault="00B605F0" w:rsidP="00636AF5">
            <w:r>
              <w:t>0.33</w:t>
            </w:r>
          </w:p>
        </w:tc>
      </w:tr>
      <w:tr w:rsidR="00B605F0" w14:paraId="20D6A634" w14:textId="77777777" w:rsidTr="00636AF5">
        <w:tc>
          <w:tcPr>
            <w:tcW w:w="4675" w:type="dxa"/>
          </w:tcPr>
          <w:p w14:paraId="3C50FC1C" w14:textId="77777777" w:rsidR="00B605F0" w:rsidRDefault="00B605F0" w:rsidP="00636AF5">
            <w:r w:rsidRPr="00A95E87">
              <w:t>AUC (Train)</w:t>
            </w:r>
          </w:p>
        </w:tc>
        <w:tc>
          <w:tcPr>
            <w:tcW w:w="4675" w:type="dxa"/>
          </w:tcPr>
          <w:p w14:paraId="09E4928B" w14:textId="443B1A8C" w:rsidR="00B605F0" w:rsidRDefault="00B605F0" w:rsidP="00636AF5">
            <w:r>
              <w:t>0.25</w:t>
            </w:r>
          </w:p>
        </w:tc>
      </w:tr>
      <w:tr w:rsidR="00B605F0" w14:paraId="13203437" w14:textId="77777777" w:rsidTr="00636AF5">
        <w:tc>
          <w:tcPr>
            <w:tcW w:w="4675" w:type="dxa"/>
          </w:tcPr>
          <w:p w14:paraId="65B2EC35" w14:textId="77777777" w:rsidR="00B605F0" w:rsidRDefault="00B605F0" w:rsidP="00636AF5">
            <w:r w:rsidRPr="00A95E87">
              <w:t>Cross Validation Score (Train</w:t>
            </w:r>
            <w:r>
              <w:t>)</w:t>
            </w:r>
          </w:p>
        </w:tc>
        <w:tc>
          <w:tcPr>
            <w:tcW w:w="4675" w:type="dxa"/>
          </w:tcPr>
          <w:p w14:paraId="1C1CACDC" w14:textId="024B9F8B" w:rsidR="00B605F0" w:rsidRDefault="00B605F0" w:rsidP="00636AF5">
            <w:r>
              <w:t>0.</w:t>
            </w:r>
            <w:r>
              <w:t>58</w:t>
            </w:r>
          </w:p>
        </w:tc>
      </w:tr>
    </w:tbl>
    <w:p w14:paraId="557FCF9C" w14:textId="77777777" w:rsidR="00B605F0" w:rsidRDefault="00B605F0" w:rsidP="00B605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05F0" w:rsidRPr="00A95E87" w14:paraId="48FFC0F9" w14:textId="77777777" w:rsidTr="00636AF5">
        <w:tc>
          <w:tcPr>
            <w:tcW w:w="9350" w:type="dxa"/>
            <w:gridSpan w:val="2"/>
          </w:tcPr>
          <w:p w14:paraId="15286036" w14:textId="6D2BDBC4" w:rsidR="00B605F0" w:rsidRPr="00A95E87" w:rsidRDefault="00351E5B" w:rsidP="00636AF5">
            <w:pPr>
              <w:rPr>
                <w:b/>
                <w:bCs/>
              </w:rPr>
            </w:pPr>
            <w:r w:rsidRPr="00351E5B">
              <w:rPr>
                <w:b/>
                <w:bCs/>
              </w:rPr>
              <w:t xml:space="preserve">Naive Bayes Model using One-Hot Vectors with </w:t>
            </w:r>
            <w:proofErr w:type="spellStart"/>
            <w:r w:rsidRPr="00351E5B">
              <w:rPr>
                <w:b/>
                <w:bCs/>
              </w:rPr>
              <w:t>Unigram+Bigram</w:t>
            </w:r>
            <w:proofErr w:type="spellEnd"/>
          </w:p>
        </w:tc>
      </w:tr>
      <w:tr w:rsidR="00B605F0" w14:paraId="68A9CE46" w14:textId="77777777" w:rsidTr="00636AF5">
        <w:tc>
          <w:tcPr>
            <w:tcW w:w="4675" w:type="dxa"/>
          </w:tcPr>
          <w:p w14:paraId="169AE3A1" w14:textId="77777777" w:rsidR="00B605F0" w:rsidRDefault="00B605F0" w:rsidP="00636AF5">
            <w:r>
              <w:t xml:space="preserve">Train </w:t>
            </w:r>
            <w:proofErr w:type="gramStart"/>
            <w:r>
              <w:t>time(</w:t>
            </w:r>
            <w:proofErr w:type="gramEnd"/>
            <w:r>
              <w:t>Train)</w:t>
            </w:r>
          </w:p>
        </w:tc>
        <w:tc>
          <w:tcPr>
            <w:tcW w:w="4675" w:type="dxa"/>
          </w:tcPr>
          <w:p w14:paraId="4F1B62CA" w14:textId="720557CA" w:rsidR="00B605F0" w:rsidRDefault="00B605F0" w:rsidP="00636AF5">
            <w:r>
              <w:t>0.</w:t>
            </w:r>
            <w:r w:rsidR="00351E5B">
              <w:t>37</w:t>
            </w:r>
          </w:p>
        </w:tc>
      </w:tr>
      <w:tr w:rsidR="00B605F0" w14:paraId="6EF16AB0" w14:textId="77777777" w:rsidTr="00636AF5">
        <w:tc>
          <w:tcPr>
            <w:tcW w:w="4675" w:type="dxa"/>
          </w:tcPr>
          <w:p w14:paraId="555B4D0A" w14:textId="77777777" w:rsidR="00B605F0" w:rsidRDefault="00B605F0" w:rsidP="00636AF5">
            <w:r w:rsidRPr="00A95E87">
              <w:t xml:space="preserve">F1 Score for </w:t>
            </w:r>
            <w:r>
              <w:t>Positive</w:t>
            </w:r>
          </w:p>
        </w:tc>
        <w:tc>
          <w:tcPr>
            <w:tcW w:w="4675" w:type="dxa"/>
          </w:tcPr>
          <w:p w14:paraId="2AA74AE8" w14:textId="469B5CEE" w:rsidR="00B605F0" w:rsidRDefault="00B605F0" w:rsidP="00636AF5">
            <w:r>
              <w:t>0.</w:t>
            </w:r>
            <w:r w:rsidR="00351E5B">
              <w:t>66</w:t>
            </w:r>
          </w:p>
        </w:tc>
      </w:tr>
      <w:tr w:rsidR="00B605F0" w14:paraId="0B485A38" w14:textId="77777777" w:rsidTr="00636AF5">
        <w:tc>
          <w:tcPr>
            <w:tcW w:w="4675" w:type="dxa"/>
          </w:tcPr>
          <w:p w14:paraId="3E96DBEC" w14:textId="77777777" w:rsidR="00B605F0" w:rsidRPr="00A95E87" w:rsidRDefault="00B605F0" w:rsidP="00636AF5">
            <w:r w:rsidRPr="00A95E87">
              <w:t xml:space="preserve">F1 Score for </w:t>
            </w:r>
            <w:r>
              <w:t>Negative</w:t>
            </w:r>
          </w:p>
        </w:tc>
        <w:tc>
          <w:tcPr>
            <w:tcW w:w="4675" w:type="dxa"/>
          </w:tcPr>
          <w:p w14:paraId="3C7FBB7C" w14:textId="49CFF40E" w:rsidR="00B605F0" w:rsidRDefault="00B605F0" w:rsidP="00636AF5">
            <w:r>
              <w:t>0</w:t>
            </w:r>
            <w:r w:rsidR="00351E5B">
              <w:t>.66</w:t>
            </w:r>
          </w:p>
        </w:tc>
      </w:tr>
      <w:tr w:rsidR="00B605F0" w14:paraId="7C6E0F18" w14:textId="77777777" w:rsidTr="00636AF5">
        <w:tc>
          <w:tcPr>
            <w:tcW w:w="4675" w:type="dxa"/>
          </w:tcPr>
          <w:p w14:paraId="71B9C579" w14:textId="77777777" w:rsidR="00B605F0" w:rsidRDefault="00B605F0" w:rsidP="00636AF5">
            <w:r w:rsidRPr="00A95E87">
              <w:t>Accuracy (Train)</w:t>
            </w:r>
          </w:p>
        </w:tc>
        <w:tc>
          <w:tcPr>
            <w:tcW w:w="4675" w:type="dxa"/>
          </w:tcPr>
          <w:p w14:paraId="7ED99675" w14:textId="77A05D0C" w:rsidR="00B605F0" w:rsidRDefault="00351E5B" w:rsidP="00636AF5">
            <w:r>
              <w:t>0.66</w:t>
            </w:r>
          </w:p>
        </w:tc>
      </w:tr>
      <w:tr w:rsidR="00B605F0" w14:paraId="1C6C259C" w14:textId="77777777" w:rsidTr="00636AF5">
        <w:tc>
          <w:tcPr>
            <w:tcW w:w="4675" w:type="dxa"/>
          </w:tcPr>
          <w:p w14:paraId="25461105" w14:textId="77777777" w:rsidR="00B605F0" w:rsidRDefault="00B605F0" w:rsidP="00636AF5">
            <w:r w:rsidRPr="00A95E87">
              <w:t>AUC (Train)</w:t>
            </w:r>
          </w:p>
        </w:tc>
        <w:tc>
          <w:tcPr>
            <w:tcW w:w="4675" w:type="dxa"/>
          </w:tcPr>
          <w:p w14:paraId="0C07A5B1" w14:textId="64C37276" w:rsidR="00B605F0" w:rsidRDefault="00351E5B" w:rsidP="00636AF5">
            <w:r>
              <w:t>1.00</w:t>
            </w:r>
          </w:p>
        </w:tc>
      </w:tr>
    </w:tbl>
    <w:p w14:paraId="13C4801B" w14:textId="77777777" w:rsidR="00B605F0" w:rsidRDefault="00B605F0"/>
    <w:sectPr w:rsidR="00B605F0" w:rsidSect="006750A6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42BB"/>
    <w:multiLevelType w:val="multilevel"/>
    <w:tmpl w:val="77D8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57FB1"/>
    <w:multiLevelType w:val="multilevel"/>
    <w:tmpl w:val="1D082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F0EFA"/>
    <w:multiLevelType w:val="multilevel"/>
    <w:tmpl w:val="A436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54257"/>
    <w:multiLevelType w:val="multilevel"/>
    <w:tmpl w:val="6DF8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DB180D"/>
    <w:multiLevelType w:val="hybridMultilevel"/>
    <w:tmpl w:val="7A929BA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8C6295"/>
    <w:multiLevelType w:val="multilevel"/>
    <w:tmpl w:val="5C88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6839BD"/>
    <w:multiLevelType w:val="multilevel"/>
    <w:tmpl w:val="A4A8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20892">
    <w:abstractNumId w:val="2"/>
  </w:num>
  <w:num w:numId="2" w16cid:durableId="119499005">
    <w:abstractNumId w:val="1"/>
  </w:num>
  <w:num w:numId="3" w16cid:durableId="521285674">
    <w:abstractNumId w:val="0"/>
  </w:num>
  <w:num w:numId="4" w16cid:durableId="1212614352">
    <w:abstractNumId w:val="5"/>
  </w:num>
  <w:num w:numId="5" w16cid:durableId="1330910674">
    <w:abstractNumId w:val="6"/>
  </w:num>
  <w:num w:numId="6" w16cid:durableId="1812600793">
    <w:abstractNumId w:val="3"/>
  </w:num>
  <w:num w:numId="7" w16cid:durableId="1711106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82"/>
    <w:rsid w:val="001C5DBB"/>
    <w:rsid w:val="00233BE1"/>
    <w:rsid w:val="00351E5B"/>
    <w:rsid w:val="006750A6"/>
    <w:rsid w:val="00A624B4"/>
    <w:rsid w:val="00A95E87"/>
    <w:rsid w:val="00B41E9F"/>
    <w:rsid w:val="00B605F0"/>
    <w:rsid w:val="00E60882"/>
    <w:rsid w:val="00F43BA2"/>
    <w:rsid w:val="00F56CAE"/>
    <w:rsid w:val="00FA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286E1"/>
  <w15:chartTrackingRefBased/>
  <w15:docId w15:val="{2343A8A0-809D-49EF-BE18-B427C9C3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8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8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8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5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624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624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5223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7112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2770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82971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4410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8908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86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474</Words>
  <Characters>2941</Characters>
  <Application>Microsoft Office Word</Application>
  <DocSecurity>0</DocSecurity>
  <Lines>154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Anjitha Mohan</dc:creator>
  <cp:keywords/>
  <dc:description/>
  <cp:lastModifiedBy>Anjitha Mohan</cp:lastModifiedBy>
  <cp:revision>2</cp:revision>
  <dcterms:created xsi:type="dcterms:W3CDTF">2025-01-26T21:22:00Z</dcterms:created>
  <dcterms:modified xsi:type="dcterms:W3CDTF">2025-01-26T23:21:00Z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24ecfac9-a9f7-4090-ae8b-2359ce25c09c</vt:lpwstr>
  </property>
</Properties>
</file>