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B1BC1" w14:textId="24CC39DD" w:rsidR="00A005F6" w:rsidRPr="00393507" w:rsidRDefault="00577AAD" w:rsidP="00577A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3507">
        <w:rPr>
          <w:rFonts w:ascii="Times New Roman" w:hAnsi="Times New Roman" w:cs="Times New Roman"/>
          <w:b/>
          <w:bCs/>
          <w:sz w:val="28"/>
          <w:szCs w:val="28"/>
        </w:rPr>
        <w:t xml:space="preserve">Model 1 - </w:t>
      </w:r>
      <w:r w:rsidR="004E55B0" w:rsidRPr="00393507">
        <w:rPr>
          <w:rFonts w:ascii="Times New Roman" w:hAnsi="Times New Roman" w:cs="Times New Roman"/>
          <w:b/>
          <w:bCs/>
          <w:sz w:val="28"/>
          <w:szCs w:val="28"/>
        </w:rPr>
        <w:t>Naive Bayes model using Count Vectors for Unigram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2552"/>
      </w:tblGrid>
      <w:tr w:rsidR="0042716E" w:rsidRPr="00393507" w14:paraId="67BD61E3" w14:textId="77777777" w:rsidTr="00393507">
        <w:tc>
          <w:tcPr>
            <w:tcW w:w="3179" w:type="dxa"/>
          </w:tcPr>
          <w:p w14:paraId="57554E67" w14:textId="076E7F19" w:rsidR="0042716E" w:rsidRPr="00393507" w:rsidRDefault="0042716E" w:rsidP="004E55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Train Time</w:t>
            </w:r>
          </w:p>
        </w:tc>
        <w:tc>
          <w:tcPr>
            <w:tcW w:w="2552" w:type="dxa"/>
          </w:tcPr>
          <w:p w14:paraId="7EADAC71" w14:textId="6C5C9F9B" w:rsidR="0042716E" w:rsidRPr="00393507" w:rsidRDefault="008D5E19" w:rsidP="004E55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0.05 seconds</w:t>
            </w:r>
          </w:p>
        </w:tc>
      </w:tr>
      <w:tr w:rsidR="008D5E19" w:rsidRPr="00393507" w14:paraId="0B87C64F" w14:textId="77777777" w:rsidTr="00393507">
        <w:tc>
          <w:tcPr>
            <w:tcW w:w="5731" w:type="dxa"/>
            <w:gridSpan w:val="2"/>
          </w:tcPr>
          <w:p w14:paraId="13DFCB52" w14:textId="6018D5B7" w:rsidR="008D5E19" w:rsidRPr="00393507" w:rsidRDefault="008D5E19" w:rsidP="008D5E1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Training Data Check</w:t>
            </w:r>
          </w:p>
        </w:tc>
      </w:tr>
      <w:tr w:rsidR="0042716E" w:rsidRPr="00393507" w14:paraId="30E7042D" w14:textId="77777777" w:rsidTr="00393507">
        <w:tc>
          <w:tcPr>
            <w:tcW w:w="3179" w:type="dxa"/>
          </w:tcPr>
          <w:p w14:paraId="72CF7D0B" w14:textId="5FEFB9E4" w:rsidR="0042716E" w:rsidRPr="00393507" w:rsidRDefault="0042716E" w:rsidP="004E55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F1 Score for </w:t>
            </w:r>
            <w:r w:rsidR="008D5E19"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Positive </w:t>
            </w:r>
          </w:p>
        </w:tc>
        <w:tc>
          <w:tcPr>
            <w:tcW w:w="2552" w:type="dxa"/>
          </w:tcPr>
          <w:p w14:paraId="1CFCFF9E" w14:textId="66359622" w:rsidR="0042716E" w:rsidRPr="00393507" w:rsidRDefault="008D5E19" w:rsidP="004E55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0.9341</w:t>
            </w:r>
          </w:p>
        </w:tc>
      </w:tr>
      <w:tr w:rsidR="0042716E" w:rsidRPr="00393507" w14:paraId="04888FCA" w14:textId="77777777" w:rsidTr="00393507">
        <w:tc>
          <w:tcPr>
            <w:tcW w:w="3179" w:type="dxa"/>
          </w:tcPr>
          <w:p w14:paraId="2997F988" w14:textId="0ABB5851" w:rsidR="0042716E" w:rsidRPr="00393507" w:rsidRDefault="0042716E" w:rsidP="004E55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F1 Score for </w:t>
            </w:r>
            <w:r w:rsidR="008D5E19"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Negative</w:t>
            </w:r>
          </w:p>
        </w:tc>
        <w:tc>
          <w:tcPr>
            <w:tcW w:w="2552" w:type="dxa"/>
          </w:tcPr>
          <w:p w14:paraId="464C9F50" w14:textId="7CDF2A3D" w:rsidR="0042716E" w:rsidRPr="00393507" w:rsidRDefault="008D5E19" w:rsidP="004E55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0.9871</w:t>
            </w:r>
          </w:p>
        </w:tc>
      </w:tr>
      <w:tr w:rsidR="008D5E19" w:rsidRPr="00393507" w14:paraId="153B69BE" w14:textId="77777777" w:rsidTr="00393507">
        <w:tc>
          <w:tcPr>
            <w:tcW w:w="5731" w:type="dxa"/>
            <w:gridSpan w:val="2"/>
          </w:tcPr>
          <w:p w14:paraId="6DEC1701" w14:textId="2E13ACF8" w:rsidR="008D5E19" w:rsidRPr="00393507" w:rsidRDefault="008D5E19" w:rsidP="004E55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AUC Scores</w:t>
            </w:r>
          </w:p>
        </w:tc>
      </w:tr>
      <w:tr w:rsidR="008D5E19" w:rsidRPr="00393507" w14:paraId="6E8E7EAB" w14:textId="77777777" w:rsidTr="00393507">
        <w:tc>
          <w:tcPr>
            <w:tcW w:w="3179" w:type="dxa"/>
          </w:tcPr>
          <w:p w14:paraId="66922CA9" w14:textId="77777777" w:rsidR="008D5E19" w:rsidRPr="00393507" w:rsidRDefault="008D5E19" w:rsidP="004E55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10C84868" w14:textId="216639B4" w:rsidR="008D5E19" w:rsidRPr="00393507" w:rsidRDefault="008D5E19" w:rsidP="004E55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Negative </w:t>
            </w:r>
            <w:r w:rsidR="00577AAD" w:rsidRPr="00393507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7AAD" w:rsidRPr="00393507">
              <w:rPr>
                <w:rFonts w:ascii="Times New Roman" w:hAnsi="Times New Roman" w:cs="Times New Roman"/>
                <w:sz w:val="28"/>
                <w:szCs w:val="28"/>
              </w:rPr>
              <w:t>0.9999</w:t>
            </w:r>
          </w:p>
        </w:tc>
      </w:tr>
      <w:tr w:rsidR="008D5E19" w:rsidRPr="00393507" w14:paraId="241533BB" w14:textId="77777777" w:rsidTr="00393507">
        <w:tc>
          <w:tcPr>
            <w:tcW w:w="3179" w:type="dxa"/>
          </w:tcPr>
          <w:p w14:paraId="4F915FCE" w14:textId="77777777" w:rsidR="008D5E19" w:rsidRPr="00393507" w:rsidRDefault="008D5E19" w:rsidP="004E55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17153815" w14:textId="15B64863" w:rsidR="008D5E19" w:rsidRPr="00393507" w:rsidRDefault="008D5E19" w:rsidP="004E55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Neutral </w:t>
            </w:r>
            <w:r w:rsidR="00577AAD" w:rsidRPr="00393507">
              <w:rPr>
                <w:rFonts w:ascii="Times New Roman" w:hAnsi="Times New Roman" w:cs="Times New Roman"/>
                <w:sz w:val="28"/>
                <w:szCs w:val="28"/>
              </w:rPr>
              <w:t>– 0.9999</w:t>
            </w:r>
          </w:p>
        </w:tc>
      </w:tr>
      <w:tr w:rsidR="008D5E19" w:rsidRPr="00393507" w14:paraId="2056C974" w14:textId="77777777" w:rsidTr="00393507">
        <w:tc>
          <w:tcPr>
            <w:tcW w:w="3179" w:type="dxa"/>
          </w:tcPr>
          <w:p w14:paraId="0735F622" w14:textId="77777777" w:rsidR="008D5E19" w:rsidRPr="00393507" w:rsidRDefault="008D5E19" w:rsidP="004E55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3C303465" w14:textId="771712A4" w:rsidR="008D5E19" w:rsidRPr="00393507" w:rsidRDefault="008D5E19" w:rsidP="004E55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Positive </w:t>
            </w:r>
            <w:r w:rsidR="00577AAD" w:rsidRPr="00393507">
              <w:rPr>
                <w:rFonts w:ascii="Times New Roman" w:hAnsi="Times New Roman" w:cs="Times New Roman"/>
                <w:sz w:val="28"/>
                <w:szCs w:val="28"/>
              </w:rPr>
              <w:t>– 0.9999</w:t>
            </w:r>
          </w:p>
        </w:tc>
      </w:tr>
      <w:tr w:rsidR="0042716E" w:rsidRPr="00393507" w14:paraId="298DD4D8" w14:textId="77777777" w:rsidTr="00393507">
        <w:tc>
          <w:tcPr>
            <w:tcW w:w="3179" w:type="dxa"/>
          </w:tcPr>
          <w:p w14:paraId="2354528D" w14:textId="5E4D3142" w:rsidR="0042716E" w:rsidRPr="00393507" w:rsidRDefault="0042716E" w:rsidP="004E55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2552" w:type="dxa"/>
          </w:tcPr>
          <w:p w14:paraId="74EFAB5C" w14:textId="024DA26C" w:rsidR="0042716E" w:rsidRPr="00393507" w:rsidRDefault="00577AAD" w:rsidP="004E55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0.9772</w:t>
            </w:r>
          </w:p>
        </w:tc>
      </w:tr>
      <w:tr w:rsidR="008D5E19" w:rsidRPr="00393507" w14:paraId="026E6F35" w14:textId="77777777" w:rsidTr="00393507">
        <w:tc>
          <w:tcPr>
            <w:tcW w:w="5731" w:type="dxa"/>
            <w:gridSpan w:val="2"/>
          </w:tcPr>
          <w:p w14:paraId="623766C5" w14:textId="24022E76" w:rsidR="008D5E19" w:rsidRPr="00393507" w:rsidRDefault="008D5E19" w:rsidP="00577AA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Testing Data Check</w:t>
            </w:r>
          </w:p>
        </w:tc>
      </w:tr>
      <w:tr w:rsidR="0042716E" w:rsidRPr="00393507" w14:paraId="46D423E8" w14:textId="77777777" w:rsidTr="00393507">
        <w:tc>
          <w:tcPr>
            <w:tcW w:w="3179" w:type="dxa"/>
          </w:tcPr>
          <w:p w14:paraId="60AED5F6" w14:textId="2D89B39E" w:rsidR="0042716E" w:rsidRPr="00393507" w:rsidRDefault="0042716E" w:rsidP="004E55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F1 Score for </w:t>
            </w:r>
            <w:r w:rsidR="008D5E19"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Positive</w:t>
            </w:r>
          </w:p>
        </w:tc>
        <w:tc>
          <w:tcPr>
            <w:tcW w:w="2552" w:type="dxa"/>
          </w:tcPr>
          <w:p w14:paraId="2E53258B" w14:textId="541FB6A2" w:rsidR="0042716E" w:rsidRPr="00393507" w:rsidRDefault="00577AAD" w:rsidP="004E55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0.8286</w:t>
            </w:r>
          </w:p>
        </w:tc>
      </w:tr>
      <w:tr w:rsidR="0042716E" w:rsidRPr="00393507" w14:paraId="1415F5E4" w14:textId="77777777" w:rsidTr="00393507">
        <w:tc>
          <w:tcPr>
            <w:tcW w:w="3179" w:type="dxa"/>
          </w:tcPr>
          <w:p w14:paraId="59233B8F" w14:textId="54507447" w:rsidR="0042716E" w:rsidRPr="00393507" w:rsidRDefault="0042716E" w:rsidP="004E55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F1 Score for </w:t>
            </w:r>
            <w:r w:rsidR="008D5E19"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Negative</w:t>
            </w:r>
          </w:p>
        </w:tc>
        <w:tc>
          <w:tcPr>
            <w:tcW w:w="2552" w:type="dxa"/>
          </w:tcPr>
          <w:p w14:paraId="37B0C8D9" w14:textId="4E0D4598" w:rsidR="0042716E" w:rsidRPr="00393507" w:rsidRDefault="00577AAD" w:rsidP="004E55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0.7102</w:t>
            </w:r>
          </w:p>
        </w:tc>
      </w:tr>
      <w:tr w:rsidR="00577AAD" w:rsidRPr="00393507" w14:paraId="4598E395" w14:textId="77777777" w:rsidTr="00393507">
        <w:tc>
          <w:tcPr>
            <w:tcW w:w="5731" w:type="dxa"/>
            <w:gridSpan w:val="2"/>
          </w:tcPr>
          <w:p w14:paraId="17DE48BB" w14:textId="76AE917C" w:rsidR="00577AAD" w:rsidRPr="00393507" w:rsidRDefault="00577AAD" w:rsidP="004E55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AUC Scores</w:t>
            </w:r>
          </w:p>
        </w:tc>
      </w:tr>
      <w:tr w:rsidR="0042716E" w:rsidRPr="00393507" w14:paraId="29F05E7F" w14:textId="77777777" w:rsidTr="00393507">
        <w:tc>
          <w:tcPr>
            <w:tcW w:w="3179" w:type="dxa"/>
          </w:tcPr>
          <w:p w14:paraId="50434FA3" w14:textId="37B95BA2" w:rsidR="0042716E" w:rsidRPr="00393507" w:rsidRDefault="0042716E" w:rsidP="004E55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41530B96" w14:textId="37B2EBAF" w:rsidR="0042716E" w:rsidRPr="00393507" w:rsidRDefault="008D5E19" w:rsidP="004E55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Negative </w:t>
            </w:r>
            <w:r w:rsidR="00577AAD" w:rsidRPr="00393507">
              <w:rPr>
                <w:rFonts w:ascii="Times New Roman" w:hAnsi="Times New Roman" w:cs="Times New Roman"/>
                <w:sz w:val="28"/>
                <w:szCs w:val="28"/>
              </w:rPr>
              <w:t>– 0.9351</w:t>
            </w:r>
          </w:p>
        </w:tc>
      </w:tr>
      <w:tr w:rsidR="008D5E19" w:rsidRPr="00393507" w14:paraId="20C32E60" w14:textId="77777777" w:rsidTr="00393507">
        <w:tc>
          <w:tcPr>
            <w:tcW w:w="3179" w:type="dxa"/>
          </w:tcPr>
          <w:p w14:paraId="5E8295C8" w14:textId="77777777" w:rsidR="008D5E19" w:rsidRPr="00393507" w:rsidRDefault="008D5E19" w:rsidP="004E55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52B910B7" w14:textId="58A3FF51" w:rsidR="008D5E19" w:rsidRPr="00393507" w:rsidRDefault="008D5E19" w:rsidP="004E55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Neutral </w:t>
            </w:r>
            <w:r w:rsidR="00577AAD" w:rsidRPr="00393507">
              <w:rPr>
                <w:rFonts w:ascii="Times New Roman" w:hAnsi="Times New Roman" w:cs="Times New Roman"/>
                <w:sz w:val="28"/>
                <w:szCs w:val="28"/>
              </w:rPr>
              <w:t>– 0.7864</w:t>
            </w:r>
          </w:p>
        </w:tc>
      </w:tr>
      <w:tr w:rsidR="008D5E19" w:rsidRPr="00393507" w14:paraId="17093D5D" w14:textId="77777777" w:rsidTr="00393507">
        <w:tc>
          <w:tcPr>
            <w:tcW w:w="3179" w:type="dxa"/>
          </w:tcPr>
          <w:p w14:paraId="715BA8E8" w14:textId="77777777" w:rsidR="008D5E19" w:rsidRPr="00393507" w:rsidRDefault="008D5E19" w:rsidP="004E55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646BCFA1" w14:textId="7FC217BB" w:rsidR="008D5E19" w:rsidRPr="00393507" w:rsidRDefault="008D5E19" w:rsidP="004E55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Positive </w:t>
            </w:r>
            <w:r w:rsidR="00577AAD" w:rsidRPr="00393507">
              <w:rPr>
                <w:rFonts w:ascii="Times New Roman" w:hAnsi="Times New Roman" w:cs="Times New Roman"/>
                <w:sz w:val="28"/>
                <w:szCs w:val="28"/>
              </w:rPr>
              <w:t>– 0.9381</w:t>
            </w:r>
          </w:p>
        </w:tc>
      </w:tr>
      <w:tr w:rsidR="0042716E" w:rsidRPr="00393507" w14:paraId="74640EA5" w14:textId="77777777" w:rsidTr="00393507">
        <w:tc>
          <w:tcPr>
            <w:tcW w:w="3179" w:type="dxa"/>
          </w:tcPr>
          <w:p w14:paraId="323D12A3" w14:textId="377D7F89" w:rsidR="0042716E" w:rsidRPr="00393507" w:rsidRDefault="0042716E" w:rsidP="004E55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2552" w:type="dxa"/>
          </w:tcPr>
          <w:p w14:paraId="6C00C3CA" w14:textId="68B3F396" w:rsidR="0042716E" w:rsidRPr="00393507" w:rsidRDefault="00577AAD" w:rsidP="004E55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0.7260</w:t>
            </w:r>
          </w:p>
        </w:tc>
      </w:tr>
    </w:tbl>
    <w:p w14:paraId="2A1394CC" w14:textId="703A8511" w:rsidR="004E55B0" w:rsidRPr="00393507" w:rsidRDefault="004E55B0" w:rsidP="004E55B0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066975" w14:textId="79272F71" w:rsidR="0042716E" w:rsidRPr="00393507" w:rsidRDefault="00577AAD" w:rsidP="00577A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3507">
        <w:rPr>
          <w:rFonts w:ascii="Times New Roman" w:hAnsi="Times New Roman" w:cs="Times New Roman"/>
          <w:b/>
          <w:bCs/>
          <w:sz w:val="28"/>
          <w:szCs w:val="28"/>
        </w:rPr>
        <w:t xml:space="preserve">Model </w:t>
      </w:r>
      <w:r w:rsidRPr="00393507">
        <w:rPr>
          <w:rFonts w:ascii="Times New Roman" w:hAnsi="Times New Roman" w:cs="Times New Roman"/>
          <w:b/>
          <w:bCs/>
          <w:sz w:val="28"/>
          <w:szCs w:val="28"/>
        </w:rPr>
        <w:t xml:space="preserve">3. Naive Bayes model using TF-IDF Vectors for </w:t>
      </w:r>
      <w:proofErr w:type="spellStart"/>
      <w:r w:rsidRPr="00393507">
        <w:rPr>
          <w:rFonts w:ascii="Times New Roman" w:hAnsi="Times New Roman" w:cs="Times New Roman"/>
          <w:b/>
          <w:bCs/>
          <w:sz w:val="28"/>
          <w:szCs w:val="28"/>
        </w:rPr>
        <w:t>Unigram+Bigram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2552"/>
      </w:tblGrid>
      <w:tr w:rsidR="00577AAD" w:rsidRPr="00393507" w14:paraId="24521A18" w14:textId="77777777" w:rsidTr="00393507">
        <w:tc>
          <w:tcPr>
            <w:tcW w:w="3179" w:type="dxa"/>
          </w:tcPr>
          <w:p w14:paraId="02F193DE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Train Time</w:t>
            </w:r>
          </w:p>
        </w:tc>
        <w:tc>
          <w:tcPr>
            <w:tcW w:w="2552" w:type="dxa"/>
          </w:tcPr>
          <w:p w14:paraId="08C262B9" w14:textId="66E7606C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0.66 seconds</w:t>
            </w:r>
          </w:p>
        </w:tc>
      </w:tr>
      <w:tr w:rsidR="00577AAD" w:rsidRPr="00393507" w14:paraId="656B3D47" w14:textId="77777777" w:rsidTr="00393507">
        <w:tc>
          <w:tcPr>
            <w:tcW w:w="5731" w:type="dxa"/>
            <w:gridSpan w:val="2"/>
          </w:tcPr>
          <w:p w14:paraId="7CBFCEBE" w14:textId="77777777" w:rsidR="00577AAD" w:rsidRPr="00393507" w:rsidRDefault="00577AAD" w:rsidP="00E55B0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Training Data Check</w:t>
            </w:r>
          </w:p>
        </w:tc>
      </w:tr>
      <w:tr w:rsidR="00577AAD" w:rsidRPr="00393507" w14:paraId="0D37441F" w14:textId="77777777" w:rsidTr="00393507">
        <w:tc>
          <w:tcPr>
            <w:tcW w:w="3179" w:type="dxa"/>
          </w:tcPr>
          <w:p w14:paraId="5E1AC4C0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F1 Score for Positive </w:t>
            </w:r>
          </w:p>
        </w:tc>
        <w:tc>
          <w:tcPr>
            <w:tcW w:w="2552" w:type="dxa"/>
          </w:tcPr>
          <w:p w14:paraId="43FAF289" w14:textId="0A99876A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0.9659</w:t>
            </w:r>
          </w:p>
        </w:tc>
      </w:tr>
      <w:tr w:rsidR="00577AAD" w:rsidRPr="00393507" w14:paraId="2318415F" w14:textId="77777777" w:rsidTr="00393507">
        <w:tc>
          <w:tcPr>
            <w:tcW w:w="3179" w:type="dxa"/>
          </w:tcPr>
          <w:p w14:paraId="1C3CFE47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F1 Score for Negative</w:t>
            </w:r>
          </w:p>
        </w:tc>
        <w:tc>
          <w:tcPr>
            <w:tcW w:w="2552" w:type="dxa"/>
          </w:tcPr>
          <w:p w14:paraId="6AF3B94A" w14:textId="6AFAB64B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0.9871</w:t>
            </w:r>
          </w:p>
        </w:tc>
      </w:tr>
      <w:tr w:rsidR="00577AAD" w:rsidRPr="00393507" w14:paraId="6D2961C8" w14:textId="77777777" w:rsidTr="00393507">
        <w:tc>
          <w:tcPr>
            <w:tcW w:w="5731" w:type="dxa"/>
            <w:gridSpan w:val="2"/>
          </w:tcPr>
          <w:p w14:paraId="7490AC28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AUC Scores</w:t>
            </w:r>
          </w:p>
        </w:tc>
      </w:tr>
      <w:tr w:rsidR="00577AAD" w:rsidRPr="00393507" w14:paraId="6B1EE167" w14:textId="77777777" w:rsidTr="00393507">
        <w:tc>
          <w:tcPr>
            <w:tcW w:w="3179" w:type="dxa"/>
          </w:tcPr>
          <w:p w14:paraId="67991B2F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77B4B8B5" w14:textId="48A46F99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Negative </w:t>
            </w: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0.9999</w:t>
            </w:r>
          </w:p>
        </w:tc>
      </w:tr>
      <w:tr w:rsidR="00577AAD" w:rsidRPr="00393507" w14:paraId="7643E200" w14:textId="77777777" w:rsidTr="00393507">
        <w:tc>
          <w:tcPr>
            <w:tcW w:w="3179" w:type="dxa"/>
          </w:tcPr>
          <w:p w14:paraId="1ABA0AC1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6E3B5BF6" w14:textId="6969C0C0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Neutral </w:t>
            </w: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– 0.9999</w:t>
            </w:r>
          </w:p>
        </w:tc>
      </w:tr>
      <w:tr w:rsidR="00577AAD" w:rsidRPr="00393507" w14:paraId="16307184" w14:textId="77777777" w:rsidTr="00393507">
        <w:tc>
          <w:tcPr>
            <w:tcW w:w="3179" w:type="dxa"/>
          </w:tcPr>
          <w:p w14:paraId="25422119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74FC82BD" w14:textId="7904E6C8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Positive </w:t>
            </w: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– 0.9999</w:t>
            </w:r>
          </w:p>
        </w:tc>
      </w:tr>
      <w:tr w:rsidR="00577AAD" w:rsidRPr="00393507" w14:paraId="52121DB0" w14:textId="77777777" w:rsidTr="00393507">
        <w:tc>
          <w:tcPr>
            <w:tcW w:w="3179" w:type="dxa"/>
          </w:tcPr>
          <w:p w14:paraId="5B7F9B4F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2552" w:type="dxa"/>
          </w:tcPr>
          <w:p w14:paraId="4976150B" w14:textId="1F1B3684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0.9772</w:t>
            </w:r>
          </w:p>
        </w:tc>
      </w:tr>
      <w:tr w:rsidR="00577AAD" w:rsidRPr="00393507" w14:paraId="3E6AF37D" w14:textId="77777777" w:rsidTr="00393507">
        <w:tc>
          <w:tcPr>
            <w:tcW w:w="5731" w:type="dxa"/>
            <w:gridSpan w:val="2"/>
          </w:tcPr>
          <w:p w14:paraId="1C09C8D9" w14:textId="77777777" w:rsidR="00577AAD" w:rsidRPr="00393507" w:rsidRDefault="00577AAD" w:rsidP="00E55B0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Testing Data Check</w:t>
            </w:r>
          </w:p>
        </w:tc>
      </w:tr>
      <w:tr w:rsidR="00577AAD" w:rsidRPr="00393507" w14:paraId="6EEE890C" w14:textId="77777777" w:rsidTr="00393507">
        <w:tc>
          <w:tcPr>
            <w:tcW w:w="3179" w:type="dxa"/>
          </w:tcPr>
          <w:p w14:paraId="280BE744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F1 Score for Positive</w:t>
            </w:r>
          </w:p>
        </w:tc>
        <w:tc>
          <w:tcPr>
            <w:tcW w:w="2552" w:type="dxa"/>
          </w:tcPr>
          <w:p w14:paraId="6BB3E1E9" w14:textId="0174A685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0.8286</w:t>
            </w:r>
          </w:p>
        </w:tc>
      </w:tr>
      <w:tr w:rsidR="00577AAD" w:rsidRPr="00393507" w14:paraId="2C512760" w14:textId="77777777" w:rsidTr="00393507">
        <w:tc>
          <w:tcPr>
            <w:tcW w:w="3179" w:type="dxa"/>
          </w:tcPr>
          <w:p w14:paraId="500C96A8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F1 Score for Negative</w:t>
            </w:r>
          </w:p>
        </w:tc>
        <w:tc>
          <w:tcPr>
            <w:tcW w:w="2552" w:type="dxa"/>
          </w:tcPr>
          <w:p w14:paraId="0DFC8A45" w14:textId="6BB29368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0.7102</w:t>
            </w:r>
          </w:p>
        </w:tc>
      </w:tr>
      <w:tr w:rsidR="00577AAD" w:rsidRPr="00393507" w14:paraId="437B3D23" w14:textId="77777777" w:rsidTr="00393507">
        <w:tc>
          <w:tcPr>
            <w:tcW w:w="5731" w:type="dxa"/>
            <w:gridSpan w:val="2"/>
          </w:tcPr>
          <w:p w14:paraId="07402940" w14:textId="04136DD2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AUC</w:t>
            </w: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Scores</w:t>
            </w:r>
          </w:p>
        </w:tc>
      </w:tr>
      <w:tr w:rsidR="00577AAD" w:rsidRPr="00393507" w14:paraId="758F1452" w14:textId="77777777" w:rsidTr="00393507">
        <w:tc>
          <w:tcPr>
            <w:tcW w:w="3179" w:type="dxa"/>
          </w:tcPr>
          <w:p w14:paraId="40604B17" w14:textId="41888E8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492D9A8E" w14:textId="37CB7598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Negative </w:t>
            </w: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– 0.9351</w:t>
            </w:r>
          </w:p>
        </w:tc>
      </w:tr>
      <w:tr w:rsidR="00577AAD" w:rsidRPr="00393507" w14:paraId="2F9646E8" w14:textId="77777777" w:rsidTr="00393507">
        <w:tc>
          <w:tcPr>
            <w:tcW w:w="3179" w:type="dxa"/>
          </w:tcPr>
          <w:p w14:paraId="0D0B8CB9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0F223D4C" w14:textId="1EB32FBF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Neutral </w:t>
            </w: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– 0.7864</w:t>
            </w:r>
          </w:p>
        </w:tc>
      </w:tr>
      <w:tr w:rsidR="00577AAD" w:rsidRPr="00393507" w14:paraId="2C702E7C" w14:textId="77777777" w:rsidTr="00393507">
        <w:tc>
          <w:tcPr>
            <w:tcW w:w="3179" w:type="dxa"/>
          </w:tcPr>
          <w:p w14:paraId="332AF1E5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118EC033" w14:textId="5E80767F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Positive </w:t>
            </w: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– 0.9381</w:t>
            </w:r>
          </w:p>
        </w:tc>
      </w:tr>
      <w:tr w:rsidR="00577AAD" w:rsidRPr="00393507" w14:paraId="795F7872" w14:textId="77777777" w:rsidTr="00393507">
        <w:tc>
          <w:tcPr>
            <w:tcW w:w="3179" w:type="dxa"/>
          </w:tcPr>
          <w:p w14:paraId="66B4093C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2552" w:type="dxa"/>
          </w:tcPr>
          <w:p w14:paraId="23D339DC" w14:textId="660BFB3E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0.7260</w:t>
            </w:r>
          </w:p>
        </w:tc>
      </w:tr>
    </w:tbl>
    <w:p w14:paraId="43E7ED24" w14:textId="77777777" w:rsidR="00393507" w:rsidRPr="00393507" w:rsidRDefault="00393507" w:rsidP="00577A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C6ABC3" w14:textId="77777777" w:rsidR="00393507" w:rsidRDefault="00393507" w:rsidP="00577A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BB338B" w14:textId="2CC7D1C1" w:rsidR="00577AAD" w:rsidRPr="00393507" w:rsidRDefault="00577AAD" w:rsidP="00577A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350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Model </w:t>
      </w:r>
      <w:r w:rsidRPr="00393507">
        <w:rPr>
          <w:rFonts w:ascii="Times New Roman" w:hAnsi="Times New Roman" w:cs="Times New Roman"/>
          <w:b/>
          <w:bCs/>
          <w:sz w:val="28"/>
          <w:szCs w:val="28"/>
        </w:rPr>
        <w:t xml:space="preserve">5. Naive Bayes model using One-Hot Vectors with </w:t>
      </w:r>
      <w:proofErr w:type="spellStart"/>
      <w:r w:rsidRPr="00393507">
        <w:rPr>
          <w:rFonts w:ascii="Times New Roman" w:hAnsi="Times New Roman" w:cs="Times New Roman"/>
          <w:b/>
          <w:bCs/>
          <w:sz w:val="28"/>
          <w:szCs w:val="28"/>
        </w:rPr>
        <w:t>Unigram+Bigram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2552"/>
      </w:tblGrid>
      <w:tr w:rsidR="00577AAD" w:rsidRPr="00393507" w14:paraId="2F498DC9" w14:textId="77777777" w:rsidTr="00393507">
        <w:tc>
          <w:tcPr>
            <w:tcW w:w="3179" w:type="dxa"/>
          </w:tcPr>
          <w:p w14:paraId="60B23BEC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Train Time</w:t>
            </w:r>
          </w:p>
        </w:tc>
        <w:tc>
          <w:tcPr>
            <w:tcW w:w="2552" w:type="dxa"/>
          </w:tcPr>
          <w:p w14:paraId="30B1C7C5" w14:textId="2729F9FA" w:rsidR="00577AAD" w:rsidRPr="00393507" w:rsidRDefault="001F5ED0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0.64 </w:t>
            </w:r>
            <w:r w:rsidR="00577AAD" w:rsidRPr="00393507">
              <w:rPr>
                <w:rFonts w:ascii="Times New Roman" w:hAnsi="Times New Roman" w:cs="Times New Roman"/>
                <w:sz w:val="28"/>
                <w:szCs w:val="28"/>
              </w:rPr>
              <w:t>seconds</w:t>
            </w:r>
          </w:p>
        </w:tc>
      </w:tr>
      <w:tr w:rsidR="00577AAD" w:rsidRPr="00393507" w14:paraId="78001E4B" w14:textId="77777777" w:rsidTr="00393507">
        <w:tc>
          <w:tcPr>
            <w:tcW w:w="5731" w:type="dxa"/>
            <w:gridSpan w:val="2"/>
          </w:tcPr>
          <w:p w14:paraId="33D11ADB" w14:textId="77777777" w:rsidR="00577AAD" w:rsidRPr="00393507" w:rsidRDefault="00577AAD" w:rsidP="00E55B0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Training Data Check</w:t>
            </w:r>
          </w:p>
        </w:tc>
      </w:tr>
      <w:tr w:rsidR="00577AAD" w:rsidRPr="00393507" w14:paraId="6FD100C4" w14:textId="77777777" w:rsidTr="00393507">
        <w:tc>
          <w:tcPr>
            <w:tcW w:w="3179" w:type="dxa"/>
          </w:tcPr>
          <w:p w14:paraId="3797222D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F1 Score for Positive </w:t>
            </w:r>
          </w:p>
        </w:tc>
        <w:tc>
          <w:tcPr>
            <w:tcW w:w="2552" w:type="dxa"/>
          </w:tcPr>
          <w:p w14:paraId="3C06E6CC" w14:textId="312F6428" w:rsidR="00577AAD" w:rsidRPr="00393507" w:rsidRDefault="001F5ED0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0.8496</w:t>
            </w:r>
          </w:p>
        </w:tc>
      </w:tr>
      <w:tr w:rsidR="00577AAD" w:rsidRPr="00393507" w14:paraId="5BF457AB" w14:textId="77777777" w:rsidTr="00393507">
        <w:tc>
          <w:tcPr>
            <w:tcW w:w="3179" w:type="dxa"/>
          </w:tcPr>
          <w:p w14:paraId="4017452E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F1 Score for Negative</w:t>
            </w:r>
          </w:p>
        </w:tc>
        <w:tc>
          <w:tcPr>
            <w:tcW w:w="2552" w:type="dxa"/>
          </w:tcPr>
          <w:p w14:paraId="57C5D7CA" w14:textId="47F24357" w:rsidR="00577AAD" w:rsidRPr="00393507" w:rsidRDefault="001F5ED0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0.7721</w:t>
            </w:r>
          </w:p>
        </w:tc>
      </w:tr>
      <w:tr w:rsidR="00577AAD" w:rsidRPr="00393507" w14:paraId="2F31E7A9" w14:textId="77777777" w:rsidTr="00393507">
        <w:tc>
          <w:tcPr>
            <w:tcW w:w="5731" w:type="dxa"/>
            <w:gridSpan w:val="2"/>
          </w:tcPr>
          <w:p w14:paraId="47D41B8E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AUC Scores</w:t>
            </w:r>
          </w:p>
        </w:tc>
      </w:tr>
      <w:tr w:rsidR="00577AAD" w:rsidRPr="00393507" w14:paraId="09F26E02" w14:textId="77777777" w:rsidTr="00393507">
        <w:tc>
          <w:tcPr>
            <w:tcW w:w="3179" w:type="dxa"/>
          </w:tcPr>
          <w:p w14:paraId="28910667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5EAF663F" w14:textId="1B3B0236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Negative – </w:t>
            </w:r>
            <w:r w:rsidR="001F5ED0" w:rsidRPr="00393507">
              <w:rPr>
                <w:rFonts w:ascii="Times New Roman" w:hAnsi="Times New Roman" w:cs="Times New Roman"/>
                <w:sz w:val="28"/>
                <w:szCs w:val="28"/>
              </w:rPr>
              <w:t>0.9419</w:t>
            </w:r>
          </w:p>
        </w:tc>
      </w:tr>
      <w:tr w:rsidR="00577AAD" w:rsidRPr="00393507" w14:paraId="5F3140D1" w14:textId="77777777" w:rsidTr="00393507">
        <w:tc>
          <w:tcPr>
            <w:tcW w:w="3179" w:type="dxa"/>
          </w:tcPr>
          <w:p w14:paraId="34730484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3B8101DD" w14:textId="084EEE13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Neutral – </w:t>
            </w:r>
            <w:r w:rsidR="001F5ED0" w:rsidRPr="00393507">
              <w:rPr>
                <w:rFonts w:ascii="Times New Roman" w:hAnsi="Times New Roman" w:cs="Times New Roman"/>
                <w:sz w:val="28"/>
                <w:szCs w:val="28"/>
              </w:rPr>
              <w:t>0.9058</w:t>
            </w:r>
          </w:p>
        </w:tc>
      </w:tr>
      <w:tr w:rsidR="00577AAD" w:rsidRPr="00393507" w14:paraId="683BFE6C" w14:textId="77777777" w:rsidTr="00393507">
        <w:tc>
          <w:tcPr>
            <w:tcW w:w="3179" w:type="dxa"/>
          </w:tcPr>
          <w:p w14:paraId="7F908157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65BEEAA1" w14:textId="683EE1D7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Positive – </w:t>
            </w:r>
            <w:r w:rsidR="001F5ED0" w:rsidRPr="00393507">
              <w:rPr>
                <w:rFonts w:ascii="Times New Roman" w:hAnsi="Times New Roman" w:cs="Times New Roman"/>
                <w:sz w:val="28"/>
                <w:szCs w:val="28"/>
              </w:rPr>
              <w:t>0.9999</w:t>
            </w:r>
          </w:p>
        </w:tc>
      </w:tr>
      <w:tr w:rsidR="00577AAD" w:rsidRPr="00393507" w14:paraId="020F8EEC" w14:textId="77777777" w:rsidTr="00393507">
        <w:tc>
          <w:tcPr>
            <w:tcW w:w="3179" w:type="dxa"/>
          </w:tcPr>
          <w:p w14:paraId="609C7091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2552" w:type="dxa"/>
          </w:tcPr>
          <w:p w14:paraId="6C9743C3" w14:textId="30713A09" w:rsidR="00577AAD" w:rsidRPr="00393507" w:rsidRDefault="001F5ED0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0.7607</w:t>
            </w:r>
          </w:p>
        </w:tc>
      </w:tr>
      <w:tr w:rsidR="00577AAD" w:rsidRPr="00393507" w14:paraId="2A799028" w14:textId="77777777" w:rsidTr="00393507">
        <w:tc>
          <w:tcPr>
            <w:tcW w:w="5731" w:type="dxa"/>
            <w:gridSpan w:val="2"/>
          </w:tcPr>
          <w:p w14:paraId="29EAA99C" w14:textId="77777777" w:rsidR="00577AAD" w:rsidRPr="00393507" w:rsidRDefault="00577AAD" w:rsidP="00E55B0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Testing Data Check</w:t>
            </w:r>
          </w:p>
        </w:tc>
      </w:tr>
      <w:tr w:rsidR="00577AAD" w:rsidRPr="00393507" w14:paraId="66797406" w14:textId="77777777" w:rsidTr="00393507">
        <w:tc>
          <w:tcPr>
            <w:tcW w:w="3179" w:type="dxa"/>
          </w:tcPr>
          <w:p w14:paraId="149C07C8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F1 Score for Positive</w:t>
            </w:r>
          </w:p>
        </w:tc>
        <w:tc>
          <w:tcPr>
            <w:tcW w:w="2552" w:type="dxa"/>
          </w:tcPr>
          <w:p w14:paraId="40E32E71" w14:textId="07F19579" w:rsidR="00577AAD" w:rsidRPr="00393507" w:rsidRDefault="001F5ED0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0.8694</w:t>
            </w:r>
          </w:p>
        </w:tc>
      </w:tr>
      <w:tr w:rsidR="00577AAD" w:rsidRPr="00393507" w14:paraId="296168A7" w14:textId="77777777" w:rsidTr="00393507">
        <w:tc>
          <w:tcPr>
            <w:tcW w:w="3179" w:type="dxa"/>
          </w:tcPr>
          <w:p w14:paraId="5C64F540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F1 Score for Negative</w:t>
            </w:r>
          </w:p>
        </w:tc>
        <w:tc>
          <w:tcPr>
            <w:tcW w:w="2552" w:type="dxa"/>
          </w:tcPr>
          <w:p w14:paraId="282187BF" w14:textId="31DD4BEC" w:rsidR="00577AAD" w:rsidRPr="00393507" w:rsidRDefault="001F5ED0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0.6152</w:t>
            </w:r>
          </w:p>
        </w:tc>
      </w:tr>
      <w:tr w:rsidR="00577AAD" w:rsidRPr="00393507" w14:paraId="1611F8A7" w14:textId="77777777" w:rsidTr="00393507">
        <w:tc>
          <w:tcPr>
            <w:tcW w:w="5731" w:type="dxa"/>
            <w:gridSpan w:val="2"/>
          </w:tcPr>
          <w:p w14:paraId="18F8A656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AUC Scores</w:t>
            </w:r>
          </w:p>
        </w:tc>
      </w:tr>
      <w:tr w:rsidR="00577AAD" w:rsidRPr="00393507" w14:paraId="5029C921" w14:textId="77777777" w:rsidTr="00393507">
        <w:tc>
          <w:tcPr>
            <w:tcW w:w="3179" w:type="dxa"/>
          </w:tcPr>
          <w:p w14:paraId="4A7CD61D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322F0043" w14:textId="32E33DD4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Negative –</w:t>
            </w:r>
            <w:r w:rsidR="001F5ED0"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 0.9031</w:t>
            </w: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77AAD" w:rsidRPr="00393507" w14:paraId="348F874D" w14:textId="77777777" w:rsidTr="00393507">
        <w:tc>
          <w:tcPr>
            <w:tcW w:w="3179" w:type="dxa"/>
          </w:tcPr>
          <w:p w14:paraId="6E15D911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57355876" w14:textId="07822111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Neutral – </w:t>
            </w:r>
            <w:r w:rsidR="001F5ED0" w:rsidRPr="00393507">
              <w:rPr>
                <w:rFonts w:ascii="Times New Roman" w:hAnsi="Times New Roman" w:cs="Times New Roman"/>
                <w:sz w:val="28"/>
                <w:szCs w:val="28"/>
              </w:rPr>
              <w:t>0.5691</w:t>
            </w:r>
          </w:p>
        </w:tc>
      </w:tr>
      <w:tr w:rsidR="00577AAD" w:rsidRPr="00393507" w14:paraId="2CF2B8FB" w14:textId="77777777" w:rsidTr="00393507">
        <w:tc>
          <w:tcPr>
            <w:tcW w:w="3179" w:type="dxa"/>
          </w:tcPr>
          <w:p w14:paraId="0146660D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04C5A25F" w14:textId="7D8C5C34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Positive – </w:t>
            </w:r>
            <w:r w:rsidR="001F5ED0" w:rsidRPr="00393507">
              <w:rPr>
                <w:rFonts w:ascii="Times New Roman" w:hAnsi="Times New Roman" w:cs="Times New Roman"/>
                <w:sz w:val="28"/>
                <w:szCs w:val="28"/>
              </w:rPr>
              <w:t>0.8031</w:t>
            </w:r>
          </w:p>
        </w:tc>
      </w:tr>
      <w:tr w:rsidR="00577AAD" w:rsidRPr="00393507" w14:paraId="67E8452C" w14:textId="77777777" w:rsidTr="00393507">
        <w:tc>
          <w:tcPr>
            <w:tcW w:w="3179" w:type="dxa"/>
          </w:tcPr>
          <w:p w14:paraId="76AF496F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2552" w:type="dxa"/>
          </w:tcPr>
          <w:p w14:paraId="3DA1167B" w14:textId="6D7DD8BD" w:rsidR="00577AAD" w:rsidRPr="00393507" w:rsidRDefault="001F5ED0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0.7842</w:t>
            </w:r>
          </w:p>
        </w:tc>
      </w:tr>
    </w:tbl>
    <w:p w14:paraId="3EC68392" w14:textId="77777777" w:rsidR="00577AAD" w:rsidRPr="00393507" w:rsidRDefault="00577AAD" w:rsidP="00577A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D84E14" w14:textId="5EE535A5" w:rsidR="00577AAD" w:rsidRPr="00393507" w:rsidRDefault="001F5ED0" w:rsidP="001F5E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3507">
        <w:rPr>
          <w:rFonts w:ascii="Times New Roman" w:hAnsi="Times New Roman" w:cs="Times New Roman"/>
          <w:b/>
          <w:bCs/>
          <w:sz w:val="28"/>
          <w:szCs w:val="28"/>
        </w:rPr>
        <w:t xml:space="preserve">Model </w:t>
      </w:r>
      <w:r w:rsidRPr="00393507">
        <w:rPr>
          <w:rFonts w:ascii="Times New Roman" w:hAnsi="Times New Roman" w:cs="Times New Roman"/>
          <w:b/>
          <w:bCs/>
          <w:sz w:val="28"/>
          <w:szCs w:val="28"/>
        </w:rPr>
        <w:t xml:space="preserve">2. SVM model using TF-IDF Vectors with </w:t>
      </w:r>
      <w:proofErr w:type="spellStart"/>
      <w:r w:rsidRPr="00393507">
        <w:rPr>
          <w:rFonts w:ascii="Times New Roman" w:hAnsi="Times New Roman" w:cs="Times New Roman"/>
          <w:b/>
          <w:bCs/>
          <w:sz w:val="28"/>
          <w:szCs w:val="28"/>
        </w:rPr>
        <w:t>Unigram+Bigram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2552"/>
      </w:tblGrid>
      <w:tr w:rsidR="00577AAD" w:rsidRPr="00393507" w14:paraId="726B5531" w14:textId="77777777" w:rsidTr="00393507">
        <w:tc>
          <w:tcPr>
            <w:tcW w:w="3179" w:type="dxa"/>
          </w:tcPr>
          <w:p w14:paraId="337CD9B7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Train Time</w:t>
            </w:r>
          </w:p>
        </w:tc>
        <w:tc>
          <w:tcPr>
            <w:tcW w:w="2552" w:type="dxa"/>
          </w:tcPr>
          <w:p w14:paraId="57B91519" w14:textId="28155E11" w:rsidR="00577AAD" w:rsidRPr="00393507" w:rsidRDefault="001F5ED0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3.36 </w:t>
            </w:r>
            <w:r w:rsidR="00577AAD" w:rsidRPr="00393507">
              <w:rPr>
                <w:rFonts w:ascii="Times New Roman" w:hAnsi="Times New Roman" w:cs="Times New Roman"/>
                <w:sz w:val="28"/>
                <w:szCs w:val="28"/>
              </w:rPr>
              <w:t>seconds</w:t>
            </w:r>
          </w:p>
        </w:tc>
      </w:tr>
      <w:tr w:rsidR="00577AAD" w:rsidRPr="00393507" w14:paraId="74FAD385" w14:textId="77777777" w:rsidTr="00393507">
        <w:tc>
          <w:tcPr>
            <w:tcW w:w="5731" w:type="dxa"/>
            <w:gridSpan w:val="2"/>
          </w:tcPr>
          <w:p w14:paraId="1AB03556" w14:textId="77777777" w:rsidR="00577AAD" w:rsidRPr="00393507" w:rsidRDefault="00577AAD" w:rsidP="00E55B0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Training Data Check</w:t>
            </w:r>
          </w:p>
        </w:tc>
      </w:tr>
      <w:tr w:rsidR="00577AAD" w:rsidRPr="00393507" w14:paraId="4B976694" w14:textId="77777777" w:rsidTr="00393507">
        <w:tc>
          <w:tcPr>
            <w:tcW w:w="3179" w:type="dxa"/>
          </w:tcPr>
          <w:p w14:paraId="559186C2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F1 Score for Positive </w:t>
            </w:r>
          </w:p>
        </w:tc>
        <w:tc>
          <w:tcPr>
            <w:tcW w:w="2552" w:type="dxa"/>
          </w:tcPr>
          <w:p w14:paraId="4AEB9A9D" w14:textId="685041CD" w:rsidR="00577AAD" w:rsidRPr="00393507" w:rsidRDefault="001F5ED0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1.0000</w:t>
            </w:r>
          </w:p>
        </w:tc>
      </w:tr>
      <w:tr w:rsidR="00577AAD" w:rsidRPr="00393507" w14:paraId="3AE73F4E" w14:textId="77777777" w:rsidTr="00393507">
        <w:tc>
          <w:tcPr>
            <w:tcW w:w="3179" w:type="dxa"/>
          </w:tcPr>
          <w:p w14:paraId="0A472B0A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F1 Score for Negative</w:t>
            </w:r>
          </w:p>
        </w:tc>
        <w:tc>
          <w:tcPr>
            <w:tcW w:w="2552" w:type="dxa"/>
          </w:tcPr>
          <w:p w14:paraId="674AC7FE" w14:textId="73BB8A9C" w:rsidR="00577AAD" w:rsidRPr="00393507" w:rsidRDefault="001F5ED0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1.0000</w:t>
            </w:r>
          </w:p>
        </w:tc>
      </w:tr>
      <w:tr w:rsidR="00577AAD" w:rsidRPr="00393507" w14:paraId="0E9EEAC7" w14:textId="77777777" w:rsidTr="00393507">
        <w:tc>
          <w:tcPr>
            <w:tcW w:w="5731" w:type="dxa"/>
            <w:gridSpan w:val="2"/>
          </w:tcPr>
          <w:p w14:paraId="5474599E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AUC Scores</w:t>
            </w:r>
          </w:p>
        </w:tc>
      </w:tr>
      <w:tr w:rsidR="00577AAD" w:rsidRPr="00393507" w14:paraId="1D72F822" w14:textId="77777777" w:rsidTr="00393507">
        <w:tc>
          <w:tcPr>
            <w:tcW w:w="3179" w:type="dxa"/>
          </w:tcPr>
          <w:p w14:paraId="01A188BF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2D07C08F" w14:textId="10259D9A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Negative – </w:t>
            </w:r>
            <w:r w:rsidR="001F5ED0" w:rsidRPr="00393507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</w:tr>
      <w:tr w:rsidR="00577AAD" w:rsidRPr="00393507" w14:paraId="18EB3659" w14:textId="77777777" w:rsidTr="00393507">
        <w:tc>
          <w:tcPr>
            <w:tcW w:w="3179" w:type="dxa"/>
          </w:tcPr>
          <w:p w14:paraId="5EA5E895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1DD8957A" w14:textId="6BCADE8E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Neutral – </w:t>
            </w:r>
            <w:r w:rsidR="001F5ED0" w:rsidRPr="00393507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</w:tr>
      <w:tr w:rsidR="00577AAD" w:rsidRPr="00393507" w14:paraId="320F00BB" w14:textId="77777777" w:rsidTr="00393507">
        <w:tc>
          <w:tcPr>
            <w:tcW w:w="3179" w:type="dxa"/>
          </w:tcPr>
          <w:p w14:paraId="1290C3AF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56AFD1C3" w14:textId="1E6BA1C2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Positive – </w:t>
            </w:r>
            <w:r w:rsidR="001F5ED0" w:rsidRPr="00393507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</w:tr>
      <w:tr w:rsidR="00577AAD" w:rsidRPr="00393507" w14:paraId="1ACE8CD7" w14:textId="77777777" w:rsidTr="00393507">
        <w:tc>
          <w:tcPr>
            <w:tcW w:w="3179" w:type="dxa"/>
          </w:tcPr>
          <w:p w14:paraId="049BC613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2552" w:type="dxa"/>
          </w:tcPr>
          <w:p w14:paraId="670A8CF5" w14:textId="409220E5" w:rsidR="00577AAD" w:rsidRPr="00393507" w:rsidRDefault="001F5ED0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1.0000</w:t>
            </w:r>
          </w:p>
        </w:tc>
      </w:tr>
      <w:tr w:rsidR="00577AAD" w:rsidRPr="00393507" w14:paraId="24DE19C8" w14:textId="77777777" w:rsidTr="00393507">
        <w:tc>
          <w:tcPr>
            <w:tcW w:w="5731" w:type="dxa"/>
            <w:gridSpan w:val="2"/>
          </w:tcPr>
          <w:p w14:paraId="00FDD4EC" w14:textId="77777777" w:rsidR="00577AAD" w:rsidRPr="00393507" w:rsidRDefault="00577AAD" w:rsidP="00E55B0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Testing Data Check</w:t>
            </w:r>
          </w:p>
        </w:tc>
      </w:tr>
      <w:tr w:rsidR="00577AAD" w:rsidRPr="00393507" w14:paraId="5D802E35" w14:textId="77777777" w:rsidTr="00393507">
        <w:tc>
          <w:tcPr>
            <w:tcW w:w="3179" w:type="dxa"/>
          </w:tcPr>
          <w:p w14:paraId="778FE266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F1 Score for Positive</w:t>
            </w:r>
          </w:p>
        </w:tc>
        <w:tc>
          <w:tcPr>
            <w:tcW w:w="2552" w:type="dxa"/>
          </w:tcPr>
          <w:p w14:paraId="65ED591A" w14:textId="1F28C682" w:rsidR="00577AAD" w:rsidRPr="00393507" w:rsidRDefault="001F5ED0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0.9167</w:t>
            </w:r>
          </w:p>
        </w:tc>
      </w:tr>
      <w:tr w:rsidR="00577AAD" w:rsidRPr="00393507" w14:paraId="52D60F2F" w14:textId="77777777" w:rsidTr="00393507">
        <w:tc>
          <w:tcPr>
            <w:tcW w:w="3179" w:type="dxa"/>
          </w:tcPr>
          <w:p w14:paraId="19799973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F1 Score for Negative</w:t>
            </w:r>
          </w:p>
        </w:tc>
        <w:tc>
          <w:tcPr>
            <w:tcW w:w="2552" w:type="dxa"/>
          </w:tcPr>
          <w:p w14:paraId="69007D5C" w14:textId="0421D556" w:rsidR="00577AAD" w:rsidRPr="00393507" w:rsidRDefault="001F5ED0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0.7790</w:t>
            </w:r>
          </w:p>
        </w:tc>
      </w:tr>
      <w:tr w:rsidR="00577AAD" w:rsidRPr="00393507" w14:paraId="28A8C638" w14:textId="77777777" w:rsidTr="00393507">
        <w:tc>
          <w:tcPr>
            <w:tcW w:w="5731" w:type="dxa"/>
            <w:gridSpan w:val="2"/>
          </w:tcPr>
          <w:p w14:paraId="791152F7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AUC Scores</w:t>
            </w:r>
          </w:p>
        </w:tc>
      </w:tr>
      <w:tr w:rsidR="00577AAD" w:rsidRPr="00393507" w14:paraId="1EA4B489" w14:textId="77777777" w:rsidTr="00393507">
        <w:tc>
          <w:tcPr>
            <w:tcW w:w="3179" w:type="dxa"/>
          </w:tcPr>
          <w:p w14:paraId="6DC908D0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546415C9" w14:textId="720D8210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Negative – </w:t>
            </w:r>
            <w:r w:rsidR="001F5ED0" w:rsidRPr="00393507">
              <w:rPr>
                <w:rFonts w:ascii="Times New Roman" w:hAnsi="Times New Roman" w:cs="Times New Roman"/>
                <w:sz w:val="28"/>
                <w:szCs w:val="28"/>
              </w:rPr>
              <w:t>0.9546</w:t>
            </w:r>
          </w:p>
        </w:tc>
      </w:tr>
      <w:tr w:rsidR="00577AAD" w:rsidRPr="00393507" w14:paraId="3E0BA515" w14:textId="77777777" w:rsidTr="00393507">
        <w:tc>
          <w:tcPr>
            <w:tcW w:w="3179" w:type="dxa"/>
          </w:tcPr>
          <w:p w14:paraId="2FAEB08E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5BB807AF" w14:textId="6DD44303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Neutral – </w:t>
            </w:r>
            <w:r w:rsidR="001F5ED0" w:rsidRPr="00393507">
              <w:rPr>
                <w:rFonts w:ascii="Times New Roman" w:hAnsi="Times New Roman" w:cs="Times New Roman"/>
                <w:sz w:val="28"/>
                <w:szCs w:val="28"/>
              </w:rPr>
              <w:t>0.7653</w:t>
            </w:r>
          </w:p>
        </w:tc>
      </w:tr>
      <w:tr w:rsidR="00577AAD" w:rsidRPr="00393507" w14:paraId="4F1005B7" w14:textId="77777777" w:rsidTr="00393507">
        <w:tc>
          <w:tcPr>
            <w:tcW w:w="3179" w:type="dxa"/>
          </w:tcPr>
          <w:p w14:paraId="5FC8EEAB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3A79005F" w14:textId="0AE5A833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Positive – </w:t>
            </w:r>
            <w:r w:rsidR="001F5ED0" w:rsidRPr="00393507">
              <w:rPr>
                <w:rFonts w:ascii="Times New Roman" w:hAnsi="Times New Roman" w:cs="Times New Roman"/>
                <w:sz w:val="28"/>
                <w:szCs w:val="28"/>
              </w:rPr>
              <w:t>0.9367</w:t>
            </w:r>
          </w:p>
        </w:tc>
      </w:tr>
      <w:tr w:rsidR="00577AAD" w:rsidRPr="00393507" w14:paraId="3AF46E58" w14:textId="77777777" w:rsidTr="00393507">
        <w:tc>
          <w:tcPr>
            <w:tcW w:w="3179" w:type="dxa"/>
          </w:tcPr>
          <w:p w14:paraId="34B82914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2552" w:type="dxa"/>
          </w:tcPr>
          <w:p w14:paraId="180CB7D0" w14:textId="2E63DD62" w:rsidR="00577AAD" w:rsidRPr="00393507" w:rsidRDefault="001F5ED0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0.8382</w:t>
            </w:r>
          </w:p>
        </w:tc>
      </w:tr>
    </w:tbl>
    <w:p w14:paraId="2936B9A6" w14:textId="77777777" w:rsidR="00577AAD" w:rsidRPr="00393507" w:rsidRDefault="00577AAD" w:rsidP="00577A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17DB66" w14:textId="77777777" w:rsidR="00393507" w:rsidRDefault="00393507" w:rsidP="00577A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8F8756" w14:textId="03D5973E" w:rsidR="00577AAD" w:rsidRPr="00393507" w:rsidRDefault="001F5ED0" w:rsidP="00577A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350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Model </w:t>
      </w:r>
      <w:r w:rsidRPr="00393507">
        <w:rPr>
          <w:rFonts w:ascii="Times New Roman" w:hAnsi="Times New Roman" w:cs="Times New Roman"/>
          <w:b/>
          <w:bCs/>
          <w:sz w:val="28"/>
          <w:szCs w:val="28"/>
        </w:rPr>
        <w:t xml:space="preserve">4. SVM model using Count Vectors for </w:t>
      </w:r>
      <w:proofErr w:type="spellStart"/>
      <w:r w:rsidRPr="00393507">
        <w:rPr>
          <w:rFonts w:ascii="Times New Roman" w:hAnsi="Times New Roman" w:cs="Times New Roman"/>
          <w:b/>
          <w:bCs/>
          <w:sz w:val="28"/>
          <w:szCs w:val="28"/>
        </w:rPr>
        <w:t>Unigram+Bigram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2552"/>
      </w:tblGrid>
      <w:tr w:rsidR="00577AAD" w:rsidRPr="00393507" w14:paraId="6F659577" w14:textId="77777777" w:rsidTr="00393507">
        <w:tc>
          <w:tcPr>
            <w:tcW w:w="3179" w:type="dxa"/>
          </w:tcPr>
          <w:p w14:paraId="5111C804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Train Time</w:t>
            </w:r>
          </w:p>
        </w:tc>
        <w:tc>
          <w:tcPr>
            <w:tcW w:w="2552" w:type="dxa"/>
          </w:tcPr>
          <w:p w14:paraId="323326D5" w14:textId="6DFAD004" w:rsidR="00577AAD" w:rsidRPr="00393507" w:rsidRDefault="001F5ED0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82.52 </w:t>
            </w:r>
            <w:r w:rsidR="00577AAD" w:rsidRPr="00393507">
              <w:rPr>
                <w:rFonts w:ascii="Times New Roman" w:hAnsi="Times New Roman" w:cs="Times New Roman"/>
                <w:sz w:val="28"/>
                <w:szCs w:val="28"/>
              </w:rPr>
              <w:t>seconds</w:t>
            </w:r>
          </w:p>
        </w:tc>
      </w:tr>
      <w:tr w:rsidR="00577AAD" w:rsidRPr="00393507" w14:paraId="254DE490" w14:textId="77777777" w:rsidTr="00393507">
        <w:tc>
          <w:tcPr>
            <w:tcW w:w="5731" w:type="dxa"/>
            <w:gridSpan w:val="2"/>
          </w:tcPr>
          <w:p w14:paraId="2723D923" w14:textId="77777777" w:rsidR="00577AAD" w:rsidRPr="00393507" w:rsidRDefault="00577AAD" w:rsidP="00E55B0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Training Data Check</w:t>
            </w:r>
          </w:p>
        </w:tc>
      </w:tr>
      <w:tr w:rsidR="00577AAD" w:rsidRPr="00393507" w14:paraId="5A8E370A" w14:textId="77777777" w:rsidTr="00393507">
        <w:tc>
          <w:tcPr>
            <w:tcW w:w="3179" w:type="dxa"/>
          </w:tcPr>
          <w:p w14:paraId="384641C7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F1 Score for Positive </w:t>
            </w:r>
          </w:p>
        </w:tc>
        <w:tc>
          <w:tcPr>
            <w:tcW w:w="2552" w:type="dxa"/>
          </w:tcPr>
          <w:p w14:paraId="7A56447C" w14:textId="68E8A432" w:rsidR="00577AAD" w:rsidRPr="00393507" w:rsidRDefault="001F5ED0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1.000</w:t>
            </w:r>
          </w:p>
        </w:tc>
      </w:tr>
      <w:tr w:rsidR="00577AAD" w:rsidRPr="00393507" w14:paraId="027E8895" w14:textId="77777777" w:rsidTr="00393507">
        <w:tc>
          <w:tcPr>
            <w:tcW w:w="3179" w:type="dxa"/>
          </w:tcPr>
          <w:p w14:paraId="1CE26D5A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F1 Score for Negative</w:t>
            </w:r>
          </w:p>
        </w:tc>
        <w:tc>
          <w:tcPr>
            <w:tcW w:w="2552" w:type="dxa"/>
          </w:tcPr>
          <w:p w14:paraId="3589CCB2" w14:textId="69470038" w:rsidR="00577AAD" w:rsidRPr="00393507" w:rsidRDefault="001F5ED0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0.8779</w:t>
            </w:r>
          </w:p>
        </w:tc>
      </w:tr>
      <w:tr w:rsidR="00577AAD" w:rsidRPr="00393507" w14:paraId="014F42FF" w14:textId="77777777" w:rsidTr="00393507">
        <w:tc>
          <w:tcPr>
            <w:tcW w:w="5731" w:type="dxa"/>
            <w:gridSpan w:val="2"/>
          </w:tcPr>
          <w:p w14:paraId="4B4A6D48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AUC Scores</w:t>
            </w:r>
          </w:p>
        </w:tc>
      </w:tr>
      <w:tr w:rsidR="00577AAD" w:rsidRPr="00393507" w14:paraId="44D7BCB3" w14:textId="77777777" w:rsidTr="00393507">
        <w:tc>
          <w:tcPr>
            <w:tcW w:w="3179" w:type="dxa"/>
          </w:tcPr>
          <w:p w14:paraId="58C9E0F7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53C843A4" w14:textId="70F59E86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Negative –</w:t>
            </w:r>
            <w:r w:rsidR="001F5ED0"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 0.9794</w:t>
            </w: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77AAD" w:rsidRPr="00393507" w14:paraId="545464CE" w14:textId="77777777" w:rsidTr="00393507">
        <w:tc>
          <w:tcPr>
            <w:tcW w:w="3179" w:type="dxa"/>
          </w:tcPr>
          <w:p w14:paraId="236EFBDE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73C12925" w14:textId="1D8F7F1E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Neutral – </w:t>
            </w:r>
            <w:r w:rsidR="001F5ED0" w:rsidRPr="00393507">
              <w:rPr>
                <w:rFonts w:ascii="Times New Roman" w:hAnsi="Times New Roman" w:cs="Times New Roman"/>
                <w:sz w:val="28"/>
                <w:szCs w:val="28"/>
              </w:rPr>
              <w:t>0.9789</w:t>
            </w:r>
          </w:p>
        </w:tc>
      </w:tr>
      <w:tr w:rsidR="00577AAD" w:rsidRPr="00393507" w14:paraId="6D0040AD" w14:textId="77777777" w:rsidTr="00393507">
        <w:tc>
          <w:tcPr>
            <w:tcW w:w="3179" w:type="dxa"/>
          </w:tcPr>
          <w:p w14:paraId="44AC101F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17F35493" w14:textId="39B1BC3C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Positive – </w:t>
            </w:r>
            <w:r w:rsidR="001F5ED0" w:rsidRPr="00393507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</w:tr>
      <w:tr w:rsidR="00577AAD" w:rsidRPr="00393507" w14:paraId="56EE829A" w14:textId="77777777" w:rsidTr="00393507">
        <w:tc>
          <w:tcPr>
            <w:tcW w:w="3179" w:type="dxa"/>
          </w:tcPr>
          <w:p w14:paraId="3DBE0C4F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2552" w:type="dxa"/>
          </w:tcPr>
          <w:p w14:paraId="3EEAF60F" w14:textId="0AD06BEB" w:rsidR="00577AAD" w:rsidRPr="00393507" w:rsidRDefault="001F5ED0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0.9148</w:t>
            </w:r>
          </w:p>
        </w:tc>
      </w:tr>
      <w:tr w:rsidR="00577AAD" w:rsidRPr="00393507" w14:paraId="22E04D78" w14:textId="77777777" w:rsidTr="00393507">
        <w:tc>
          <w:tcPr>
            <w:tcW w:w="5731" w:type="dxa"/>
            <w:gridSpan w:val="2"/>
          </w:tcPr>
          <w:p w14:paraId="17153007" w14:textId="77777777" w:rsidR="00577AAD" w:rsidRPr="00393507" w:rsidRDefault="00577AAD" w:rsidP="00E55B0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Testing Data Check</w:t>
            </w:r>
          </w:p>
        </w:tc>
      </w:tr>
      <w:tr w:rsidR="00577AAD" w:rsidRPr="00393507" w14:paraId="0A583363" w14:textId="77777777" w:rsidTr="00393507">
        <w:tc>
          <w:tcPr>
            <w:tcW w:w="3179" w:type="dxa"/>
          </w:tcPr>
          <w:p w14:paraId="1208AEAB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F1 Score for Positive</w:t>
            </w:r>
          </w:p>
        </w:tc>
        <w:tc>
          <w:tcPr>
            <w:tcW w:w="2552" w:type="dxa"/>
          </w:tcPr>
          <w:p w14:paraId="722180D4" w14:textId="104D1D1D" w:rsidR="00577AAD" w:rsidRPr="00393507" w:rsidRDefault="001F5ED0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0.8559</w:t>
            </w:r>
          </w:p>
        </w:tc>
      </w:tr>
      <w:tr w:rsidR="00577AAD" w:rsidRPr="00393507" w14:paraId="0A762F54" w14:textId="77777777" w:rsidTr="00393507">
        <w:tc>
          <w:tcPr>
            <w:tcW w:w="3179" w:type="dxa"/>
          </w:tcPr>
          <w:p w14:paraId="74B825DE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F1 Score for Negative</w:t>
            </w:r>
          </w:p>
        </w:tc>
        <w:tc>
          <w:tcPr>
            <w:tcW w:w="2552" w:type="dxa"/>
          </w:tcPr>
          <w:p w14:paraId="5791ABBC" w14:textId="5965B118" w:rsidR="00577AAD" w:rsidRPr="00393507" w:rsidRDefault="001F5ED0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0.6843</w:t>
            </w:r>
          </w:p>
        </w:tc>
      </w:tr>
      <w:tr w:rsidR="00577AAD" w:rsidRPr="00393507" w14:paraId="3F87CD7C" w14:textId="77777777" w:rsidTr="00393507">
        <w:tc>
          <w:tcPr>
            <w:tcW w:w="5731" w:type="dxa"/>
            <w:gridSpan w:val="2"/>
          </w:tcPr>
          <w:p w14:paraId="73026FCC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AUC Scores</w:t>
            </w:r>
          </w:p>
        </w:tc>
      </w:tr>
      <w:tr w:rsidR="00577AAD" w:rsidRPr="00393507" w14:paraId="5565FF93" w14:textId="77777777" w:rsidTr="00393507">
        <w:tc>
          <w:tcPr>
            <w:tcW w:w="3179" w:type="dxa"/>
          </w:tcPr>
          <w:p w14:paraId="57E2E8EF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370EFF54" w14:textId="714FEC96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Negative –</w:t>
            </w:r>
            <w:r w:rsidR="001F5ED0"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 0.8710</w:t>
            </w: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77AAD" w:rsidRPr="00393507" w14:paraId="1198FEDA" w14:textId="77777777" w:rsidTr="00393507">
        <w:tc>
          <w:tcPr>
            <w:tcW w:w="3179" w:type="dxa"/>
          </w:tcPr>
          <w:p w14:paraId="450A7DDF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3E8BBB30" w14:textId="4E3E5B83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Neutral – </w:t>
            </w:r>
            <w:r w:rsidR="001F5ED0" w:rsidRPr="00393507">
              <w:rPr>
                <w:rFonts w:ascii="Times New Roman" w:hAnsi="Times New Roman" w:cs="Times New Roman"/>
                <w:sz w:val="28"/>
                <w:szCs w:val="28"/>
              </w:rPr>
              <w:t>0.6856</w:t>
            </w:r>
          </w:p>
        </w:tc>
      </w:tr>
      <w:tr w:rsidR="00577AAD" w:rsidRPr="00393507" w14:paraId="1765B35C" w14:textId="77777777" w:rsidTr="00393507">
        <w:tc>
          <w:tcPr>
            <w:tcW w:w="3179" w:type="dxa"/>
          </w:tcPr>
          <w:p w14:paraId="35759F94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14:paraId="7C77B4F2" w14:textId="1C74DC11" w:rsidR="00577AAD" w:rsidRPr="00393507" w:rsidRDefault="00577AAD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 xml:space="preserve">Positive – </w:t>
            </w:r>
            <w:r w:rsidR="001F5ED0" w:rsidRPr="00393507">
              <w:rPr>
                <w:rFonts w:ascii="Times New Roman" w:hAnsi="Times New Roman" w:cs="Times New Roman"/>
                <w:sz w:val="28"/>
                <w:szCs w:val="28"/>
              </w:rPr>
              <w:t>0.8926</w:t>
            </w:r>
          </w:p>
        </w:tc>
      </w:tr>
      <w:tr w:rsidR="00577AAD" w:rsidRPr="00393507" w14:paraId="0C385C7F" w14:textId="77777777" w:rsidTr="00393507">
        <w:tc>
          <w:tcPr>
            <w:tcW w:w="3179" w:type="dxa"/>
          </w:tcPr>
          <w:p w14:paraId="339E853F" w14:textId="77777777" w:rsidR="00577AAD" w:rsidRPr="00393507" w:rsidRDefault="00577AAD" w:rsidP="00E55B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2552" w:type="dxa"/>
          </w:tcPr>
          <w:p w14:paraId="636A9DE6" w14:textId="4935BC0F" w:rsidR="00577AAD" w:rsidRPr="00393507" w:rsidRDefault="001F5ED0" w:rsidP="00E55B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507">
              <w:rPr>
                <w:rFonts w:ascii="Times New Roman" w:hAnsi="Times New Roman" w:cs="Times New Roman"/>
                <w:sz w:val="28"/>
                <w:szCs w:val="28"/>
              </w:rPr>
              <w:t>0.7469</w:t>
            </w:r>
          </w:p>
        </w:tc>
      </w:tr>
    </w:tbl>
    <w:p w14:paraId="00F84F95" w14:textId="77777777" w:rsidR="00577AAD" w:rsidRPr="00393507" w:rsidRDefault="00577AAD" w:rsidP="00577AAD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77AAD" w:rsidRPr="00393507" w:rsidSect="00393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71055"/>
    <w:multiLevelType w:val="hybridMultilevel"/>
    <w:tmpl w:val="88DE41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9652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5B0"/>
    <w:rsid w:val="001F5ED0"/>
    <w:rsid w:val="00393507"/>
    <w:rsid w:val="003D4272"/>
    <w:rsid w:val="0042716E"/>
    <w:rsid w:val="004E55B0"/>
    <w:rsid w:val="00577AAD"/>
    <w:rsid w:val="008D5E19"/>
    <w:rsid w:val="00A005F6"/>
    <w:rsid w:val="00C143D1"/>
    <w:rsid w:val="00CE1E22"/>
    <w:rsid w:val="00FF1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D6A5A"/>
  <w15:chartTrackingRefBased/>
  <w15:docId w15:val="{D6CE77B4-E34B-45EE-BB1D-F9BA6F6B6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5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5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5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5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5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271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9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6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31680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18322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8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3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6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572697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190436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7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45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99151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71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7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0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04205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60130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4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17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0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0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71533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7551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4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3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7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1619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11159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05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Jissy J</dc:creator>
  <cp:keywords/>
  <dc:description/>
  <cp:lastModifiedBy>Jissy J</cp:lastModifiedBy>
  <cp:revision>1</cp:revision>
  <dcterms:created xsi:type="dcterms:W3CDTF">2025-01-26T18:26:00Z</dcterms:created>
  <dcterms:modified xsi:type="dcterms:W3CDTF">2025-01-26T22:55:00Z</dcterms:modified>
</cp:coreProperties>
</file>