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281B9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NLP Case Study 1 (10%)</w:t>
      </w:r>
    </w:p>
    <w:p w14:paraId="0AA793DE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Build the following models to predict whether a given review is Positive (4 or 5 stars), Negative (2 or less stars) or Neutral on the Yelp Dataset</w:t>
      </w:r>
    </w:p>
    <w:p w14:paraId="59E0504A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hyperlink r:id="rId4" w:tgtFrame="_blank" w:history="1">
        <w:r w:rsidRPr="00DD738E">
          <w:rPr>
            <w:rFonts w:ascii="Helvetica Neue" w:hAnsi="Helvetica Neue" w:cs="Times New Roman"/>
            <w:color w:val="F42153"/>
            <w:sz w:val="21"/>
            <w:szCs w:val="21"/>
            <w:lang w:eastAsia="en-GB"/>
          </w:rPr>
          <w:t>https://www.yelp.com/dataset/download</w:t>
        </w:r>
      </w:hyperlink>
    </w:p>
    <w:p w14:paraId="0D74F9E8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1. Naive Bayes model using Count Vectors for Unigram</w:t>
      </w:r>
    </w:p>
    <w:p w14:paraId="5BA3F6A5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 xml:space="preserve">2. SVM model using TF-IDF Vectors with </w:t>
      </w:r>
      <w:proofErr w:type="spellStart"/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Unigram+Bigram</w:t>
      </w:r>
      <w:proofErr w:type="spellEnd"/>
    </w:p>
    <w:p w14:paraId="3C3A0F14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 xml:space="preserve">3. Naive Bayes model using TF-IDF Vectors for </w:t>
      </w:r>
      <w:proofErr w:type="spellStart"/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Unigram+Bigram</w:t>
      </w:r>
      <w:proofErr w:type="spellEnd"/>
    </w:p>
    <w:p w14:paraId="1A6144C4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 xml:space="preserve">4. SVM model using Count Vectors for </w:t>
      </w:r>
      <w:proofErr w:type="spellStart"/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Unigram+Bigram</w:t>
      </w:r>
      <w:proofErr w:type="spellEnd"/>
    </w:p>
    <w:p w14:paraId="2097C628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 xml:space="preserve">5. Naive Bayes model using One-Hot Vectors with </w:t>
      </w:r>
      <w:proofErr w:type="spellStart"/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Unigram+Bigram</w:t>
      </w:r>
      <w:proofErr w:type="spellEnd"/>
    </w:p>
    <w:p w14:paraId="7999B3C9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Make sure to tune your models extensively and explain your rationale for the tuning approaches used each iteration</w:t>
      </w:r>
    </w:p>
    <w:p w14:paraId="18931C42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Do call out what else could be done to tune the model and how it would have helped (w/ some numbers) at the top/bottom of your notebook.</w:t>
      </w:r>
    </w:p>
    <w:p w14:paraId="5EAFDBBA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Please make sure there are enough data points in the test set (&gt;5000) for Confusion Matrix, AUC etc.</w:t>
      </w:r>
    </w:p>
    <w:p w14:paraId="1B8D60EA" w14:textId="77777777" w:rsidR="00DD738E" w:rsidRPr="00DD738E" w:rsidRDefault="00DD738E" w:rsidP="00DD738E">
      <w:pPr>
        <w:shd w:val="clear" w:color="auto" w:fill="F8F9FA"/>
        <w:spacing w:after="100" w:afterAutospacing="1"/>
        <w:rPr>
          <w:rFonts w:ascii="Helvetica Neue" w:hAnsi="Helvetica Neue" w:cs="Times New Roman"/>
          <w:color w:val="526069"/>
          <w:sz w:val="21"/>
          <w:szCs w:val="21"/>
          <w:lang w:eastAsia="en-GB"/>
        </w:rPr>
      </w:pPr>
      <w:r w:rsidRPr="00DD738E">
        <w:rPr>
          <w:rFonts w:ascii="Helvetica Neue" w:hAnsi="Helvetica Neue" w:cs="Times New Roman"/>
          <w:color w:val="526069"/>
          <w:sz w:val="21"/>
          <w:szCs w:val="21"/>
          <w:lang w:eastAsia="en-GB"/>
        </w:rPr>
        <w:t>Submit your python notebook run sequentially end to end as a .pdf file</w:t>
      </w:r>
    </w:p>
    <w:p w14:paraId="19CBAB88" w14:textId="77777777" w:rsidR="00DD738E" w:rsidRPr="00DD738E" w:rsidRDefault="00DD738E" w:rsidP="00DD738E">
      <w:pPr>
        <w:rPr>
          <w:rFonts w:ascii="Times New Roman" w:eastAsia="Times New Roman" w:hAnsi="Times New Roman" w:cs="Times New Roman"/>
          <w:lang w:eastAsia="en-GB"/>
        </w:rPr>
      </w:pPr>
      <w:r w:rsidRPr="00DD738E">
        <w:rPr>
          <w:rFonts w:ascii="Helvetica Neue" w:eastAsia="Times New Roman" w:hAnsi="Helvetica Neue" w:cs="Times New Roman"/>
          <w:color w:val="526069"/>
          <w:sz w:val="21"/>
          <w:szCs w:val="21"/>
          <w:shd w:val="clear" w:color="auto" w:fill="F8F9FA"/>
          <w:lang w:eastAsia="en-GB"/>
        </w:rPr>
        <w:t>Add a table to your submission that details the below (This table only shows for 2 models but you need to add similarly for all 5 models)</w:t>
      </w:r>
      <w:r w:rsidRPr="00DD738E">
        <w:rPr>
          <w:rFonts w:ascii="Helvetica Neue" w:eastAsia="Times New Roman" w:hAnsi="Helvetica Neue" w:cs="Times New Roman"/>
          <w:color w:val="526069"/>
          <w:sz w:val="21"/>
          <w:szCs w:val="21"/>
          <w:lang w:eastAsia="en-GB"/>
        </w:rPr>
        <w:br/>
      </w: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981"/>
        <w:gridCol w:w="1539"/>
        <w:gridCol w:w="1703"/>
      </w:tblGrid>
      <w:tr w:rsidR="00DD738E" w:rsidRPr="00DD738E" w14:paraId="2982DD02" w14:textId="77777777" w:rsidTr="00DD738E">
        <w:trPr>
          <w:tblHeader/>
        </w:trPr>
        <w:tc>
          <w:tcPr>
            <w:tcW w:w="0" w:type="auto"/>
            <w:shd w:val="clear" w:color="auto" w:fill="F8F9FA"/>
            <w:vAlign w:val="center"/>
            <w:hideMark/>
          </w:tcPr>
          <w:p w14:paraId="35802E90" w14:textId="77777777" w:rsidR="00DD738E" w:rsidRPr="00DD738E" w:rsidRDefault="00DD738E" w:rsidP="00DD738E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  <w:t>Task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1871FF5" w14:textId="77777777" w:rsidR="00DD738E" w:rsidRPr="00DD738E" w:rsidRDefault="00DD738E" w:rsidP="00DD738E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  <w:t> Status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7E1C516" w14:textId="77777777" w:rsidR="00DD738E" w:rsidRPr="00DD738E" w:rsidRDefault="00DD738E" w:rsidP="00DD738E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  <w:t> Results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B52909D" w14:textId="77777777" w:rsidR="00DD738E" w:rsidRPr="00DD738E" w:rsidRDefault="00DD738E" w:rsidP="00DD738E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b/>
                <w:bCs/>
                <w:color w:val="526069"/>
                <w:sz w:val="21"/>
                <w:szCs w:val="21"/>
                <w:lang w:eastAsia="en-GB"/>
              </w:rPr>
              <w:t>Individual Responsible </w:t>
            </w:r>
          </w:p>
        </w:tc>
      </w:tr>
      <w:tr w:rsidR="00DD738E" w:rsidRPr="00DD738E" w14:paraId="70C90424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1C6566E0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NB model with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Unigram+CountVectors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9286E5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Config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of the model trained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F1E3768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Train Time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54059F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45A74FB0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6AB0D2F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Training Data Check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C9AFBC5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Confusion Matrix Built?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0B96F7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F1 Score for Positive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br/>
              <w:t>F1 Score for Negative = 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4F5D2DD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65F771E4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3EA8EB5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159C26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AUC plotted?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B848433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AUC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5D05FC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70D66D1E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60D929C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625352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Accuracy computed?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C74DBED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Accuracy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A260D3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78F01824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6D250C2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Feature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Engg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15163AE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Categorical/Numerical Features Added?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A69E6B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Name 2 features added?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BC613B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75A15E46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2DDB1F3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 Cross Validation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A49E18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F5E5370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0B39D2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2B925B32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4AAA939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Interpretability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CED2B4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Interpretability Implemented? Local or Global?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1A1FC58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2 interesting findings?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E5A5C43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</w:tbl>
    <w:p w14:paraId="28C15ED6" w14:textId="77777777" w:rsidR="00DD738E" w:rsidRPr="00DD738E" w:rsidRDefault="00DD738E" w:rsidP="00DD738E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711"/>
        <w:gridCol w:w="2401"/>
      </w:tblGrid>
      <w:tr w:rsidR="00DD738E" w:rsidRPr="00DD738E" w14:paraId="5CCF1A4B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1D601122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Testing Data Check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97E1395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Confusion Matrix Built?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4C1E085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F1 Score for Positive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br/>
              <w:t>F1 Score for Negative = ?</w:t>
            </w:r>
          </w:p>
        </w:tc>
      </w:tr>
      <w:tr w:rsidR="00DD738E" w:rsidRPr="00DD738E" w14:paraId="4D608C17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10309022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2161682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AUC plotted?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46A4ED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AUC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48FAB4FB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0BEB285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lastRenderedPageBreak/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7779793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Accuracy computed?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1FED9E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Accuracy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16C1415B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54FDEC41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Next Steps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C5D691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List out 2-3 possible next steps for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the this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model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6961571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</w:tbl>
    <w:p w14:paraId="0EF50778" w14:textId="77777777" w:rsidR="00DD738E" w:rsidRPr="00DD738E" w:rsidRDefault="00DD738E" w:rsidP="00DD738E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2960"/>
        <w:gridCol w:w="2314"/>
      </w:tblGrid>
      <w:tr w:rsidR="00DD738E" w:rsidRPr="00DD738E" w14:paraId="550B08B3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692C3E0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Naive Bayes Model with One-Hot vectors and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Unigram+Bigram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154EF5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Type of Smoothing Used?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Config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of model trained?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26F5B3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Train Time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  <w:tr w:rsidR="00DD738E" w:rsidRPr="00DD738E" w14:paraId="15BB4BCF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23598BF4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Training Data Check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D5AC9B6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Confusion Matrix Built?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EF91C30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F1 Score for Positive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br/>
              <w:t>F1 Score for Negative = ?</w:t>
            </w:r>
          </w:p>
        </w:tc>
      </w:tr>
      <w:tr w:rsidR="00DD738E" w:rsidRPr="00DD738E" w14:paraId="7DF083C4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4D580D0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5F8B4A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AUC plotted?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1379F8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AUC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651C1EC6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0EFBE22E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020A872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Accuracy computed?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FEAFDE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Accuracy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0231F1DC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02D57C2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Feature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Engg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309B9E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Feature Weightages Added?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72E319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2 Features with the Highest Weights? </w:t>
            </w:r>
          </w:p>
        </w:tc>
      </w:tr>
      <w:tr w:rsidR="00DD738E" w:rsidRPr="00DD738E" w14:paraId="0DF17C4F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511843A3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Cross Validation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AE79F55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Type of Cross Validation performed?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2D84591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Findings of Cross Validation? </w:t>
            </w:r>
          </w:p>
        </w:tc>
      </w:tr>
    </w:tbl>
    <w:p w14:paraId="043A91C2" w14:textId="77777777" w:rsidR="00DD738E" w:rsidRPr="00DD738E" w:rsidRDefault="00DD738E" w:rsidP="00DD738E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4932"/>
        <w:gridCol w:w="2281"/>
      </w:tblGrid>
      <w:tr w:rsidR="00DD738E" w:rsidRPr="00DD738E" w14:paraId="33A361BE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55F675A6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Testing Data Check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B0C47A8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Confusion Matrix Built?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125D684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F1 Score for Positive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br/>
              <w:t>F1 Score for Negative = ?</w:t>
            </w:r>
          </w:p>
        </w:tc>
      </w:tr>
      <w:tr w:rsidR="00DD738E" w:rsidRPr="00DD738E" w14:paraId="17761006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1DE97D0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16F636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AUC plotted?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945D7D6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AUC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1C9FA1FD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27518382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D2ED715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 Accuracy computed?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8FE3E10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Accuracy </w:t>
            </w:r>
            <w:proofErr w:type="gram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= ?</w:t>
            </w:r>
            <w:proofErr w:type="gramEnd"/>
          </w:p>
        </w:tc>
      </w:tr>
      <w:tr w:rsidR="00DD738E" w:rsidRPr="00DD738E" w14:paraId="249A6966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331626E6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Next Steps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3DF240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List out 2-3 possible next steps for Naive Bayes Models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2766F58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</w:tr>
    </w:tbl>
    <w:p w14:paraId="52CA2D25" w14:textId="77777777" w:rsidR="00DD738E" w:rsidRPr="00DD738E" w:rsidRDefault="00DD738E" w:rsidP="00DD738E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966"/>
        <w:gridCol w:w="4798"/>
      </w:tblGrid>
      <w:tr w:rsidR="00DD738E" w:rsidRPr="00DD738E" w14:paraId="4339CCED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3132BC0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 Data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Preprocessing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and Feature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Engg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26465B6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09EB2AF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</w:p>
        </w:tc>
      </w:tr>
      <w:tr w:rsidR="00DD738E" w:rsidRPr="00DD738E" w14:paraId="607FEBDE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1B77796A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1799EC4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1CC9514" w14:textId="77777777" w:rsidR="00DD738E" w:rsidRPr="00DD738E" w:rsidRDefault="00DD738E" w:rsidP="00DD738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D738E" w:rsidRPr="00DD738E" w14:paraId="53F083A1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2688880E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ED843D8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Negation Handled?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9AFAF9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# of negation patterns handled?</w:t>
            </w:r>
          </w:p>
        </w:tc>
      </w:tr>
      <w:tr w:rsidR="00DD738E" w:rsidRPr="00DD738E" w14:paraId="3CFE49D1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4CF6ABC7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E28C789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Class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Separability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Checked?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D7BAF3B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Featureset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with best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separability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?</w:t>
            </w:r>
          </w:p>
        </w:tc>
      </w:tr>
      <w:tr w:rsidR="00DD738E" w:rsidRPr="00DD738E" w14:paraId="62ECDE5B" w14:textId="77777777" w:rsidTr="00DD738E">
        <w:tc>
          <w:tcPr>
            <w:tcW w:w="0" w:type="auto"/>
            <w:shd w:val="clear" w:color="auto" w:fill="F8F9FA"/>
            <w:vAlign w:val="center"/>
            <w:hideMark/>
          </w:tcPr>
          <w:p w14:paraId="0262B99C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077519E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 Train and Test Handled Correctly?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C82D9DE" w14:textId="77777777" w:rsidR="00DD738E" w:rsidRPr="00DD738E" w:rsidRDefault="00DD738E" w:rsidP="00DD738E">
            <w:pPr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</w:pPr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Data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Preprocessing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 xml:space="preserve"> and Feature </w:t>
            </w:r>
            <w:proofErr w:type="spellStart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Engg</w:t>
            </w:r>
            <w:proofErr w:type="spellEnd"/>
            <w:r w:rsidRPr="00DD738E">
              <w:rPr>
                <w:rFonts w:ascii="Helvetica Neue" w:eastAsia="Times New Roman" w:hAnsi="Helvetica Neue" w:cs="Times New Roman"/>
                <w:color w:val="526069"/>
                <w:sz w:val="21"/>
                <w:szCs w:val="21"/>
                <w:lang w:eastAsia="en-GB"/>
              </w:rPr>
              <w:t>: Steps taken before train test split and steps taken after train test split?</w:t>
            </w:r>
          </w:p>
        </w:tc>
      </w:tr>
    </w:tbl>
    <w:p w14:paraId="341B388E" w14:textId="77777777" w:rsidR="00DD738E" w:rsidRPr="00DD738E" w:rsidRDefault="00DD738E" w:rsidP="00DD738E">
      <w:pPr>
        <w:rPr>
          <w:rFonts w:ascii="Times New Roman" w:eastAsia="Times New Roman" w:hAnsi="Times New Roman" w:cs="Times New Roman"/>
          <w:lang w:eastAsia="en-GB"/>
        </w:rPr>
      </w:pPr>
    </w:p>
    <w:p w14:paraId="13555DDB" w14:textId="77777777" w:rsidR="00005989" w:rsidRDefault="00DD738E">
      <w:bookmarkStart w:id="0" w:name="_GoBack"/>
      <w:bookmarkEnd w:id="0"/>
    </w:p>
    <w:sectPr w:rsidR="00005989" w:rsidSect="007B6D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38E"/>
    <w:rsid w:val="006412FC"/>
    <w:rsid w:val="007B6D02"/>
    <w:rsid w:val="00DD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51AF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38E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D73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9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www.yelp.com/dataset/download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2447</Characters>
  <Application>Microsoft Macintosh Word</Application>
  <DocSecurity>0</DocSecurity>
  <Lines>20</Lines>
  <Paragraphs>5</Paragraphs>
  <ScaleCrop>false</ScaleCrop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Fatemi Sadikbhai Lokhandwala</dc:creator>
  <cp:keywords/>
  <dc:description/>
  <cp:lastModifiedBy>Fatemi Sadikbhai Lokhandwala</cp:lastModifiedBy>
  <cp:revision>1</cp:revision>
  <dcterms:created xsi:type="dcterms:W3CDTF">2025-01-23T00:41:00Z</dcterms:created>
  <dcterms:modified xsi:type="dcterms:W3CDTF">2025-01-23T00:42:00Z</dcterms:modified>
</cp:coreProperties>
</file>