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123A" w14:textId="77777777" w:rsidR="00EA62F2" w:rsidRDefault="00EA62F2">
      <w:pPr>
        <w:pStyle w:val="Default"/>
      </w:pPr>
    </w:p>
    <w:p w14:paraId="738DFFA0" w14:textId="77777777" w:rsidR="00EA62F2" w:rsidRDefault="008B7CF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Университет ИТМО</w:t>
      </w:r>
    </w:p>
    <w:p w14:paraId="2994A50C" w14:textId="77777777" w:rsidR="00EA62F2" w:rsidRDefault="00EA62F2">
      <w:pPr>
        <w:pStyle w:val="Default"/>
        <w:jc w:val="center"/>
        <w:rPr>
          <w:sz w:val="36"/>
          <w:szCs w:val="36"/>
        </w:rPr>
      </w:pPr>
    </w:p>
    <w:p w14:paraId="468C8404" w14:textId="77777777" w:rsidR="00EA62F2" w:rsidRDefault="008B7CF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программной инженерии и компьютерной техники</w:t>
      </w:r>
    </w:p>
    <w:p w14:paraId="17B1724F" w14:textId="77777777" w:rsidR="00EA62F2" w:rsidRDefault="008B7CF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Направление подготовки 09.03.04 Информатика и вычислительная техника</w:t>
      </w:r>
    </w:p>
    <w:p w14:paraId="0D7B06E9" w14:textId="77777777" w:rsidR="00EA62F2" w:rsidRDefault="008B7CF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Дисциплина «Низкоуровневое программирование»</w:t>
      </w:r>
    </w:p>
    <w:p w14:paraId="43C4D3B0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70F9E5DE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3DF47B2C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672614D5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3AFA2504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296AEB0A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05C79748" w14:textId="77777777" w:rsidR="00EA62F2" w:rsidRDefault="008B7CF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550364EB" w14:textId="01F24002" w:rsidR="00EA62F2" w:rsidRPr="00574DF6" w:rsidRDefault="008B7CF1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574DF6" w:rsidRPr="00574DF6">
        <w:rPr>
          <w:sz w:val="32"/>
          <w:szCs w:val="32"/>
        </w:rPr>
        <w:t>1</w:t>
      </w:r>
    </w:p>
    <w:p w14:paraId="7E437B4F" w14:textId="2605A218" w:rsidR="00EA62F2" w:rsidRDefault="008B7CF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Вариант </w:t>
      </w:r>
      <w:r w:rsidR="00574DF6" w:rsidRPr="00574DF6">
        <w:rPr>
          <w:sz w:val="23"/>
          <w:szCs w:val="23"/>
        </w:rPr>
        <w:t>3</w:t>
      </w:r>
      <w:r>
        <w:rPr>
          <w:sz w:val="23"/>
          <w:szCs w:val="23"/>
        </w:rPr>
        <w:t xml:space="preserve"> (</w:t>
      </w:r>
      <w:r w:rsidR="00574DF6">
        <w:rPr>
          <w:sz w:val="23"/>
          <w:szCs w:val="23"/>
        </w:rPr>
        <w:t>Граф с атрибутами</w:t>
      </w:r>
      <w:r>
        <w:rPr>
          <w:sz w:val="23"/>
          <w:szCs w:val="23"/>
        </w:rPr>
        <w:t>)</w:t>
      </w:r>
    </w:p>
    <w:p w14:paraId="7DDE942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EE5E817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505B16B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6742166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032237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E885FA8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0CA836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420CCC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95DDD5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61023384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C7F3D06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854E28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B8221BD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A55365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2116F0F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1DE5DA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ABC9DC7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0FD8C4C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9FC118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6387028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7E3396C1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C2B5D5B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6A92D9F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6348042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CD337E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E13C766" w14:textId="77777777" w:rsidR="00EA62F2" w:rsidRDefault="008B7CF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Выполнил:</w:t>
      </w:r>
    </w:p>
    <w:p w14:paraId="47D555EB" w14:textId="77777777" w:rsidR="00EA62F2" w:rsidRDefault="008B7CF1">
      <w:pPr>
        <w:pStyle w:val="Default"/>
        <w:jc w:val="right"/>
        <w:rPr>
          <w:sz w:val="23"/>
          <w:szCs w:val="23"/>
        </w:rPr>
      </w:pPr>
      <w:r>
        <w:rPr>
          <w:i/>
          <w:iCs/>
          <w:sz w:val="23"/>
          <w:szCs w:val="23"/>
        </w:rPr>
        <w:t>Кузнецов Н. Д.</w:t>
      </w:r>
    </w:p>
    <w:p w14:paraId="5E4DE53F" w14:textId="77777777" w:rsidR="00EA62F2" w:rsidRDefault="008B7CF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Преподаватель:</w:t>
      </w:r>
    </w:p>
    <w:p w14:paraId="6D6089A9" w14:textId="77777777" w:rsidR="00EA62F2" w:rsidRDefault="008B7CF1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Кореньков Ю. Д.</w:t>
      </w:r>
    </w:p>
    <w:p w14:paraId="2B8E0830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02DCF395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71793BF2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52FDA22F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6743CBCD" w14:textId="77777777" w:rsidR="00EA62F2" w:rsidRDefault="00EA62F2">
      <w:pPr>
        <w:pStyle w:val="Default"/>
        <w:rPr>
          <w:i/>
          <w:iCs/>
          <w:sz w:val="23"/>
          <w:szCs w:val="23"/>
        </w:rPr>
      </w:pPr>
    </w:p>
    <w:p w14:paraId="2EEE5270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07DD59CC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1CAA90C" w14:textId="77777777" w:rsidR="00EA62F2" w:rsidRDefault="008B7CF1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Санкт-Петербург, 2023 г.</w:t>
      </w:r>
      <w:r>
        <w:br w:type="page"/>
      </w:r>
    </w:p>
    <w:p w14:paraId="7280AC6B" w14:textId="67D01E93" w:rsidR="00895E6D" w:rsidRPr="00574A51" w:rsidRDefault="00CB08DF" w:rsidP="00C609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99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Цели</w:t>
      </w:r>
      <w:r w:rsidR="00574A51" w:rsidRPr="00E779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CEEED" w14:textId="77777777" w:rsidR="00C6090E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Создать модуль, реализующий хранение в одном файле данных (выборку, размещение и гранулярное обновление) информации общим объёмом от 10GB соответствующего варианту вида. Порядок выполнения:  </w:t>
      </w:r>
    </w:p>
    <w:p w14:paraId="1448639A" w14:textId="77777777" w:rsidR="00CB08DF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1. Спроектировать структуры данных для представления информации в оперативной памяти: </w:t>
      </w:r>
    </w:p>
    <w:p w14:paraId="0330F44A" w14:textId="77777777" w:rsidR="00CB08DF" w:rsidRPr="008D6619" w:rsidRDefault="00C6090E" w:rsidP="001940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a. Для порции данных, состоящий из элементов определённого рода (см форму данных), поддержать тривиальные значения по меньшей мере следующих типов: четырёхбайтовые целые числа и числа с плавающей точкой, текстовые строки произвольной длины, булевские значения </w:t>
      </w:r>
    </w:p>
    <w:p w14:paraId="784E6A06" w14:textId="3821C936" w:rsidR="00C6090E" w:rsidRPr="008D6619" w:rsidRDefault="00C6090E" w:rsidP="001940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b. Для информации о запросе </w:t>
      </w:r>
    </w:p>
    <w:p w14:paraId="6C3C8AA8" w14:textId="77777777" w:rsidR="00C6090E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B70E9" w14:textId="77777777" w:rsidR="00CB08DF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2. Спроектировать представление данных с учетом схемы для файла данных и реализовать базовые операции для работы с ним: </w:t>
      </w:r>
    </w:p>
    <w:p w14:paraId="32D04DD7" w14:textId="77777777" w:rsidR="00CB08DF" w:rsidRPr="008D6619" w:rsidRDefault="00C6090E" w:rsidP="00CB08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a. Операции над схемой данных (создание и удаление элементов схемы) </w:t>
      </w:r>
    </w:p>
    <w:p w14:paraId="45D30521" w14:textId="657774FF" w:rsidR="00C6090E" w:rsidRPr="008D6619" w:rsidRDefault="00C6090E" w:rsidP="00CB08D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b. Базовые операции над элементами данных в соответствии с текущим состоянием схемы (над узлами или записями заданного вида) I. Вставка элемента данных II. Перечисление элементов данных III. Обновление элемента данных IV. Удаление элемента данных </w:t>
      </w:r>
    </w:p>
    <w:p w14:paraId="6EF9CD9B" w14:textId="77777777" w:rsidR="00C6090E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B66B7" w14:textId="77777777" w:rsidR="00CB08DF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3. Используя в сигнатурах только структуры данных из п.1, реализовать публичный интерфейс со следующими операциями над файлом данных: </w:t>
      </w:r>
    </w:p>
    <w:p w14:paraId="1FB5BA7A" w14:textId="77777777" w:rsidR="00CB08DF" w:rsidRPr="008D6619" w:rsidRDefault="00C6090E" w:rsidP="001940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a. Добавление, удаление и получение информации о элементах схемы данных, размещаемых в файле данных, на уровне, соответствующем виду узлов или записей </w:t>
      </w:r>
    </w:p>
    <w:p w14:paraId="372CDFB0" w14:textId="77777777" w:rsidR="00194060" w:rsidRPr="008D6619" w:rsidRDefault="00C6090E" w:rsidP="00CB08D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b. Добавление нового элемента данных определённого вида </w:t>
      </w:r>
    </w:p>
    <w:p w14:paraId="1EDB2EAD" w14:textId="77777777" w:rsidR="00194060" w:rsidRPr="008D6619" w:rsidRDefault="00C6090E" w:rsidP="00CB08D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c. Выборка набора элементов данных с учётом заданных условий и отношений со смежными элементами данных (по свойствам/полями/атрибутам и логическим связям соответственно) </w:t>
      </w:r>
    </w:p>
    <w:p w14:paraId="5660FCCA" w14:textId="4F8E3D86" w:rsidR="00C6090E" w:rsidRPr="008D6619" w:rsidRDefault="00C6090E" w:rsidP="00CB08D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d. Обновление элементов данных, соответствующих заданным условиям e. Удаление элементов данных, соответствующих заданным условиям </w:t>
      </w:r>
    </w:p>
    <w:p w14:paraId="54657D68" w14:textId="77777777" w:rsidR="00C6090E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B9E5D" w14:textId="77777777" w:rsidR="00C6090E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4. Реализовать тестовую программу для демонстрации работоспособности решения </w:t>
      </w:r>
    </w:p>
    <w:p w14:paraId="7182900D" w14:textId="77777777" w:rsidR="00C6090E" w:rsidRPr="008D6619" w:rsidRDefault="00C6090E" w:rsidP="001940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a. Параметры для всех операций задаются посредством формирования соответствующих структур данных </w:t>
      </w:r>
    </w:p>
    <w:p w14:paraId="19E1E0EB" w14:textId="77777777" w:rsidR="00C6090E" w:rsidRPr="008D6619" w:rsidRDefault="00C6090E" w:rsidP="001940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b. Показать, что при выполнении операций, результат выполнения которых не отражает отношения между элементами данных, потребление оперативной памяти стремится к O(1) независимо от общего объёма фактического затрагиваемых данных </w:t>
      </w:r>
    </w:p>
    <w:p w14:paraId="4F0CC15B" w14:textId="77777777" w:rsidR="00C6090E" w:rsidRPr="008D6619" w:rsidRDefault="00C6090E" w:rsidP="001940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lastRenderedPageBreak/>
        <w:t xml:space="preserve">c. Показать, что операция вставки выполняется за O(1) независимо от размера данных, представленных в файле </w:t>
      </w:r>
    </w:p>
    <w:p w14:paraId="5B554E22" w14:textId="77777777" w:rsidR="00C6090E" w:rsidRPr="008D6619" w:rsidRDefault="00C6090E" w:rsidP="001940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d. Показать, что операция выборки без учёта отношений (но с опциональными условиями) выполняется за O(n), где n – количество представленных элементов данных выбираемого вида </w:t>
      </w:r>
    </w:p>
    <w:p w14:paraId="7E3D6426" w14:textId="77777777" w:rsidR="00C6090E" w:rsidRPr="008D6619" w:rsidRDefault="00C6090E" w:rsidP="001940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e. Показать, что операции обновления и удаления элемента данных выполняются не более чем за O(n*m) &gt; t → O(n+m), где n – количество представленных элементов данных обрабатываемого вида, m – количество фактически затронутых элементов данных </w:t>
      </w:r>
    </w:p>
    <w:p w14:paraId="4E96CE51" w14:textId="72A34FE8" w:rsidR="00C6090E" w:rsidRPr="008D6619" w:rsidRDefault="00C6090E" w:rsidP="001940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f. Показать, что размер файла данных всегда пропорционален количеству фактически размещённых элементов данных </w:t>
      </w:r>
    </w:p>
    <w:p w14:paraId="2104FC46" w14:textId="77777777" w:rsidR="00C6090E" w:rsidRPr="008D6619" w:rsidRDefault="00C6090E" w:rsidP="00620D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g. Показать работоспособность решения под управлением ОС семейств Windows и *NIX </w:t>
      </w:r>
    </w:p>
    <w:p w14:paraId="02D18089" w14:textId="77777777" w:rsidR="00C6090E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A1D5D" w14:textId="77777777" w:rsidR="00772AB5" w:rsidRPr="008D6619" w:rsidRDefault="00C6090E" w:rsidP="00C6090E">
      <w:pPr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5. Результаты тестирования по п.4 представить в составе отчёта, при этом: </w:t>
      </w:r>
    </w:p>
    <w:p w14:paraId="518B4B31" w14:textId="77777777" w:rsidR="00772AB5" w:rsidRPr="008D6619" w:rsidRDefault="00C6090E" w:rsidP="00743DB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a. В части 3 привести описание структур данных, разработанных в соответствии с п.1 </w:t>
      </w:r>
    </w:p>
    <w:p w14:paraId="4386895A" w14:textId="77777777" w:rsidR="00772AB5" w:rsidRPr="008D6619" w:rsidRDefault="00C6090E" w:rsidP="00772AB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 xml:space="preserve">b. В части 4 описать решение, реализованное в соответствии с пп.2-3 </w:t>
      </w:r>
    </w:p>
    <w:p w14:paraId="7038A9F4" w14:textId="671FA689" w:rsidR="00C6090E" w:rsidRPr="008D6619" w:rsidRDefault="00C6090E" w:rsidP="00772AB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6619">
        <w:rPr>
          <w:rFonts w:ascii="Times New Roman" w:hAnsi="Times New Roman" w:cs="Times New Roman"/>
          <w:sz w:val="24"/>
          <w:szCs w:val="24"/>
        </w:rPr>
        <w:t>c. В часть 5 включить графики на основе тестов, демонстрирующие амортизированные показатели ресурсоёмкости по п. 4</w:t>
      </w:r>
    </w:p>
    <w:p w14:paraId="617107DC" w14:textId="48476993" w:rsidR="00772AB5" w:rsidRDefault="00772AB5" w:rsidP="00772AB5">
      <w:pPr>
        <w:jc w:val="both"/>
        <w:rPr>
          <w:rFonts w:cs="Times New Roman"/>
        </w:rPr>
      </w:pPr>
    </w:p>
    <w:p w14:paraId="76AA0065" w14:textId="65C3EDBB" w:rsidR="00772AB5" w:rsidRPr="00E77999" w:rsidRDefault="00772AB5" w:rsidP="00772A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999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="008D6619" w:rsidRPr="00E7799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E69105" w14:textId="2A76EB01" w:rsidR="00774DD0" w:rsidRPr="00E77999" w:rsidRDefault="00774DD0" w:rsidP="00772AB5">
      <w:pPr>
        <w:jc w:val="both"/>
        <w:rPr>
          <w:rFonts w:ascii="Times New Roman" w:hAnsi="Times New Roman" w:cs="Times New Roman"/>
          <w:sz w:val="24"/>
          <w:szCs w:val="24"/>
        </w:rPr>
      </w:pPr>
      <w:r w:rsidRPr="00E77999">
        <w:rPr>
          <w:rFonts w:ascii="Times New Roman" w:hAnsi="Times New Roman" w:cs="Times New Roman"/>
          <w:sz w:val="24"/>
          <w:szCs w:val="24"/>
        </w:rPr>
        <w:t>Для выполнения поставленного ТЗ потребовалось придумать такую структуру бинарного файла, чтобы из него можно было извлекать/добавлять/изменять/удалять данные по требуемым сложностям алгоритмов (</w:t>
      </w:r>
      <w:r w:rsidRPr="00E7799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51281" w:rsidRPr="00E77999">
        <w:rPr>
          <w:rFonts w:ascii="Times New Roman" w:hAnsi="Times New Roman" w:cs="Times New Roman"/>
          <w:sz w:val="24"/>
          <w:szCs w:val="24"/>
        </w:rPr>
        <w:t>(</w:t>
      </w:r>
      <w:r w:rsidR="00351281" w:rsidRPr="00E779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51281" w:rsidRPr="00E77999">
        <w:rPr>
          <w:rFonts w:ascii="Times New Roman" w:hAnsi="Times New Roman" w:cs="Times New Roman"/>
          <w:sz w:val="24"/>
          <w:szCs w:val="24"/>
        </w:rPr>
        <w:t>)</w:t>
      </w:r>
      <w:r w:rsidRPr="00E77999">
        <w:rPr>
          <w:rFonts w:ascii="Times New Roman" w:hAnsi="Times New Roman" w:cs="Times New Roman"/>
          <w:sz w:val="24"/>
          <w:szCs w:val="24"/>
        </w:rPr>
        <w:t>). После того, как это было выполнено, мною был написан модуль, который выполнял все вышенаписанные операции за необходимые сложности, и таким образом у меня получилась простая база данных, с настраиваемой схемой, а также со связями между ее узлами.</w:t>
      </w:r>
    </w:p>
    <w:p w14:paraId="1115F79C" w14:textId="3384D642" w:rsidR="00774DD0" w:rsidRPr="00E77999" w:rsidRDefault="00774DD0" w:rsidP="00772A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999">
        <w:rPr>
          <w:rFonts w:ascii="Times New Roman" w:hAnsi="Times New Roman" w:cs="Times New Roman"/>
          <w:b/>
          <w:bCs/>
          <w:sz w:val="24"/>
          <w:szCs w:val="24"/>
        </w:rPr>
        <w:t>Описание работы</w:t>
      </w:r>
      <w:r w:rsidR="008D6619" w:rsidRPr="00E7799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0F02F8" w14:textId="14A6A375" w:rsidR="00774DD0" w:rsidRPr="00E77999" w:rsidRDefault="00774DD0" w:rsidP="00772AB5">
      <w:pPr>
        <w:jc w:val="both"/>
        <w:rPr>
          <w:rFonts w:ascii="Times New Roman" w:hAnsi="Times New Roman" w:cs="Times New Roman"/>
          <w:sz w:val="24"/>
          <w:szCs w:val="24"/>
        </w:rPr>
      </w:pPr>
      <w:r w:rsidRPr="00E77999">
        <w:rPr>
          <w:rFonts w:ascii="Times New Roman" w:hAnsi="Times New Roman" w:cs="Times New Roman"/>
          <w:sz w:val="24"/>
          <w:szCs w:val="24"/>
        </w:rPr>
        <w:t>Были созданы следующие структуры данных/перечисления:</w:t>
      </w:r>
    </w:p>
    <w:p w14:paraId="57D9864F" w14:textId="7FAA0A0A" w:rsidR="00774DD0" w:rsidRPr="00774DD0" w:rsidRDefault="00774DD0" w:rsidP="00774DD0">
      <w:pPr>
        <w:pStyle w:val="a9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774DD0">
        <w:rPr>
          <w:rFonts w:cs="Times New Roman"/>
          <w:sz w:val="24"/>
          <w:szCs w:val="24"/>
        </w:rPr>
        <w:t>Перечисление, которое показывает, какие типы данных могут храниться в нашей бд.</w:t>
      </w:r>
    </w:p>
    <w:p w14:paraId="0F039D9F" w14:textId="4079A2A6" w:rsidR="00774DD0" w:rsidRDefault="00774DD0" w:rsidP="00774DD0">
      <w:pPr>
        <w:ind w:firstLine="708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>enum DataType { INT32, FLOAT, CHAR_PTR, BOOL };</w:t>
      </w:r>
    </w:p>
    <w:p w14:paraId="1561811D" w14:textId="37CE21B0" w:rsidR="00774DD0" w:rsidRPr="004F184C" w:rsidRDefault="00774DD0" w:rsidP="00774DD0">
      <w:pPr>
        <w:pStyle w:val="a9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4F184C">
        <w:rPr>
          <w:rFonts w:cs="Times New Roman"/>
          <w:sz w:val="24"/>
          <w:szCs w:val="24"/>
        </w:rPr>
        <w:t>Структура столбца бд</w:t>
      </w:r>
      <w:r w:rsidR="00537FF7" w:rsidRPr="004F184C">
        <w:rPr>
          <w:rFonts w:cs="Times New Roman"/>
          <w:sz w:val="24"/>
          <w:szCs w:val="24"/>
        </w:rPr>
        <w:t xml:space="preserve"> (то, из каких полей будет состоять наша база данных)</w:t>
      </w:r>
      <w:r w:rsidR="004F184C" w:rsidRPr="004F184C">
        <w:rPr>
          <w:rFonts w:cs="Times New Roman"/>
          <w:sz w:val="24"/>
          <w:szCs w:val="24"/>
        </w:rPr>
        <w:t>:</w:t>
      </w:r>
    </w:p>
    <w:p w14:paraId="3D70F18D" w14:textId="77777777" w:rsidR="00774DD0" w:rsidRPr="00774DD0" w:rsidRDefault="00774DD0" w:rsidP="00537FF7">
      <w:pPr>
        <w:spacing w:line="240" w:lineRule="auto"/>
        <w:ind w:firstLine="708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>struct Column {</w:t>
      </w:r>
    </w:p>
    <w:p w14:paraId="30EF9493" w14:textId="7BC6ED49" w:rsidR="00774DD0" w:rsidRPr="00774DD0" w:rsidRDefault="00774DD0" w:rsidP="00774DD0">
      <w:pPr>
        <w:spacing w:line="240" w:lineRule="auto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 xml:space="preserve">   </w:t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 xml:space="preserve"> </w:t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>char name[MAX_NAME_LENGTH];</w:t>
      </w:r>
    </w:p>
    <w:p w14:paraId="7223A9E2" w14:textId="5CE0AFC4" w:rsidR="00774DD0" w:rsidRPr="00774DD0" w:rsidRDefault="00774DD0" w:rsidP="00774DD0">
      <w:pPr>
        <w:spacing w:line="240" w:lineRule="auto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 xml:space="preserve">   </w:t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 xml:space="preserve"> enum DataType type;</w:t>
      </w:r>
    </w:p>
    <w:p w14:paraId="5D39452D" w14:textId="1FE44C3A" w:rsidR="00774DD0" w:rsidRPr="00774DD0" w:rsidRDefault="00774DD0" w:rsidP="00774DD0">
      <w:pPr>
        <w:spacing w:line="240" w:lineRule="auto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lastRenderedPageBreak/>
        <w:t xml:space="preserve">   </w:t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 xml:space="preserve"> union {</w:t>
      </w:r>
    </w:p>
    <w:p w14:paraId="791FB5C5" w14:textId="7F142E65" w:rsidR="00774DD0" w:rsidRPr="00774DD0" w:rsidRDefault="00774DD0" w:rsidP="00774DD0">
      <w:pPr>
        <w:spacing w:line="240" w:lineRule="auto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 xml:space="preserve">       </w:t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 xml:space="preserve"> </w:t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>int32_t int32Value;</w:t>
      </w:r>
    </w:p>
    <w:p w14:paraId="508D5262" w14:textId="4444C483" w:rsidR="00774DD0" w:rsidRPr="00774DD0" w:rsidRDefault="00774DD0" w:rsidP="00774DD0">
      <w:pPr>
        <w:spacing w:line="240" w:lineRule="auto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 xml:space="preserve">       </w:t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 xml:space="preserve"> float floatValue;</w:t>
      </w:r>
    </w:p>
    <w:p w14:paraId="589E5157" w14:textId="1D33BE1E" w:rsidR="00774DD0" w:rsidRPr="00774DD0" w:rsidRDefault="00774DD0" w:rsidP="00774DD0">
      <w:pPr>
        <w:spacing w:line="240" w:lineRule="auto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 xml:space="preserve">        </w:t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>char charValue[MAX_CHAR_VALUE];</w:t>
      </w:r>
    </w:p>
    <w:p w14:paraId="4CA36B58" w14:textId="65114748" w:rsidR="00774DD0" w:rsidRPr="00774DD0" w:rsidRDefault="00774DD0" w:rsidP="00774DD0">
      <w:pPr>
        <w:spacing w:line="240" w:lineRule="auto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 xml:space="preserve">        </w:t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>bool boolValue;</w:t>
      </w:r>
    </w:p>
    <w:p w14:paraId="3459E8A9" w14:textId="06CB93B6" w:rsidR="00774DD0" w:rsidRPr="00774DD0" w:rsidRDefault="00774DD0" w:rsidP="00774DD0">
      <w:pPr>
        <w:spacing w:line="240" w:lineRule="auto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 xml:space="preserve">   </w:t>
      </w:r>
      <w:r w:rsidR="00537FF7">
        <w:rPr>
          <w:rFonts w:cs="Times New Roman"/>
          <w:i/>
          <w:iCs/>
          <w:lang w:val="en-US"/>
        </w:rPr>
        <w:tab/>
      </w:r>
      <w:r w:rsidR="00537FF7">
        <w:rPr>
          <w:rFonts w:cs="Times New Roman"/>
          <w:i/>
          <w:iCs/>
          <w:lang w:val="en-US"/>
        </w:rPr>
        <w:tab/>
      </w:r>
      <w:r w:rsidRPr="00774DD0">
        <w:rPr>
          <w:rFonts w:cs="Times New Roman"/>
          <w:i/>
          <w:iCs/>
          <w:lang w:val="en-US"/>
        </w:rPr>
        <w:t xml:space="preserve"> };</w:t>
      </w:r>
    </w:p>
    <w:p w14:paraId="783F5F20" w14:textId="59FDF7B1" w:rsidR="00774DD0" w:rsidRPr="00774DD0" w:rsidRDefault="00774DD0" w:rsidP="00537FF7">
      <w:pPr>
        <w:spacing w:line="240" w:lineRule="auto"/>
        <w:ind w:firstLine="708"/>
        <w:jc w:val="both"/>
        <w:rPr>
          <w:rFonts w:cs="Times New Roman"/>
          <w:i/>
          <w:iCs/>
          <w:lang w:val="en-US"/>
        </w:rPr>
      </w:pPr>
      <w:r w:rsidRPr="00774DD0">
        <w:rPr>
          <w:rFonts w:cs="Times New Roman"/>
          <w:i/>
          <w:iCs/>
          <w:lang w:val="en-US"/>
        </w:rPr>
        <w:t>};</w:t>
      </w:r>
    </w:p>
    <w:p w14:paraId="3231569F" w14:textId="31AFFD85" w:rsidR="00774DD0" w:rsidRPr="004F184C" w:rsidRDefault="004F184C" w:rsidP="004F184C">
      <w:pPr>
        <w:pStyle w:val="a9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Структура узла базы данных</w:t>
      </w:r>
      <w:r>
        <w:rPr>
          <w:rFonts w:cs="Times New Roman"/>
          <w:sz w:val="24"/>
          <w:szCs w:val="24"/>
          <w:lang w:val="en-US"/>
        </w:rPr>
        <w:t>:</w:t>
      </w:r>
    </w:p>
    <w:p w14:paraId="29D4DF50" w14:textId="77777777" w:rsidR="00774DD0" w:rsidRPr="004F184C" w:rsidRDefault="00774DD0" w:rsidP="004F184C">
      <w:pPr>
        <w:spacing w:line="240" w:lineRule="auto"/>
        <w:ind w:firstLine="708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4F184C">
        <w:rPr>
          <w:rFonts w:cs="Times New Roman"/>
          <w:i/>
          <w:iCs/>
          <w:sz w:val="24"/>
          <w:szCs w:val="24"/>
          <w:lang w:val="en-US"/>
        </w:rPr>
        <w:t>struct Node {</w:t>
      </w:r>
    </w:p>
    <w:p w14:paraId="6687D9D3" w14:textId="711B094F" w:rsidR="00774DD0" w:rsidRPr="004F184C" w:rsidRDefault="00774DD0" w:rsidP="004F184C">
      <w:pPr>
        <w:spacing w:line="240" w:lineRule="auto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4F184C">
        <w:rPr>
          <w:rFonts w:cs="Times New Roman"/>
          <w:i/>
          <w:iCs/>
          <w:sz w:val="24"/>
          <w:szCs w:val="24"/>
          <w:lang w:val="en-US"/>
        </w:rPr>
        <w:t xml:space="preserve">   </w:t>
      </w:r>
      <w:r w:rsidR="004F184C">
        <w:rPr>
          <w:rFonts w:cs="Times New Roman"/>
          <w:i/>
          <w:iCs/>
          <w:sz w:val="24"/>
          <w:szCs w:val="24"/>
          <w:lang w:val="en-US"/>
        </w:rPr>
        <w:tab/>
      </w:r>
      <w:r w:rsidR="004F184C">
        <w:rPr>
          <w:rFonts w:cs="Times New Roman"/>
          <w:i/>
          <w:iCs/>
          <w:sz w:val="24"/>
          <w:szCs w:val="24"/>
          <w:lang w:val="en-US"/>
        </w:rPr>
        <w:tab/>
      </w:r>
      <w:r w:rsidRPr="004F184C">
        <w:rPr>
          <w:rFonts w:cs="Times New Roman"/>
          <w:i/>
          <w:iCs/>
          <w:sz w:val="24"/>
          <w:szCs w:val="24"/>
          <w:lang w:val="en-US"/>
        </w:rPr>
        <w:t xml:space="preserve"> struct Column* columns;</w:t>
      </w:r>
    </w:p>
    <w:p w14:paraId="04BC64B9" w14:textId="1EB2B4D7" w:rsidR="00774DD0" w:rsidRPr="004F184C" w:rsidRDefault="00774DD0" w:rsidP="004F184C">
      <w:pPr>
        <w:spacing w:line="240" w:lineRule="auto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4F184C">
        <w:rPr>
          <w:rFonts w:cs="Times New Roman"/>
          <w:i/>
          <w:iCs/>
          <w:sz w:val="24"/>
          <w:szCs w:val="24"/>
          <w:lang w:val="en-US"/>
        </w:rPr>
        <w:t xml:space="preserve">    </w:t>
      </w:r>
      <w:r w:rsidR="004F184C">
        <w:rPr>
          <w:rFonts w:cs="Times New Roman"/>
          <w:i/>
          <w:iCs/>
          <w:sz w:val="24"/>
          <w:szCs w:val="24"/>
          <w:lang w:val="en-US"/>
        </w:rPr>
        <w:tab/>
      </w:r>
      <w:r w:rsidR="004F184C">
        <w:rPr>
          <w:rFonts w:cs="Times New Roman"/>
          <w:i/>
          <w:iCs/>
          <w:sz w:val="24"/>
          <w:szCs w:val="24"/>
          <w:lang w:val="en-US"/>
        </w:rPr>
        <w:tab/>
      </w:r>
      <w:r w:rsidRPr="004F184C">
        <w:rPr>
          <w:rFonts w:cs="Times New Roman"/>
          <w:i/>
          <w:iCs/>
          <w:sz w:val="24"/>
          <w:szCs w:val="24"/>
          <w:lang w:val="en-US"/>
        </w:rPr>
        <w:t>int relationsCount;</w:t>
      </w:r>
    </w:p>
    <w:p w14:paraId="4A70C45B" w14:textId="7A927869" w:rsidR="00774DD0" w:rsidRPr="004F184C" w:rsidRDefault="00774DD0" w:rsidP="004F184C">
      <w:pPr>
        <w:spacing w:line="240" w:lineRule="auto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4F184C">
        <w:rPr>
          <w:rFonts w:cs="Times New Roman"/>
          <w:i/>
          <w:iCs/>
          <w:sz w:val="24"/>
          <w:szCs w:val="24"/>
          <w:lang w:val="en-US"/>
        </w:rPr>
        <w:t xml:space="preserve">   </w:t>
      </w:r>
      <w:r w:rsidR="004F184C">
        <w:rPr>
          <w:rFonts w:cs="Times New Roman"/>
          <w:i/>
          <w:iCs/>
          <w:sz w:val="24"/>
          <w:szCs w:val="24"/>
          <w:lang w:val="en-US"/>
        </w:rPr>
        <w:tab/>
      </w:r>
      <w:r w:rsidR="004F184C">
        <w:rPr>
          <w:rFonts w:cs="Times New Roman"/>
          <w:i/>
          <w:iCs/>
          <w:sz w:val="24"/>
          <w:szCs w:val="24"/>
          <w:lang w:val="en-US"/>
        </w:rPr>
        <w:tab/>
      </w:r>
      <w:r w:rsidRPr="004F184C">
        <w:rPr>
          <w:rFonts w:cs="Times New Roman"/>
          <w:i/>
          <w:iCs/>
          <w:sz w:val="24"/>
          <w:szCs w:val="24"/>
          <w:lang w:val="en-US"/>
        </w:rPr>
        <w:t xml:space="preserve"> int relations[MAX_NODE_RELATIONS];</w:t>
      </w:r>
    </w:p>
    <w:p w14:paraId="6329A4E8" w14:textId="77777777" w:rsidR="00774DD0" w:rsidRPr="004F184C" w:rsidRDefault="00774DD0" w:rsidP="004F184C">
      <w:pPr>
        <w:spacing w:line="240" w:lineRule="auto"/>
        <w:ind w:firstLine="708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4F184C">
        <w:rPr>
          <w:rFonts w:cs="Times New Roman"/>
          <w:i/>
          <w:iCs/>
          <w:sz w:val="24"/>
          <w:szCs w:val="24"/>
          <w:lang w:val="en-US"/>
        </w:rPr>
        <w:t>};</w:t>
      </w:r>
    </w:p>
    <w:p w14:paraId="4FA84DEB" w14:textId="474F8B81" w:rsidR="00774DD0" w:rsidRPr="00D12CBA" w:rsidRDefault="00D12CBA" w:rsidP="00D12CBA">
      <w:pPr>
        <w:pStyle w:val="a9"/>
        <w:numPr>
          <w:ilvl w:val="0"/>
          <w:numId w:val="9"/>
        </w:numPr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Структура самой базы данных</w:t>
      </w:r>
      <w:r>
        <w:rPr>
          <w:rFonts w:cs="Times New Roman"/>
          <w:sz w:val="24"/>
          <w:szCs w:val="24"/>
          <w:lang w:val="en-US"/>
        </w:rPr>
        <w:t>:</w:t>
      </w:r>
    </w:p>
    <w:p w14:paraId="06C210F5" w14:textId="77777777" w:rsidR="00774DD0" w:rsidRPr="00D12CBA" w:rsidRDefault="00774DD0" w:rsidP="00D12CBA">
      <w:pPr>
        <w:spacing w:line="240" w:lineRule="auto"/>
        <w:ind w:firstLine="708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D12CBA">
        <w:rPr>
          <w:rFonts w:cs="Times New Roman"/>
          <w:i/>
          <w:iCs/>
          <w:sz w:val="24"/>
          <w:szCs w:val="24"/>
          <w:lang w:val="en-US"/>
        </w:rPr>
        <w:t>struct GraphDB {</w:t>
      </w:r>
    </w:p>
    <w:p w14:paraId="5E113FA6" w14:textId="65C1F5D5" w:rsidR="00774DD0" w:rsidRPr="00D12CBA" w:rsidRDefault="00774DD0" w:rsidP="00D12CBA">
      <w:pPr>
        <w:spacing w:line="240" w:lineRule="auto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D12CBA">
        <w:rPr>
          <w:rFonts w:cs="Times New Roman"/>
          <w:i/>
          <w:iCs/>
          <w:sz w:val="24"/>
          <w:szCs w:val="24"/>
          <w:lang w:val="en-US"/>
        </w:rPr>
        <w:t xml:space="preserve">   </w:t>
      </w:r>
      <w:r w:rsidR="00D12CBA">
        <w:rPr>
          <w:rFonts w:cs="Times New Roman"/>
          <w:i/>
          <w:iCs/>
          <w:sz w:val="24"/>
          <w:szCs w:val="24"/>
          <w:lang w:val="en-US"/>
        </w:rPr>
        <w:tab/>
      </w:r>
      <w:r w:rsidR="00D12CBA">
        <w:rPr>
          <w:rFonts w:cs="Times New Roman"/>
          <w:i/>
          <w:iCs/>
          <w:sz w:val="24"/>
          <w:szCs w:val="24"/>
          <w:lang w:val="en-US"/>
        </w:rPr>
        <w:tab/>
      </w:r>
      <w:r w:rsidRPr="00D12CBA">
        <w:rPr>
          <w:rFonts w:cs="Times New Roman"/>
          <w:i/>
          <w:iCs/>
          <w:sz w:val="24"/>
          <w:szCs w:val="24"/>
          <w:lang w:val="en-US"/>
        </w:rPr>
        <w:t xml:space="preserve"> int nodesCount;</w:t>
      </w:r>
    </w:p>
    <w:p w14:paraId="56C3A96E" w14:textId="03539D61" w:rsidR="00774DD0" w:rsidRPr="00D12CBA" w:rsidRDefault="00774DD0" w:rsidP="00D12CBA">
      <w:pPr>
        <w:spacing w:line="240" w:lineRule="auto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D12CBA">
        <w:rPr>
          <w:rFonts w:cs="Times New Roman"/>
          <w:i/>
          <w:iCs/>
          <w:sz w:val="24"/>
          <w:szCs w:val="24"/>
          <w:lang w:val="en-US"/>
        </w:rPr>
        <w:t xml:space="preserve">   </w:t>
      </w:r>
      <w:r w:rsidR="00D12CBA">
        <w:rPr>
          <w:rFonts w:cs="Times New Roman"/>
          <w:i/>
          <w:iCs/>
          <w:sz w:val="24"/>
          <w:szCs w:val="24"/>
          <w:lang w:val="en-US"/>
        </w:rPr>
        <w:tab/>
      </w:r>
      <w:r w:rsidR="00D12CBA">
        <w:rPr>
          <w:rFonts w:cs="Times New Roman"/>
          <w:i/>
          <w:iCs/>
          <w:sz w:val="24"/>
          <w:szCs w:val="24"/>
          <w:lang w:val="en-US"/>
        </w:rPr>
        <w:tab/>
      </w:r>
      <w:r w:rsidRPr="00D12CBA">
        <w:rPr>
          <w:rFonts w:cs="Times New Roman"/>
          <w:i/>
          <w:iCs/>
          <w:sz w:val="24"/>
          <w:szCs w:val="24"/>
          <w:lang w:val="en-US"/>
        </w:rPr>
        <w:t xml:space="preserve"> int columnsCount;</w:t>
      </w:r>
    </w:p>
    <w:p w14:paraId="2B47D0E8" w14:textId="7806005A" w:rsidR="00774DD0" w:rsidRPr="00D12CBA" w:rsidRDefault="00774DD0" w:rsidP="00D12CBA">
      <w:pPr>
        <w:spacing w:line="240" w:lineRule="auto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D12CBA">
        <w:rPr>
          <w:rFonts w:cs="Times New Roman"/>
          <w:i/>
          <w:iCs/>
          <w:sz w:val="24"/>
          <w:szCs w:val="24"/>
          <w:lang w:val="en-US"/>
        </w:rPr>
        <w:t xml:space="preserve">    </w:t>
      </w:r>
      <w:r w:rsidR="00D12CBA">
        <w:rPr>
          <w:rFonts w:cs="Times New Roman"/>
          <w:i/>
          <w:iCs/>
          <w:sz w:val="24"/>
          <w:szCs w:val="24"/>
          <w:lang w:val="en-US"/>
        </w:rPr>
        <w:tab/>
      </w:r>
      <w:r w:rsidR="00D12CBA">
        <w:rPr>
          <w:rFonts w:cs="Times New Roman"/>
          <w:i/>
          <w:iCs/>
          <w:sz w:val="24"/>
          <w:szCs w:val="24"/>
          <w:lang w:val="en-US"/>
        </w:rPr>
        <w:tab/>
      </w:r>
      <w:r w:rsidRPr="00D12CBA">
        <w:rPr>
          <w:rFonts w:cs="Times New Roman"/>
          <w:i/>
          <w:iCs/>
          <w:sz w:val="24"/>
          <w:szCs w:val="24"/>
          <w:lang w:val="en-US"/>
        </w:rPr>
        <w:t>struct Column* scheme;</w:t>
      </w:r>
    </w:p>
    <w:p w14:paraId="7D2615FD" w14:textId="0C345D95" w:rsidR="00774DD0" w:rsidRPr="00D12CBA" w:rsidRDefault="00774DD0" w:rsidP="00D12CBA">
      <w:pPr>
        <w:spacing w:line="240" w:lineRule="auto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D12CBA">
        <w:rPr>
          <w:rFonts w:cs="Times New Roman"/>
          <w:i/>
          <w:iCs/>
          <w:sz w:val="24"/>
          <w:szCs w:val="24"/>
          <w:lang w:val="en-US"/>
        </w:rPr>
        <w:t xml:space="preserve">   </w:t>
      </w:r>
      <w:r w:rsidR="00D12CBA">
        <w:rPr>
          <w:rFonts w:cs="Times New Roman"/>
          <w:i/>
          <w:iCs/>
          <w:sz w:val="24"/>
          <w:szCs w:val="24"/>
          <w:lang w:val="en-US"/>
        </w:rPr>
        <w:tab/>
      </w:r>
      <w:r w:rsidR="00D12CBA">
        <w:rPr>
          <w:rFonts w:cs="Times New Roman"/>
          <w:i/>
          <w:iCs/>
          <w:sz w:val="24"/>
          <w:szCs w:val="24"/>
          <w:lang w:val="en-US"/>
        </w:rPr>
        <w:tab/>
      </w:r>
      <w:r w:rsidRPr="00D12CBA">
        <w:rPr>
          <w:rFonts w:cs="Times New Roman"/>
          <w:i/>
          <w:iCs/>
          <w:sz w:val="24"/>
          <w:szCs w:val="24"/>
          <w:lang w:val="en-US"/>
        </w:rPr>
        <w:t xml:space="preserve"> struct Node* nodes;</w:t>
      </w:r>
    </w:p>
    <w:p w14:paraId="22A67BD5" w14:textId="09DADB24" w:rsidR="00774DD0" w:rsidRDefault="00774DD0" w:rsidP="00D12CBA">
      <w:pPr>
        <w:spacing w:line="240" w:lineRule="auto"/>
        <w:ind w:firstLine="708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D12CBA">
        <w:rPr>
          <w:rFonts w:cs="Times New Roman"/>
          <w:i/>
          <w:iCs/>
          <w:sz w:val="24"/>
          <w:szCs w:val="24"/>
          <w:lang w:val="en-US"/>
        </w:rPr>
        <w:t>};</w:t>
      </w:r>
    </w:p>
    <w:p w14:paraId="200B8CF6" w14:textId="15F42C2C" w:rsidR="007D5BFE" w:rsidRPr="0099604B" w:rsidRDefault="007D5BFE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04B">
        <w:rPr>
          <w:rFonts w:ascii="Times New Roman" w:hAnsi="Times New Roman" w:cs="Times New Roman"/>
          <w:sz w:val="24"/>
          <w:szCs w:val="24"/>
        </w:rPr>
        <w:t xml:space="preserve">Реализация ответа на запрос пользователя к бд в моей реализации сделано через возвращаемое значений 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99604B">
        <w:rPr>
          <w:rFonts w:ascii="Times New Roman" w:hAnsi="Times New Roman" w:cs="Times New Roman"/>
          <w:sz w:val="24"/>
          <w:szCs w:val="24"/>
        </w:rPr>
        <w:t xml:space="preserve"> функций 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99604B">
        <w:rPr>
          <w:rFonts w:ascii="Times New Roman" w:hAnsi="Times New Roman" w:cs="Times New Roman"/>
          <w:sz w:val="24"/>
          <w:szCs w:val="24"/>
        </w:rPr>
        <w:t xml:space="preserve"> (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9604B">
        <w:rPr>
          <w:rFonts w:ascii="Times New Roman" w:hAnsi="Times New Roman" w:cs="Times New Roman"/>
          <w:sz w:val="24"/>
          <w:szCs w:val="24"/>
        </w:rPr>
        <w:t xml:space="preserve"> – операция прошла успешно, 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9604B">
        <w:rPr>
          <w:rFonts w:ascii="Times New Roman" w:hAnsi="Times New Roman" w:cs="Times New Roman"/>
          <w:sz w:val="24"/>
          <w:szCs w:val="24"/>
        </w:rPr>
        <w:t xml:space="preserve"> – операция завершилась некорректно). Если это операция на получение значения, то в параметрах также необходимо передать указатель на запрошенное значение (например на 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9604B">
        <w:rPr>
          <w:rFonts w:ascii="Times New Roman" w:hAnsi="Times New Roman" w:cs="Times New Roman"/>
          <w:sz w:val="24"/>
          <w:szCs w:val="24"/>
        </w:rPr>
        <w:t xml:space="preserve">). Далее в отчете 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99604B">
        <w:rPr>
          <w:rFonts w:ascii="Times New Roman" w:hAnsi="Times New Roman" w:cs="Times New Roman"/>
          <w:sz w:val="24"/>
          <w:szCs w:val="24"/>
        </w:rPr>
        <w:t xml:space="preserve"> функции будут указаны.</w:t>
      </w:r>
      <w:r w:rsidR="00262D18" w:rsidRPr="0099604B">
        <w:rPr>
          <w:rFonts w:ascii="Times New Roman" w:hAnsi="Times New Roman" w:cs="Times New Roman"/>
          <w:sz w:val="24"/>
          <w:szCs w:val="24"/>
        </w:rPr>
        <w:t xml:space="preserve"> Основные структуры и интерфейс бд лежит в файле </w:t>
      </w:r>
      <w:r w:rsidR="00262D18" w:rsidRPr="0099604B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262D18" w:rsidRPr="0099604B">
        <w:rPr>
          <w:rFonts w:ascii="Times New Roman" w:hAnsi="Times New Roman" w:cs="Times New Roman"/>
          <w:sz w:val="24"/>
          <w:szCs w:val="24"/>
        </w:rPr>
        <w:t>.</w:t>
      </w:r>
      <w:r w:rsidR="00262D18" w:rsidRPr="009960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62D18" w:rsidRPr="0099604B">
        <w:rPr>
          <w:rFonts w:ascii="Times New Roman" w:hAnsi="Times New Roman" w:cs="Times New Roman"/>
          <w:sz w:val="24"/>
          <w:szCs w:val="24"/>
        </w:rPr>
        <w:t>.</w:t>
      </w:r>
    </w:p>
    <w:p w14:paraId="58317913" w14:textId="7CFEA112" w:rsidR="00262D18" w:rsidRPr="0099604B" w:rsidRDefault="00262D18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2F0CF" w14:textId="4A52D2FF" w:rsidR="00262D18" w:rsidRPr="0099604B" w:rsidRDefault="00262D18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04B">
        <w:rPr>
          <w:rFonts w:ascii="Times New Roman" w:hAnsi="Times New Roman" w:cs="Times New Roman"/>
          <w:sz w:val="24"/>
          <w:szCs w:val="24"/>
        </w:rPr>
        <w:t xml:space="preserve">Вместе с этим был написан простой рандомайзер значений каждого типа, поддерживаемого базой данных, реализованной в рамках данной лабораторной работы. Рандомайзер используется в файле 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9604B">
        <w:rPr>
          <w:rFonts w:ascii="Times New Roman" w:hAnsi="Times New Roman" w:cs="Times New Roman"/>
          <w:sz w:val="24"/>
          <w:szCs w:val="24"/>
        </w:rPr>
        <w:t>.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604B">
        <w:rPr>
          <w:rFonts w:ascii="Times New Roman" w:hAnsi="Times New Roman" w:cs="Times New Roman"/>
          <w:sz w:val="24"/>
          <w:szCs w:val="24"/>
        </w:rPr>
        <w:t>, в тестах, проверяющих сложности (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9604B">
        <w:rPr>
          <w:rFonts w:ascii="Times New Roman" w:hAnsi="Times New Roman" w:cs="Times New Roman"/>
          <w:sz w:val="24"/>
          <w:szCs w:val="24"/>
        </w:rPr>
        <w:t>(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604B">
        <w:rPr>
          <w:rFonts w:ascii="Times New Roman" w:hAnsi="Times New Roman" w:cs="Times New Roman"/>
          <w:sz w:val="24"/>
          <w:szCs w:val="24"/>
        </w:rPr>
        <w:t>)) каждой из операций.</w:t>
      </w:r>
    </w:p>
    <w:p w14:paraId="667566C3" w14:textId="40F436C8" w:rsidR="00262D18" w:rsidRDefault="00262D18" w:rsidP="007D5BFE">
      <w:pPr>
        <w:spacing w:line="240" w:lineRule="auto"/>
        <w:jc w:val="both"/>
        <w:rPr>
          <w:rFonts w:cs="Times New Roman"/>
          <w:sz w:val="24"/>
          <w:szCs w:val="24"/>
        </w:rPr>
      </w:pPr>
    </w:p>
    <w:p w14:paraId="73E67EBB" w14:textId="388BB07F" w:rsidR="00262D18" w:rsidRPr="0099604B" w:rsidRDefault="00262D18" w:rsidP="007D5BF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04B">
        <w:rPr>
          <w:rFonts w:ascii="Times New Roman" w:hAnsi="Times New Roman" w:cs="Times New Roman"/>
          <w:b/>
          <w:bCs/>
          <w:sz w:val="24"/>
          <w:szCs w:val="24"/>
        </w:rPr>
        <w:t>Аспекты реализации:</w:t>
      </w:r>
    </w:p>
    <w:p w14:paraId="61FEB8DF" w14:textId="2E0F835A" w:rsidR="00262D18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04B">
        <w:rPr>
          <w:rFonts w:ascii="Times New Roman" w:hAnsi="Times New Roman" w:cs="Times New Roman"/>
          <w:sz w:val="24"/>
          <w:szCs w:val="24"/>
        </w:rPr>
        <w:t xml:space="preserve">Бинарный файл, в котором хранится вся информация базы данных состоит из заголовка (в коде указывается, как 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99604B">
        <w:rPr>
          <w:rFonts w:ascii="Times New Roman" w:hAnsi="Times New Roman" w:cs="Times New Roman"/>
          <w:sz w:val="24"/>
          <w:szCs w:val="24"/>
        </w:rPr>
        <w:t>), а также из самих данных – записей базы данных.</w:t>
      </w:r>
    </w:p>
    <w:p w14:paraId="242EDEED" w14:textId="352AEBA9" w:rsidR="00D62ECA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65BE4" w14:textId="77777777" w:rsidR="00D62ECA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2BB31" w14:textId="77777777" w:rsidR="00D62ECA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A6CE9" w14:textId="77777777" w:rsidR="00D62ECA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F89C3" w14:textId="18A94AE2" w:rsidR="00D62ECA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04B">
        <w:rPr>
          <w:rFonts w:ascii="Times New Roman" w:hAnsi="Times New Roman" w:cs="Times New Roman"/>
          <w:sz w:val="24"/>
          <w:szCs w:val="24"/>
        </w:rPr>
        <w:t>Пример создания заголовка и сохранение его в бинарный файл:</w:t>
      </w:r>
    </w:p>
    <w:p w14:paraId="358133F9" w14:textId="58445ED5" w:rsidR="00D62ECA" w:rsidRPr="00D62ECA" w:rsidRDefault="00D62ECA" w:rsidP="007D5BFE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05D86054" wp14:editId="32E032A0">
            <wp:extent cx="3349061" cy="3197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17" cy="32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1954" w14:textId="77777777" w:rsidR="00D62ECA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604B">
        <w:rPr>
          <w:rFonts w:ascii="Times New Roman" w:hAnsi="Times New Roman" w:cs="Times New Roman"/>
          <w:sz w:val="24"/>
          <w:szCs w:val="24"/>
        </w:rPr>
        <w:t>В заголовке хранится информация о схеме базы данных, количестве столбцов в схеме и количестве записей. Есть возможность настроить схему с разным количеством столбцов (при этом использовать можно только 4 типа данных). У каждого столбца есть свое название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0B90E8" w14:textId="77777777" w:rsidR="00D62ECA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D4D44F" w14:textId="7E713E4F" w:rsidR="00D62ECA" w:rsidRPr="0099604B" w:rsidRDefault="00D62ECA" w:rsidP="007D5B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04B">
        <w:rPr>
          <w:rFonts w:ascii="Times New Roman" w:hAnsi="Times New Roman" w:cs="Times New Roman"/>
          <w:sz w:val="24"/>
          <w:szCs w:val="24"/>
        </w:rPr>
        <w:t xml:space="preserve">После создания заголовка и сохранения его в файл можно пользоваться </w:t>
      </w:r>
      <w:r w:rsidRPr="0099604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9604B">
        <w:rPr>
          <w:rFonts w:ascii="Times New Roman" w:hAnsi="Times New Roman" w:cs="Times New Roman"/>
          <w:sz w:val="24"/>
          <w:szCs w:val="24"/>
        </w:rPr>
        <w:t xml:space="preserve"> самой базы данных, который представлен в виде следующих функций:</w:t>
      </w:r>
    </w:p>
    <w:p w14:paraId="74EEBFCE" w14:textId="3C3A6030" w:rsidR="00D62ECA" w:rsidRDefault="00D62ECA" w:rsidP="007D5BFE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100C011B" wp14:editId="3369373A">
            <wp:extent cx="5935345" cy="757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</w:t>
      </w:r>
    </w:p>
    <w:p w14:paraId="2688F206" w14:textId="41D30625" w:rsidR="008D6619" w:rsidRPr="008D6619" w:rsidRDefault="008D6619" w:rsidP="007D5BFE">
      <w:pPr>
        <w:spacing w:line="240" w:lineRule="auto"/>
        <w:jc w:val="both"/>
        <w:rPr>
          <w:rFonts w:cs="Times New Roman"/>
          <w:sz w:val="24"/>
          <w:szCs w:val="24"/>
          <w:lang w:val="en-US"/>
        </w:rPr>
      </w:pPr>
    </w:p>
    <w:p w14:paraId="579F8DBC" w14:textId="3DACE7F6" w:rsidR="008D6619" w:rsidRPr="008D6619" w:rsidRDefault="008D6619" w:rsidP="007D5BFE">
      <w:pPr>
        <w:spacing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8D6619">
        <w:rPr>
          <w:rFonts w:cs="Times New Roman"/>
          <w:b/>
          <w:bCs/>
          <w:i/>
          <w:iCs/>
          <w:sz w:val="24"/>
          <w:szCs w:val="24"/>
        </w:rPr>
        <w:t xml:space="preserve">*примеры использования различных функций можно посмотреть в </w:t>
      </w:r>
      <w:r w:rsidRPr="008D6619">
        <w:rPr>
          <w:rFonts w:cs="Times New Roman"/>
          <w:b/>
          <w:bCs/>
          <w:i/>
          <w:iCs/>
          <w:sz w:val="24"/>
          <w:szCs w:val="24"/>
          <w:lang w:val="en-US"/>
        </w:rPr>
        <w:t>main</w:t>
      </w:r>
      <w:r w:rsidRPr="008D6619">
        <w:rPr>
          <w:rFonts w:cs="Times New Roman"/>
          <w:b/>
          <w:bCs/>
          <w:i/>
          <w:iCs/>
          <w:sz w:val="24"/>
          <w:szCs w:val="24"/>
        </w:rPr>
        <w:t>.</w:t>
      </w:r>
      <w:r w:rsidRPr="008D6619">
        <w:rPr>
          <w:rFonts w:cs="Times New Roman"/>
          <w:b/>
          <w:bCs/>
          <w:i/>
          <w:iCs/>
          <w:sz w:val="24"/>
          <w:szCs w:val="24"/>
          <w:lang w:val="en-US"/>
        </w:rPr>
        <w:t>c</w:t>
      </w:r>
      <w:r w:rsidRPr="008D6619">
        <w:rPr>
          <w:rFonts w:cs="Times New Roman"/>
          <w:b/>
          <w:bCs/>
          <w:i/>
          <w:iCs/>
          <w:sz w:val="24"/>
          <w:szCs w:val="24"/>
        </w:rPr>
        <w:t xml:space="preserve"> файле</w:t>
      </w:r>
    </w:p>
    <w:p w14:paraId="29B4A880" w14:textId="77777777" w:rsidR="00D62ECA" w:rsidRPr="00D62ECA" w:rsidRDefault="00D62ECA" w:rsidP="007D5BFE">
      <w:pPr>
        <w:spacing w:line="240" w:lineRule="auto"/>
        <w:jc w:val="both"/>
        <w:rPr>
          <w:rFonts w:cs="Times New Roman"/>
          <w:sz w:val="32"/>
          <w:szCs w:val="32"/>
          <w:u w:val="single"/>
        </w:rPr>
      </w:pPr>
    </w:p>
    <w:p w14:paraId="2C9263CB" w14:textId="58C28143" w:rsidR="00262D18" w:rsidRPr="0099604B" w:rsidRDefault="00262D18" w:rsidP="00262D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04B">
        <w:rPr>
          <w:rFonts w:ascii="Times New Roman" w:hAnsi="Times New Roman" w:cs="Times New Roman"/>
          <w:b/>
          <w:bCs/>
          <w:sz w:val="24"/>
          <w:szCs w:val="24"/>
        </w:rPr>
        <w:t>Результаты:</w:t>
      </w:r>
    </w:p>
    <w:p w14:paraId="38E5C1A1" w14:textId="0669E8B0" w:rsidR="00262D18" w:rsidRDefault="00FC34CE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заполнения файла базы данных используем генератор случайных значений и обычный цикл, с указанием количества записей</w:t>
      </w:r>
      <w:r w:rsidRPr="00FC34CE">
        <w:rPr>
          <w:rFonts w:ascii="Times New Roman" w:hAnsi="Times New Roman" w:cs="Times New Roman"/>
          <w:sz w:val="24"/>
          <w:szCs w:val="24"/>
        </w:rPr>
        <w:t>:</w:t>
      </w:r>
    </w:p>
    <w:p w14:paraId="28105B1E" w14:textId="6DA5E1EC" w:rsidR="00FC34CE" w:rsidRPr="00FC34CE" w:rsidRDefault="00FC34CE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F3DEEF" wp14:editId="7DD19DF6">
            <wp:extent cx="5940425" cy="2010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AB56" w14:textId="3D1A02DE" w:rsidR="00262D18" w:rsidRDefault="00262D18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CC36F" w14:textId="21417170" w:rsidR="001425AA" w:rsidRDefault="005760F2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количества записей и размера файла используем следующий скрипт</w:t>
      </w:r>
      <w:r w:rsidRPr="005760F2">
        <w:rPr>
          <w:rFonts w:ascii="Times New Roman" w:hAnsi="Times New Roman" w:cs="Times New Roman"/>
          <w:sz w:val="24"/>
          <w:szCs w:val="24"/>
        </w:rPr>
        <w:t>:</w:t>
      </w:r>
    </w:p>
    <w:p w14:paraId="66A99812" w14:textId="38CDFFB7" w:rsidR="005760F2" w:rsidRDefault="005760F2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91422" wp14:editId="2878AE93">
            <wp:extent cx="4128825" cy="1842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13" cy="18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DFCE" w14:textId="737D7981" w:rsidR="005760F2" w:rsidRPr="005760F2" w:rsidRDefault="005760F2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 вывода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ED0145" w14:textId="5463A678" w:rsidR="00C7782E" w:rsidRDefault="005760F2" w:rsidP="00262D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7C7648" wp14:editId="080D8B85">
            <wp:extent cx="2418080" cy="998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36EB" w14:textId="5DA42E91" w:rsidR="005760F2" w:rsidRDefault="005760F2" w:rsidP="00262D1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size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размер файла в байтах</w:t>
      </w:r>
    </w:p>
    <w:p w14:paraId="7E9B4F28" w14:textId="1CEF3243" w:rsidR="005760F2" w:rsidRDefault="005760F2" w:rsidP="00262D1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Column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count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scheme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информация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о схеме бд</w:t>
      </w:r>
    </w:p>
    <w:p w14:paraId="1F67F169" w14:textId="334B7ACF" w:rsidR="005760F2" w:rsidRPr="005760F2" w:rsidRDefault="005760F2" w:rsidP="00262D1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Number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of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nodes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количество</w:t>
      </w:r>
      <w:r w:rsidRPr="00576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вершин в нашей бд</w:t>
      </w:r>
    </w:p>
    <w:p w14:paraId="4F3C37BF" w14:textId="0D6AC0FA" w:rsidR="00C7782E" w:rsidRDefault="00C7782E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9EF64" w14:textId="07E1AE7E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FBF1C" w14:textId="43837CDF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A5FD7" w14:textId="741B7300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7B42B" w14:textId="1467C87D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32857" w14:textId="7EAF9600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A7CB4" w14:textId="602EE539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CA1C3" w14:textId="77777777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49461" w14:textId="6037354C" w:rsidR="00C62168" w:rsidRPr="00C62168" w:rsidRDefault="00C62168" w:rsidP="00262D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№1 (проверяем сложность операции добавления вершин в графе)</w:t>
      </w:r>
      <w:r w:rsidRPr="00C621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049BF8" w14:textId="1428932C" w:rsidR="00C62168" w:rsidRDefault="00D350C4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A2C02B" w14:textId="1F767874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640E33" wp14:editId="7F4822C4">
            <wp:extent cx="4583220" cy="20550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74" cy="20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BFFA" w14:textId="249AD46A" w:rsidR="00D350C4" w:rsidRP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 (график)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A2DE75" w14:textId="62D3B255" w:rsidR="00C62168" w:rsidRDefault="00D350C4" w:rsidP="00262D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9772CD" wp14:editId="728BF6BA">
            <wp:extent cx="4241021" cy="2489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71" cy="24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602F" w14:textId="139DEAF2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859D38" w14:textId="79151C1B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D350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D350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левой оси у нас время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D35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виде, то на графике отобразилась наклонная прямая, но также это говорит о том, что операция добавления выполняется за О(1)</w:t>
      </w:r>
      <w:r w:rsidRPr="00D350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увеличить масштаб графика, то будет видно, что за некоторые промежутки времени выполняется несколько операций добавления (график выглядит в виде лесенки)</w:t>
      </w:r>
      <w:r w:rsidRPr="00D350C4">
        <w:rPr>
          <w:rFonts w:ascii="Times New Roman" w:hAnsi="Times New Roman" w:cs="Times New Roman"/>
          <w:sz w:val="24"/>
          <w:szCs w:val="24"/>
        </w:rPr>
        <w:t>.</w:t>
      </w:r>
    </w:p>
    <w:p w14:paraId="24A3A6DC" w14:textId="35451712" w:rsidR="00D350C4" w:rsidRDefault="00D350C4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A54E8" w14:textId="77777777" w:rsidR="00FC65FB" w:rsidRDefault="00FC65FB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38222" w14:textId="77777777" w:rsidR="00FC65FB" w:rsidRDefault="00FC65FB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5733D" w14:textId="77777777" w:rsidR="00FC65FB" w:rsidRDefault="00FC65FB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38D26" w14:textId="77777777" w:rsidR="00FC65FB" w:rsidRDefault="00FC65FB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DCB2D" w14:textId="77777777" w:rsidR="00FC65FB" w:rsidRDefault="00FC65FB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E2705" w14:textId="77777777" w:rsidR="00FC65FB" w:rsidRDefault="00FC65FB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1E5EA" w14:textId="77777777" w:rsidR="00FC65FB" w:rsidRDefault="00FC65FB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278AA" w14:textId="548E3014" w:rsidR="00D350C4" w:rsidRDefault="00D350C4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№</w:t>
      </w:r>
      <w:r w:rsidRPr="00D350C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(проверяем сложность операции </w:t>
      </w:r>
      <w:r w:rsidR="00866E0C">
        <w:rPr>
          <w:rFonts w:ascii="Times New Roman" w:hAnsi="Times New Roman" w:cs="Times New Roman"/>
          <w:b/>
          <w:bCs/>
          <w:sz w:val="24"/>
          <w:szCs w:val="24"/>
        </w:rPr>
        <w:t>добавления вершины в граф в зависимости от размера файла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621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D75996" w14:textId="029C28DB" w:rsidR="00FC65FB" w:rsidRPr="00FC65FB" w:rsidRDefault="00FC65FB" w:rsidP="00D350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D2599A" w14:textId="3BD80205" w:rsidR="00FC65FB" w:rsidRDefault="00FC65FB" w:rsidP="00D35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4981B4" wp14:editId="31E113F1">
            <wp:extent cx="4257851" cy="22925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51" cy="229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7DD5" w14:textId="77777777" w:rsidR="00FC65FB" w:rsidRDefault="00FC65FB" w:rsidP="00D350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256F4" w14:textId="78BADC61" w:rsidR="00FC65FB" w:rsidRPr="00FC65FB" w:rsidRDefault="00FC65FB" w:rsidP="00D350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92DC84" w14:textId="63F97864" w:rsidR="00D350C4" w:rsidRDefault="00FC65FB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32E19" wp14:editId="5B93D810">
            <wp:extent cx="4583220" cy="2568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15" cy="257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71FC" w14:textId="0E1CAA90" w:rsidR="00FC65FB" w:rsidRPr="00FC65FB" w:rsidRDefault="00FC65FB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926339" w14:textId="04BAB711" w:rsidR="00FC65FB" w:rsidRDefault="00FC65FB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размер файла не влияет на скорость добавления вершины в граф</w:t>
      </w:r>
      <w:r w:rsidRPr="00FC65FB">
        <w:rPr>
          <w:rFonts w:ascii="Times New Roman" w:hAnsi="Times New Roman" w:cs="Times New Roman"/>
          <w:sz w:val="24"/>
          <w:szCs w:val="24"/>
        </w:rPr>
        <w:t>.</w:t>
      </w:r>
    </w:p>
    <w:p w14:paraId="0A0DBB7B" w14:textId="4BDE08EB" w:rsidR="00FC65FB" w:rsidRDefault="00FC65FB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E3E5A" w14:textId="77777777" w:rsidR="004F053F" w:rsidRDefault="004F053F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B51BE" w14:textId="77777777" w:rsidR="004F053F" w:rsidRDefault="004F053F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8BAA5" w14:textId="77777777" w:rsidR="004F053F" w:rsidRDefault="004F053F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E8909" w14:textId="77777777" w:rsidR="004F053F" w:rsidRDefault="004F053F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20304" w14:textId="77777777" w:rsidR="004F053F" w:rsidRDefault="004F053F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4DAD2" w14:textId="77777777" w:rsidR="004F053F" w:rsidRDefault="004F053F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8055E" w14:textId="77777777" w:rsidR="004F053F" w:rsidRDefault="004F053F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0CB18" w14:textId="756092B2" w:rsidR="00FC65FB" w:rsidRDefault="00FC65FB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№</w:t>
      </w:r>
      <w:r w:rsidRPr="00FC65FB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(проверяем сложность операции </w:t>
      </w:r>
      <w:r>
        <w:rPr>
          <w:rFonts w:ascii="Times New Roman" w:hAnsi="Times New Roman" w:cs="Times New Roman"/>
          <w:b/>
          <w:bCs/>
          <w:sz w:val="24"/>
          <w:szCs w:val="24"/>
        </w:rPr>
        <w:t>удаления по индексу)</w:t>
      </w:r>
      <w:r w:rsidRPr="00FC65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8A244" w14:textId="3DC365A3" w:rsidR="004F053F" w:rsidRPr="004F053F" w:rsidRDefault="004F053F" w:rsidP="00FC65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0BF754" w14:textId="0C1EEF84" w:rsidR="004F053F" w:rsidRDefault="004F053F" w:rsidP="00FC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6E45B7" wp14:editId="38DF9B96">
            <wp:extent cx="2524418" cy="24377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38" cy="244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5181" w14:textId="7E6CFEA1" w:rsidR="004F053F" w:rsidRPr="004F053F" w:rsidRDefault="004F053F" w:rsidP="00FC65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08F1CB" w14:textId="367150E3" w:rsidR="00FC65FB" w:rsidRDefault="004F053F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B3B1D" wp14:editId="430BEE5D">
            <wp:extent cx="3979462" cy="22002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8" cy="220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EB9C" w14:textId="7B905AC3" w:rsidR="004F053F" w:rsidRDefault="004F053F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8ADCDA" w14:textId="3B41FC37" w:rsidR="004F053F" w:rsidRPr="00DD6F6A" w:rsidRDefault="004F053F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аналогичен выводу из теста №1 – операция удаления элемента по индексу выполняется за О(1), график выглядит в виде прямой, т</w:t>
      </w:r>
      <w:r w:rsidRPr="004F05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4F05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вертикали у нас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4F0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4F05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Можно заметить, что график выглядит в виде лесенки, где в одну секунду времени выполняется как</w:t>
      </w:r>
      <w:r w:rsidR="00791EC9">
        <w:rPr>
          <w:rFonts w:ascii="Times New Roman" w:hAnsi="Times New Roman" w:cs="Times New Roman"/>
          <w:sz w:val="24"/>
          <w:szCs w:val="24"/>
        </w:rPr>
        <w:t>ое-то количество удалений и так далее</w:t>
      </w:r>
      <w:r w:rsidR="00791EC9" w:rsidRPr="00791EC9">
        <w:rPr>
          <w:rFonts w:ascii="Times New Roman" w:hAnsi="Times New Roman" w:cs="Times New Roman"/>
          <w:sz w:val="24"/>
          <w:szCs w:val="24"/>
        </w:rPr>
        <w:t>.</w:t>
      </w:r>
    </w:p>
    <w:p w14:paraId="6A762BB7" w14:textId="77777777" w:rsidR="00DD6F6A" w:rsidRDefault="00DD6F6A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17E3C" w14:textId="77777777" w:rsidR="00DD6F6A" w:rsidRDefault="00DD6F6A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D3C81" w14:textId="77777777" w:rsidR="00DD6F6A" w:rsidRDefault="00DD6F6A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039A1" w14:textId="77777777" w:rsidR="00DD6F6A" w:rsidRDefault="00DD6F6A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698AD" w14:textId="77777777" w:rsidR="00DD6F6A" w:rsidRDefault="00DD6F6A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9F104" w14:textId="77777777" w:rsidR="00DD6F6A" w:rsidRDefault="00DD6F6A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85B8A" w14:textId="77777777" w:rsidR="00DD6F6A" w:rsidRDefault="00DD6F6A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0BF1C" w14:textId="77777777" w:rsidR="00DD6F6A" w:rsidRDefault="00DD6F6A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742A2" w14:textId="68407AA0" w:rsidR="007A581D" w:rsidRDefault="007A581D" w:rsidP="007A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№</w:t>
      </w:r>
      <w:r w:rsidRPr="007A581D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(проверяем </w:t>
      </w:r>
      <w:r>
        <w:rPr>
          <w:rFonts w:ascii="Times New Roman" w:hAnsi="Times New Roman" w:cs="Times New Roman"/>
          <w:b/>
          <w:bCs/>
          <w:sz w:val="24"/>
          <w:szCs w:val="24"/>
        </w:rPr>
        <w:t>размер файла от количества операций добавления</w:t>
      </w:r>
      <w:r w:rsidRPr="007A581D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удаления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C65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AD3AB9" w14:textId="3265774E" w:rsidR="00DD6F6A" w:rsidRPr="00DD6F6A" w:rsidRDefault="00DD6F6A" w:rsidP="007A58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6BF299" w14:textId="799EB789" w:rsidR="007A581D" w:rsidRDefault="00DD6F6A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867D2" wp14:editId="40B5B703">
            <wp:extent cx="4471024" cy="19961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547" cy="199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F88E" w14:textId="39A2205F" w:rsidR="00DD6F6A" w:rsidRDefault="00DD6F6A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C09D7A" w14:textId="23E818D7" w:rsidR="00DD6F6A" w:rsidRDefault="00DD6F6A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7F8859" wp14:editId="73836A3A">
            <wp:extent cx="3180766" cy="16143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69" cy="16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42FC" w14:textId="77777777" w:rsidR="00CA029C" w:rsidRPr="00CA029C" w:rsidRDefault="00CA029C" w:rsidP="00CA02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CA029C">
        <w:rPr>
          <w:rFonts w:ascii="Times New Roman" w:hAnsi="Times New Roman" w:cs="Times New Roman"/>
          <w:sz w:val="24"/>
          <w:szCs w:val="24"/>
        </w:rPr>
        <w:t>:</w:t>
      </w:r>
    </w:p>
    <w:p w14:paraId="070BA374" w14:textId="77777777" w:rsidR="00CA029C" w:rsidRPr="00DD6F6A" w:rsidRDefault="00CA029C" w:rsidP="00CA02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файла изменяется пропорционально количеству выполненных с ним операций добавления и удаления записей</w:t>
      </w:r>
      <w:r w:rsidRPr="00DD6F6A">
        <w:rPr>
          <w:rFonts w:ascii="Times New Roman" w:hAnsi="Times New Roman" w:cs="Times New Roman"/>
          <w:sz w:val="24"/>
          <w:szCs w:val="24"/>
        </w:rPr>
        <w:t>.</w:t>
      </w:r>
    </w:p>
    <w:p w14:paraId="1A0DC620" w14:textId="77777777" w:rsidR="00CA029C" w:rsidRPr="00C27D59" w:rsidRDefault="00CA029C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AC68E" w14:textId="1717D1B9" w:rsidR="00DD6F6A" w:rsidRDefault="00DD6F6A" w:rsidP="00DD6F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№</w:t>
      </w:r>
      <w:r w:rsidRPr="00DD6F6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(проверка операций поиска записей </w:t>
      </w:r>
      <w:r>
        <w:rPr>
          <w:rFonts w:ascii="Times New Roman" w:hAnsi="Times New Roman" w:cs="Times New Roman"/>
          <w:b/>
          <w:bCs/>
          <w:sz w:val="24"/>
          <w:szCs w:val="24"/>
        </w:rPr>
        <w:t>по индексу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C65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D55DCF" w14:textId="3E8634DD" w:rsidR="00D023D1" w:rsidRPr="00D023D1" w:rsidRDefault="00D023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23D1">
        <w:rPr>
          <w:rFonts w:ascii="Times New Roman" w:hAnsi="Times New Roman" w:cs="Times New Roman"/>
          <w:sz w:val="24"/>
          <w:szCs w:val="24"/>
        </w:rPr>
        <w:t>Код</w:t>
      </w:r>
      <w:r w:rsidRPr="00D023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36D15D" w14:textId="0C4A4B26" w:rsidR="00D023D1" w:rsidRDefault="00D023D1" w:rsidP="00DD6F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6F8376" wp14:editId="051BD06E">
            <wp:extent cx="2614175" cy="26305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12" cy="26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188D" w14:textId="2D34ACF5" w:rsidR="00D023D1" w:rsidRPr="00D023D1" w:rsidRDefault="00D023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731D95" w14:textId="58DC0B58" w:rsidR="00D023D1" w:rsidRDefault="00D023D1" w:rsidP="00DD6F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CF9810" wp14:editId="623979C3">
            <wp:extent cx="3360280" cy="20038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64" cy="20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0EBB" w14:textId="7659BD94" w:rsidR="00D023D1" w:rsidRDefault="00D023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CADF48" w14:textId="51CF065A" w:rsidR="00D023D1" w:rsidRPr="00D023D1" w:rsidRDefault="00D023D1" w:rsidP="00DD6F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аналогичен выводам из тестов №1, 3 – операция поиска по индексу выполняется за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023D1">
        <w:rPr>
          <w:rFonts w:ascii="Times New Roman" w:hAnsi="Times New Roman" w:cs="Times New Roman"/>
          <w:sz w:val="24"/>
          <w:szCs w:val="24"/>
        </w:rPr>
        <w:t xml:space="preserve">(1). </w:t>
      </w:r>
      <w:r>
        <w:rPr>
          <w:rFonts w:ascii="Times New Roman" w:hAnsi="Times New Roman" w:cs="Times New Roman"/>
          <w:sz w:val="24"/>
          <w:szCs w:val="24"/>
        </w:rPr>
        <w:t>В определенные моменты времени выполняется несколько итераций поиска по индексу</w:t>
      </w:r>
      <w:r w:rsidRPr="00D023D1">
        <w:rPr>
          <w:rFonts w:ascii="Times New Roman" w:hAnsi="Times New Roman" w:cs="Times New Roman"/>
          <w:sz w:val="24"/>
          <w:szCs w:val="24"/>
        </w:rPr>
        <w:t>.</w:t>
      </w:r>
    </w:p>
    <w:p w14:paraId="19A0E20D" w14:textId="4C0CD999" w:rsidR="00DD6F6A" w:rsidRPr="00DD6F6A" w:rsidRDefault="00DD6F6A" w:rsidP="00262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854DA" w14:textId="18870F2B" w:rsidR="00DD6F6A" w:rsidRDefault="00DD6F6A" w:rsidP="00DD6F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№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проверка операций поиска записей с условием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C65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5DA609" w14:textId="024526A4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E81F9F" w14:textId="3215AA49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F62346" wp14:editId="38B49779">
            <wp:extent cx="2440270" cy="20080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11" cy="20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7356" w14:textId="1E7F624A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A85A1" w14:textId="1B1535AD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8EC91" w14:textId="2C582B6D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86C9A4" w14:textId="46F278A3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AD9CF" w14:textId="3E52B6D0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3C1086" w14:textId="495298AE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B8274D" w14:textId="33C87184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B7A5CE" w14:textId="3F608E70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54287" w14:textId="5A16237C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5C425C" w14:textId="77777777" w:rsid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6773A2" w14:textId="69B7250F" w:rsidR="00495BD1" w:rsidRPr="00495BD1" w:rsidRDefault="00495BD1" w:rsidP="00DD6F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EEEF6E" w14:textId="546A95FE" w:rsidR="00DD6F6A" w:rsidRDefault="003374DC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C2F" wp14:editId="3A13AE48">
            <wp:extent cx="3999799" cy="25782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25" cy="258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423D" w14:textId="66252AC3" w:rsidR="00495BD1" w:rsidRDefault="00495BD1" w:rsidP="00262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E660BE" w14:textId="4FCDEA8E" w:rsidR="00495BD1" w:rsidRPr="00495BD1" w:rsidRDefault="00495BD1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поиска узлов с условием напрямую зависит от количества записей в базе данных (сложность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95BD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5BD1">
        <w:rPr>
          <w:rFonts w:ascii="Times New Roman" w:hAnsi="Times New Roman" w:cs="Times New Roman"/>
          <w:sz w:val="24"/>
          <w:szCs w:val="24"/>
        </w:rPr>
        <w:t>)).</w:t>
      </w:r>
    </w:p>
    <w:p w14:paraId="71972607" w14:textId="40567110" w:rsidR="00262D18" w:rsidRPr="0099604B" w:rsidRDefault="00262D18" w:rsidP="00262D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04B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39259378" w14:textId="4C11C7A9" w:rsidR="00262D18" w:rsidRPr="0099604B" w:rsidRDefault="0053642A" w:rsidP="00262D18">
      <w:pPr>
        <w:jc w:val="both"/>
        <w:rPr>
          <w:rFonts w:ascii="Times New Roman" w:hAnsi="Times New Roman" w:cs="Times New Roman"/>
          <w:sz w:val="24"/>
          <w:szCs w:val="24"/>
        </w:rPr>
      </w:pPr>
      <w:r w:rsidRPr="0099604B">
        <w:rPr>
          <w:rFonts w:ascii="Times New Roman" w:hAnsi="Times New Roman" w:cs="Times New Roman"/>
          <w:sz w:val="24"/>
          <w:szCs w:val="24"/>
        </w:rPr>
        <w:t>В рамках данной лабораторной работы был</w:t>
      </w:r>
      <w:r w:rsidR="00351281" w:rsidRPr="0099604B">
        <w:rPr>
          <w:rFonts w:ascii="Times New Roman" w:hAnsi="Times New Roman" w:cs="Times New Roman"/>
          <w:sz w:val="24"/>
          <w:szCs w:val="24"/>
        </w:rPr>
        <w:t xml:space="preserve">и повторены и закреплены навыки работы в языке программирования </w:t>
      </w:r>
      <w:r w:rsidR="00351281" w:rsidRPr="009960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51281" w:rsidRPr="0099604B">
        <w:rPr>
          <w:rFonts w:ascii="Times New Roman" w:hAnsi="Times New Roman" w:cs="Times New Roman"/>
          <w:sz w:val="24"/>
          <w:szCs w:val="24"/>
        </w:rPr>
        <w:t xml:space="preserve"> с бинарным файлом, с динамической памятью. Был реализован </w:t>
      </w:r>
      <w:r w:rsidR="00351281" w:rsidRPr="009960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51281" w:rsidRPr="0099604B">
        <w:rPr>
          <w:rFonts w:ascii="Times New Roman" w:hAnsi="Times New Roman" w:cs="Times New Roman"/>
          <w:sz w:val="24"/>
          <w:szCs w:val="24"/>
        </w:rPr>
        <w:t xml:space="preserve"> модуль, представляющий из себя графовую базу данных, которая довольно производительна относительно своих </w:t>
      </w:r>
      <w:r w:rsidR="00351281" w:rsidRPr="0099604B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351281" w:rsidRPr="0099604B">
        <w:rPr>
          <w:rFonts w:ascii="Times New Roman" w:hAnsi="Times New Roman" w:cs="Times New Roman"/>
          <w:sz w:val="24"/>
          <w:szCs w:val="24"/>
        </w:rPr>
        <w:t xml:space="preserve"> операций.</w:t>
      </w:r>
    </w:p>
    <w:p w14:paraId="279F7D30" w14:textId="77777777" w:rsidR="00262D18" w:rsidRPr="0053642A" w:rsidRDefault="00262D18" w:rsidP="007D5BFE">
      <w:pPr>
        <w:spacing w:line="240" w:lineRule="auto"/>
        <w:jc w:val="both"/>
        <w:rPr>
          <w:rFonts w:cs="Times New Roman"/>
          <w:sz w:val="24"/>
          <w:szCs w:val="24"/>
        </w:rPr>
      </w:pPr>
    </w:p>
    <w:sectPr w:rsidR="00262D18" w:rsidRPr="0053642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096"/>
    <w:multiLevelType w:val="multilevel"/>
    <w:tmpl w:val="6E5AFD6A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127DEA"/>
    <w:multiLevelType w:val="multilevel"/>
    <w:tmpl w:val="A2E84BE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3C40CC"/>
    <w:multiLevelType w:val="multilevel"/>
    <w:tmpl w:val="112ADA86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564735"/>
    <w:multiLevelType w:val="hybridMultilevel"/>
    <w:tmpl w:val="0AAA95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FD6C3C"/>
    <w:multiLevelType w:val="multilevel"/>
    <w:tmpl w:val="27F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5" w15:restartNumberingAfterBreak="0">
    <w:nsid w:val="299C7CC0"/>
    <w:multiLevelType w:val="multilevel"/>
    <w:tmpl w:val="54B04658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B8549E"/>
    <w:multiLevelType w:val="multilevel"/>
    <w:tmpl w:val="D6F2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C4D67"/>
    <w:multiLevelType w:val="hybridMultilevel"/>
    <w:tmpl w:val="87683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44C8B"/>
    <w:multiLevelType w:val="multilevel"/>
    <w:tmpl w:val="8A4C05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49498347">
    <w:abstractNumId w:val="1"/>
  </w:num>
  <w:num w:numId="2" w16cid:durableId="1813789702">
    <w:abstractNumId w:val="2"/>
  </w:num>
  <w:num w:numId="3" w16cid:durableId="1936474109">
    <w:abstractNumId w:val="0"/>
  </w:num>
  <w:num w:numId="4" w16cid:durableId="1743721778">
    <w:abstractNumId w:val="5"/>
  </w:num>
  <w:num w:numId="5" w16cid:durableId="1647128661">
    <w:abstractNumId w:val="4"/>
  </w:num>
  <w:num w:numId="6" w16cid:durableId="1304000448">
    <w:abstractNumId w:val="8"/>
  </w:num>
  <w:num w:numId="7" w16cid:durableId="1688824654">
    <w:abstractNumId w:val="3"/>
  </w:num>
  <w:num w:numId="8" w16cid:durableId="1296371548">
    <w:abstractNumId w:val="6"/>
  </w:num>
  <w:num w:numId="9" w16cid:durableId="481427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2F2"/>
    <w:rsid w:val="001425AA"/>
    <w:rsid w:val="00194060"/>
    <w:rsid w:val="00262D18"/>
    <w:rsid w:val="003374DC"/>
    <w:rsid w:val="00351281"/>
    <w:rsid w:val="00495BD1"/>
    <w:rsid w:val="004F053F"/>
    <w:rsid w:val="004F184C"/>
    <w:rsid w:val="0053642A"/>
    <w:rsid w:val="00537FF7"/>
    <w:rsid w:val="00574A51"/>
    <w:rsid w:val="00574DF6"/>
    <w:rsid w:val="005760F2"/>
    <w:rsid w:val="00620D41"/>
    <w:rsid w:val="00664038"/>
    <w:rsid w:val="006A47D0"/>
    <w:rsid w:val="00743DB4"/>
    <w:rsid w:val="00772AB5"/>
    <w:rsid w:val="00774DD0"/>
    <w:rsid w:val="00791EC9"/>
    <w:rsid w:val="007A581D"/>
    <w:rsid w:val="007D5BFE"/>
    <w:rsid w:val="00805711"/>
    <w:rsid w:val="00866E0C"/>
    <w:rsid w:val="00895E6D"/>
    <w:rsid w:val="008B7CF1"/>
    <w:rsid w:val="008D6619"/>
    <w:rsid w:val="0099604B"/>
    <w:rsid w:val="00C27D59"/>
    <w:rsid w:val="00C6090E"/>
    <w:rsid w:val="00C62168"/>
    <w:rsid w:val="00C743CA"/>
    <w:rsid w:val="00C7782E"/>
    <w:rsid w:val="00CA029C"/>
    <w:rsid w:val="00CB08DF"/>
    <w:rsid w:val="00D023D1"/>
    <w:rsid w:val="00D12CBA"/>
    <w:rsid w:val="00D350C4"/>
    <w:rsid w:val="00D62ECA"/>
    <w:rsid w:val="00DD6F6A"/>
    <w:rsid w:val="00E77999"/>
    <w:rsid w:val="00EA62F2"/>
    <w:rsid w:val="00FC34CE"/>
    <w:rsid w:val="00F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D63A"/>
  <w15:docId w15:val="{7CB7E6B7-49ED-4A83-8ECC-333D0C57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  <w:b w:val="0"/>
      <w:bCs w:val="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14D7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742E20"/>
    <w:pPr>
      <w:ind w:left="720"/>
      <w:contextualSpacing/>
    </w:pPr>
  </w:style>
  <w:style w:type="character" w:customStyle="1" w:styleId="delimiter">
    <w:name w:val="delimiter"/>
    <w:basedOn w:val="a0"/>
    <w:rsid w:val="00805711"/>
  </w:style>
  <w:style w:type="character" w:customStyle="1" w:styleId="content">
    <w:name w:val="content"/>
    <w:basedOn w:val="a0"/>
    <w:rsid w:val="00805711"/>
  </w:style>
  <w:style w:type="character" w:customStyle="1" w:styleId="integer">
    <w:name w:val="integer"/>
    <w:basedOn w:val="a0"/>
    <w:rsid w:val="00805711"/>
  </w:style>
  <w:style w:type="paragraph" w:styleId="aa">
    <w:name w:val="Normal (Web)"/>
    <w:basedOn w:val="a"/>
    <w:uiPriority w:val="99"/>
    <w:semiHidden/>
    <w:unhideWhenUsed/>
    <w:rsid w:val="0080571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5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Kuznetsov</dc:creator>
  <dc:description/>
  <cp:lastModifiedBy>Кузнецов Никита Дмитриевич</cp:lastModifiedBy>
  <cp:revision>36</cp:revision>
  <dcterms:created xsi:type="dcterms:W3CDTF">2022-12-22T06:37:00Z</dcterms:created>
  <dcterms:modified xsi:type="dcterms:W3CDTF">2023-03-18T18:15:00Z</dcterms:modified>
  <dc:language>ru-RU</dc:language>
</cp:coreProperties>
</file>