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123A" w14:textId="77777777" w:rsidR="00EA62F2" w:rsidRDefault="00EA62F2">
      <w:pPr>
        <w:pStyle w:val="Default"/>
      </w:pPr>
    </w:p>
    <w:p w14:paraId="738DFFA0" w14:textId="77777777" w:rsidR="00EA62F2" w:rsidRDefault="00000000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Университет ИТМО</w:t>
      </w:r>
    </w:p>
    <w:p w14:paraId="2994A50C" w14:textId="77777777" w:rsidR="00EA62F2" w:rsidRDefault="00EA62F2">
      <w:pPr>
        <w:pStyle w:val="Default"/>
        <w:jc w:val="center"/>
        <w:rPr>
          <w:sz w:val="36"/>
          <w:szCs w:val="36"/>
        </w:rPr>
      </w:pPr>
    </w:p>
    <w:p w14:paraId="468C8404" w14:textId="77777777" w:rsidR="00EA62F2" w:rsidRDefault="0000000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программной инженерии и компьютерной техники</w:t>
      </w:r>
    </w:p>
    <w:p w14:paraId="17B1724F" w14:textId="77777777" w:rsidR="00EA62F2" w:rsidRDefault="0000000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Направление подготовки 09.03.04 Информатика и вычислительная техника</w:t>
      </w:r>
    </w:p>
    <w:p w14:paraId="0D7B06E9" w14:textId="77777777" w:rsidR="00EA62F2" w:rsidRDefault="0000000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Дисциплина «Низкоуровневое программирование»</w:t>
      </w:r>
    </w:p>
    <w:p w14:paraId="43C4D3B0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70F9E5DE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3DF47B2C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672614D5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3AFA2504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296AEB0A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05C79748" w14:textId="77777777" w:rsidR="00EA62F2" w:rsidRDefault="00000000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550364EB" w14:textId="77777777" w:rsidR="00EA62F2" w:rsidRDefault="00000000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№2</w:t>
      </w:r>
    </w:p>
    <w:p w14:paraId="7E437B4F" w14:textId="77777777" w:rsidR="00EA62F2" w:rsidRDefault="000000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Вариант 6 (</w:t>
      </w:r>
      <w:proofErr w:type="spellStart"/>
      <w:r>
        <w:rPr>
          <w:sz w:val="23"/>
          <w:szCs w:val="23"/>
        </w:rPr>
        <w:t>Gremlin</w:t>
      </w:r>
      <w:proofErr w:type="spellEnd"/>
      <w:r>
        <w:rPr>
          <w:sz w:val="23"/>
          <w:szCs w:val="23"/>
        </w:rPr>
        <w:t>)</w:t>
      </w:r>
    </w:p>
    <w:p w14:paraId="7DDE9422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EE5E817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505B16B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6742166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032237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E885FA8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0CA836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4420CCC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95DDD5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61023384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C7F3D06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854E280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B8221BD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A553650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2116F0F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1DE5DA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ABC9DC7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0FD8C4C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9FC1182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46387028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7E3396C1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C2B5D5B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46A92D9F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63480420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CD337E2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E13C766" w14:textId="77777777" w:rsidR="00EA62F2" w:rsidRDefault="00000000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Выполнил:</w:t>
      </w:r>
    </w:p>
    <w:p w14:paraId="47D555EB" w14:textId="77777777" w:rsidR="00EA62F2" w:rsidRDefault="00000000">
      <w:pPr>
        <w:pStyle w:val="Default"/>
        <w:jc w:val="right"/>
        <w:rPr>
          <w:sz w:val="23"/>
          <w:szCs w:val="23"/>
        </w:rPr>
      </w:pPr>
      <w:r>
        <w:rPr>
          <w:i/>
          <w:iCs/>
          <w:sz w:val="23"/>
          <w:szCs w:val="23"/>
        </w:rPr>
        <w:t>Кузнецов Н. Д.</w:t>
      </w:r>
    </w:p>
    <w:p w14:paraId="5E4DE53F" w14:textId="77777777" w:rsidR="00EA62F2" w:rsidRDefault="00000000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Преподаватель:</w:t>
      </w:r>
    </w:p>
    <w:p w14:paraId="6D6089A9" w14:textId="77777777" w:rsidR="00EA62F2" w:rsidRDefault="00000000">
      <w:pPr>
        <w:pStyle w:val="Default"/>
        <w:jc w:val="righ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Кореньков Ю. Д.</w:t>
      </w:r>
    </w:p>
    <w:p w14:paraId="2B8E0830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02DCF395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71793BF2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52FDA22F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6743CBCD" w14:textId="77777777" w:rsidR="00EA62F2" w:rsidRDefault="00EA62F2">
      <w:pPr>
        <w:pStyle w:val="Default"/>
        <w:rPr>
          <w:i/>
          <w:iCs/>
          <w:sz w:val="23"/>
          <w:szCs w:val="23"/>
        </w:rPr>
      </w:pPr>
    </w:p>
    <w:p w14:paraId="2EEE5270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07DD59CC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1CAA90C" w14:textId="77777777" w:rsidR="00EA62F2" w:rsidRDefault="00000000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Санкт-Петербург, 2023 г.</w:t>
      </w:r>
      <w:r>
        <w:br w:type="page"/>
      </w:r>
    </w:p>
    <w:p w14:paraId="66C40534" w14:textId="77777777" w:rsidR="00EA62F2" w:rsidRDefault="000000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модуль для разбора некоторого достаточного подмножества языка запросов по выбору в соответствии с вариантом формы данных.</w:t>
      </w:r>
    </w:p>
    <w:p w14:paraId="09087F8D" w14:textId="77777777" w:rsidR="00EA62F2" w:rsidRDefault="0000000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Задачи: </w:t>
      </w:r>
    </w:p>
    <w:p w14:paraId="2611E7AA" w14:textId="77777777" w:rsidR="00EA62F2" w:rsidRDefault="0000000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выбранное средство синтаксического анализа</w:t>
      </w:r>
    </w:p>
    <w:p w14:paraId="17F13B61" w14:textId="77777777" w:rsidR="00EA62F2" w:rsidRDefault="0000000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синтаксис языка запросов и записать спецификацию для средства синтаксического анализа.</w:t>
      </w:r>
    </w:p>
    <w:p w14:paraId="1C7FAAD1" w14:textId="77777777" w:rsidR="00EA62F2" w:rsidRDefault="0000000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модуль, использующий средство синтаксического анализа для разбора языка запросов.</w:t>
      </w:r>
    </w:p>
    <w:p w14:paraId="68C8DEB4" w14:textId="77777777" w:rsidR="00EA62F2" w:rsidRDefault="0000000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тестовую программу для демонстрации работоспособности созданного модуля, принимающую на стандартный ввод текст запроса и выводящую на стандартный вывод результирующее дерево разбора или сообщение об ошибке</w:t>
      </w:r>
    </w:p>
    <w:p w14:paraId="7D1483DE" w14:textId="77777777" w:rsidR="00EA62F2" w:rsidRDefault="0000000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CBBE" w14:textId="77777777" w:rsidR="00EA62F2" w:rsidRDefault="0000000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Разработанная программа принимает на вход один запрос языка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GremlinQL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его версия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разработанная для выполнения данной лабораторной работы), разбирает его в виде дерево и выводит в виде текста с отступами для удобочитаемости.</w:t>
      </w:r>
    </w:p>
    <w:p w14:paraId="6D7C07AB" w14:textId="77777777" w:rsidR="00EA62F2" w:rsidRDefault="0000000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Описание разработанной непрозрачной структуры (см файл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structure.h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A3F2E8C" w14:textId="77777777" w:rsidR="00EA62F2" w:rsidRDefault="0000000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347E77B" wp14:editId="288855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54768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97B69" w14:textId="77777777" w:rsidR="00EA62F2" w:rsidRDefault="0000000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C306115" w14:textId="77777777" w:rsidR="00EA62F2" w:rsidRDefault="0000000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Аспекты реализации: </w:t>
      </w:r>
    </w:p>
    <w:p w14:paraId="270938E0" w14:textId="77777777" w:rsidR="00EA62F2" w:rsidRDefault="0000000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задания язык </w:t>
      </w:r>
      <w:proofErr w:type="spellStart"/>
      <w:r>
        <w:rPr>
          <w:rFonts w:ascii="Times New Roman" w:hAnsi="Times New Roman" w:cs="Times New Roman"/>
          <w:sz w:val="24"/>
          <w:szCs w:val="24"/>
        </w:rPr>
        <w:t>GremlinQL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преобразован.</w:t>
      </w:r>
    </w:p>
    <w:p w14:paraId="27D79F7A" w14:textId="77777777" w:rsidR="00EA62F2" w:rsidRDefault="0000000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начинается со строки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подразумевает выборку вершин, в языке имеется разные конструкции для выборки прочих элементов графов, но в реализации они не присутствуют, потому что, учитывая модель из Модуля 1, они были бы избыточны.</w:t>
      </w:r>
    </w:p>
    <w:p w14:paraId="160DC458" w14:textId="77777777" w:rsidR="00EA62F2" w:rsidRDefault="0000000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через точку вызываются методы поиска, метод CRUD, метод заполнения данных.</w:t>
      </w:r>
    </w:p>
    <w:p w14:paraId="29322036" w14:textId="77777777" w:rsidR="00EA62F2" w:rsidRDefault="00000000">
      <w:pPr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Методы поиска:</w:t>
      </w:r>
    </w:p>
    <w:p w14:paraId="030A92F5" w14:textId="77777777" w:rsidR="00EA62F2" w:rsidRDefault="00000000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as</w:t>
      </w:r>
      <w:proofErr w:type="spellEnd"/>
      <w:r>
        <w:rPr>
          <w:rFonts w:ascii="Times New Roman" w:hAnsi="Times New Roman"/>
          <w:sz w:val="24"/>
          <w:szCs w:val="24"/>
        </w:rPr>
        <w:t>(&lt;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&gt;) - поиск по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</w:p>
    <w:p w14:paraId="47B48497" w14:textId="77777777" w:rsidR="00EA62F2" w:rsidRPr="00895E6D" w:rsidRDefault="00000000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95E6D">
        <w:rPr>
          <w:rFonts w:ascii="Times New Roman" w:hAnsi="Times New Roman"/>
          <w:sz w:val="24"/>
          <w:szCs w:val="24"/>
          <w:lang w:val="en-US"/>
        </w:rPr>
        <w:t>.has</w:t>
      </w:r>
      <w:proofErr w:type="gramEnd"/>
      <w:r w:rsidRPr="00895E6D">
        <w:rPr>
          <w:rFonts w:ascii="Times New Roman" w:hAnsi="Times New Roman"/>
          <w:sz w:val="24"/>
          <w:szCs w:val="24"/>
          <w:lang w:val="en-US"/>
        </w:rPr>
        <w:t xml:space="preserve">(&lt;name&gt;,&lt;value&gt;,&lt;operation&gt;) - </w:t>
      </w:r>
      <w:r>
        <w:rPr>
          <w:rFonts w:ascii="Times New Roman" w:hAnsi="Times New Roman"/>
          <w:sz w:val="24"/>
          <w:szCs w:val="24"/>
        </w:rPr>
        <w:t>поиск</w:t>
      </w:r>
      <w:r w:rsidRPr="00895E6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r w:rsidRPr="00895E6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фильтру</w:t>
      </w:r>
    </w:p>
    <w:p w14:paraId="734F688D" w14:textId="77777777" w:rsidR="00EA62F2" w:rsidRDefault="00000000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out</w:t>
      </w:r>
      <w:proofErr w:type="spellEnd"/>
      <w:r>
        <w:rPr>
          <w:rFonts w:ascii="Times New Roman" w:hAnsi="Times New Roman"/>
          <w:sz w:val="24"/>
          <w:szCs w:val="24"/>
        </w:rPr>
        <w:t>() - переход к соседям вершин текущей выборки</w:t>
      </w:r>
    </w:p>
    <w:p w14:paraId="486AD5F2" w14:textId="77777777" w:rsidR="00EA62F2" w:rsidRDefault="00000000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or</w:t>
      </w:r>
      <w:proofErr w:type="spellEnd"/>
      <w:r>
        <w:rPr>
          <w:rFonts w:ascii="Times New Roman" w:hAnsi="Times New Roman"/>
          <w:sz w:val="24"/>
          <w:szCs w:val="24"/>
        </w:rPr>
        <w:t>() - функция связка для того, чтобы можно было искать по нескольким фильтрам через операцию дизъюнкции</w:t>
      </w:r>
    </w:p>
    <w:p w14:paraId="459E6DF8" w14:textId="77777777" w:rsidR="00EA62F2" w:rsidRDefault="00000000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not</w:t>
      </w:r>
      <w:proofErr w:type="spellEnd"/>
      <w:r>
        <w:rPr>
          <w:rFonts w:ascii="Times New Roman" w:hAnsi="Times New Roman"/>
          <w:sz w:val="24"/>
          <w:szCs w:val="24"/>
        </w:rPr>
        <w:t>() - инвертирует текущий фильтр</w:t>
      </w:r>
    </w:p>
    <w:p w14:paraId="69EDA0C0" w14:textId="77777777" w:rsidR="00EA62F2" w:rsidRDefault="00000000">
      <w:pPr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Методы CRUD:</w:t>
      </w:r>
    </w:p>
    <w:p w14:paraId="5C3CE7E6" w14:textId="77777777" w:rsidR="00EA62F2" w:rsidRDefault="00000000">
      <w:pPr>
        <w:pStyle w:val="a9"/>
        <w:numPr>
          <w:ilvl w:val="0"/>
          <w:numId w:val="3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</w:p>
    <w:p w14:paraId="27994FF4" w14:textId="77777777" w:rsidR="00EA62F2" w:rsidRDefault="00000000">
      <w:pPr>
        <w:pStyle w:val="a9"/>
        <w:numPr>
          <w:ilvl w:val="0"/>
          <w:numId w:val="3"/>
        </w:numPr>
        <w:ind w:left="737" w:firstLine="1020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.update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изменение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</w:p>
    <w:p w14:paraId="3F9CFE9C" w14:textId="77777777" w:rsidR="00EA62F2" w:rsidRDefault="00000000">
      <w:pPr>
        <w:pStyle w:val="a9"/>
        <w:numPr>
          <w:ilvl w:val="0"/>
          <w:numId w:val="3"/>
        </w:numPr>
        <w:ind w:left="737" w:firstLine="1020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.get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</w:p>
    <w:p w14:paraId="04E07EA4" w14:textId="77777777" w:rsidR="00EA62F2" w:rsidRDefault="00000000">
      <w:pPr>
        <w:pStyle w:val="a9"/>
        <w:numPr>
          <w:ilvl w:val="0"/>
          <w:numId w:val="3"/>
        </w:numPr>
        <w:ind w:left="737" w:firstLine="1020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.remove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</w:p>
    <w:p w14:paraId="3367167F" w14:textId="77777777" w:rsidR="00EA62F2" w:rsidRDefault="00000000">
      <w:pPr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Методы заполнения данных:</w:t>
      </w:r>
    </w:p>
    <w:p w14:paraId="14D6D377" w14:textId="77777777" w:rsidR="00EA62F2" w:rsidRDefault="0000000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E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95E6D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Start"/>
      <w:r w:rsidRPr="00895E6D">
        <w:rPr>
          <w:rFonts w:ascii="Times New Roman" w:hAnsi="Times New Roman" w:cs="Times New Roman"/>
          <w:sz w:val="24"/>
          <w:szCs w:val="24"/>
        </w:rPr>
        <w:t>&gt;,&lt;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95E6D">
        <w:rPr>
          <w:rFonts w:ascii="Times New Roman" w:hAnsi="Times New Roman" w:cs="Times New Roman"/>
          <w:sz w:val="24"/>
          <w:szCs w:val="24"/>
        </w:rPr>
        <w:t>&gt;) - добавляет поле в сущность</w:t>
      </w:r>
    </w:p>
    <w:p w14:paraId="107B4118" w14:textId="77777777" w:rsidR="00EA62F2" w:rsidRDefault="0000000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(&lt;id&gt;)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связь</w:t>
      </w:r>
      <w:proofErr w:type="spellEnd"/>
    </w:p>
    <w:p w14:paraId="637CE66C" w14:textId="77777777" w:rsidR="00EA62F2" w:rsidRDefault="00000000">
      <w:pPr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было принято решение не использовать библиотек синтаксического анализа текста (в виду того, что удалось упростить синтаксис языка до банальной последовательности термов), поэтому парсер последовательно анализирует поток символов и фиксирует состояния в структуре при достижении символа точки или конца строки</w:t>
      </w:r>
    </w:p>
    <w:p w14:paraId="49A0999F" w14:textId="77777777" w:rsidR="00EA62F2" w:rsidRDefault="0000000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32412E" w14:textId="77777777" w:rsidR="00EA62F2" w:rsidRDefault="0000000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FB4212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g.V.as(12).out(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).has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(name,"Nikita",=).or().not().as(321).new().value(age,15).rel(12)</w:t>
      </w:r>
    </w:p>
    <w:p w14:paraId="1522ADDE" w14:textId="77777777" w:rsidR="00EA62F2" w:rsidRDefault="00EA62F2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</w:p>
    <w:p w14:paraId="6E74E4E7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OPERATION ---</w:t>
      </w:r>
    </w:p>
    <w:p w14:paraId="157E6828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OPERATION IS NEW</w:t>
      </w:r>
    </w:p>
    <w:p w14:paraId="2D6E9249" w14:textId="77777777" w:rsidR="00EA62F2" w:rsidRDefault="00EA62F2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</w:p>
    <w:p w14:paraId="05EEC680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ENTITY ---</w:t>
      </w:r>
    </w:p>
    <w:p w14:paraId="3441D705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FIELDS:</w:t>
      </w:r>
    </w:p>
    <w:p w14:paraId="5CE2AF56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age: 15</w:t>
      </w:r>
    </w:p>
    <w:p w14:paraId="7F6D4BE2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RELATIONS:</w:t>
      </w:r>
    </w:p>
    <w:p w14:paraId="1F050E8C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12</w:t>
      </w:r>
    </w:p>
    <w:p w14:paraId="200BC4A3" w14:textId="77777777" w:rsidR="00EA62F2" w:rsidRDefault="00EA62F2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</w:p>
    <w:p w14:paraId="7E836865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FILTERS ---</w:t>
      </w:r>
    </w:p>
    <w:p w14:paraId="1248D9F7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LEVEL 0:</w:t>
      </w:r>
    </w:p>
    <w:p w14:paraId="0FDE822B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FILTER 0:</w:t>
      </w:r>
    </w:p>
    <w:p w14:paraId="66347041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It is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negative</w:t>
      </w:r>
      <w:proofErr w:type="gramEnd"/>
    </w:p>
    <w:p w14:paraId="04C35624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CONDITION 0:</w:t>
      </w:r>
    </w:p>
    <w:p w14:paraId="54CC6577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CONDITION BY ID 321</w:t>
      </w:r>
    </w:p>
    <w:p w14:paraId="405D5D86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FILTER 1:</w:t>
      </w:r>
    </w:p>
    <w:p w14:paraId="58D9A89B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CONDITION 0:</w:t>
      </w:r>
    </w:p>
    <w:p w14:paraId="312634BA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OPERATION IS =:</w:t>
      </w:r>
    </w:p>
    <w:p w14:paraId="21C1850F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name: Nikita</w:t>
      </w:r>
    </w:p>
    <w:p w14:paraId="181A60DA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LEVEL 1:</w:t>
      </w:r>
    </w:p>
    <w:p w14:paraId="47023AD9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FILTER 0:</w:t>
      </w:r>
    </w:p>
    <w:p w14:paraId="3B9884C1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CONDITION 0:</w:t>
      </w:r>
    </w:p>
    <w:p w14:paraId="6529A57F" w14:textId="77777777" w:rsidR="00EA62F2" w:rsidRDefault="00000000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CONDITION BY ID 12</w:t>
      </w:r>
    </w:p>
    <w:p w14:paraId="09BEDA9F" w14:textId="77777777" w:rsidR="00EA62F2" w:rsidRDefault="00000000">
      <w:pPr>
        <w:spacing w:after="0" w:line="170" w:lineRule="exac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>--------------------------------</w:t>
      </w:r>
    </w:p>
    <w:p w14:paraId="79D5C54C" w14:textId="77777777" w:rsidR="00EA62F2" w:rsidRDefault="00000000">
      <w:pPr>
        <w:spacing w:after="0" w:line="170" w:lineRule="exact"/>
        <w:ind w:left="708"/>
        <w:jc w:val="both"/>
        <w:rPr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View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ram</w:t>
      </w:r>
      <w:r>
        <w:rPr>
          <w:rFonts w:ascii="Times New Roman" w:hAnsi="Times New Roman" w:cs="Times New Roman"/>
          <w:sz w:val="16"/>
          <w:szCs w:val="16"/>
        </w:rPr>
        <w:t>: 550</w:t>
      </w:r>
    </w:p>
    <w:p w14:paraId="18FEF603" w14:textId="77777777" w:rsidR="00EA62F2" w:rsidRDefault="00000000">
      <w:pPr>
        <w:spacing w:after="0" w:line="170" w:lineRule="exact"/>
        <w:ind w:left="708"/>
        <w:jc w:val="both"/>
        <w:rPr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Full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ram</w:t>
      </w:r>
      <w:r>
        <w:rPr>
          <w:rFonts w:ascii="Times New Roman" w:hAnsi="Times New Roman" w:cs="Times New Roman"/>
          <w:sz w:val="16"/>
          <w:szCs w:val="16"/>
        </w:rPr>
        <w:t>: 550</w:t>
      </w:r>
    </w:p>
    <w:p w14:paraId="08309F3E" w14:textId="77777777" w:rsidR="00EA62F2" w:rsidRDefault="00EA62F2">
      <w:pPr>
        <w:spacing w:after="0" w:line="24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4C59D24F" w14:textId="77777777" w:rsidR="00EA62F2" w:rsidRDefault="0000000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программа использует оперативную память только для хранение целевой структуры.</w:t>
      </w:r>
    </w:p>
    <w:p w14:paraId="2CE5F0CD" w14:textId="77777777" w:rsidR="00EA62F2" w:rsidRPr="00895E6D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Примеры</w:t>
      </w:r>
      <w:r w:rsidRPr="0089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 w:rsidRPr="00895E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53A29F" w14:textId="77777777" w:rsidR="00EA62F2" w:rsidRPr="00895E6D" w:rsidRDefault="00EA62F2">
      <w:pPr>
        <w:spacing w:after="0" w:line="240" w:lineRule="auto"/>
        <w:jc w:val="both"/>
        <w:rPr>
          <w:color w:val="000000"/>
          <w:lang w:val="en-US"/>
        </w:rPr>
      </w:pPr>
    </w:p>
    <w:p w14:paraId="7F925F70" w14:textId="77777777" w:rsidR="00EA62F2" w:rsidRPr="00895E6D" w:rsidRDefault="00000000">
      <w:p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95E6D">
        <w:rPr>
          <w:rFonts w:ascii="JetBrains Mono" w:hAnsi="JetBrains Mono"/>
          <w:color w:val="000000"/>
          <w:sz w:val="20"/>
          <w:lang w:val="en-US"/>
        </w:rPr>
        <w:t>g.V.as(12).out(</w:t>
      </w:r>
      <w:proofErr w:type="gramStart"/>
      <w:r w:rsidRPr="00895E6D">
        <w:rPr>
          <w:rFonts w:ascii="JetBrains Mono" w:hAnsi="JetBrains Mono"/>
          <w:color w:val="000000"/>
          <w:sz w:val="20"/>
          <w:lang w:val="en-US"/>
        </w:rPr>
        <w:t>).has</w:t>
      </w:r>
      <w:proofErr w:type="gramEnd"/>
      <w:r w:rsidRPr="00895E6D">
        <w:rPr>
          <w:rFonts w:ascii="JetBrains Mono" w:hAnsi="JetBrains Mono"/>
          <w:color w:val="000000"/>
          <w:sz w:val="20"/>
          <w:lang w:val="en-US"/>
        </w:rPr>
        <w:t>(name,"Nikita",=).or().not().as(321).new().value(age,15).rel(12)</w:t>
      </w:r>
    </w:p>
    <w:p w14:paraId="2D6435F0" w14:textId="77777777" w:rsidR="00EA62F2" w:rsidRPr="00895E6D" w:rsidRDefault="0000000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 xml:space="preserve">Создать запись 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age</w:t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 xml:space="preserve">=15, связанную со всеми соседями вершины 12, у которых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proofErr w:type="gramStart"/>
      <w:r w:rsidRPr="00895E6D">
        <w:rPr>
          <w:rFonts w:ascii="Times New Roman" w:hAnsi="Times New Roman" w:cs="Times New Roman"/>
          <w:color w:val="000000"/>
          <w:sz w:val="24"/>
          <w:szCs w:val="24"/>
        </w:rPr>
        <w:t>=”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Nikita</w:t>
      </w:r>
      <w:proofErr w:type="gramEnd"/>
      <w:r w:rsidRPr="00895E6D">
        <w:rPr>
          <w:rFonts w:ascii="Times New Roman" w:hAnsi="Times New Roman" w:cs="Times New Roman"/>
          <w:color w:val="000000"/>
          <w:sz w:val="24"/>
          <w:szCs w:val="24"/>
        </w:rPr>
        <w:t>” или !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>=321 + связанную с вершиной 12</w:t>
      </w:r>
    </w:p>
    <w:p w14:paraId="7876018A" w14:textId="77777777" w:rsidR="00EA62F2" w:rsidRPr="00895E6D" w:rsidRDefault="00000000">
      <w:pPr>
        <w:rPr>
          <w:color w:val="000000"/>
          <w:lang w:val="en-US"/>
        </w:rPr>
      </w:pPr>
      <w:r>
        <w:rPr>
          <w:rFonts w:ascii="JetBrains Mono" w:hAnsi="JetBrains Mono"/>
          <w:color w:val="000000"/>
          <w:sz w:val="20"/>
        </w:rPr>
        <w:tab/>
      </w:r>
      <w:r w:rsidRPr="00895E6D">
        <w:rPr>
          <w:rFonts w:ascii="JetBrains Mono" w:hAnsi="JetBrains Mono"/>
          <w:color w:val="000000"/>
          <w:sz w:val="20"/>
          <w:lang w:val="en-US"/>
        </w:rPr>
        <w:t>g.V.as(12).out(</w:t>
      </w:r>
      <w:proofErr w:type="gramStart"/>
      <w:r w:rsidRPr="00895E6D">
        <w:rPr>
          <w:rFonts w:ascii="JetBrains Mono" w:hAnsi="JetBrains Mono"/>
          <w:color w:val="000000"/>
          <w:sz w:val="20"/>
          <w:lang w:val="en-US"/>
        </w:rPr>
        <w:t>).has</w:t>
      </w:r>
      <w:proofErr w:type="gramEnd"/>
      <w:r w:rsidRPr="00895E6D">
        <w:rPr>
          <w:rFonts w:ascii="JetBrains Mono" w:hAnsi="JetBrains Mono"/>
          <w:color w:val="000000"/>
          <w:sz w:val="20"/>
          <w:lang w:val="en-US"/>
        </w:rPr>
        <w:t>(</w:t>
      </w:r>
      <w:proofErr w:type="spellStart"/>
      <w:r w:rsidRPr="00895E6D">
        <w:rPr>
          <w:rFonts w:ascii="JetBrains Mono" w:hAnsi="JetBrains Mono"/>
          <w:color w:val="000000"/>
          <w:sz w:val="20"/>
          <w:lang w:val="en-US"/>
        </w:rPr>
        <w:t>name,"Nikita</w:t>
      </w:r>
      <w:proofErr w:type="spellEnd"/>
      <w:r w:rsidRPr="00895E6D">
        <w:rPr>
          <w:rFonts w:ascii="JetBrains Mono" w:hAnsi="JetBrains Mono"/>
          <w:color w:val="000000"/>
          <w:sz w:val="20"/>
          <w:lang w:val="en-US"/>
        </w:rPr>
        <w:t>",=).or().as(321).get()</w:t>
      </w:r>
    </w:p>
    <w:p w14:paraId="622604AA" w14:textId="77777777" w:rsidR="00EA62F2" w:rsidRDefault="00000000">
      <w:pPr>
        <w:rPr>
          <w:color w:val="000000"/>
        </w:rPr>
      </w:pPr>
      <w:r w:rsidRPr="00895E6D">
        <w:rPr>
          <w:rFonts w:ascii="JetBrains Mono" w:hAnsi="JetBrains Mono"/>
          <w:color w:val="000000"/>
          <w:sz w:val="20"/>
          <w:lang w:val="en-US"/>
        </w:rPr>
        <w:tab/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 xml:space="preserve">Найти всех соседей вершины 12 с именем Никита или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>=321</w:t>
      </w:r>
    </w:p>
    <w:p w14:paraId="678DDF92" w14:textId="77777777" w:rsidR="00EA62F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E6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Пример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некорректного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запроса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8C6E0DF" w14:textId="77777777" w:rsidR="00EA62F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113AF33C" wp14:editId="1D91F1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4857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4" behindDoc="0" locked="0" layoutInCell="0" allowOverlap="1" wp14:anchorId="02F4525B" wp14:editId="72082D58">
            <wp:simplePos x="0" y="0"/>
            <wp:positionH relativeFrom="column">
              <wp:posOffset>2201545</wp:posOffset>
            </wp:positionH>
            <wp:positionV relativeFrom="paragraph">
              <wp:posOffset>563245</wp:posOffset>
            </wp:positionV>
            <wp:extent cx="1219200" cy="50482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5" behindDoc="0" locked="0" layoutInCell="0" allowOverlap="1" wp14:anchorId="3EC08354" wp14:editId="7A7B0FBE">
            <wp:simplePos x="0" y="0"/>
            <wp:positionH relativeFrom="column">
              <wp:posOffset>1866900</wp:posOffset>
            </wp:positionH>
            <wp:positionV relativeFrom="paragraph">
              <wp:posOffset>1167130</wp:posOffset>
            </wp:positionV>
            <wp:extent cx="2000250" cy="5238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AD9605" w14:textId="77777777" w:rsidR="00EA62F2" w:rsidRDefault="0000000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Выводы: </w:t>
      </w:r>
    </w:p>
    <w:p w14:paraId="6E60EA79" w14:textId="77777777" w:rsidR="00EA62F2" w:rsidRDefault="0000000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реализован модуль производящий синтаксический анализ и разбор запроса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GremlinQL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(его измененной версии для упрощения запросов).</w:t>
      </w:r>
    </w:p>
    <w:p w14:paraId="171007B0" w14:textId="77777777" w:rsidR="00EA62F2" w:rsidRDefault="0000000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YACC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LEX</w:t>
      </w:r>
      <w:r>
        <w:rPr>
          <w:rFonts w:ascii="Times New Roman" w:hAnsi="Times New Roman" w:cs="Times New Roman"/>
          <w:sz w:val="24"/>
          <w:szCs w:val="24"/>
        </w:rPr>
        <w:t xml:space="preserve"> для разбора запроса, но удалось упростить язык для разработанной модели, поэтому было принято решение разбирать запрос на основании потока символов.</w:t>
      </w:r>
    </w:p>
    <w:p w14:paraId="5D03BBC9" w14:textId="3FB48638" w:rsidR="00EA62F2" w:rsidRDefault="0000000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неопределенных по размеру данных проще оказалось удобнее использовать непрозрачные типы данных (поле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внутри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B8DE72B" w14:textId="5DEA0169" w:rsidR="00895E6D" w:rsidRDefault="00895E6D" w:rsidP="00895E6D">
      <w:pPr>
        <w:pStyle w:val="a9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544FA19" w14:textId="723B92EE" w:rsidR="00895E6D" w:rsidRDefault="00895E6D" w:rsidP="00895E6D">
      <w:pPr>
        <w:pStyle w:val="a9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280AC6B" w14:textId="77777777" w:rsidR="00895E6D" w:rsidRDefault="00895E6D" w:rsidP="00895E6D">
      <w:pPr>
        <w:pStyle w:val="a9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sectPr w:rsidR="00895E6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096"/>
    <w:multiLevelType w:val="multilevel"/>
    <w:tmpl w:val="6E5AFD6A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127DEA"/>
    <w:multiLevelType w:val="multilevel"/>
    <w:tmpl w:val="A2E84BE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3C40CC"/>
    <w:multiLevelType w:val="multilevel"/>
    <w:tmpl w:val="112ADA86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FD6C3C"/>
    <w:multiLevelType w:val="multilevel"/>
    <w:tmpl w:val="27F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4" w15:restartNumberingAfterBreak="0">
    <w:nsid w:val="299C7CC0"/>
    <w:multiLevelType w:val="multilevel"/>
    <w:tmpl w:val="54B04658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B44C8B"/>
    <w:multiLevelType w:val="multilevel"/>
    <w:tmpl w:val="8A4C05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55060803">
    <w:abstractNumId w:val="1"/>
  </w:num>
  <w:num w:numId="2" w16cid:durableId="169032389">
    <w:abstractNumId w:val="2"/>
  </w:num>
  <w:num w:numId="3" w16cid:durableId="477311288">
    <w:abstractNumId w:val="0"/>
  </w:num>
  <w:num w:numId="4" w16cid:durableId="1767657105">
    <w:abstractNumId w:val="4"/>
  </w:num>
  <w:num w:numId="5" w16cid:durableId="1587152887">
    <w:abstractNumId w:val="3"/>
  </w:num>
  <w:num w:numId="6" w16cid:durableId="121535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2F2"/>
    <w:rsid w:val="00895E6D"/>
    <w:rsid w:val="00EA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D63A"/>
  <w15:docId w15:val="{7CB7E6B7-49ED-4A83-8ECC-333D0C57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  <w:b w:val="0"/>
      <w:bCs w:val="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14D7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74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Kuznetsov</dc:creator>
  <dc:description/>
  <cp:lastModifiedBy>Кузнецов Никита Дмитриевич</cp:lastModifiedBy>
  <cp:revision>6</cp:revision>
  <dcterms:created xsi:type="dcterms:W3CDTF">2022-12-22T06:37:00Z</dcterms:created>
  <dcterms:modified xsi:type="dcterms:W3CDTF">2023-01-29T16:55:00Z</dcterms:modified>
  <dc:language>ru-RU</dc:language>
</cp:coreProperties>
</file>