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BCBF5" w14:textId="00E66838" w:rsidR="0022605C" w:rsidRDefault="0022605C">
      <w:r>
        <w:rPr>
          <w:noProof/>
        </w:rPr>
        <w:drawing>
          <wp:inline distT="0" distB="0" distL="0" distR="0" wp14:anchorId="7701BD3C" wp14:editId="3950DE7E">
            <wp:extent cx="2796540" cy="1684020"/>
            <wp:effectExtent l="0" t="0" r="381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9F605" wp14:editId="35DC269F">
            <wp:extent cx="5400040" cy="4037965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A00E0F" wp14:editId="396F453B">
            <wp:extent cx="5400040" cy="4360545"/>
            <wp:effectExtent l="0" t="0" r="0" b="190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8332E" wp14:editId="2F729871">
            <wp:extent cx="5400040" cy="278193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074D5" wp14:editId="459107CA">
            <wp:extent cx="5400040" cy="528002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8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EED271" wp14:editId="4ED2A670">
            <wp:extent cx="5400040" cy="30353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0C0255" wp14:editId="4C94CB4F">
            <wp:extent cx="2727960" cy="3672840"/>
            <wp:effectExtent l="0" t="0" r="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A076A" w14:textId="112D0221" w:rsidR="0022605C" w:rsidRDefault="0022605C">
      <w:r>
        <w:br w:type="page"/>
      </w:r>
    </w:p>
    <w:p w14:paraId="14435DAC" w14:textId="78EDCA8D" w:rsidR="004E7C9A" w:rsidRDefault="0022605C">
      <w:r>
        <w:rPr>
          <w:noProof/>
        </w:rPr>
        <w:lastRenderedPageBreak/>
        <w:drawing>
          <wp:inline distT="0" distB="0" distL="0" distR="0" wp14:anchorId="7C09492A" wp14:editId="0B48BB69">
            <wp:extent cx="4366260" cy="454152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4E5CA" w14:textId="7E0F1A6E" w:rsidR="00E0272D" w:rsidRDefault="0022605C">
      <w:r>
        <w:rPr>
          <w:noProof/>
        </w:rPr>
        <w:drawing>
          <wp:inline distT="0" distB="0" distL="0" distR="0" wp14:anchorId="0A881238" wp14:editId="212F9648">
            <wp:extent cx="2796540" cy="1684020"/>
            <wp:effectExtent l="0" t="0" r="381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605C">
        <w:drawing>
          <wp:inline distT="0" distB="0" distL="0" distR="0" wp14:anchorId="053F53A1" wp14:editId="02251248">
            <wp:extent cx="5400040" cy="19894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E254" w14:textId="0DB608F7" w:rsidR="00E0272D" w:rsidRDefault="00E0272D"/>
    <w:p w14:paraId="1B82B5E9" w14:textId="00897EBF" w:rsidR="00E0272D" w:rsidRDefault="00E0272D"/>
    <w:p w14:paraId="35D0035C" w14:textId="47F032F7" w:rsidR="00E0272D" w:rsidRDefault="00E0272D">
      <w:r w:rsidRPr="00E0272D">
        <w:drawing>
          <wp:inline distT="0" distB="0" distL="0" distR="0" wp14:anchorId="0F3CC5CF" wp14:editId="297D5344">
            <wp:extent cx="3063505" cy="2636748"/>
            <wp:effectExtent l="0" t="0" r="381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10B5" w14:textId="322CF4FD" w:rsidR="00E0272D" w:rsidRDefault="00E0272D"/>
    <w:p w14:paraId="01BF6A00" w14:textId="063A2E64" w:rsidR="00E0272D" w:rsidRPr="00E0272D" w:rsidRDefault="00E0272D">
      <w:pPr>
        <w:rPr>
          <w:u w:val="single"/>
        </w:rPr>
      </w:pPr>
      <w:r w:rsidRPr="00E0272D">
        <w:drawing>
          <wp:inline distT="0" distB="0" distL="0" distR="0" wp14:anchorId="0112631C" wp14:editId="3970E62A">
            <wp:extent cx="3063505" cy="1028789"/>
            <wp:effectExtent l="0" t="0" r="381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72D" w:rsidRPr="00E027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5C"/>
    <w:rsid w:val="0022605C"/>
    <w:rsid w:val="004E7C9A"/>
    <w:rsid w:val="00E0272D"/>
    <w:rsid w:val="00FA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4AFB0D"/>
  <w15:chartTrackingRefBased/>
  <w15:docId w15:val="{E2D4C310-3E75-4E7B-9604-5115483C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yeiner edinson carrion lalangui</dc:creator>
  <cp:keywords/>
  <dc:description/>
  <cp:lastModifiedBy>yeiner edinson carrion lalangui</cp:lastModifiedBy>
  <cp:revision>1</cp:revision>
  <dcterms:created xsi:type="dcterms:W3CDTF">2026-04-25T03:45:00Z</dcterms:created>
  <dcterms:modified xsi:type="dcterms:W3CDTF">2026-04-25T04:19:00Z</dcterms:modified>
</cp:coreProperties>
</file>