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CBA8" w14:textId="1B995A9F" w:rsidR="00380EB3" w:rsidRPr="0065788A" w:rsidRDefault="00661FED" w:rsidP="0065788A">
      <w:pPr>
        <w:jc w:val="center"/>
        <w:rPr>
          <w:b/>
          <w:bCs/>
          <w:sz w:val="32"/>
          <w:szCs w:val="32"/>
        </w:rPr>
      </w:pPr>
      <w:r w:rsidRPr="0065788A">
        <w:rPr>
          <w:b/>
          <w:bCs/>
          <w:sz w:val="32"/>
          <w:szCs w:val="32"/>
        </w:rPr>
        <w:t>Crypto APIs and Market Indicators</w:t>
      </w:r>
    </w:p>
    <w:p w14:paraId="43695D0E" w14:textId="77777777" w:rsidR="00661FED" w:rsidRDefault="00661FED"/>
    <w:p w14:paraId="7D83FAA9" w14:textId="776F0148" w:rsidR="00661FED" w:rsidRPr="00661FED" w:rsidRDefault="00661FED" w:rsidP="00661FED">
      <w:pPr>
        <w:pStyle w:val="ListParagraph"/>
        <w:numPr>
          <w:ilvl w:val="0"/>
          <w:numId w:val="2"/>
        </w:numPr>
        <w:rPr>
          <w:b/>
          <w:bCs/>
        </w:rPr>
      </w:pPr>
      <w:r w:rsidRPr="00661FED">
        <w:rPr>
          <w:b/>
          <w:bCs/>
        </w:rPr>
        <w:t>What is Cryptocurrency?</w:t>
      </w:r>
    </w:p>
    <w:p w14:paraId="4B343029" w14:textId="77777777" w:rsidR="00661FED" w:rsidRPr="00661FED" w:rsidRDefault="00661FED" w:rsidP="00661FED">
      <w:r w:rsidRPr="00661FED">
        <w:t xml:space="preserve">Cryptocurrency is a type of </w:t>
      </w:r>
      <w:r w:rsidRPr="00661FED">
        <w:rPr>
          <w:b/>
          <w:bCs/>
        </w:rPr>
        <w:t>digital or virtual money</w:t>
      </w:r>
      <w:r w:rsidRPr="00661FED">
        <w:t xml:space="preserve"> that uses cryptography for security. Unlike traditional money issued by governments (like rupees or dollars), cryptocurrencies are </w:t>
      </w:r>
      <w:r w:rsidRPr="00661FED">
        <w:rPr>
          <w:b/>
          <w:bCs/>
        </w:rPr>
        <w:t>decentralized</w:t>
      </w:r>
      <w:r w:rsidRPr="00661FED">
        <w:t>—meaning they are not controlled by any central authority like a bank or government.</w:t>
      </w:r>
    </w:p>
    <w:p w14:paraId="2C287E05" w14:textId="77777777" w:rsidR="00661FED" w:rsidRPr="00661FED" w:rsidRDefault="00661FED" w:rsidP="00661FED">
      <w:r w:rsidRPr="00661FED">
        <w:t xml:space="preserve">The most well-known cryptocurrency is </w:t>
      </w:r>
      <w:r w:rsidRPr="00661FED">
        <w:rPr>
          <w:b/>
          <w:bCs/>
        </w:rPr>
        <w:t>Bitcoin</w:t>
      </w:r>
      <w:r w:rsidRPr="00661FED">
        <w:t xml:space="preserve">, created in 2009. Since then, many others have been created, such as </w:t>
      </w:r>
      <w:r w:rsidRPr="00661FED">
        <w:rPr>
          <w:b/>
          <w:bCs/>
        </w:rPr>
        <w:t>Ethereum, Binance Coin, Solana, and Dogecoin</w:t>
      </w:r>
      <w:r w:rsidRPr="00661FED">
        <w:t>.</w:t>
      </w:r>
    </w:p>
    <w:p w14:paraId="14FB6CF1" w14:textId="2F07C48D" w:rsidR="00661FED" w:rsidRPr="00661FED" w:rsidRDefault="00661FED" w:rsidP="00661FED">
      <w:pPr>
        <w:pStyle w:val="ListParagraph"/>
        <w:numPr>
          <w:ilvl w:val="0"/>
          <w:numId w:val="1"/>
        </w:numPr>
        <w:rPr>
          <w:b/>
          <w:bCs/>
        </w:rPr>
      </w:pPr>
      <w:r w:rsidRPr="00661FED">
        <w:rPr>
          <w:b/>
          <w:bCs/>
        </w:rPr>
        <w:t>How Does It Work?</w:t>
      </w:r>
    </w:p>
    <w:p w14:paraId="0C8F278E" w14:textId="77777777" w:rsidR="00661FED" w:rsidRDefault="00661FED" w:rsidP="00661FED">
      <w:r w:rsidRPr="00661FED">
        <w:t xml:space="preserve">Cryptocurrencies run on a technology called </w:t>
      </w:r>
      <w:r w:rsidRPr="00661FED">
        <w:rPr>
          <w:b/>
          <w:bCs/>
        </w:rPr>
        <w:t>blockchain</w:t>
      </w:r>
      <w:r w:rsidRPr="00661FED">
        <w:t xml:space="preserve">—a digital ledger that records all transactions across a network of computers. Each transaction is verified and added to the blockchain, making it </w:t>
      </w:r>
      <w:r w:rsidRPr="00661FED">
        <w:rPr>
          <w:b/>
          <w:bCs/>
        </w:rPr>
        <w:t>secure, transparent, and permanent</w:t>
      </w:r>
      <w:r w:rsidRPr="00661FED">
        <w:t>.</w:t>
      </w:r>
    </w:p>
    <w:p w14:paraId="356FA800" w14:textId="346490F3" w:rsidR="00661FED" w:rsidRDefault="00661FED" w:rsidP="00661FED">
      <w:pPr>
        <w:pStyle w:val="ListParagraph"/>
        <w:numPr>
          <w:ilvl w:val="0"/>
          <w:numId w:val="3"/>
        </w:numPr>
      </w:pPr>
      <w:r w:rsidRPr="00661FED">
        <w:t xml:space="preserve">The crypto market has </w:t>
      </w:r>
      <w:r w:rsidRPr="00661FED">
        <w:rPr>
          <w:b/>
          <w:bCs/>
        </w:rPr>
        <w:t>grown rapidly</w:t>
      </w:r>
      <w:r w:rsidRPr="00661FED">
        <w:t xml:space="preserve"> over the past decade. Bitcoin started with almost no value, but now it's worth </w:t>
      </w:r>
      <w:r w:rsidRPr="00661FED">
        <w:rPr>
          <w:b/>
          <w:bCs/>
        </w:rPr>
        <w:t>tens of thousands of dollars</w:t>
      </w:r>
      <w:r w:rsidRPr="00661FED">
        <w:t>.</w:t>
      </w:r>
    </w:p>
    <w:p w14:paraId="06542109" w14:textId="543763A2" w:rsidR="00661FED" w:rsidRPr="00661FED" w:rsidRDefault="00661FED" w:rsidP="00661FED">
      <w:pPr>
        <w:pStyle w:val="ListParagraph"/>
        <w:numPr>
          <w:ilvl w:val="0"/>
          <w:numId w:val="3"/>
        </w:numPr>
      </w:pPr>
      <w:r w:rsidRPr="00661FED">
        <w:t xml:space="preserve">Cryptocurrency prices </w:t>
      </w:r>
      <w:r w:rsidRPr="00661FED">
        <w:rPr>
          <w:b/>
          <w:bCs/>
        </w:rPr>
        <w:t>change very quickly</w:t>
      </w:r>
      <w:r w:rsidRPr="00661FED">
        <w:t xml:space="preserve">, which means there's a high risk—but also a high chance of </w:t>
      </w:r>
      <w:r w:rsidRPr="00661FED">
        <w:t>a reward</w:t>
      </w:r>
      <w:r w:rsidRPr="00661FED">
        <w:t xml:space="preserve">. This </w:t>
      </w:r>
      <w:r w:rsidRPr="00661FED">
        <w:rPr>
          <w:b/>
          <w:bCs/>
        </w:rPr>
        <w:t>volatility</w:t>
      </w:r>
      <w:r w:rsidRPr="00661FED">
        <w:t xml:space="preserve"> makes crypto attractive for traders but risky for beginners.</w:t>
      </w:r>
    </w:p>
    <w:p w14:paraId="193B7173" w14:textId="7DE7246E" w:rsidR="00661FED" w:rsidRDefault="0065788A" w:rsidP="00661FED">
      <w:pPr>
        <w:rPr>
          <w:b/>
          <w:bCs/>
        </w:rPr>
      </w:pPr>
      <w:r>
        <w:t xml:space="preserve"> </w:t>
      </w:r>
      <w:r w:rsidRPr="0065788A">
        <w:rPr>
          <w:b/>
          <w:bCs/>
        </w:rPr>
        <w:t>MARKET INDICATORS</w:t>
      </w:r>
      <w:r>
        <w:rPr>
          <w:b/>
          <w:bCs/>
        </w:rPr>
        <w:t xml:space="preserve">: </w:t>
      </w:r>
    </w:p>
    <w:p w14:paraId="10D1A0F5" w14:textId="77777777" w:rsidR="0065788A" w:rsidRPr="0065788A" w:rsidRDefault="0065788A" w:rsidP="0065788A">
      <w:r w:rsidRPr="0065788A">
        <w:t xml:space="preserve">Market indicators are tools used to </w:t>
      </w:r>
      <w:r w:rsidRPr="0065788A">
        <w:rPr>
          <w:b/>
          <w:bCs/>
        </w:rPr>
        <w:t>analyze cryptocurrency price movements</w:t>
      </w:r>
      <w:r w:rsidRPr="0065788A">
        <w:t>, trading volume, volatility, and investor sentiment. They help traders make smarter decisions by identifying market trends and potential entry/exit points.</w:t>
      </w:r>
    </w:p>
    <w:p w14:paraId="551899D7" w14:textId="64DB6E12" w:rsidR="0065788A" w:rsidRPr="0065788A" w:rsidRDefault="0065788A" w:rsidP="0065788A">
      <w:pPr>
        <w:spacing w:after="0"/>
        <w:rPr>
          <w:b/>
          <w:bCs/>
        </w:rPr>
      </w:pPr>
      <w:r w:rsidRPr="0065788A">
        <w:rPr>
          <w:b/>
          <w:bCs/>
        </w:rPr>
        <w:t xml:space="preserve"> 1. Price-Based Indicators</w:t>
      </w:r>
    </w:p>
    <w:p w14:paraId="2BD2A7D8" w14:textId="77777777" w:rsidR="0065788A" w:rsidRPr="0065788A" w:rsidRDefault="0065788A" w:rsidP="0065788A">
      <w:pPr>
        <w:numPr>
          <w:ilvl w:val="0"/>
          <w:numId w:val="5"/>
        </w:numPr>
        <w:spacing w:after="0"/>
      </w:pPr>
      <w:r w:rsidRPr="0065788A">
        <w:rPr>
          <w:b/>
          <w:bCs/>
        </w:rPr>
        <w:t>Moving Averages (MA)</w:t>
      </w:r>
      <w:r w:rsidRPr="0065788A">
        <w:t>: Show average price over time; help identify uptrends/downtrends.</w:t>
      </w:r>
    </w:p>
    <w:p w14:paraId="4B7DE209" w14:textId="77777777" w:rsidR="0065788A" w:rsidRPr="0065788A" w:rsidRDefault="0065788A" w:rsidP="0065788A">
      <w:pPr>
        <w:numPr>
          <w:ilvl w:val="0"/>
          <w:numId w:val="5"/>
        </w:numPr>
        <w:spacing w:after="0"/>
      </w:pPr>
      <w:r w:rsidRPr="0065788A">
        <w:rPr>
          <w:b/>
          <w:bCs/>
        </w:rPr>
        <w:t>RSI (Relative Strength Index)</w:t>
      </w:r>
      <w:r w:rsidRPr="0065788A">
        <w:t>: Ranges from 0–100; &gt;70 = overbought, &lt;30 = oversold.</w:t>
      </w:r>
    </w:p>
    <w:p w14:paraId="37554192" w14:textId="77777777" w:rsidR="0065788A" w:rsidRPr="0065788A" w:rsidRDefault="0065788A" w:rsidP="0065788A">
      <w:pPr>
        <w:numPr>
          <w:ilvl w:val="0"/>
          <w:numId w:val="5"/>
        </w:numPr>
        <w:spacing w:after="0"/>
      </w:pPr>
      <w:r w:rsidRPr="0065788A">
        <w:rPr>
          <w:b/>
          <w:bCs/>
        </w:rPr>
        <w:t>MACD</w:t>
      </w:r>
      <w:r w:rsidRPr="0065788A">
        <w:t>: Tracks momentum using two moving averages; shows buy/sell signals.</w:t>
      </w:r>
    </w:p>
    <w:p w14:paraId="5CC150C2" w14:textId="511AA585" w:rsidR="0065788A" w:rsidRPr="0065788A" w:rsidRDefault="0065788A" w:rsidP="0065788A">
      <w:pPr>
        <w:spacing w:after="0"/>
        <w:rPr>
          <w:b/>
          <w:bCs/>
        </w:rPr>
      </w:pPr>
      <w:r w:rsidRPr="0065788A">
        <w:rPr>
          <w:b/>
          <w:bCs/>
        </w:rPr>
        <w:t xml:space="preserve"> 2. Volume-Based Indicators</w:t>
      </w:r>
    </w:p>
    <w:p w14:paraId="7F4410B1" w14:textId="77777777" w:rsidR="0065788A" w:rsidRPr="0065788A" w:rsidRDefault="0065788A" w:rsidP="0065788A">
      <w:pPr>
        <w:numPr>
          <w:ilvl w:val="0"/>
          <w:numId w:val="6"/>
        </w:numPr>
        <w:spacing w:after="0"/>
      </w:pPr>
      <w:r w:rsidRPr="0065788A">
        <w:rPr>
          <w:b/>
          <w:bCs/>
        </w:rPr>
        <w:t>OBV (On-Balance Volume)</w:t>
      </w:r>
      <w:r w:rsidRPr="0065788A">
        <w:t>: Combines price and volume to show buying/selling pressure.</w:t>
      </w:r>
    </w:p>
    <w:p w14:paraId="71415DEB" w14:textId="77777777" w:rsidR="0065788A" w:rsidRPr="0065788A" w:rsidRDefault="0065788A" w:rsidP="0065788A">
      <w:pPr>
        <w:numPr>
          <w:ilvl w:val="0"/>
          <w:numId w:val="6"/>
        </w:numPr>
        <w:spacing w:after="0"/>
      </w:pPr>
      <w:r w:rsidRPr="0065788A">
        <w:rPr>
          <w:b/>
          <w:bCs/>
        </w:rPr>
        <w:t>Volume Oscillator</w:t>
      </w:r>
      <w:r w:rsidRPr="0065788A">
        <w:t>: Measures volume strength to indicate rising or falling interest.</w:t>
      </w:r>
    </w:p>
    <w:p w14:paraId="73BCF7E1" w14:textId="064CB843" w:rsidR="0065788A" w:rsidRPr="0065788A" w:rsidRDefault="0065788A" w:rsidP="0065788A">
      <w:pPr>
        <w:spacing w:after="0"/>
        <w:rPr>
          <w:b/>
          <w:bCs/>
        </w:rPr>
      </w:pPr>
      <w:r w:rsidRPr="0065788A">
        <w:rPr>
          <w:b/>
          <w:bCs/>
        </w:rPr>
        <w:t xml:space="preserve"> 3. Volatility Indicators</w:t>
      </w:r>
    </w:p>
    <w:p w14:paraId="337E6827" w14:textId="77777777" w:rsidR="0065788A" w:rsidRPr="0065788A" w:rsidRDefault="0065788A" w:rsidP="0065788A">
      <w:pPr>
        <w:numPr>
          <w:ilvl w:val="0"/>
          <w:numId w:val="7"/>
        </w:numPr>
        <w:spacing w:after="0"/>
      </w:pPr>
      <w:r w:rsidRPr="0065788A">
        <w:rPr>
          <w:b/>
          <w:bCs/>
        </w:rPr>
        <w:lastRenderedPageBreak/>
        <w:t>Bollinger Bands</w:t>
      </w:r>
      <w:r w:rsidRPr="0065788A">
        <w:t>: Wide bands = high volatility; narrow bands = low volatility.</w:t>
      </w:r>
    </w:p>
    <w:p w14:paraId="136E6BEC" w14:textId="77777777" w:rsidR="0065788A" w:rsidRPr="0065788A" w:rsidRDefault="0065788A" w:rsidP="0065788A">
      <w:pPr>
        <w:numPr>
          <w:ilvl w:val="0"/>
          <w:numId w:val="7"/>
        </w:numPr>
        <w:spacing w:after="0"/>
      </w:pPr>
      <w:r w:rsidRPr="0065788A">
        <w:rPr>
          <w:b/>
          <w:bCs/>
        </w:rPr>
        <w:t>ATR (Average True Range)</w:t>
      </w:r>
      <w:r w:rsidRPr="0065788A">
        <w:t>: Measures how much price moves; higher ATR = higher risk.</w:t>
      </w:r>
    </w:p>
    <w:p w14:paraId="0E2F08B7" w14:textId="484586C1" w:rsidR="0065788A" w:rsidRPr="0065788A" w:rsidRDefault="0065788A" w:rsidP="0065788A">
      <w:pPr>
        <w:spacing w:after="0"/>
        <w:rPr>
          <w:b/>
          <w:bCs/>
        </w:rPr>
      </w:pPr>
      <w:r w:rsidRPr="0065788A">
        <w:rPr>
          <w:b/>
          <w:bCs/>
        </w:rPr>
        <w:t xml:space="preserve"> 4. Sentiment Indicators</w:t>
      </w:r>
    </w:p>
    <w:p w14:paraId="3D6E0F00" w14:textId="77777777" w:rsidR="0065788A" w:rsidRPr="0065788A" w:rsidRDefault="0065788A" w:rsidP="0065788A">
      <w:pPr>
        <w:numPr>
          <w:ilvl w:val="0"/>
          <w:numId w:val="8"/>
        </w:numPr>
        <w:spacing w:after="0"/>
      </w:pPr>
      <w:r w:rsidRPr="0065788A">
        <w:rPr>
          <w:b/>
          <w:bCs/>
        </w:rPr>
        <w:t>Fear &amp; Greed Index</w:t>
      </w:r>
      <w:r w:rsidRPr="0065788A">
        <w:t>: Ranges from 0 (fear) to 100 (greed); gauges market emotion.</w:t>
      </w:r>
    </w:p>
    <w:p w14:paraId="42424785" w14:textId="77777777" w:rsidR="0065788A" w:rsidRPr="0065788A" w:rsidRDefault="0065788A" w:rsidP="0065788A">
      <w:pPr>
        <w:numPr>
          <w:ilvl w:val="0"/>
          <w:numId w:val="8"/>
        </w:numPr>
        <w:spacing w:after="0"/>
      </w:pPr>
      <w:r w:rsidRPr="0065788A">
        <w:rPr>
          <w:b/>
          <w:bCs/>
        </w:rPr>
        <w:t>Social Media Trends</w:t>
      </w:r>
      <w:r w:rsidRPr="0065788A">
        <w:t>: Tracks hype across platforms; spikes may signal breakouts.</w:t>
      </w:r>
    </w:p>
    <w:p w14:paraId="313D8D36" w14:textId="77777777" w:rsidR="0065788A" w:rsidRPr="00661FED" w:rsidRDefault="0065788A" w:rsidP="00661FED"/>
    <w:p w14:paraId="68E6F8C7" w14:textId="0C844458" w:rsidR="0065788A" w:rsidRPr="0065788A" w:rsidRDefault="0065788A" w:rsidP="0065788A">
      <w:pPr>
        <w:rPr>
          <w:b/>
          <w:bCs/>
        </w:rPr>
      </w:pPr>
      <w:r>
        <w:rPr>
          <w:b/>
          <w:bCs/>
        </w:rPr>
        <w:t xml:space="preserve">There are many more indicators than the above </w:t>
      </w:r>
      <w:proofErr w:type="spellStart"/>
      <w:r>
        <w:rPr>
          <w:b/>
          <w:bCs/>
        </w:rPr>
        <w:t>stated.We</w:t>
      </w:r>
      <w:proofErr w:type="spellEnd"/>
      <w:r w:rsidRPr="0065788A">
        <w:rPr>
          <w:b/>
          <w:bCs/>
        </w:rPr>
        <w:t xml:space="preserve"> Use Indicators</w:t>
      </w:r>
      <w:r>
        <w:rPr>
          <w:b/>
          <w:bCs/>
        </w:rPr>
        <w:t xml:space="preserve"> because </w:t>
      </w:r>
      <w:r w:rsidRPr="0065788A">
        <w:t>They help</w:t>
      </w:r>
      <w:r>
        <w:t xml:space="preserve"> in </w:t>
      </w:r>
    </w:p>
    <w:p w14:paraId="7FE2C973" w14:textId="7E92EF9F" w:rsidR="0065788A" w:rsidRPr="0065788A" w:rsidRDefault="0065788A" w:rsidP="0065788A">
      <w:pPr>
        <w:numPr>
          <w:ilvl w:val="0"/>
          <w:numId w:val="9"/>
        </w:numPr>
        <w:spacing w:after="0"/>
      </w:pPr>
      <w:r w:rsidRPr="0065788A">
        <w:t>Understand</w:t>
      </w:r>
      <w:r>
        <w:t>ing</w:t>
      </w:r>
      <w:r w:rsidRPr="0065788A">
        <w:t xml:space="preserve"> market trends</w:t>
      </w:r>
    </w:p>
    <w:p w14:paraId="3A5734D8" w14:textId="4F9E3B01" w:rsidR="0065788A" w:rsidRPr="0065788A" w:rsidRDefault="0065788A" w:rsidP="0065788A">
      <w:pPr>
        <w:numPr>
          <w:ilvl w:val="0"/>
          <w:numId w:val="9"/>
        </w:numPr>
        <w:spacing w:after="0"/>
      </w:pPr>
      <w:r w:rsidRPr="0065788A">
        <w:t>Reduc</w:t>
      </w:r>
      <w:r>
        <w:t>ing</w:t>
      </w:r>
      <w:r w:rsidRPr="0065788A">
        <w:t xml:space="preserve"> emotional trading</w:t>
      </w:r>
    </w:p>
    <w:p w14:paraId="3E9303E2" w14:textId="2EBF8EF9" w:rsidR="0065788A" w:rsidRPr="0065788A" w:rsidRDefault="0065788A" w:rsidP="0065788A">
      <w:pPr>
        <w:numPr>
          <w:ilvl w:val="0"/>
          <w:numId w:val="9"/>
        </w:numPr>
        <w:spacing w:after="0"/>
      </w:pPr>
      <w:r w:rsidRPr="0065788A">
        <w:t>Improv</w:t>
      </w:r>
      <w:r>
        <w:t>ing</w:t>
      </w:r>
      <w:r w:rsidRPr="0065788A">
        <w:t xml:space="preserve"> timing of trades</w:t>
      </w:r>
    </w:p>
    <w:p w14:paraId="2C317D08" w14:textId="77777777" w:rsidR="00661FED" w:rsidRDefault="00661FED"/>
    <w:p w14:paraId="4633F5BE" w14:textId="77777777" w:rsidR="0065788A" w:rsidRDefault="0065788A"/>
    <w:p w14:paraId="5442003C" w14:textId="77777777" w:rsidR="00E87F4C" w:rsidRDefault="0065788A" w:rsidP="00E87F4C">
      <w:r>
        <w:t xml:space="preserve">To pull crypto data we are going to use API </w:t>
      </w:r>
      <w:r w:rsidR="007D5F73">
        <w:t>of some websites which can provide access to real-time and past  crypto data. Some of them are</w:t>
      </w:r>
    </w:p>
    <w:p w14:paraId="414AA922" w14:textId="77777777" w:rsidR="00E87F4C" w:rsidRPr="00E87F4C" w:rsidRDefault="00E87F4C">
      <w:proofErr w:type="spellStart"/>
      <w:r w:rsidRPr="00E87F4C">
        <w:rPr>
          <w:b/>
          <w:bCs/>
        </w:rPr>
        <w:t>yfinance</w:t>
      </w:r>
      <w:proofErr w:type="spellEnd"/>
      <w:r w:rsidRPr="00E87F4C">
        <w:t xml:space="preserve"> (Yahoo Finance Python Library)</w:t>
      </w:r>
      <w:r w:rsidRPr="00E87F4C">
        <w:t xml:space="preserve"> : </w:t>
      </w:r>
      <w:r w:rsidRPr="00E87F4C">
        <w:t>Free Python package to access financial data, including some major cryptocurrencies</w:t>
      </w:r>
    </w:p>
    <w:p w14:paraId="3739870C" w14:textId="117EC048" w:rsidR="007D5F73" w:rsidRPr="00E87F4C" w:rsidRDefault="007D5F73">
      <w:pPr>
        <w:rPr>
          <w:b/>
          <w:bCs/>
        </w:rPr>
      </w:pPr>
      <w:r>
        <w:t>Binance API for real-time market data.</w:t>
      </w:r>
    </w:p>
    <w:p w14:paraId="73089FC0" w14:textId="77C50405" w:rsidR="007D5F73" w:rsidRDefault="007D5F73">
      <w:proofErr w:type="spellStart"/>
      <w:r w:rsidRPr="007D5F73">
        <w:t>CoinMarketCap</w:t>
      </w:r>
      <w:proofErr w:type="spellEnd"/>
      <w:r w:rsidRPr="007D5F73">
        <w:t xml:space="preserve"> API</w:t>
      </w:r>
      <w:r>
        <w:t xml:space="preserve">, </w:t>
      </w:r>
      <w:proofErr w:type="spellStart"/>
      <w:r w:rsidRPr="007D5F73">
        <w:t>CoinGecko</w:t>
      </w:r>
      <w:proofErr w:type="spellEnd"/>
      <w:r w:rsidRPr="007D5F73">
        <w:t xml:space="preserve"> API</w:t>
      </w:r>
      <w:r>
        <w:t>, CoinDesk</w:t>
      </w:r>
    </w:p>
    <w:p w14:paraId="12086A3E" w14:textId="77777777" w:rsidR="007D5F73" w:rsidRDefault="007D5F73"/>
    <w:p w14:paraId="6E12BF97" w14:textId="7FFBDBF5" w:rsidR="0065788A" w:rsidRDefault="0065788A"/>
    <w:p w14:paraId="6F35A6D5" w14:textId="77777777" w:rsidR="0065788A" w:rsidRDefault="0065788A">
      <w:proofErr w:type="spellStart"/>
      <w:r>
        <w:t>Refrences</w:t>
      </w:r>
      <w:proofErr w:type="spellEnd"/>
      <w:r>
        <w:t>:</w:t>
      </w:r>
    </w:p>
    <w:p w14:paraId="056807C9" w14:textId="41CEF3A9" w:rsidR="0065788A" w:rsidRDefault="0065788A" w:rsidP="0065788A">
      <w:pPr>
        <w:pStyle w:val="ListParagraph"/>
        <w:numPr>
          <w:ilvl w:val="0"/>
          <w:numId w:val="4"/>
        </w:numPr>
      </w:pPr>
      <w:r>
        <w:t xml:space="preserve"> </w:t>
      </w:r>
      <w:hyperlink r:id="rId5" w:history="1">
        <w:r w:rsidRPr="00584241">
          <w:rPr>
            <w:rStyle w:val="Hyperlink"/>
          </w:rPr>
          <w:t>https://www.kraken.com/learn/crypto-technical-indicators</w:t>
        </w:r>
      </w:hyperlink>
      <w:r>
        <w:tab/>
      </w:r>
    </w:p>
    <w:p w14:paraId="1F13DDDC" w14:textId="77777777" w:rsidR="0065788A" w:rsidRDefault="0065788A" w:rsidP="0065788A">
      <w:pPr>
        <w:pStyle w:val="ListParagraph"/>
        <w:numPr>
          <w:ilvl w:val="0"/>
          <w:numId w:val="4"/>
        </w:numPr>
      </w:pPr>
      <w:hyperlink r:id="rId6" w:history="1">
        <w:r w:rsidRPr="00584241">
          <w:rPr>
            <w:rStyle w:val="Hyperlink"/>
          </w:rPr>
          <w:t>https://www.tokenmetrics.com/blog/best-indicators-for-crypto-trading-and-analysis</w:t>
        </w:r>
      </w:hyperlink>
    </w:p>
    <w:p w14:paraId="7019D735" w14:textId="77777777" w:rsidR="0065788A" w:rsidRDefault="0065788A" w:rsidP="0065788A">
      <w:pPr>
        <w:pStyle w:val="ListParagraph"/>
        <w:numPr>
          <w:ilvl w:val="0"/>
          <w:numId w:val="4"/>
        </w:numPr>
      </w:pPr>
      <w:hyperlink r:id="rId7" w:history="1">
        <w:r w:rsidRPr="00584241">
          <w:rPr>
            <w:rStyle w:val="Hyperlink"/>
          </w:rPr>
          <w:t>https://coinmarketcap.com/charts/cmc100/</w:t>
        </w:r>
      </w:hyperlink>
      <w:r>
        <w:tab/>
      </w:r>
    </w:p>
    <w:p w14:paraId="3FC42420" w14:textId="77777777" w:rsidR="0065788A" w:rsidRDefault="0065788A" w:rsidP="0065788A">
      <w:pPr>
        <w:pStyle w:val="ListParagraph"/>
        <w:numPr>
          <w:ilvl w:val="0"/>
          <w:numId w:val="4"/>
        </w:numPr>
      </w:pPr>
      <w:hyperlink r:id="rId8" w:history="1">
        <w:r w:rsidRPr="00584241">
          <w:rPr>
            <w:rStyle w:val="Hyperlink"/>
          </w:rPr>
          <w:t>https://www.gemini.com/cryptopedia/crypto-indicators-token-metrics-crypto-fear-and-greed-index</w:t>
        </w:r>
      </w:hyperlink>
      <w:r>
        <w:tab/>
      </w:r>
    </w:p>
    <w:p w14:paraId="3D43A2DF" w14:textId="2599F5F6" w:rsidR="0065788A" w:rsidRDefault="00E87F4C" w:rsidP="0065788A">
      <w:pPr>
        <w:pStyle w:val="ListParagraph"/>
        <w:numPr>
          <w:ilvl w:val="0"/>
          <w:numId w:val="4"/>
        </w:numPr>
      </w:pPr>
      <w:hyperlink r:id="rId9" w:history="1">
        <w:r w:rsidRPr="00584241">
          <w:rPr>
            <w:rStyle w:val="Hyperlink"/>
          </w:rPr>
          <w:t>https://pypi.org/project/yfinance/</w:t>
        </w:r>
      </w:hyperlink>
      <w:r>
        <w:tab/>
      </w:r>
      <w:r w:rsidR="0065788A">
        <w:tab/>
      </w:r>
    </w:p>
    <w:sectPr w:rsidR="0065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253"/>
    <w:multiLevelType w:val="hybridMultilevel"/>
    <w:tmpl w:val="F294D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B75"/>
    <w:multiLevelType w:val="multilevel"/>
    <w:tmpl w:val="898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52D"/>
    <w:multiLevelType w:val="hybridMultilevel"/>
    <w:tmpl w:val="381A97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C6E28"/>
    <w:multiLevelType w:val="multilevel"/>
    <w:tmpl w:val="A41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E40AC"/>
    <w:multiLevelType w:val="hybridMultilevel"/>
    <w:tmpl w:val="726E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3F8"/>
    <w:multiLevelType w:val="multilevel"/>
    <w:tmpl w:val="3FD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D0C5C"/>
    <w:multiLevelType w:val="multilevel"/>
    <w:tmpl w:val="8CA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51F40"/>
    <w:multiLevelType w:val="hybridMultilevel"/>
    <w:tmpl w:val="81644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F0CA0"/>
    <w:multiLevelType w:val="multilevel"/>
    <w:tmpl w:val="2A8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357DD"/>
    <w:multiLevelType w:val="multilevel"/>
    <w:tmpl w:val="1B7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3234">
    <w:abstractNumId w:val="7"/>
  </w:num>
  <w:num w:numId="2" w16cid:durableId="237593126">
    <w:abstractNumId w:val="0"/>
  </w:num>
  <w:num w:numId="3" w16cid:durableId="424763028">
    <w:abstractNumId w:val="4"/>
  </w:num>
  <w:num w:numId="4" w16cid:durableId="1850682941">
    <w:abstractNumId w:val="2"/>
  </w:num>
  <w:num w:numId="5" w16cid:durableId="903219979">
    <w:abstractNumId w:val="1"/>
  </w:num>
  <w:num w:numId="6" w16cid:durableId="151801756">
    <w:abstractNumId w:val="6"/>
  </w:num>
  <w:num w:numId="7" w16cid:durableId="1252348065">
    <w:abstractNumId w:val="8"/>
  </w:num>
  <w:num w:numId="8" w16cid:durableId="2007198443">
    <w:abstractNumId w:val="9"/>
  </w:num>
  <w:num w:numId="9" w16cid:durableId="38357873">
    <w:abstractNumId w:val="5"/>
  </w:num>
  <w:num w:numId="10" w16cid:durableId="86444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ED"/>
    <w:rsid w:val="001A1204"/>
    <w:rsid w:val="00380EB3"/>
    <w:rsid w:val="0065788A"/>
    <w:rsid w:val="00661FED"/>
    <w:rsid w:val="007D5F73"/>
    <w:rsid w:val="00A66A2E"/>
    <w:rsid w:val="00E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2205"/>
  <w15:chartTrackingRefBased/>
  <w15:docId w15:val="{428500C9-B35F-4A6F-86B0-52954A78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ini.com/cryptopedia/crypto-indicators-token-metrics-crypto-fear-and-greed-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nmarketcap.com/charts/cmc1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kenmetrics.com/blog/best-indicators-for-crypto-trading-and-analys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raken.com/learn/crypto-technical-indica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y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Ajay Kumar</dc:creator>
  <cp:keywords/>
  <dc:description/>
  <cp:lastModifiedBy>Ajay Kumar Ajay Kumar</cp:lastModifiedBy>
  <cp:revision>2</cp:revision>
  <cp:lastPrinted>2025-05-20T00:57:00Z</cp:lastPrinted>
  <dcterms:created xsi:type="dcterms:W3CDTF">2025-05-20T00:31:00Z</dcterms:created>
  <dcterms:modified xsi:type="dcterms:W3CDTF">2025-05-20T01:00:00Z</dcterms:modified>
</cp:coreProperties>
</file>