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0D26A" w14:textId="73334777" w:rsidR="00F277E6" w:rsidRPr="00931CCC" w:rsidRDefault="00BC6AA2" w:rsidP="00931CCC">
      <w:pPr>
        <w:jc w:val="both"/>
        <w:rPr>
          <w:b/>
          <w:bCs/>
        </w:rPr>
      </w:pPr>
      <w:r w:rsidRPr="00931CCC">
        <w:rPr>
          <w:b/>
          <w:bCs/>
        </w:rPr>
        <w:t>Multi Agent RL</w:t>
      </w:r>
    </w:p>
    <w:p w14:paraId="722E5D77" w14:textId="1D372FB8" w:rsidR="00BC6AA2" w:rsidRDefault="00BC6AA2" w:rsidP="00931CCC">
      <w:pPr>
        <w:jc w:val="both"/>
      </w:pPr>
      <w:r>
        <w:t>Algorithms where multiple small tasks are accomplished by agents in a shared environment to complete one bigger task. Each agent learns to make decisions based on its observation rewards and behavior of other agents in some cases.</w:t>
      </w:r>
    </w:p>
    <w:p w14:paraId="5EADBE37" w14:textId="6C0162CC" w:rsidR="00BC6AA2" w:rsidRDefault="00BC6AA2" w:rsidP="00931CCC">
      <w:pPr>
        <w:jc w:val="both"/>
      </w:pPr>
      <w:r>
        <w:t>There are two or more agents involved and the interaction between them is cooperative, competitional or mixed.</w:t>
      </w:r>
    </w:p>
    <w:p w14:paraId="5EFAEDFC" w14:textId="064577F3" w:rsidR="00BC6AA2" w:rsidRDefault="00BC6AA2" w:rsidP="00931CCC">
      <w:pPr>
        <w:jc w:val="both"/>
      </w:pPr>
      <w:r>
        <w:t>Type of Interactions</w:t>
      </w:r>
    </w:p>
    <w:p w14:paraId="44C31523" w14:textId="7783A8FC" w:rsidR="00BC6AA2" w:rsidRDefault="00BC6AA2" w:rsidP="00931CCC">
      <w:pPr>
        <w:pStyle w:val="ListParagraph"/>
        <w:numPr>
          <w:ilvl w:val="0"/>
          <w:numId w:val="1"/>
        </w:numPr>
        <w:jc w:val="both"/>
      </w:pPr>
      <w:r>
        <w:t>Cooperative</w:t>
      </w:r>
    </w:p>
    <w:p w14:paraId="1837C8D3" w14:textId="7E2F7846" w:rsidR="00BC6AA2" w:rsidRDefault="00BC6AA2" w:rsidP="00931CCC">
      <w:pPr>
        <w:pStyle w:val="ListParagraph"/>
        <w:jc w:val="both"/>
      </w:pPr>
      <w:r>
        <w:t>Agents work together to accomplish common goals</w:t>
      </w:r>
    </w:p>
    <w:p w14:paraId="63897DCF" w14:textId="41FABD68" w:rsidR="00BC6AA2" w:rsidRDefault="00BC6AA2" w:rsidP="00931CCC">
      <w:pPr>
        <w:pStyle w:val="ListParagraph"/>
        <w:numPr>
          <w:ilvl w:val="0"/>
          <w:numId w:val="1"/>
        </w:numPr>
        <w:jc w:val="both"/>
      </w:pPr>
      <w:r>
        <w:t>Competitional</w:t>
      </w:r>
    </w:p>
    <w:p w14:paraId="12E85E54" w14:textId="76EA6A50" w:rsidR="00BC6AA2" w:rsidRDefault="00BC6AA2" w:rsidP="00931CCC">
      <w:pPr>
        <w:pStyle w:val="ListParagraph"/>
        <w:jc w:val="both"/>
      </w:pPr>
      <w:r>
        <w:t>Agents have opposing goals</w:t>
      </w:r>
    </w:p>
    <w:p w14:paraId="1B2F3F60" w14:textId="1FD9C759" w:rsidR="00BC6AA2" w:rsidRDefault="00BC6AA2" w:rsidP="00931CCC">
      <w:pPr>
        <w:pStyle w:val="ListParagraph"/>
        <w:numPr>
          <w:ilvl w:val="0"/>
          <w:numId w:val="1"/>
        </w:numPr>
        <w:jc w:val="both"/>
      </w:pPr>
      <w:r>
        <w:t>Mixed</w:t>
      </w:r>
    </w:p>
    <w:p w14:paraId="29A9CC40" w14:textId="219739B6" w:rsidR="00BC6AA2" w:rsidRDefault="00BC6AA2" w:rsidP="00931CCC">
      <w:pPr>
        <w:pStyle w:val="ListParagraph"/>
        <w:jc w:val="both"/>
      </w:pPr>
      <w:r>
        <w:t>Mixed between cooperation and competition</w:t>
      </w:r>
    </w:p>
    <w:p w14:paraId="2944F75F" w14:textId="2610B0AE" w:rsidR="00BC6AA2" w:rsidRDefault="00BC6AA2" w:rsidP="00931CCC">
      <w:pPr>
        <w:jc w:val="both"/>
      </w:pPr>
      <w:r>
        <w:t>Key Challenges</w:t>
      </w:r>
    </w:p>
    <w:p w14:paraId="3F54E7FB" w14:textId="77E70CD4" w:rsidR="00BC6AA2" w:rsidRDefault="00BC6AA2" w:rsidP="00931CCC">
      <w:pPr>
        <w:pStyle w:val="ListParagraph"/>
        <w:numPr>
          <w:ilvl w:val="0"/>
          <w:numId w:val="2"/>
        </w:numPr>
        <w:jc w:val="both"/>
      </w:pPr>
      <w:r>
        <w:t>Non-Stationarity</w:t>
      </w:r>
    </w:p>
    <w:p w14:paraId="6D70E19A" w14:textId="17AD516C" w:rsidR="00BC6AA2" w:rsidRDefault="00BC6AA2" w:rsidP="00931CCC">
      <w:pPr>
        <w:pStyle w:val="ListParagraph"/>
        <w:jc w:val="both"/>
      </w:pPr>
      <w:r>
        <w:t>With changes in other agent’s behavior, the shared environment becomes more unpredictable</w:t>
      </w:r>
    </w:p>
    <w:p w14:paraId="4D6DA0FC" w14:textId="01477AC7" w:rsidR="00BC6AA2" w:rsidRDefault="00BC6AA2" w:rsidP="00931CCC">
      <w:pPr>
        <w:pStyle w:val="ListParagraph"/>
        <w:numPr>
          <w:ilvl w:val="0"/>
          <w:numId w:val="2"/>
        </w:numPr>
        <w:jc w:val="both"/>
      </w:pPr>
      <w:r>
        <w:t>Credit Assignment</w:t>
      </w:r>
    </w:p>
    <w:p w14:paraId="38C90E27" w14:textId="30633CF7" w:rsidR="00BC6AA2" w:rsidRDefault="00BC6AA2" w:rsidP="00931CCC">
      <w:pPr>
        <w:pStyle w:val="ListParagraph"/>
        <w:jc w:val="both"/>
      </w:pPr>
      <w:r>
        <w:t>It’s hard to determine which agent had higher contribution in group reward setting while contributing to single goal</w:t>
      </w:r>
    </w:p>
    <w:p w14:paraId="176E5C84" w14:textId="55AC12EF" w:rsidR="00BC6AA2" w:rsidRDefault="00BC6AA2" w:rsidP="00931CCC">
      <w:pPr>
        <w:pStyle w:val="ListParagraph"/>
        <w:numPr>
          <w:ilvl w:val="0"/>
          <w:numId w:val="2"/>
        </w:numPr>
        <w:jc w:val="both"/>
      </w:pPr>
      <w:r>
        <w:t>Scalability</w:t>
      </w:r>
    </w:p>
    <w:p w14:paraId="68B432AA" w14:textId="44C3384A" w:rsidR="00BC6AA2" w:rsidRDefault="00BC6AA2" w:rsidP="00931CCC">
      <w:pPr>
        <w:pStyle w:val="ListParagraph"/>
        <w:jc w:val="both"/>
      </w:pPr>
      <w:r>
        <w:t xml:space="preserve">As the agents </w:t>
      </w:r>
      <w:r w:rsidR="00917E7B">
        <w:t>grow</w:t>
      </w:r>
      <w:r>
        <w:t xml:space="preserve"> </w:t>
      </w:r>
      <w:r w:rsidR="00917E7B">
        <w:t>joint action space grows exponentially</w:t>
      </w:r>
    </w:p>
    <w:p w14:paraId="74AA2C91" w14:textId="6BE3AA57" w:rsidR="00BC6AA2" w:rsidRDefault="00BC6AA2" w:rsidP="00931CCC">
      <w:pPr>
        <w:pStyle w:val="ListParagraph"/>
        <w:numPr>
          <w:ilvl w:val="0"/>
          <w:numId w:val="2"/>
        </w:numPr>
        <w:jc w:val="both"/>
      </w:pPr>
      <w:r>
        <w:t>Partial Observability</w:t>
      </w:r>
    </w:p>
    <w:p w14:paraId="20912E49" w14:textId="137C0CFA" w:rsidR="00917E7B" w:rsidRDefault="00917E7B" w:rsidP="00931CCC">
      <w:pPr>
        <w:pStyle w:val="ListParagraph"/>
        <w:jc w:val="both"/>
      </w:pPr>
      <w:r>
        <w:t>Agent may lack full visibility of the environment or each other</w:t>
      </w:r>
    </w:p>
    <w:p w14:paraId="4F43A397" w14:textId="0A721ECA" w:rsidR="00BC6AA2" w:rsidRPr="00931CCC" w:rsidRDefault="00BC6AA2" w:rsidP="00931CCC">
      <w:pPr>
        <w:jc w:val="both"/>
        <w:rPr>
          <w:b/>
          <w:bCs/>
        </w:rPr>
      </w:pPr>
      <w:r w:rsidRPr="00931CCC">
        <w:rPr>
          <w:b/>
          <w:bCs/>
        </w:rPr>
        <w:t>Meta-RL</w:t>
      </w:r>
    </w:p>
    <w:p w14:paraId="6547DC51" w14:textId="14B6CB37" w:rsidR="00917E7B" w:rsidRDefault="00917E7B" w:rsidP="00931CCC">
      <w:pPr>
        <w:jc w:val="both"/>
      </w:pPr>
      <w:r>
        <w:t>Meta RL is a field where agents learn how to quickly learn new tasks. Instead of taring for a single task, Meta-RL trains the agent to adapt quickly to new tasks using a small amount of data or experience.</w:t>
      </w:r>
    </w:p>
    <w:p w14:paraId="39FE2903" w14:textId="02A237B0" w:rsidR="00917E7B" w:rsidRDefault="00917E7B" w:rsidP="00931CCC">
      <w:pPr>
        <w:jc w:val="both"/>
      </w:pPr>
      <w:r>
        <w:t>Difference between traditional RL and Meta-RL</w:t>
      </w:r>
    </w:p>
    <w:p w14:paraId="1F9AA6E5" w14:textId="5EF91713" w:rsidR="00917E7B" w:rsidRDefault="00917E7B" w:rsidP="00931CCC">
      <w:pPr>
        <w:jc w:val="both"/>
      </w:pPr>
      <w:r>
        <w:t>Traditional RL</w:t>
      </w:r>
    </w:p>
    <w:p w14:paraId="365EF143" w14:textId="2717B91D" w:rsidR="00917E7B" w:rsidRDefault="00917E7B" w:rsidP="00931CCC">
      <w:pPr>
        <w:pStyle w:val="ListParagraph"/>
        <w:numPr>
          <w:ilvl w:val="0"/>
          <w:numId w:val="3"/>
        </w:numPr>
        <w:jc w:val="both"/>
      </w:pPr>
      <w:r>
        <w:t>An agent trains for millions of steps on one task</w:t>
      </w:r>
    </w:p>
    <w:p w14:paraId="346CBF90" w14:textId="0A096BB3" w:rsidR="00917E7B" w:rsidRDefault="00917E7B" w:rsidP="00931CCC">
      <w:pPr>
        <w:pStyle w:val="ListParagraph"/>
        <w:numPr>
          <w:ilvl w:val="0"/>
          <w:numId w:val="3"/>
        </w:numPr>
        <w:jc w:val="both"/>
      </w:pPr>
      <w:r>
        <w:t>If the task changes (even slightly), training must start from scratch</w:t>
      </w:r>
    </w:p>
    <w:p w14:paraId="66976F85" w14:textId="35F911A8" w:rsidR="00917E7B" w:rsidRDefault="00917E7B" w:rsidP="00931CCC">
      <w:pPr>
        <w:jc w:val="both"/>
      </w:pPr>
      <w:r>
        <w:lastRenderedPageBreak/>
        <w:t>Meta-RL</w:t>
      </w:r>
    </w:p>
    <w:p w14:paraId="0CCA3186" w14:textId="0F97A04C" w:rsidR="00917E7B" w:rsidRDefault="00917E7B" w:rsidP="00931CCC">
      <w:pPr>
        <w:pStyle w:val="ListParagraph"/>
        <w:numPr>
          <w:ilvl w:val="0"/>
          <w:numId w:val="3"/>
        </w:numPr>
        <w:jc w:val="both"/>
      </w:pPr>
      <w:r>
        <w:t>The agent it trained on distribution of tasks</w:t>
      </w:r>
    </w:p>
    <w:p w14:paraId="145EA491" w14:textId="34A0611D" w:rsidR="00917E7B" w:rsidRDefault="00917E7B" w:rsidP="00931CCC">
      <w:pPr>
        <w:pStyle w:val="ListParagraph"/>
        <w:numPr>
          <w:ilvl w:val="0"/>
          <w:numId w:val="3"/>
        </w:numPr>
        <w:jc w:val="both"/>
      </w:pPr>
      <w:r>
        <w:t>At test time, it can quickly adapt to new but related tasks</w:t>
      </w:r>
    </w:p>
    <w:p w14:paraId="02A4BA22" w14:textId="2334F06B" w:rsidR="00917E7B" w:rsidRDefault="00917E7B" w:rsidP="00931CCC">
      <w:pPr>
        <w:jc w:val="both"/>
      </w:pPr>
      <w:r>
        <w:t xml:space="preserve">How it works </w:t>
      </w:r>
    </w:p>
    <w:p w14:paraId="06A250ED" w14:textId="569BBB33" w:rsidR="00917E7B" w:rsidRDefault="00917E7B" w:rsidP="00931CCC">
      <w:pPr>
        <w:pStyle w:val="ListParagraph"/>
        <w:numPr>
          <w:ilvl w:val="0"/>
          <w:numId w:val="4"/>
        </w:numPr>
        <w:jc w:val="both"/>
      </w:pPr>
      <w:r>
        <w:t>Gradient-Based Meta-RL (Model-Agnostic Meta-Learning)</w:t>
      </w:r>
    </w:p>
    <w:p w14:paraId="6A73172D" w14:textId="02396FC4" w:rsidR="00917E7B" w:rsidRDefault="00917E7B" w:rsidP="00931CCC">
      <w:pPr>
        <w:pStyle w:val="ListParagraph"/>
        <w:numPr>
          <w:ilvl w:val="0"/>
          <w:numId w:val="4"/>
        </w:numPr>
        <w:jc w:val="both"/>
      </w:pPr>
      <w:r>
        <w:t>Recurrent Meta-RL (RNN-based)</w:t>
      </w:r>
    </w:p>
    <w:p w14:paraId="2C2158AD" w14:textId="001607A2" w:rsidR="00917E7B" w:rsidRDefault="00917E7B" w:rsidP="00931CCC">
      <w:pPr>
        <w:jc w:val="both"/>
      </w:pPr>
      <w:r>
        <w:t>Meta-RL Structure</w:t>
      </w:r>
    </w:p>
    <w:p w14:paraId="01C19D34" w14:textId="6230E0D0" w:rsidR="00917E7B" w:rsidRDefault="00917E7B" w:rsidP="00931CCC">
      <w:pPr>
        <w:pStyle w:val="ListParagraph"/>
        <w:numPr>
          <w:ilvl w:val="0"/>
          <w:numId w:val="3"/>
        </w:numPr>
        <w:jc w:val="both"/>
      </w:pPr>
      <w:r>
        <w:t>Meta Training Phase</w:t>
      </w:r>
    </w:p>
    <w:p w14:paraId="5CAA5026" w14:textId="0F3763BD" w:rsidR="00917E7B" w:rsidRDefault="00917E7B" w:rsidP="00931CCC">
      <w:pPr>
        <w:pStyle w:val="ListParagraph"/>
        <w:jc w:val="both"/>
      </w:pPr>
      <w:r>
        <w:t xml:space="preserve">Training many tasks from </w:t>
      </w:r>
      <w:r w:rsidR="00931CCC">
        <w:t>task</w:t>
      </w:r>
      <w:r>
        <w:t xml:space="preserve"> distribution</w:t>
      </w:r>
    </w:p>
    <w:p w14:paraId="0BD4C32F" w14:textId="405B8842" w:rsidR="00917E7B" w:rsidRDefault="00917E7B" w:rsidP="00931CCC">
      <w:pPr>
        <w:pStyle w:val="ListParagraph"/>
        <w:jc w:val="both"/>
      </w:pPr>
      <w:r>
        <w:t>Learn a policy or algorithm that can adapt</w:t>
      </w:r>
    </w:p>
    <w:p w14:paraId="53C28D9E" w14:textId="61F00656" w:rsidR="00917E7B" w:rsidRDefault="00917E7B" w:rsidP="00931CCC">
      <w:pPr>
        <w:pStyle w:val="ListParagraph"/>
        <w:numPr>
          <w:ilvl w:val="0"/>
          <w:numId w:val="3"/>
        </w:numPr>
        <w:jc w:val="both"/>
      </w:pPr>
      <w:r>
        <w:t>Meta-Testing Phase</w:t>
      </w:r>
    </w:p>
    <w:p w14:paraId="29B8FB8D" w14:textId="23BD880C" w:rsidR="00917E7B" w:rsidRDefault="00917E7B" w:rsidP="00931CCC">
      <w:pPr>
        <w:pStyle w:val="ListParagraph"/>
        <w:jc w:val="both"/>
      </w:pPr>
      <w:r>
        <w:t xml:space="preserve">Give new task, </w:t>
      </w:r>
      <w:r w:rsidR="00931CCC">
        <w:t>it adapts quickly using only a few episodes</w:t>
      </w:r>
    </w:p>
    <w:p w14:paraId="468A55B1" w14:textId="58EB8821" w:rsidR="00931CCC" w:rsidRDefault="00931CCC" w:rsidP="00931CCC">
      <w:pPr>
        <w:jc w:val="both"/>
      </w:pPr>
      <w:r>
        <w:t>Benefits</w:t>
      </w:r>
    </w:p>
    <w:p w14:paraId="4234D104" w14:textId="7EA7B58B" w:rsidR="00931CCC" w:rsidRDefault="00931CCC" w:rsidP="00931CCC">
      <w:pPr>
        <w:pStyle w:val="ListParagraph"/>
        <w:numPr>
          <w:ilvl w:val="0"/>
          <w:numId w:val="5"/>
        </w:numPr>
        <w:jc w:val="both"/>
      </w:pPr>
      <w:r>
        <w:t>Sample efficiency</w:t>
      </w:r>
    </w:p>
    <w:p w14:paraId="487A0E4F" w14:textId="1BFC6B5B" w:rsidR="00931CCC" w:rsidRDefault="00931CCC" w:rsidP="00931CCC">
      <w:pPr>
        <w:pStyle w:val="ListParagraph"/>
        <w:numPr>
          <w:ilvl w:val="0"/>
          <w:numId w:val="5"/>
        </w:numPr>
        <w:jc w:val="both"/>
      </w:pPr>
      <w:r>
        <w:t>Generalization</w:t>
      </w:r>
    </w:p>
    <w:p w14:paraId="07604687" w14:textId="0CF71F1D" w:rsidR="00931CCC" w:rsidRDefault="00931CCC" w:rsidP="00931CCC">
      <w:pPr>
        <w:pStyle w:val="ListParagraph"/>
        <w:numPr>
          <w:ilvl w:val="0"/>
          <w:numId w:val="5"/>
        </w:numPr>
        <w:jc w:val="both"/>
      </w:pPr>
      <w:r>
        <w:t>Task adaptation</w:t>
      </w:r>
    </w:p>
    <w:p w14:paraId="3805425E" w14:textId="7CAFD293" w:rsidR="00931CCC" w:rsidRDefault="00931CCC" w:rsidP="00931CCC">
      <w:pPr>
        <w:jc w:val="both"/>
      </w:pPr>
      <w:r>
        <w:t>Challenges</w:t>
      </w:r>
    </w:p>
    <w:p w14:paraId="0BE0BA5A" w14:textId="54E9D028" w:rsidR="00931CCC" w:rsidRDefault="00931CCC" w:rsidP="00931CCC">
      <w:pPr>
        <w:pStyle w:val="ListParagraph"/>
        <w:numPr>
          <w:ilvl w:val="0"/>
          <w:numId w:val="6"/>
        </w:numPr>
        <w:jc w:val="both"/>
      </w:pPr>
      <w:r>
        <w:t>Require many diverse training tasks</w:t>
      </w:r>
    </w:p>
    <w:p w14:paraId="3B3E271C" w14:textId="022D5C50" w:rsidR="00931CCC" w:rsidRDefault="00931CCC" w:rsidP="00931CCC">
      <w:pPr>
        <w:pStyle w:val="ListParagraph"/>
        <w:numPr>
          <w:ilvl w:val="0"/>
          <w:numId w:val="6"/>
        </w:numPr>
        <w:jc w:val="both"/>
      </w:pPr>
      <w:r>
        <w:t>Computationally intensive</w:t>
      </w:r>
    </w:p>
    <w:p w14:paraId="74D97F42" w14:textId="3C0EB32F" w:rsidR="00931CCC" w:rsidRDefault="00931CCC" w:rsidP="00931CCC">
      <w:pPr>
        <w:pStyle w:val="ListParagraph"/>
        <w:numPr>
          <w:ilvl w:val="0"/>
          <w:numId w:val="6"/>
        </w:numPr>
        <w:jc w:val="both"/>
      </w:pPr>
      <w:r>
        <w:t>Defining task distribution can be tricky</w:t>
      </w:r>
    </w:p>
    <w:p w14:paraId="329E1579" w14:textId="1968FF0F" w:rsidR="00BC6AA2" w:rsidRPr="00931CCC" w:rsidRDefault="00BC6AA2" w:rsidP="00931CCC">
      <w:pPr>
        <w:jc w:val="both"/>
        <w:rPr>
          <w:b/>
          <w:bCs/>
        </w:rPr>
      </w:pPr>
      <w:r w:rsidRPr="00931CCC">
        <w:rPr>
          <w:b/>
          <w:bCs/>
        </w:rPr>
        <w:t>Context</w:t>
      </w:r>
      <w:r w:rsidR="00931CCC" w:rsidRPr="00931CCC">
        <w:rPr>
          <w:b/>
          <w:bCs/>
        </w:rPr>
        <w:t>ual</w:t>
      </w:r>
      <w:r w:rsidRPr="00931CCC">
        <w:rPr>
          <w:b/>
          <w:bCs/>
        </w:rPr>
        <w:t xml:space="preserve"> Bandits</w:t>
      </w:r>
    </w:p>
    <w:p w14:paraId="7482FB36" w14:textId="174EEEF8" w:rsidR="00931CCC" w:rsidRDefault="00931CCC" w:rsidP="00931CCC">
      <w:pPr>
        <w:jc w:val="both"/>
      </w:pPr>
      <w:r>
        <w:t>Agents learn to choose the best action for a given context to maximize the rewards over time.</w:t>
      </w:r>
    </w:p>
    <w:p w14:paraId="7FEF52E9" w14:textId="2FF5B4EB" w:rsidR="00931CCC" w:rsidRDefault="00931CCC" w:rsidP="00931CCC">
      <w:pPr>
        <w:jc w:val="both"/>
      </w:pPr>
      <w:r>
        <w:t xml:space="preserve">Its balance between Exploration and Exploitation </w:t>
      </w:r>
    </w:p>
    <w:p w14:paraId="086C31D3" w14:textId="2251F277" w:rsidR="00931CCC" w:rsidRDefault="00931CCC" w:rsidP="00931CCC">
      <w:pPr>
        <w:pStyle w:val="ListParagraph"/>
        <w:numPr>
          <w:ilvl w:val="0"/>
          <w:numId w:val="3"/>
        </w:numPr>
        <w:jc w:val="both"/>
      </w:pPr>
      <w:r>
        <w:t>Exploration: Try new actions to learn</w:t>
      </w:r>
    </w:p>
    <w:p w14:paraId="0130703C" w14:textId="0AF40758" w:rsidR="00931CCC" w:rsidRDefault="00931CCC" w:rsidP="00931CCC">
      <w:pPr>
        <w:pStyle w:val="ListParagraph"/>
        <w:numPr>
          <w:ilvl w:val="0"/>
          <w:numId w:val="3"/>
        </w:numPr>
        <w:jc w:val="both"/>
      </w:pPr>
      <w:r>
        <w:t>Exploitation: Use bets known action for a context</w:t>
      </w:r>
    </w:p>
    <w:p w14:paraId="461BA72C" w14:textId="287B7026" w:rsidR="00931CCC" w:rsidRDefault="00931CCC" w:rsidP="00931CCC">
      <w:pPr>
        <w:jc w:val="both"/>
      </w:pPr>
      <w:r>
        <w:t>How it works</w:t>
      </w:r>
    </w:p>
    <w:p w14:paraId="4162D1CD" w14:textId="20322F92" w:rsidR="00931CCC" w:rsidRDefault="00931CCC" w:rsidP="00931CCC">
      <w:pPr>
        <w:jc w:val="both"/>
      </w:pPr>
      <w:r>
        <w:t xml:space="preserve">Context </w:t>
      </w:r>
      <w:r>
        <w:sym w:font="Wingdings" w:char="F0E0"/>
      </w:r>
      <w:r>
        <w:t xml:space="preserve"> Action </w:t>
      </w:r>
      <w:r>
        <w:sym w:font="Wingdings" w:char="F0E0"/>
      </w:r>
      <w:r>
        <w:t xml:space="preserve"> Reward</w:t>
      </w:r>
    </w:p>
    <w:p w14:paraId="2AD1899E" w14:textId="3F0118EA" w:rsidR="00931CCC" w:rsidRDefault="00931CCC" w:rsidP="00931CCC">
      <w:pPr>
        <w:pStyle w:val="ListParagraph"/>
        <w:numPr>
          <w:ilvl w:val="0"/>
          <w:numId w:val="7"/>
        </w:numPr>
        <w:jc w:val="both"/>
      </w:pPr>
      <w:r>
        <w:t>Agents see the context</w:t>
      </w:r>
    </w:p>
    <w:p w14:paraId="6A563A2B" w14:textId="528BD854" w:rsidR="00931CCC" w:rsidRDefault="00931CCC" w:rsidP="00931CCC">
      <w:pPr>
        <w:pStyle w:val="ListParagraph"/>
        <w:numPr>
          <w:ilvl w:val="0"/>
          <w:numId w:val="7"/>
        </w:numPr>
        <w:jc w:val="both"/>
      </w:pPr>
      <w:proofErr w:type="gramStart"/>
      <w:r>
        <w:t>Chooses</w:t>
      </w:r>
      <w:proofErr w:type="gramEnd"/>
      <w:r>
        <w:t xml:space="preserve"> an action</w:t>
      </w:r>
    </w:p>
    <w:p w14:paraId="487F0B1C" w14:textId="349AA2C0" w:rsidR="00931CCC" w:rsidRDefault="00931CCC" w:rsidP="00931CCC">
      <w:pPr>
        <w:pStyle w:val="ListParagraph"/>
        <w:numPr>
          <w:ilvl w:val="0"/>
          <w:numId w:val="7"/>
        </w:numPr>
        <w:jc w:val="both"/>
      </w:pPr>
      <w:r>
        <w:t>Gets reward</w:t>
      </w:r>
    </w:p>
    <w:p w14:paraId="788C8DCE" w14:textId="4F29FDED" w:rsidR="00931CCC" w:rsidRDefault="00931CCC" w:rsidP="00931CCC">
      <w:pPr>
        <w:pStyle w:val="ListParagraph"/>
        <w:numPr>
          <w:ilvl w:val="0"/>
          <w:numId w:val="7"/>
        </w:numPr>
        <w:jc w:val="both"/>
      </w:pPr>
      <w:r>
        <w:lastRenderedPageBreak/>
        <w:t>Updates the strategy for future similar contexts</w:t>
      </w:r>
    </w:p>
    <w:p w14:paraId="7FF88B25" w14:textId="751979EA" w:rsidR="00931CCC" w:rsidRDefault="00931CCC" w:rsidP="00931CCC">
      <w:pPr>
        <w:jc w:val="both"/>
      </w:pPr>
      <w:r>
        <w:t>Common Algorithms</w:t>
      </w:r>
    </w:p>
    <w:p w14:paraId="22ED883C" w14:textId="0A180472" w:rsidR="00931CCC" w:rsidRDefault="00931CCC" w:rsidP="00931CCC">
      <w:pPr>
        <w:pStyle w:val="ListParagraph"/>
        <w:numPr>
          <w:ilvl w:val="0"/>
          <w:numId w:val="8"/>
        </w:numPr>
        <w:jc w:val="both"/>
      </w:pPr>
      <w:r>
        <w:t>Epsilon-Greedy</w:t>
      </w:r>
    </w:p>
    <w:p w14:paraId="051B0185" w14:textId="232CEEDC" w:rsidR="00931CCC" w:rsidRDefault="00931CCC" w:rsidP="00931CCC">
      <w:pPr>
        <w:pStyle w:val="ListParagraph"/>
        <w:numPr>
          <w:ilvl w:val="0"/>
          <w:numId w:val="8"/>
        </w:numPr>
        <w:jc w:val="both"/>
      </w:pPr>
      <w:proofErr w:type="spellStart"/>
      <w:r>
        <w:t>LinUCB</w:t>
      </w:r>
      <w:proofErr w:type="spellEnd"/>
    </w:p>
    <w:p w14:paraId="21BE0D70" w14:textId="3595ED37" w:rsidR="00931CCC" w:rsidRDefault="00931CCC" w:rsidP="00931CCC">
      <w:pPr>
        <w:pStyle w:val="ListParagraph"/>
        <w:numPr>
          <w:ilvl w:val="0"/>
          <w:numId w:val="8"/>
        </w:numPr>
        <w:jc w:val="both"/>
      </w:pPr>
      <w:r>
        <w:t>Thompson Sampling</w:t>
      </w:r>
    </w:p>
    <w:p w14:paraId="24C26A12" w14:textId="123651D1" w:rsidR="00931CCC" w:rsidRDefault="00931CCC" w:rsidP="00931CCC">
      <w:pPr>
        <w:pStyle w:val="ListParagraph"/>
        <w:numPr>
          <w:ilvl w:val="0"/>
          <w:numId w:val="8"/>
        </w:numPr>
        <w:jc w:val="both"/>
      </w:pPr>
      <w:r>
        <w:t>Neural Bandits</w:t>
      </w:r>
    </w:p>
    <w:p w14:paraId="58112DAD" w14:textId="5C288EC0" w:rsidR="00931CCC" w:rsidRDefault="006E1ED1" w:rsidP="00931CCC">
      <w:pPr>
        <w:jc w:val="both"/>
      </w:pPr>
      <w:r>
        <w:t>Benefits</w:t>
      </w:r>
    </w:p>
    <w:p w14:paraId="67EE0371" w14:textId="019A52A0" w:rsidR="006E1ED1" w:rsidRDefault="006E1ED1" w:rsidP="006E1ED1">
      <w:pPr>
        <w:pStyle w:val="ListParagraph"/>
        <w:numPr>
          <w:ilvl w:val="0"/>
          <w:numId w:val="3"/>
        </w:numPr>
        <w:jc w:val="both"/>
      </w:pPr>
      <w:r>
        <w:t>Fast to train, easy to update</w:t>
      </w:r>
    </w:p>
    <w:p w14:paraId="49B08B69" w14:textId="7319D1CB" w:rsidR="006E1ED1" w:rsidRDefault="006E1ED1" w:rsidP="006E1ED1">
      <w:pPr>
        <w:pStyle w:val="ListParagraph"/>
        <w:numPr>
          <w:ilvl w:val="0"/>
          <w:numId w:val="3"/>
        </w:numPr>
        <w:jc w:val="both"/>
      </w:pPr>
      <w:r>
        <w:t>Doesn’t need full environment modeling like RL</w:t>
      </w:r>
    </w:p>
    <w:p w14:paraId="4779EA79" w14:textId="2F5434E5" w:rsidR="006E1ED1" w:rsidRDefault="006E1ED1" w:rsidP="006E1ED1">
      <w:pPr>
        <w:pStyle w:val="ListParagraph"/>
        <w:numPr>
          <w:ilvl w:val="0"/>
          <w:numId w:val="3"/>
        </w:numPr>
        <w:jc w:val="both"/>
      </w:pPr>
      <w:r>
        <w:t>Strong for personalized experiences</w:t>
      </w:r>
    </w:p>
    <w:p w14:paraId="173F43AE" w14:textId="2B61A0AC" w:rsidR="006E1ED1" w:rsidRDefault="006E1ED1" w:rsidP="006E1ED1">
      <w:pPr>
        <w:jc w:val="both"/>
      </w:pPr>
      <w:r>
        <w:t>Challenges</w:t>
      </w:r>
    </w:p>
    <w:p w14:paraId="3454FC98" w14:textId="39DB72E3" w:rsidR="006E1ED1" w:rsidRDefault="006E1ED1" w:rsidP="006E1ED1">
      <w:pPr>
        <w:pStyle w:val="ListParagraph"/>
        <w:numPr>
          <w:ilvl w:val="0"/>
          <w:numId w:val="3"/>
        </w:numPr>
        <w:jc w:val="both"/>
      </w:pPr>
      <w:r>
        <w:t>No long-term planning</w:t>
      </w:r>
    </w:p>
    <w:p w14:paraId="22FAB0E1" w14:textId="537AD8F3" w:rsidR="006E1ED1" w:rsidRDefault="006E1ED1" w:rsidP="006E1ED1">
      <w:pPr>
        <w:pStyle w:val="ListParagraph"/>
        <w:numPr>
          <w:ilvl w:val="0"/>
          <w:numId w:val="3"/>
        </w:numPr>
        <w:jc w:val="both"/>
      </w:pPr>
      <w:r>
        <w:t>Assuming action doesn’t affect future context</w:t>
      </w:r>
    </w:p>
    <w:p w14:paraId="22339D73" w14:textId="0DEFE385" w:rsidR="006E1ED1" w:rsidRDefault="006E1ED1" w:rsidP="006E1ED1">
      <w:pPr>
        <w:pStyle w:val="ListParagraph"/>
        <w:numPr>
          <w:ilvl w:val="0"/>
          <w:numId w:val="3"/>
        </w:numPr>
        <w:jc w:val="both"/>
      </w:pPr>
      <w:r>
        <w:t>May struggle with high dimensional contexts</w:t>
      </w:r>
    </w:p>
    <w:p w14:paraId="32538D0D" w14:textId="16483351" w:rsidR="006E1ED1" w:rsidRPr="006E1ED1" w:rsidRDefault="006E1ED1" w:rsidP="006E1ED1">
      <w:pPr>
        <w:jc w:val="both"/>
        <w:rPr>
          <w:b/>
          <w:bCs/>
        </w:rPr>
      </w:pPr>
      <w:r w:rsidRPr="006E1ED1">
        <w:rPr>
          <w:b/>
          <w:bCs/>
        </w:rPr>
        <w:t>Why Contextual Bandit &gt; Meta-RL in our case?</w:t>
      </w:r>
    </w:p>
    <w:p w14:paraId="7F5B358A" w14:textId="264411B6" w:rsidR="006E1ED1" w:rsidRDefault="006E1ED1" w:rsidP="006E1ED1">
      <w:pPr>
        <w:pStyle w:val="ListParagraph"/>
        <w:numPr>
          <w:ilvl w:val="0"/>
          <w:numId w:val="9"/>
        </w:numPr>
        <w:jc w:val="both"/>
      </w:pPr>
      <w:r>
        <w:t>Sample and effective for Policy Selection</w:t>
      </w:r>
    </w:p>
    <w:p w14:paraId="677FCEA2" w14:textId="578BAB33" w:rsidR="006E1ED1" w:rsidRDefault="006E1ED1" w:rsidP="006E1ED1">
      <w:pPr>
        <w:pStyle w:val="ListParagraph"/>
        <w:numPr>
          <w:ilvl w:val="0"/>
          <w:numId w:val="9"/>
        </w:numPr>
        <w:jc w:val="both"/>
      </w:pPr>
      <w:r>
        <w:t>Fast Decision making</w:t>
      </w:r>
    </w:p>
    <w:p w14:paraId="6BA76B21" w14:textId="2C6E3B40" w:rsidR="006E1ED1" w:rsidRDefault="006E1ED1" w:rsidP="006E1ED1">
      <w:pPr>
        <w:pStyle w:val="ListParagraph"/>
        <w:numPr>
          <w:ilvl w:val="0"/>
          <w:numId w:val="9"/>
        </w:numPr>
        <w:jc w:val="both"/>
      </w:pPr>
      <w:r>
        <w:t>Easier to Train and Debug</w:t>
      </w:r>
    </w:p>
    <w:p w14:paraId="0D78024B" w14:textId="26C85E00" w:rsidR="006E1ED1" w:rsidRDefault="006E1ED1" w:rsidP="006E1ED1">
      <w:pPr>
        <w:pStyle w:val="ListParagraph"/>
        <w:numPr>
          <w:ilvl w:val="0"/>
          <w:numId w:val="9"/>
        </w:numPr>
        <w:jc w:val="both"/>
      </w:pPr>
      <w:r>
        <w:t>Integrates well with Sentiment + Macro Context</w:t>
      </w:r>
    </w:p>
    <w:p w14:paraId="6F3CE83D" w14:textId="77777777" w:rsidR="00931CCC" w:rsidRDefault="00931CCC" w:rsidP="00931CCC">
      <w:pPr>
        <w:ind w:left="360"/>
        <w:jc w:val="both"/>
      </w:pPr>
    </w:p>
    <w:sectPr w:rsidR="00931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B1AFD"/>
    <w:multiLevelType w:val="hybridMultilevel"/>
    <w:tmpl w:val="5AFE2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BD8"/>
    <w:multiLevelType w:val="hybridMultilevel"/>
    <w:tmpl w:val="8E223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C58EB"/>
    <w:multiLevelType w:val="hybridMultilevel"/>
    <w:tmpl w:val="A59254E0"/>
    <w:lvl w:ilvl="0" w:tplc="364C78E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06B28"/>
    <w:multiLevelType w:val="hybridMultilevel"/>
    <w:tmpl w:val="E4D2F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50D8D"/>
    <w:multiLevelType w:val="hybridMultilevel"/>
    <w:tmpl w:val="28D02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9A501C"/>
    <w:multiLevelType w:val="hybridMultilevel"/>
    <w:tmpl w:val="48A8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D331C"/>
    <w:multiLevelType w:val="hybridMultilevel"/>
    <w:tmpl w:val="9CDC1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317AC"/>
    <w:multiLevelType w:val="hybridMultilevel"/>
    <w:tmpl w:val="73CE0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36805"/>
    <w:multiLevelType w:val="hybridMultilevel"/>
    <w:tmpl w:val="3A229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263796">
    <w:abstractNumId w:val="4"/>
  </w:num>
  <w:num w:numId="2" w16cid:durableId="1117212606">
    <w:abstractNumId w:val="3"/>
  </w:num>
  <w:num w:numId="3" w16cid:durableId="268583824">
    <w:abstractNumId w:val="2"/>
  </w:num>
  <w:num w:numId="4" w16cid:durableId="1972899914">
    <w:abstractNumId w:val="8"/>
  </w:num>
  <w:num w:numId="5" w16cid:durableId="1820488655">
    <w:abstractNumId w:val="0"/>
  </w:num>
  <w:num w:numId="6" w16cid:durableId="1858423461">
    <w:abstractNumId w:val="6"/>
  </w:num>
  <w:num w:numId="7" w16cid:durableId="474219240">
    <w:abstractNumId w:val="5"/>
  </w:num>
  <w:num w:numId="8" w16cid:durableId="168451569">
    <w:abstractNumId w:val="7"/>
  </w:num>
  <w:num w:numId="9" w16cid:durableId="303197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A2"/>
    <w:rsid w:val="00293B40"/>
    <w:rsid w:val="006E1ED1"/>
    <w:rsid w:val="00917E7B"/>
    <w:rsid w:val="00931CCC"/>
    <w:rsid w:val="00B160E8"/>
    <w:rsid w:val="00B92445"/>
    <w:rsid w:val="00BC6AA2"/>
    <w:rsid w:val="00DB6D3B"/>
    <w:rsid w:val="00F2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49C9"/>
  <w15:chartTrackingRefBased/>
  <w15:docId w15:val="{31D8F525-E9E9-43F5-809E-2A0619A54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Shrestha</dc:creator>
  <cp:keywords/>
  <dc:description/>
  <cp:lastModifiedBy>Sudip Shrestha</cp:lastModifiedBy>
  <cp:revision>1</cp:revision>
  <dcterms:created xsi:type="dcterms:W3CDTF">2025-05-19T20:37:00Z</dcterms:created>
  <dcterms:modified xsi:type="dcterms:W3CDTF">2025-05-19T21:14:00Z</dcterms:modified>
</cp:coreProperties>
</file>