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447" w:rsidRDefault="00DD6447" w:rsidP="00DD6447">
      <w:r>
        <w:t>COMO IDENTIFICAR E TRATAR FUNGOS EM SUAS PLANTAS</w:t>
      </w:r>
    </w:p>
    <w:p w:rsidR="00DD6447" w:rsidRDefault="00DD6447" w:rsidP="00DD6447"/>
    <w:p w:rsidR="00DD6447" w:rsidRDefault="00DD6447" w:rsidP="00C53772">
      <w:pPr>
        <w:jc w:val="both"/>
      </w:pPr>
    </w:p>
    <w:p w:rsidR="00DD6447" w:rsidRDefault="00DD6447" w:rsidP="00C53772">
      <w:pPr>
        <w:jc w:val="both"/>
      </w:pPr>
      <w:r>
        <w:tab/>
        <w:t xml:space="preserve">O </w:t>
      </w:r>
      <w:r w:rsidRPr="00013318">
        <w:t>fungo</w:t>
      </w:r>
      <w:r>
        <w:t xml:space="preserve"> mais comum encontrado nas plantas ornamentais, </w:t>
      </w:r>
      <w:r w:rsidRPr="00F43790">
        <w:rPr>
          <w:b/>
          <w:bCs/>
        </w:rPr>
        <w:t>hortaliças</w:t>
      </w:r>
      <w:r w:rsidRPr="00F43790">
        <w:t>,</w:t>
      </w:r>
      <w:r w:rsidRPr="00F43790">
        <w:rPr>
          <w:b/>
          <w:bCs/>
        </w:rPr>
        <w:t xml:space="preserve"> </w:t>
      </w:r>
      <w:r w:rsidR="002B6651" w:rsidRPr="00F43790">
        <w:rPr>
          <w:b/>
          <w:bCs/>
        </w:rPr>
        <w:t>frutíferas</w:t>
      </w:r>
      <w:r>
        <w:t xml:space="preserve">, suculentas e cactos chama-se </w:t>
      </w:r>
      <w:r w:rsidRPr="00F43790">
        <w:rPr>
          <w:b/>
          <w:bCs/>
        </w:rPr>
        <w:t>Oídio</w:t>
      </w:r>
      <w:r>
        <w:t xml:space="preserve">. </w:t>
      </w:r>
    </w:p>
    <w:p w:rsidR="00DD6447" w:rsidRDefault="00DD6447" w:rsidP="00C53772">
      <w:pPr>
        <w:jc w:val="both"/>
      </w:pPr>
      <w:r>
        <w:tab/>
        <w:t>Oídio tem a aparência de um pó branco que se espalha nas folhas impedindo a fotossíntese, causando o enfraquecimento da planta e comprometendo o seu desenvolvimento.</w:t>
      </w:r>
    </w:p>
    <w:p w:rsidR="00DD6447" w:rsidRDefault="00DD6447" w:rsidP="00C53772">
      <w:pPr>
        <w:jc w:val="both"/>
      </w:pPr>
      <w:r>
        <w:tab/>
        <w:t>Muitos fatores podem colaborar para que esse fungo se instale em sua plantinha, como excesso de água ou sol, ambiente muito seco e quente</w:t>
      </w:r>
      <w:r w:rsidR="002B6651">
        <w:t>,</w:t>
      </w:r>
      <w:r>
        <w:t xml:space="preserve"> mas também pode aparecer em lugares úmidos com falta de claridade e ventilação, é importante verificar</w:t>
      </w:r>
      <w:r w:rsidR="002B6651">
        <w:t xml:space="preserve"> também</w:t>
      </w:r>
      <w:r>
        <w:t xml:space="preserve"> a </w:t>
      </w:r>
      <w:r w:rsidRPr="00013318">
        <w:rPr>
          <w:b/>
          <w:bCs/>
        </w:rPr>
        <w:t xml:space="preserve">adubação </w:t>
      </w:r>
      <w:r>
        <w:t xml:space="preserve">e </w:t>
      </w:r>
      <w:r w:rsidRPr="00013318">
        <w:rPr>
          <w:b/>
          <w:bCs/>
        </w:rPr>
        <w:t>irrigação</w:t>
      </w:r>
      <w:r>
        <w:t xml:space="preserve"> se está adequada.</w:t>
      </w:r>
    </w:p>
    <w:p w:rsidR="00DD6447" w:rsidRDefault="00DD6447" w:rsidP="00C53772">
      <w:pPr>
        <w:jc w:val="both"/>
      </w:pPr>
      <w:r>
        <w:tab/>
        <w:t xml:space="preserve">O primeiro passo é "observar"  sua plantinha para entender o que está acontecendo e tentar melhorar a qualidade de vida </w:t>
      </w:r>
      <w:r w:rsidR="002B6651">
        <w:t>dela</w:t>
      </w:r>
      <w:r>
        <w:t>, e também separa-las das outras, colocar em um lugar que tenha luminosidade, ventilação, que seja agradável para elas, adubando e podando se for necessário para fortalece-las.</w:t>
      </w:r>
    </w:p>
    <w:p w:rsidR="00DD6447" w:rsidRDefault="00DD6447" w:rsidP="00C53772">
      <w:pPr>
        <w:jc w:val="both"/>
      </w:pPr>
      <w:r>
        <w:tab/>
        <w:t xml:space="preserve">Existem diversas receitas para combater </w:t>
      </w:r>
      <w:r w:rsidRPr="00013318">
        <w:rPr>
          <w:b/>
          <w:bCs/>
        </w:rPr>
        <w:t>os fungos</w:t>
      </w:r>
      <w:r>
        <w:t xml:space="preserve">, fiz inúmeras pesquisas e testei algumas, eu utilizei uma com bicabornato de sódio que foi muito eficaz em </w:t>
      </w:r>
      <w:r w:rsidRPr="00013318">
        <w:rPr>
          <w:b/>
          <w:bCs/>
        </w:rPr>
        <w:t>plantas</w:t>
      </w:r>
      <w:r w:rsidRPr="00013318">
        <w:t xml:space="preserve"> </w:t>
      </w:r>
      <w:r w:rsidRPr="00013318">
        <w:rPr>
          <w:b/>
          <w:bCs/>
        </w:rPr>
        <w:t>ornamentais</w:t>
      </w:r>
      <w:r>
        <w:t xml:space="preserve"> e </w:t>
      </w:r>
      <w:r w:rsidRPr="00013318">
        <w:rPr>
          <w:b/>
          <w:bCs/>
        </w:rPr>
        <w:t>hortaliças</w:t>
      </w:r>
      <w:r>
        <w:t xml:space="preserve">, mas não deu certo em </w:t>
      </w:r>
      <w:r w:rsidRPr="00013318">
        <w:rPr>
          <w:b/>
          <w:bCs/>
        </w:rPr>
        <w:t>suculentas</w:t>
      </w:r>
      <w:r>
        <w:t xml:space="preserve"> e </w:t>
      </w:r>
      <w:r w:rsidRPr="00013318">
        <w:rPr>
          <w:b/>
          <w:bCs/>
        </w:rPr>
        <w:t>cactos</w:t>
      </w:r>
      <w:r>
        <w:t xml:space="preserve"> por ser plantas mais sensíveis, então experimentei  uma outra receita com óleo, água e detergente, que obtive um melhor resultado.</w:t>
      </w:r>
    </w:p>
    <w:p w:rsidR="00DD6447" w:rsidRDefault="00DD6447" w:rsidP="00C53772">
      <w:pPr>
        <w:jc w:val="both"/>
      </w:pPr>
      <w:r>
        <w:tab/>
        <w:t xml:space="preserve">Espero que </w:t>
      </w:r>
      <w:r w:rsidRPr="00013318">
        <w:t xml:space="preserve">essas </w:t>
      </w:r>
      <w:r w:rsidRPr="00013318">
        <w:rPr>
          <w:b/>
          <w:bCs/>
        </w:rPr>
        <w:t>dicas</w:t>
      </w:r>
      <w:r>
        <w:t xml:space="preserve"> ajude a esclarecer suas dúvidas e não esqueça que  além de todos os cuidados que mencionei, faça o teste da receita primeiro: aplique em uma pequena área e observe como será a reação da sua plantinha, não tenha pressa, é  preciso ter muita perseverança, trate sua plantinha como uma paciente delicada que precisa de tratamento e atenção, seja otimista e não desista!</w:t>
      </w:r>
    </w:p>
    <w:p w:rsidR="00DD6447" w:rsidRDefault="00DD6447" w:rsidP="00DD6447"/>
    <w:p w:rsidR="00DD6447" w:rsidRPr="00FC231E" w:rsidRDefault="00DD6447" w:rsidP="00DD6447">
      <w:pPr>
        <w:rPr>
          <w:sz w:val="40"/>
          <w:szCs w:val="40"/>
        </w:rPr>
      </w:pPr>
      <w:r w:rsidRPr="00FC231E">
        <w:rPr>
          <w:sz w:val="40"/>
          <w:szCs w:val="40"/>
        </w:rPr>
        <w:t>Receitas Caseira para Fungos</w:t>
      </w:r>
    </w:p>
    <w:p w:rsidR="00DD6447" w:rsidRDefault="00DD6447" w:rsidP="00DD6447"/>
    <w:p w:rsidR="00DD6447" w:rsidRPr="002B6651" w:rsidRDefault="00DD6447" w:rsidP="00DD6447">
      <w:pPr>
        <w:rPr>
          <w:sz w:val="28"/>
          <w:szCs w:val="28"/>
        </w:rPr>
      </w:pPr>
      <w:r w:rsidRPr="002B6651">
        <w:rPr>
          <w:sz w:val="28"/>
          <w:szCs w:val="28"/>
        </w:rPr>
        <w:t>01 - Receita com Bicabornato de sódio</w:t>
      </w:r>
    </w:p>
    <w:p w:rsidR="00DD6447" w:rsidRDefault="00DD6447" w:rsidP="00DD6447">
      <w:r>
        <w:t>01 Colher de sopa de bicabornato de sódio</w:t>
      </w:r>
    </w:p>
    <w:p w:rsidR="00DD6447" w:rsidRDefault="00DD6447" w:rsidP="00DD6447">
      <w:r>
        <w:t xml:space="preserve">01 Colher de sopa de sabão </w:t>
      </w:r>
      <w:r w:rsidR="001E36E6">
        <w:t>líquido</w:t>
      </w:r>
    </w:p>
    <w:p w:rsidR="00DD6447" w:rsidRDefault="00DD6447" w:rsidP="00DD6447">
      <w:r>
        <w:t>01 Litro de água</w:t>
      </w:r>
    </w:p>
    <w:p w:rsidR="00DD6447" w:rsidRPr="002B6651" w:rsidRDefault="00DD6447" w:rsidP="00DD6447">
      <w:pPr>
        <w:rPr>
          <w:sz w:val="28"/>
          <w:szCs w:val="28"/>
        </w:rPr>
      </w:pPr>
      <w:r w:rsidRPr="002B6651">
        <w:rPr>
          <w:sz w:val="28"/>
          <w:szCs w:val="28"/>
        </w:rPr>
        <w:t>02 - Receita com óleo e detergente neutro</w:t>
      </w:r>
    </w:p>
    <w:p w:rsidR="00DD6447" w:rsidRDefault="00DD6447" w:rsidP="00DD6447">
      <w:r>
        <w:t>01 Litro de água</w:t>
      </w:r>
    </w:p>
    <w:p w:rsidR="00DD6447" w:rsidRDefault="00DD6447" w:rsidP="00DD6447">
      <w:r>
        <w:t xml:space="preserve">50 ml de sabão neutro </w:t>
      </w:r>
    </w:p>
    <w:p w:rsidR="00DD6447" w:rsidRDefault="00DD6447" w:rsidP="00DD6447">
      <w:r>
        <w:t xml:space="preserve">02 colheres de óleo de </w:t>
      </w:r>
      <w:proofErr w:type="spellStart"/>
      <w:r>
        <w:t>Neem</w:t>
      </w:r>
      <w:proofErr w:type="spellEnd"/>
      <w:r>
        <w:t>, mineral ou de soja</w:t>
      </w:r>
    </w:p>
    <w:p w:rsidR="00DD6447" w:rsidRDefault="00DD6447" w:rsidP="00DD6447">
      <w:bookmarkStart w:id="0" w:name="_GoBack"/>
      <w:bookmarkEnd w:id="0"/>
    </w:p>
    <w:p w:rsidR="00DD6447" w:rsidRDefault="00DD6447" w:rsidP="00C53772">
      <w:pPr>
        <w:jc w:val="both"/>
      </w:pPr>
      <w:r>
        <w:tab/>
        <w:t xml:space="preserve">Escolha a receita que </w:t>
      </w:r>
      <w:r w:rsidR="002B6651">
        <w:t>você</w:t>
      </w:r>
      <w:r>
        <w:t xml:space="preserve"> quer utilizar, misture todos os ingredientes e pulverize nas folhas, </w:t>
      </w:r>
      <w:r w:rsidRPr="00FC231E">
        <w:rPr>
          <w:b/>
          <w:bCs/>
        </w:rPr>
        <w:t>sempre bem longe do sol direto</w:t>
      </w:r>
      <w:r>
        <w:t>, o melhor horário é bem cedinho ou no final do dia, outra dica interessante é utilizar um pincel para limpar as folhas e remover os fungos das plantas delicadas como cactos ou um tecido macio nas folhas maiores e depois aplicar a mistura, repetir a cada 15 dias.</w:t>
      </w:r>
    </w:p>
    <w:p w:rsidR="00DD6447" w:rsidRDefault="00DD6447" w:rsidP="00DD6447"/>
    <w:p w:rsidR="00DD6447" w:rsidRDefault="00DD6447" w:rsidP="00DD6447"/>
    <w:p w:rsidR="00DD6447" w:rsidRDefault="00DD6447" w:rsidP="00DD6447"/>
    <w:p w:rsidR="00DD6447" w:rsidRDefault="00DD6447" w:rsidP="00DD6447"/>
    <w:p w:rsidR="00DD6447" w:rsidRDefault="00DD6447" w:rsidP="00DD6447"/>
    <w:p w:rsidR="00113A02" w:rsidRDefault="00DD6447" w:rsidP="00DD6447">
      <w:r>
        <w:t>Fonte de pesquisa: blog.aegro.com.br, dedoverde.com.br.</w:t>
      </w:r>
    </w:p>
    <w:sectPr w:rsidR="0011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47"/>
    <w:rsid w:val="00013318"/>
    <w:rsid w:val="00113A02"/>
    <w:rsid w:val="001E36E6"/>
    <w:rsid w:val="002B6651"/>
    <w:rsid w:val="006F1BA9"/>
    <w:rsid w:val="00AE16C1"/>
    <w:rsid w:val="00C53772"/>
    <w:rsid w:val="00DD6447"/>
    <w:rsid w:val="00F43790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2529"/>
  <w15:chartTrackingRefBased/>
  <w15:docId w15:val="{37BF94F2-4912-42CD-9ABE-5CDF926E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Cibele Moeller</dc:creator>
  <cp:keywords/>
  <dc:description/>
  <cp:lastModifiedBy>Susana Cibele Moeller</cp:lastModifiedBy>
  <cp:revision>8</cp:revision>
  <dcterms:created xsi:type="dcterms:W3CDTF">2021-03-22T12:08:00Z</dcterms:created>
  <dcterms:modified xsi:type="dcterms:W3CDTF">2021-03-22T12:59:00Z</dcterms:modified>
</cp:coreProperties>
</file>