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4CDD2" w14:textId="0F45D612" w:rsidR="00FD0F92" w:rsidRDefault="00FD0F92">
      <w:r>
        <w:rPr>
          <w:lang w:val="en-US"/>
        </w:rPr>
        <w:t xml:space="preserve">KRAKEN API - </w:t>
      </w:r>
      <w:r w:rsidRPr="00FD0F92">
        <w:t>ucKzpfrwC9jfzmuq2d/+h4HuqMMvGMj9QmktElQhvVlu0f9BCjel729S</w:t>
      </w:r>
    </w:p>
    <w:p w14:paraId="1FEB2A63" w14:textId="57A2C83E" w:rsidR="00FD0F92" w:rsidRPr="00FD0F92" w:rsidRDefault="00FD0F92">
      <w:pPr>
        <w:rPr>
          <w:lang w:val="en-US"/>
        </w:rPr>
      </w:pPr>
      <w:r>
        <w:t xml:space="preserve">Private key - </w:t>
      </w:r>
      <w:r w:rsidRPr="00FD0F92">
        <w:t>RZJ7xjCARyyLw8AWamVLkiGd6Ow9zTDFiHJj850TccR+E0koSbHzJMDXTK4Zi96YFk0NoJeqK8NqJPoYQKo+ig==</w:t>
      </w:r>
    </w:p>
    <w:sectPr w:rsidR="00FD0F92" w:rsidRPr="00FD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92"/>
    <w:rsid w:val="00420935"/>
    <w:rsid w:val="00C6550E"/>
    <w:rsid w:val="00F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6D7"/>
  <w15:chartTrackingRefBased/>
  <w15:docId w15:val="{1785BC0F-0D4A-4C82-9460-61CCB519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Vinoy</dc:creator>
  <cp:keywords/>
  <dc:description/>
  <cp:lastModifiedBy>Anand Vinoy</cp:lastModifiedBy>
  <cp:revision>1</cp:revision>
  <dcterms:created xsi:type="dcterms:W3CDTF">2025-01-14T18:38:00Z</dcterms:created>
  <dcterms:modified xsi:type="dcterms:W3CDTF">2025-01-17T16:32:00Z</dcterms:modified>
</cp:coreProperties>
</file>