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7CBA" w14:textId="31A4CA74" w:rsidR="00DA3B51" w:rsidRDefault="0014095F" w:rsidP="0014095F">
      <w:pPr>
        <w:jc w:val="center"/>
        <w:rPr>
          <w:b/>
          <w:bCs/>
          <w:sz w:val="36"/>
          <w:szCs w:val="36"/>
          <w:u w:val="single"/>
        </w:rPr>
      </w:pPr>
      <w:r w:rsidRPr="0014095F">
        <w:rPr>
          <w:b/>
          <w:bCs/>
          <w:sz w:val="36"/>
          <w:szCs w:val="36"/>
          <w:u w:val="single"/>
        </w:rPr>
        <w:t>SonarQube</w:t>
      </w:r>
      <w:r>
        <w:rPr>
          <w:b/>
          <w:bCs/>
          <w:sz w:val="36"/>
          <w:szCs w:val="36"/>
          <w:u w:val="single"/>
        </w:rPr>
        <w:t xml:space="preserve"> Local Server</w:t>
      </w:r>
      <w:r w:rsidRPr="0014095F">
        <w:rPr>
          <w:b/>
          <w:bCs/>
          <w:sz w:val="36"/>
          <w:szCs w:val="36"/>
          <w:u w:val="single"/>
        </w:rPr>
        <w:t xml:space="preserve"> Installation</w:t>
      </w:r>
    </w:p>
    <w:p w14:paraId="5D7C85D3" w14:textId="0DD75AF5" w:rsidR="0014095F" w:rsidRDefault="0014095F" w:rsidP="0014095F">
      <w:pPr>
        <w:rPr>
          <w:sz w:val="24"/>
          <w:szCs w:val="24"/>
        </w:rPr>
      </w:pPr>
    </w:p>
    <w:p w14:paraId="6CA2E949" w14:textId="4C4D599B" w:rsidR="0014095F" w:rsidRPr="00AA597F" w:rsidRDefault="0014095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 xml:space="preserve">Download and install OpenJDK from </w:t>
      </w:r>
      <w:hyperlink r:id="rId5" w:history="1">
        <w:r w:rsidRPr="00AA597F">
          <w:rPr>
            <w:rStyle w:val="Hyperlink"/>
            <w:sz w:val="24"/>
            <w:szCs w:val="24"/>
          </w:rPr>
          <w:t>https://adoptium.net/en-GB/temurin/releases/?version=17</w:t>
        </w:r>
      </w:hyperlink>
    </w:p>
    <w:p w14:paraId="2ED5A385" w14:textId="789728F9" w:rsidR="0014095F" w:rsidRPr="00AA597F" w:rsidRDefault="0014095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Install MS SQL Server and SQL Server Management Studio</w:t>
      </w:r>
    </w:p>
    <w:p w14:paraId="6A39CFD7" w14:textId="5CAF64F8" w:rsidR="0014095F" w:rsidRPr="00AA597F" w:rsidRDefault="0014095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 xml:space="preserve">Download </w:t>
      </w:r>
      <w:r w:rsidRPr="00AA597F">
        <w:rPr>
          <w:sz w:val="24"/>
          <w:szCs w:val="24"/>
        </w:rPr>
        <w:t>SonarQube</w:t>
      </w:r>
      <w:r w:rsidRPr="00AA597F">
        <w:rPr>
          <w:sz w:val="24"/>
          <w:szCs w:val="24"/>
        </w:rPr>
        <w:t xml:space="preserve"> community build from </w:t>
      </w:r>
      <w:hyperlink r:id="rId6" w:history="1">
        <w:r w:rsidRPr="00AA597F">
          <w:rPr>
            <w:rStyle w:val="Hyperlink"/>
            <w:sz w:val="24"/>
            <w:szCs w:val="24"/>
          </w:rPr>
          <w:t>https://www.sonarsource.com/products/sonarqube/downloads/</w:t>
        </w:r>
      </w:hyperlink>
    </w:p>
    <w:p w14:paraId="48121517" w14:textId="52F86BC0" w:rsidR="0014095F" w:rsidRPr="00AA597F" w:rsidRDefault="0014095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 xml:space="preserve">Extract </w:t>
      </w:r>
      <w:r w:rsidR="005A34FB" w:rsidRPr="00AA597F">
        <w:rPr>
          <w:sz w:val="24"/>
          <w:szCs w:val="24"/>
        </w:rPr>
        <w:t>zip file into C:// directory</w:t>
      </w:r>
    </w:p>
    <w:p w14:paraId="0B345282" w14:textId="2F0E1021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 xml:space="preserve">Go to </w:t>
      </w:r>
      <w:r w:rsidRPr="00AA597F">
        <w:rPr>
          <w:sz w:val="24"/>
          <w:szCs w:val="24"/>
        </w:rPr>
        <w:t>\bin\windows-x86-64</w:t>
      </w:r>
      <w:r w:rsidRPr="00AA597F">
        <w:rPr>
          <w:sz w:val="24"/>
          <w:szCs w:val="24"/>
        </w:rPr>
        <w:t xml:space="preserve"> within the extracted folder and run </w:t>
      </w:r>
      <w:r w:rsidRPr="00AA597F">
        <w:rPr>
          <w:b/>
          <w:bCs/>
          <w:sz w:val="24"/>
          <w:szCs w:val="24"/>
        </w:rPr>
        <w:t>StartSonar.bat</w:t>
      </w:r>
      <w:r w:rsidRPr="00AA597F">
        <w:rPr>
          <w:sz w:val="24"/>
          <w:szCs w:val="24"/>
        </w:rPr>
        <w:t xml:space="preserve"> in CMD with admin rights</w:t>
      </w:r>
    </w:p>
    <w:p w14:paraId="57BCCFE7" w14:textId="58AB9B3C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Once the server starts, go to localhost:9000 in your browser</w:t>
      </w:r>
    </w:p>
    <w:p w14:paraId="28D8E278" w14:textId="29EB46BE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Create a project locally from the SonarQube server interface</w:t>
      </w:r>
    </w:p>
    <w:p w14:paraId="7051E0A3" w14:textId="005DEA1A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In the step prompting for Analysis method, choose the option ‘locally’</w:t>
      </w:r>
      <w:r w:rsidRPr="00AA597F">
        <w:rPr>
          <w:noProof/>
          <w:sz w:val="24"/>
          <w:szCs w:val="24"/>
        </w:rPr>
        <w:t xml:space="preserve"> </w:t>
      </w:r>
      <w:r w:rsidRPr="00AA597F">
        <w:rPr>
          <w:sz w:val="24"/>
          <w:szCs w:val="24"/>
        </w:rPr>
        <w:drawing>
          <wp:inline distT="0" distB="0" distL="0" distR="0" wp14:anchorId="4035FAD9" wp14:editId="6155891A">
            <wp:extent cx="5943600" cy="2244090"/>
            <wp:effectExtent l="0" t="0" r="0" b="3810"/>
            <wp:docPr id="21305549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490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50A2" w14:textId="06F984B9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noProof/>
          <w:sz w:val="24"/>
          <w:szCs w:val="24"/>
        </w:rPr>
        <w:t>Generate a project token</w:t>
      </w:r>
    </w:p>
    <w:p w14:paraId="25A26698" w14:textId="2ECA4220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noProof/>
          <w:sz w:val="24"/>
          <w:szCs w:val="24"/>
        </w:rPr>
        <w:t>Select the project language and your system OS</w:t>
      </w:r>
    </w:p>
    <w:p w14:paraId="58ADB685" w14:textId="00A5F77E" w:rsidR="005A34FB" w:rsidRPr="00AA597F" w:rsidRDefault="005A34FB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 xml:space="preserve">Now, </w:t>
      </w:r>
      <w:r w:rsidR="00AA597F" w:rsidRPr="00AA597F">
        <w:rPr>
          <w:sz w:val="24"/>
          <w:szCs w:val="24"/>
        </w:rPr>
        <w:t>let’s</w:t>
      </w:r>
      <w:r w:rsidRPr="00AA597F">
        <w:rPr>
          <w:sz w:val="24"/>
          <w:szCs w:val="24"/>
        </w:rPr>
        <w:t xml:space="preserve"> </w:t>
      </w:r>
      <w:r w:rsidR="00AA597F" w:rsidRPr="00AA597F">
        <w:rPr>
          <w:sz w:val="24"/>
          <w:szCs w:val="24"/>
        </w:rPr>
        <w:t>download</w:t>
      </w:r>
      <w:r w:rsidRPr="00AA597F">
        <w:rPr>
          <w:sz w:val="24"/>
          <w:szCs w:val="24"/>
        </w:rPr>
        <w:t xml:space="preserve"> the scanner to scan our codebase from this link </w:t>
      </w:r>
      <w:hyperlink r:id="rId8" w:history="1">
        <w:r w:rsidRPr="00AA597F">
          <w:rPr>
            <w:rStyle w:val="Hyperlink"/>
            <w:sz w:val="24"/>
            <w:szCs w:val="24"/>
          </w:rPr>
          <w:t>https://docs.sonarsource.com/sonarqube-community-build/analyzing-source-code/scanners/sonarscanner/</w:t>
        </w:r>
      </w:hyperlink>
    </w:p>
    <w:p w14:paraId="17A46600" w14:textId="61E8A5B0" w:rsidR="005A34FB" w:rsidRPr="00AA597F" w:rsidRDefault="00AA597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Extract the zip into C:// directory</w:t>
      </w:r>
    </w:p>
    <w:p w14:paraId="09A82B75" w14:textId="5165D1D1" w:rsidR="00AA597F" w:rsidRDefault="00AA597F" w:rsidP="001409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A597F">
        <w:rPr>
          <w:sz w:val="24"/>
          <w:szCs w:val="24"/>
        </w:rPr>
        <w:t>Add the bin folder inside it to your ENV variables</w:t>
      </w:r>
    </w:p>
    <w:p w14:paraId="59F7BF3A" w14:textId="6460159B" w:rsidR="00AA597F" w:rsidRPr="00AA597F" w:rsidRDefault="00AA597F" w:rsidP="00AA59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Now, we are ready to run the scanner. Go to the project codebase directory, open CMD with admin rights and run the command generated in step 10 UI (under </w:t>
      </w:r>
      <w:r>
        <w:rPr>
          <w:sz w:val="24"/>
          <w:szCs w:val="24"/>
        </w:rPr>
        <w:lastRenderedPageBreak/>
        <w:t>‘Execute the Scanner’ subsection).</w:t>
      </w:r>
      <w:r w:rsidRPr="00AA597F">
        <w:rPr>
          <w:noProof/>
        </w:rPr>
        <w:t xml:space="preserve"> </w:t>
      </w:r>
      <w:r w:rsidRPr="00AA597F">
        <w:rPr>
          <w:sz w:val="24"/>
          <w:szCs w:val="24"/>
        </w:rPr>
        <w:drawing>
          <wp:inline distT="0" distB="0" distL="0" distR="0" wp14:anchorId="2AD489A2" wp14:editId="605CE5C3">
            <wp:extent cx="5943600" cy="1857375"/>
            <wp:effectExtent l="0" t="0" r="0" b="9525"/>
            <wp:docPr id="1146703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36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9CC4" w14:textId="643D27C6" w:rsidR="00AA597F" w:rsidRPr="00AA597F" w:rsidRDefault="00AA597F" w:rsidP="00AA597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t>Once the scanner finishes execution in CMD, the analysis results get updated in the SonarQube server UI</w:t>
      </w:r>
      <w:r w:rsidRPr="00AA597F">
        <w:rPr>
          <w:noProof/>
        </w:rPr>
        <w:t xml:space="preserve"> </w:t>
      </w:r>
      <w:r w:rsidRPr="00AA597F">
        <w:rPr>
          <w:noProof/>
        </w:rPr>
        <w:drawing>
          <wp:inline distT="0" distB="0" distL="0" distR="0" wp14:anchorId="2F2F5EAB" wp14:editId="09DDDA7B">
            <wp:extent cx="5943600" cy="2774950"/>
            <wp:effectExtent l="0" t="0" r="0" b="6350"/>
            <wp:docPr id="198644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328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97F" w:rsidRPr="00AA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B0943"/>
    <w:multiLevelType w:val="hybridMultilevel"/>
    <w:tmpl w:val="B22A8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01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5F"/>
    <w:rsid w:val="0014095F"/>
    <w:rsid w:val="005A34FB"/>
    <w:rsid w:val="00AA597F"/>
    <w:rsid w:val="00DA3B51"/>
    <w:rsid w:val="00F9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092C"/>
  <w15:chartTrackingRefBased/>
  <w15:docId w15:val="{C46F0DAB-5509-4B08-BAA3-D7B30018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community-build/analyzing-source-code/scanners/sonarscann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narsource.com/products/sonarqube/downloa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optium.net/en-GB/temurin/releases/?version=17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Samuel</dc:creator>
  <cp:keywords/>
  <dc:description/>
  <cp:lastModifiedBy>Tarun Samuel</cp:lastModifiedBy>
  <cp:revision>1</cp:revision>
  <dcterms:created xsi:type="dcterms:W3CDTF">2025-01-20T02:28:00Z</dcterms:created>
  <dcterms:modified xsi:type="dcterms:W3CDTF">2025-01-20T02:55:00Z</dcterms:modified>
</cp:coreProperties>
</file>