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EAAC" w14:textId="5D6772DB" w:rsidR="004B7090" w:rsidRDefault="004561BB">
      <w:pPr>
        <w:rPr>
          <w:rFonts w:ascii="Courier New" w:hAnsi="Courier New" w:cs="Courier New"/>
          <w:sz w:val="18"/>
          <w:szCs w:val="18"/>
        </w:rPr>
      </w:pPr>
      <w:r>
        <w:t>P</w:t>
      </w:r>
      <w:r>
        <w:rPr>
          <w:rFonts w:hint="eastAsia"/>
        </w:rPr>
        <w:t>ip使用国内镜像源并trust</w:t>
      </w:r>
      <w:r>
        <w:t xml:space="preserve"> </w:t>
      </w:r>
      <w:r>
        <w:rPr>
          <w:rFonts w:hint="eastAsia"/>
        </w:rPr>
        <w:t>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hyperlink r:id="rId7" w:history="1">
        <w:r w:rsidRPr="008D1489">
          <w:rPr>
            <w:rStyle w:val="a3"/>
            <w:rFonts w:ascii="Courier New" w:hAnsi="Courier New" w:cs="Courier New"/>
            <w:sz w:val="18"/>
            <w:szCs w:val="18"/>
            <w:shd w:val="clear" w:color="auto" w:fill="F5F5F5"/>
          </w:rPr>
          <w:t>http:</w:t>
        </w:r>
        <w:r w:rsidRPr="008D1489">
          <w:rPr>
            <w:rStyle w:val="a3"/>
            <w:rFonts w:ascii="Courier New" w:hAnsi="Courier New" w:cs="Courier New"/>
            <w:sz w:val="18"/>
            <w:szCs w:val="18"/>
          </w:rPr>
          <w:t>//pypi.douban.com/simple --trusted-host pypi.douban.com</w:t>
        </w:r>
      </w:hyperlink>
    </w:p>
    <w:p w14:paraId="67AD0B10" w14:textId="7FA9DC26" w:rsidR="004561BB" w:rsidRDefault="004561BB"/>
    <w:p w14:paraId="326FA20E" w14:textId="3FC874C2" w:rsidR="00643146" w:rsidRDefault="00643146">
      <w:r>
        <w:t>S</w:t>
      </w:r>
      <w:r>
        <w:rPr>
          <w:rFonts w:hint="eastAsia"/>
        </w:rPr>
        <w:t>uperset启动：superset</w:t>
      </w:r>
      <w:r>
        <w:t xml:space="preserve"> </w:t>
      </w:r>
      <w:proofErr w:type="gramStart"/>
      <w:r>
        <w:rPr>
          <w:rFonts w:hint="eastAsia"/>
        </w:rPr>
        <w:t>run</w:t>
      </w:r>
      <w:proofErr w:type="gramEnd"/>
    </w:p>
    <w:p w14:paraId="083406A7" w14:textId="3E14B204" w:rsidR="00F2368B" w:rsidRDefault="00F2368B">
      <w:r>
        <w:rPr>
          <w:rFonts w:hint="eastAsia"/>
        </w:rPr>
        <w:t>初始化数据库：</w:t>
      </w:r>
      <w:r w:rsidRPr="00F2368B">
        <w:t xml:space="preserve">superset </w:t>
      </w:r>
      <w:proofErr w:type="spellStart"/>
      <w:r w:rsidRPr="00F2368B">
        <w:t>db</w:t>
      </w:r>
      <w:proofErr w:type="spellEnd"/>
      <w:r w:rsidRPr="00F2368B">
        <w:t xml:space="preserve"> upgrade</w:t>
      </w:r>
      <w:r>
        <w:t xml:space="preserve"> </w:t>
      </w:r>
      <w:r>
        <w:rPr>
          <w:rFonts w:hint="eastAsia"/>
        </w:rPr>
        <w:t>（在</w:t>
      </w:r>
      <w:r w:rsidR="009E7922">
        <w:rPr>
          <w:rFonts w:hint="eastAsia"/>
        </w:rPr>
        <w:t>congif.py文件改过基本</w:t>
      </w:r>
      <w:proofErr w:type="spellStart"/>
      <w:r w:rsidR="009E7922">
        <w:rPr>
          <w:rFonts w:hint="eastAsia"/>
        </w:rPr>
        <w:t>url</w:t>
      </w:r>
      <w:proofErr w:type="spellEnd"/>
      <w:r w:rsidR="009E7922">
        <w:rPr>
          <w:rFonts w:hint="eastAsia"/>
        </w:rPr>
        <w:t>后要执行一次</w:t>
      </w:r>
      <w:r>
        <w:rPr>
          <w:rFonts w:hint="eastAsia"/>
        </w:rPr>
        <w:t>）</w:t>
      </w:r>
      <w:r w:rsidR="009E7922">
        <w:rPr>
          <w:rFonts w:hint="eastAsia"/>
        </w:rPr>
        <w:t>数据库（database）的名字</w:t>
      </w:r>
      <w:proofErr w:type="gramStart"/>
      <w:r w:rsidR="009E7922">
        <w:rPr>
          <w:rFonts w:hint="eastAsia"/>
        </w:rPr>
        <w:t>不</w:t>
      </w:r>
      <w:proofErr w:type="gramEnd"/>
      <w:r w:rsidR="009E7922">
        <w:rPr>
          <w:rFonts w:hint="eastAsia"/>
        </w:rPr>
        <w:t>能带中文否则会报错</w:t>
      </w:r>
    </w:p>
    <w:p w14:paraId="174B41FB" w14:textId="6DDCDB06" w:rsidR="00A83B43" w:rsidRDefault="00A83B43" w:rsidP="00A83B43">
      <w:pPr>
        <w:widowControl/>
        <w:ind w:left="210" w:hangingChars="100" w:hanging="210"/>
        <w:jc w:val="left"/>
      </w:pPr>
      <w:r>
        <w:rPr>
          <w:rFonts w:hint="eastAsia"/>
        </w:rPr>
        <w:t>创建管理用户：最新版本的superset只能用 fab</w:t>
      </w:r>
      <w:r>
        <w:t xml:space="preserve"> </w:t>
      </w:r>
      <w:r>
        <w:rPr>
          <w:rFonts w:hint="eastAsia"/>
        </w:rPr>
        <w:t>create-admin.不能用网上说的旧版的一大长串（要</w:t>
      </w:r>
      <w:proofErr w:type="gramStart"/>
      <w:r>
        <w:rPr>
          <w:rFonts w:hint="eastAsia"/>
        </w:rPr>
        <w:t>以官网为准</w:t>
      </w:r>
      <w:proofErr w:type="gramEnd"/>
      <w:r>
        <w:rPr>
          <w:rFonts w:hint="eastAsia"/>
        </w:rPr>
        <w:t>）</w:t>
      </w:r>
    </w:p>
    <w:p w14:paraId="65EC5C6D" w14:textId="14DA5713" w:rsidR="00A83B43" w:rsidRPr="00A83B43" w:rsidRDefault="00A83B43" w:rsidP="00A83B43">
      <w:pPr>
        <w:widowControl/>
        <w:ind w:left="24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B4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83B4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"C:\\Users\\sdu20\\AppData\\Roaming\\Tencent\\Users\\1420944066\\QQ\\WinTemp\\RichOle\\H}CL8OPM%I`G4P`XDCA6Q)Y.png" \* MERGEFORMATINET </w:instrText>
      </w:r>
      <w:r w:rsidRPr="00A83B4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C02A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C02A4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"C:\\Users\\sdu20\\AppData\\Roaming\\Tencent\\Users\\1420944066\\QQ\\WinTemp\\RichOle\\H}CL8OPM%I`G4P`XDCA6Q)Y.png" \* MERGEFORMATINET </w:instrText>
      </w:r>
      <w:r w:rsidR="004C02A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B14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B141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"C:\\Users\\sdu20\\Desktop\\AppData\\Roaming\\Tencent\\Users\\1420944066\\QQ\\WinTemp\\RichOle\\H}CL8OPM%I`G4P`XDCA6Q)Y.png" \* MERGEFORMATINET </w:instrText>
      </w:r>
      <w:r w:rsidR="000B14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A35E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A35E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"C:\\Users\\sdu20\\Desktop\\AppData\\Roaming\\Tencent\\Users\\1420944066\\QQ\\WinTemp\\RichOle\\H}CL8OPM%I`G4P`XDCA6Q)Y.png" \* MERGEFORMATINET </w:instrText>
      </w:r>
      <w:r w:rsidR="007A35E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0EF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instrText>INCLUDEPICTURE  "C:\\Users\\sdu20\\Desktop\\AppData\\Roaming\\Tencent\\Users\\1420944066\\QQ\\WinTemp\\RichOle\\H}CL8OPM%I`G4P`XDCA6Q)Y.png" \* MERGEFORMATINET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463EB">
        <w:rPr>
          <w:rFonts w:ascii="宋体" w:eastAsia="宋体" w:hAnsi="宋体" w:cs="宋体"/>
          <w:kern w:val="0"/>
          <w:sz w:val="24"/>
          <w:szCs w:val="24"/>
        </w:rPr>
        <w:pict w14:anchorId="7DB00C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56.65pt;height:240.2pt">
            <v:imagedata r:id="rId8" r:href="rId9"/>
          </v:shape>
        </w:pict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A35E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B141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C02A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83B4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AFE1739" w14:textId="23BEFC05" w:rsidR="00A83B43" w:rsidRDefault="00A83B43"/>
    <w:p w14:paraId="13C3B5FD" w14:textId="5D11D6E3" w:rsidR="009E7922" w:rsidRDefault="009E7922">
      <w:pP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</w:pPr>
      <w:r>
        <w:rPr>
          <w:rFonts w:hint="eastAsia"/>
        </w:rPr>
        <w:t>初始化设置用户权限：</w:t>
      </w: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 xml:space="preserve">superset </w:t>
      </w:r>
      <w:proofErr w:type="spellStart"/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init</w:t>
      </w:r>
      <w:proofErr w:type="spellEnd"/>
    </w:p>
    <w:p w14:paraId="106D9FE7" w14:textId="589C27CD" w:rsidR="00A33A10" w:rsidRDefault="00A33A10">
      <w:pP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</w:pPr>
    </w:p>
    <w:p w14:paraId="79AFB6DD" w14:textId="02EACBF8" w:rsidR="00A33A10" w:rsidRDefault="00A33A10">
      <w:pPr>
        <w:rPr>
          <w:rFonts w:ascii="微软雅黑" w:eastAsia="微软雅黑" w:hAnsi="微软雅黑"/>
          <w:color w:val="444444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  <w:shd w:val="clear" w:color="auto" w:fill="FFFFFF"/>
        </w:rPr>
        <w:t>本文的superset的根目录是</w:t>
      </w:r>
      <w:r w:rsidRPr="00A33A10">
        <w:t>D:\Anaconda\envs\superset\Lib\site-packages\</w:t>
      </w:r>
    </w:p>
    <w:p w14:paraId="2CE3C947" w14:textId="39AD804F" w:rsidR="009E3590" w:rsidRDefault="009E3590"/>
    <w:p w14:paraId="50203688" w14:textId="7ED8E574" w:rsidR="009E3590" w:rsidRDefault="009E3590"/>
    <w:p w14:paraId="71F253B0" w14:textId="47259245" w:rsidR="007D1107" w:rsidRDefault="009E3590">
      <w:pPr>
        <w:rPr>
          <w:rFonts w:ascii="Consolas" w:hAnsi="Consolas"/>
          <w:color w:val="1B1B1B"/>
          <w:sz w:val="18"/>
          <w:szCs w:val="18"/>
        </w:rPr>
      </w:pPr>
      <w:r>
        <w:rPr>
          <w:rFonts w:hint="eastAsia"/>
        </w:rPr>
        <w:t>创建一个图表，前端选择</w:t>
      </w:r>
      <w:r w:rsidR="007D1107">
        <w:rPr>
          <w:rFonts w:hint="eastAsia"/>
        </w:rPr>
        <w:t>绿色按钮+</w:t>
      </w:r>
      <w:r w:rsidR="007D1107">
        <w:t>C</w:t>
      </w:r>
      <w:r w:rsidR="007D1107">
        <w:rPr>
          <w:rFonts w:hint="eastAsia"/>
        </w:rPr>
        <w:t>hart</w:t>
      </w:r>
      <w:r w:rsidR="007D1107">
        <w:t xml:space="preserve"> </w:t>
      </w:r>
      <w:r w:rsidR="007D1107">
        <w:rPr>
          <w:rFonts w:hint="eastAsia"/>
        </w:rPr>
        <w:t>请求</w:t>
      </w:r>
      <w:proofErr w:type="spellStart"/>
      <w:r w:rsidR="007D1107">
        <w:rPr>
          <w:rFonts w:hint="eastAsia"/>
        </w:rPr>
        <w:t>url</w:t>
      </w:r>
      <w:proofErr w:type="spellEnd"/>
      <w:r w:rsidR="007D1107">
        <w:rPr>
          <w:rFonts w:hint="eastAsia"/>
        </w:rPr>
        <w:t>：</w:t>
      </w:r>
      <w:r w:rsidR="007D1107">
        <w:rPr>
          <w:rFonts w:ascii="Consolas" w:hAnsi="Consolas"/>
          <w:color w:val="1B1B1B"/>
          <w:sz w:val="18"/>
          <w:szCs w:val="18"/>
        </w:rPr>
        <w:fldChar w:fldCharType="begin"/>
      </w:r>
      <w:r w:rsidR="007D1107">
        <w:rPr>
          <w:rFonts w:ascii="Consolas" w:hAnsi="Consolas"/>
          <w:color w:val="1B1B1B"/>
          <w:sz w:val="18"/>
          <w:szCs w:val="18"/>
        </w:rPr>
        <w:instrText xml:space="preserve"> HYPERLINK "http://127.0.0.1:8088/chart/add" </w:instrText>
      </w:r>
      <w:r w:rsidR="007D1107">
        <w:rPr>
          <w:rFonts w:ascii="Consolas" w:hAnsi="Consolas"/>
          <w:color w:val="1B1B1B"/>
          <w:sz w:val="18"/>
          <w:szCs w:val="18"/>
        </w:rPr>
        <w:fldChar w:fldCharType="separate"/>
      </w:r>
      <w:r w:rsidR="007D1107" w:rsidRPr="00256DC4">
        <w:rPr>
          <w:rStyle w:val="a3"/>
          <w:rFonts w:ascii="Consolas" w:hAnsi="Consolas"/>
          <w:sz w:val="18"/>
          <w:szCs w:val="18"/>
        </w:rPr>
        <w:t>http://127.0.0.1:8088/chart/add</w:t>
      </w:r>
      <w:r w:rsidR="007D1107">
        <w:rPr>
          <w:rFonts w:ascii="Consolas" w:hAnsi="Consolas"/>
          <w:color w:val="1B1B1B"/>
          <w:sz w:val="18"/>
          <w:szCs w:val="18"/>
        </w:rPr>
        <w:fldChar w:fldCharType="end"/>
      </w:r>
    </w:p>
    <w:p w14:paraId="7E48DBD3" w14:textId="6EBB1324" w:rsidR="007D1107" w:rsidRDefault="007D1107">
      <w:r>
        <w:rPr>
          <w:rFonts w:hint="eastAsia"/>
        </w:rPr>
        <w:t>调取static/</w:t>
      </w:r>
      <w:r>
        <w:t>assets/</w:t>
      </w:r>
      <w:r>
        <w:rPr>
          <w:rFonts w:hint="eastAsia"/>
        </w:rPr>
        <w:t>中的</w:t>
      </w:r>
      <w:r w:rsidRPr="007D1107">
        <w:t>thumbnail</w:t>
      </w:r>
      <w:r>
        <w:t>****.png</w:t>
      </w:r>
      <w:r>
        <w:rPr>
          <w:rFonts w:hint="eastAsia"/>
        </w:rPr>
        <w:t>图片作为展示供用户选择不同的Chart</w:t>
      </w:r>
    </w:p>
    <w:p w14:paraId="19DA31D5" w14:textId="235B55A9" w:rsidR="006A20C9" w:rsidRDefault="006A20C9">
      <w:r>
        <w:rPr>
          <w:rFonts w:hint="eastAsia"/>
        </w:rPr>
        <w:t>（要学习</w:t>
      </w:r>
      <w:proofErr w:type="spellStart"/>
      <w:r>
        <w:rPr>
          <w:rFonts w:hint="eastAsia"/>
        </w:rPr>
        <w:t>flask.app</w:t>
      </w:r>
      <w:r w:rsidR="00A33A10">
        <w:rPr>
          <w:rFonts w:hint="eastAsia"/>
        </w:rPr>
        <w:t>builder</w:t>
      </w:r>
      <w:proofErr w:type="spellEnd"/>
      <w:r>
        <w:rPr>
          <w:rFonts w:hint="eastAsia"/>
        </w:rPr>
        <w:t>）</w:t>
      </w:r>
    </w:p>
    <w:p w14:paraId="77EEB5EA" w14:textId="77777777" w:rsidR="006A20C9" w:rsidRDefault="006A20C9"/>
    <w:p w14:paraId="0F3155BF" w14:textId="3C404FF5" w:rsidR="006A20C9" w:rsidRDefault="006A20C9" w:rsidP="00A33A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添加一个图表</w:t>
      </w:r>
      <w:r w:rsidR="00A33A10">
        <w:rPr>
          <w:rFonts w:hint="eastAsia"/>
        </w:rPr>
        <w:t>首先添加示意图到：</w:t>
      </w:r>
      <w:r w:rsidR="00A33A10" w:rsidRPr="00A33A10">
        <w:t xml:space="preserve"> superset\static\assets\images\</w:t>
      </w:r>
      <w:proofErr w:type="spellStart"/>
      <w:r w:rsidR="00A33A10" w:rsidRPr="00A33A10">
        <w:t>viz_thumbnails</w:t>
      </w:r>
      <w:proofErr w:type="spellEnd"/>
    </w:p>
    <w:p w14:paraId="1CBB0894" w14:textId="77777777" w:rsidR="00A33A10" w:rsidRPr="00A33A10" w:rsidRDefault="00A33A10" w:rsidP="00A33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添加的图片将要显示在</w:t>
      </w:r>
      <w:r w:rsidRPr="00A33A1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44DF32" wp14:editId="1B33AEF3">
            <wp:extent cx="1346960" cy="356244"/>
            <wp:effectExtent l="0" t="0" r="5715" b="5715"/>
            <wp:docPr id="2" name="图片 2" descr="C:\Users\sdu20\AppData\Roaming\Tencent\Users\1420944066\QQ\WinTemp\RichOle\3TXL6T[)VGRIM28R]1FF2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du20\AppData\Roaming\Tencent\Users\1420944066\QQ\WinTemp\RichOle\3TXL6T[)VGRIM28R]1FF2Y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" r="37158" b="24647"/>
                    <a:stretch/>
                  </pic:blipFill>
                  <pic:spPr bwMode="auto">
                    <a:xfrm>
                      <a:off x="0" y="0"/>
                      <a:ext cx="1410734" cy="3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08075" w14:textId="6F131A7A" w:rsidR="00A33A10" w:rsidRPr="00A33A10" w:rsidRDefault="00A33A10" w:rsidP="00A33A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9F1047" w14:textId="21E7259B" w:rsidR="00A33A10" w:rsidRPr="007D1107" w:rsidRDefault="00A33A10" w:rsidP="00A33A10"/>
    <w:p w14:paraId="66518261" w14:textId="659EE436" w:rsidR="009E7922" w:rsidRDefault="00A33A10">
      <w:r>
        <w:rPr>
          <w:rFonts w:hint="eastAsia"/>
        </w:rPr>
        <w:t>2.</w:t>
      </w:r>
    </w:p>
    <w:p w14:paraId="09B8AB62" w14:textId="77777777" w:rsidR="009E7922" w:rsidRDefault="009E7922"/>
    <w:p w14:paraId="097FAD4D" w14:textId="2830EA1A" w:rsidR="004561BB" w:rsidRDefault="004561BB"/>
    <w:p w14:paraId="7791AA6E" w14:textId="2A4426A3" w:rsidR="005D3F37" w:rsidRDefault="005D3F37"/>
    <w:p w14:paraId="138B0B9E" w14:textId="58495C0D" w:rsidR="005D3F37" w:rsidRDefault="005D3F37"/>
    <w:p w14:paraId="7F86218D" w14:textId="2C183C41" w:rsidR="005D3F37" w:rsidRDefault="005D3F37">
      <w:r>
        <w:rPr>
          <w:rFonts w:hint="eastAsia"/>
        </w:rPr>
        <w:t>重新进行源码安装：</w:t>
      </w:r>
      <w:r w:rsidR="00893F11">
        <w:rPr>
          <w:rFonts w:hint="eastAsia"/>
        </w:rPr>
        <w:t>参考：</w:t>
      </w:r>
      <w:r w:rsidR="00893F11" w:rsidRPr="00893F11">
        <w:t>https://blog.csdn.net/qq8241994/article/details/108083990</w:t>
      </w:r>
    </w:p>
    <w:p w14:paraId="115D4CA5" w14:textId="42A73759" w:rsidR="005D3F37" w:rsidRDefault="005D3F37" w:rsidP="005D3F3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下载源码，新建anaconda环境并把源码解压后拖到site-packages里面进入superset下面的目录用</w:t>
      </w:r>
      <w:r w:rsidRPr="005D3F37">
        <w:t>pip install -r requirements.txt</w:t>
      </w:r>
      <w:r>
        <w:rPr>
          <w:rFonts w:hint="eastAsia"/>
        </w:rPr>
        <w:t>安装需要的模块（cd</w:t>
      </w:r>
      <w:r>
        <w:t xml:space="preserve"> </w:t>
      </w:r>
      <w:r>
        <w:rPr>
          <w:rFonts w:hint="eastAsia"/>
        </w:rPr>
        <w:t>进入与当前同级的目录要加/</w:t>
      </w:r>
      <w:r>
        <w:t>d</w:t>
      </w:r>
      <w:r>
        <w:rPr>
          <w:rFonts w:hint="eastAsia"/>
        </w:rPr>
        <w:t>）。</w:t>
      </w:r>
    </w:p>
    <w:p w14:paraId="26205D47" w14:textId="414C4AD6" w:rsidR="005D3F37" w:rsidRDefault="00147836" w:rsidP="005D3F3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然后安装 requirements-dev.</w:t>
      </w:r>
      <w:r>
        <w:t>txt</w:t>
      </w:r>
      <w:r>
        <w:rPr>
          <w:rFonts w:hint="eastAsia"/>
        </w:rPr>
        <w:t>开发依赖模块</w:t>
      </w:r>
    </w:p>
    <w:p w14:paraId="26DFD813" w14:textId="3439F706" w:rsidR="00C105AC" w:rsidRDefault="00574B88" w:rsidP="005D3F3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先更改coonfig</w:t>
      </w:r>
      <w:r>
        <w:t>.py</w:t>
      </w:r>
      <w:r>
        <w:rPr>
          <w:rFonts w:hint="eastAsia"/>
        </w:rPr>
        <w:t>文件中的</w:t>
      </w:r>
      <w:proofErr w:type="spellStart"/>
      <w:r>
        <w:rPr>
          <w:rFonts w:hint="eastAsia"/>
        </w:rPr>
        <w:t>database</w:t>
      </w:r>
      <w:r>
        <w:t>_</w:t>
      </w:r>
      <w:r>
        <w:rPr>
          <w:rFonts w:hint="eastAsia"/>
        </w:rPr>
        <w:t>url</w:t>
      </w:r>
      <w:proofErr w:type="spellEnd"/>
    </w:p>
    <w:p w14:paraId="2EC665F7" w14:textId="0B01DF82" w:rsidR="00574B88" w:rsidRDefault="00574B88" w:rsidP="005D3F3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再初始化数据库：进行如下操作：</w:t>
      </w:r>
    </w:p>
    <w:p w14:paraId="61E8256A" w14:textId="0F8E6FAD" w:rsidR="00574B88" w:rsidRDefault="00574B88" w:rsidP="00574B88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665EFFFC" wp14:editId="658F52F7">
            <wp:extent cx="4933950" cy="480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17D" w14:textId="6294C2A5" w:rsidR="00DA4BA2" w:rsidRDefault="00DA4BA2" w:rsidP="005D3F3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连接数据库的时候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要加上charset=utf8不然下载</w:t>
      </w:r>
      <w:r w:rsidR="00C105AC">
        <w:rPr>
          <w:rFonts w:hint="eastAsia"/>
        </w:rPr>
        <w:t>示例的时候会报错</w:t>
      </w:r>
    </w:p>
    <w:p w14:paraId="06726342" w14:textId="765D9EE2" w:rsidR="00574B88" w:rsidRDefault="00CD434B" w:rsidP="00574B88">
      <w:r>
        <w:rPr>
          <w:rFonts w:hint="eastAsia"/>
        </w:rPr>
        <w:t>这个数据保存在连接的数据库的</w:t>
      </w:r>
      <w:proofErr w:type="spellStart"/>
      <w:r>
        <w:rPr>
          <w:rFonts w:hint="eastAsia"/>
        </w:rPr>
        <w:t>ab_user</w:t>
      </w:r>
      <w:proofErr w:type="spellEnd"/>
      <w:r>
        <w:rPr>
          <w:rFonts w:hint="eastAsia"/>
        </w:rPr>
        <w:t>表中</w:t>
      </w:r>
    </w:p>
    <w:p w14:paraId="6D569BF0" w14:textId="77777777" w:rsidR="00574B88" w:rsidRDefault="00574B88" w:rsidP="00574B88">
      <w:r>
        <w:rPr>
          <w:noProof/>
        </w:rPr>
        <w:t>U</w:t>
      </w:r>
      <w:r>
        <w:rPr>
          <w:rFonts w:hint="eastAsia"/>
          <w:noProof/>
        </w:rPr>
        <w:t>sername：lxy</w:t>
      </w:r>
    </w:p>
    <w:p w14:paraId="2EA93289" w14:textId="77777777" w:rsidR="00574B88" w:rsidRDefault="00574B88" w:rsidP="00574B88">
      <w:r>
        <w:t>P</w:t>
      </w:r>
      <w:r>
        <w:rPr>
          <w:rFonts w:hint="eastAsia"/>
        </w:rPr>
        <w:t>assword：asd134679852</w:t>
      </w:r>
    </w:p>
    <w:p w14:paraId="7FFC205C" w14:textId="77777777" w:rsidR="00574B88" w:rsidRDefault="00574B88" w:rsidP="00574B88">
      <w:pPr>
        <w:pStyle w:val="a9"/>
        <w:ind w:left="360" w:firstLineChars="0" w:firstLine="0"/>
      </w:pPr>
    </w:p>
    <w:p w14:paraId="08ECB03F" w14:textId="7478F919" w:rsidR="00574B88" w:rsidRDefault="00574B88" w:rsidP="00574B8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前端打包：</w:t>
      </w:r>
    </w:p>
    <w:p w14:paraId="686D12DE" w14:textId="77777777" w:rsidR="00B029B8" w:rsidRDefault="00B029B8" w:rsidP="00B029B8">
      <w:r>
        <w:t>// 进入文件夹</w:t>
      </w:r>
    </w:p>
    <w:p w14:paraId="3B79C257" w14:textId="77777777" w:rsidR="00B029B8" w:rsidRDefault="00B029B8" w:rsidP="00B029B8">
      <w:r>
        <w:t>cd superset-frontend</w:t>
      </w:r>
    </w:p>
    <w:p w14:paraId="49214877" w14:textId="77777777" w:rsidR="00B029B8" w:rsidRDefault="00B029B8" w:rsidP="00B029B8">
      <w:r>
        <w:t>// 安装依赖包</w:t>
      </w:r>
    </w:p>
    <w:p w14:paraId="1CE5D44D" w14:textId="77777777" w:rsidR="00B029B8" w:rsidRDefault="00B029B8" w:rsidP="00B029B8">
      <w:proofErr w:type="spellStart"/>
      <w:r>
        <w:t>npm</w:t>
      </w:r>
      <w:proofErr w:type="spellEnd"/>
      <w:r>
        <w:t xml:space="preserve"> install </w:t>
      </w:r>
      <w:r>
        <w:rPr>
          <w:rFonts w:hint="eastAsia"/>
        </w:rPr>
        <w:t>（只有第一次才执行这条语句）</w:t>
      </w:r>
    </w:p>
    <w:p w14:paraId="380E43FF" w14:textId="203BE4A3" w:rsidR="00B029B8" w:rsidRDefault="00B029B8" w:rsidP="00B029B8">
      <w:r>
        <w:rPr>
          <w:rFonts w:hint="eastAsia"/>
        </w:rPr>
        <w:t>//打包前端给后端服务器</w:t>
      </w:r>
    </w:p>
    <w:p w14:paraId="1C67BFDB" w14:textId="6C509810" w:rsidR="00B029B8" w:rsidRDefault="00B029B8" w:rsidP="00B029B8">
      <w:proofErr w:type="spellStart"/>
      <w:r w:rsidRPr="00574B88">
        <w:lastRenderedPageBreak/>
        <w:t>npm</w:t>
      </w:r>
      <w:proofErr w:type="spellEnd"/>
      <w:r w:rsidRPr="00574B88">
        <w:t xml:space="preserve"> run dev</w:t>
      </w:r>
      <w:r>
        <w:rPr>
          <w:rFonts w:hint="eastAsia"/>
        </w:rPr>
        <w:t>（每次修改前端文件都要重新打包）</w:t>
      </w:r>
    </w:p>
    <w:p w14:paraId="6AE68AFB" w14:textId="22DE4931" w:rsidR="005B5544" w:rsidRDefault="005B5544" w:rsidP="00B029B8">
      <w:r>
        <w:t>7 运行直接flask run</w:t>
      </w:r>
    </w:p>
    <w:p w14:paraId="34BEF272" w14:textId="77777777" w:rsidR="00B029B8" w:rsidRPr="00B029B8" w:rsidRDefault="00B029B8" w:rsidP="00B029B8"/>
    <w:p w14:paraId="5FF92D2A" w14:textId="1A56F26C" w:rsidR="00B029B8" w:rsidRPr="00B029B8" w:rsidRDefault="00B029B8" w:rsidP="00B029B8">
      <w:pPr>
        <w:pStyle w:val="a9"/>
        <w:numPr>
          <w:ilvl w:val="0"/>
          <w:numId w:val="2"/>
        </w:numPr>
        <w:ind w:firstLineChars="0"/>
      </w:pPr>
      <w:r>
        <w:t>viz.py 这个文件起到一个类似于视图的功能，从前端接受请求后进行一系列处理。一个图例就是一个类。经过分析已有的这些类，这些类大部分是继承了</w:t>
      </w:r>
      <w:proofErr w:type="spellStart"/>
      <w:r>
        <w:t>BaseViz</w:t>
      </w:r>
      <w:proofErr w:type="spellEnd"/>
      <w:proofErr w:type="gramStart"/>
      <w:r>
        <w:t>这个基类</w:t>
      </w:r>
      <w:proofErr w:type="gramEnd"/>
      <w:r>
        <w:t>，并且主要重写了</w:t>
      </w:r>
      <w:proofErr w:type="spellStart"/>
      <w:r>
        <w:t>query_obj</w:t>
      </w:r>
      <w:proofErr w:type="spellEnd"/>
      <w:r>
        <w:t>和</w:t>
      </w:r>
      <w:proofErr w:type="spellStart"/>
      <w:r>
        <w:t>get_data</w:t>
      </w:r>
      <w:proofErr w:type="spellEnd"/>
      <w:r>
        <w:t>这两个方法。其中</w:t>
      </w:r>
      <w:proofErr w:type="spellStart"/>
      <w:r>
        <w:t>query_obj</w:t>
      </w:r>
      <w:proofErr w:type="spellEnd"/>
      <w:r>
        <w:t>，是用来构造查询条件的。而查询条件来源于页面左侧的组件，这些组件的信息存储在</w:t>
      </w:r>
      <w:proofErr w:type="spellStart"/>
      <w:r>
        <w:t>form_data</w:t>
      </w:r>
      <w:proofErr w:type="spellEnd"/>
      <w:r>
        <w:t>的一个字典中，</w:t>
      </w:r>
      <w:proofErr w:type="spellStart"/>
      <w:r>
        <w:t>query_obj</w:t>
      </w:r>
      <w:proofErr w:type="spellEnd"/>
      <w:r>
        <w:t>方法中将会处理</w:t>
      </w:r>
      <w:proofErr w:type="spellStart"/>
      <w:r>
        <w:t>form_data</w:t>
      </w:r>
      <w:proofErr w:type="spellEnd"/>
      <w:r>
        <w:t>，构造除自己需要的查询条件并返回，在</w:t>
      </w:r>
      <w:proofErr w:type="spellStart"/>
      <w:r>
        <w:t>BaseViz</w:t>
      </w:r>
      <w:proofErr w:type="spellEnd"/>
      <w:proofErr w:type="gramStart"/>
      <w:r>
        <w:t>这个基</w:t>
      </w:r>
      <w:proofErr w:type="gramEnd"/>
      <w:r>
        <w:t>类中，会根据这个查询</w:t>
      </w:r>
      <w:r>
        <w:rPr>
          <w:rFonts w:hint="eastAsia"/>
        </w:rPr>
        <w:t>条件来查询出数据。然后是</w:t>
      </w:r>
      <w:proofErr w:type="spellStart"/>
      <w:r>
        <w:t>get_data</w:t>
      </w:r>
      <w:proofErr w:type="spellEnd"/>
      <w:r>
        <w:t>方法，</w:t>
      </w:r>
      <w:proofErr w:type="spellStart"/>
      <w:r>
        <w:t>get_data</w:t>
      </w:r>
      <w:proofErr w:type="spellEnd"/>
      <w:r>
        <w:t>接收一个参数df，也就是</w:t>
      </w:r>
      <w:proofErr w:type="spellStart"/>
      <w:r>
        <w:t>query_obj</w:t>
      </w:r>
      <w:proofErr w:type="spellEnd"/>
      <w:r>
        <w:t>之后查询出来的数据，也可以结合自己构造的</w:t>
      </w:r>
      <w:proofErr w:type="spellStart"/>
      <w:r>
        <w:t>form_data</w:t>
      </w:r>
      <w:proofErr w:type="spellEnd"/>
      <w:r>
        <w:t>中的一些条件对df进行处理。处理之后的数据以</w:t>
      </w:r>
      <w:proofErr w:type="spellStart"/>
      <w:r>
        <w:t>dict</w:t>
      </w:r>
      <w:proofErr w:type="spellEnd"/>
      <w:r>
        <w:t>格式返回，这个</w:t>
      </w:r>
      <w:proofErr w:type="spellStart"/>
      <w:r>
        <w:t>dict</w:t>
      </w:r>
      <w:proofErr w:type="spellEnd"/>
      <w:r>
        <w:t>会交给</w:t>
      </w:r>
      <w:proofErr w:type="spellStart"/>
      <w:r>
        <w:t>js</w:t>
      </w:r>
      <w:proofErr w:type="spellEnd"/>
      <w:r>
        <w:t>进行下一步处理，</w:t>
      </w:r>
    </w:p>
    <w:p w14:paraId="0AE45A0B" w14:textId="77777777" w:rsidR="00B029B8" w:rsidRDefault="00B029B8" w:rsidP="00B029B8">
      <w:pPr>
        <w:pStyle w:val="a9"/>
        <w:ind w:left="360" w:firstLineChars="0" w:firstLine="0"/>
      </w:pPr>
    </w:p>
    <w:p w14:paraId="43D58A79" w14:textId="2B139F5A" w:rsidR="00B029B8" w:rsidRDefault="00B029B8" w:rsidP="00574B88">
      <w:pPr>
        <w:pStyle w:val="a9"/>
        <w:numPr>
          <w:ilvl w:val="0"/>
          <w:numId w:val="2"/>
        </w:numPr>
        <w:ind w:firstLineChars="0"/>
      </w:pPr>
      <w:r w:rsidRPr="00B029B8">
        <w:rPr>
          <w:rFonts w:hint="eastAsia"/>
        </w:rPr>
        <w:t>自定义的类还应该有两个重要的类属性</w:t>
      </w:r>
      <w:proofErr w:type="spellStart"/>
      <w:r w:rsidRPr="00B029B8">
        <w:t>viz_type</w:t>
      </w:r>
      <w:proofErr w:type="spellEnd"/>
      <w:r w:rsidRPr="00B029B8">
        <w:t>和</w:t>
      </w:r>
      <w:proofErr w:type="spellStart"/>
      <w:r w:rsidRPr="00B029B8">
        <w:t>verbose_name</w:t>
      </w:r>
      <w:proofErr w:type="spellEnd"/>
      <w:r w:rsidRPr="00B029B8">
        <w:t>。其中</w:t>
      </w:r>
      <w:proofErr w:type="spellStart"/>
      <w:r w:rsidRPr="00B029B8">
        <w:t>viz_type</w:t>
      </w:r>
      <w:proofErr w:type="spellEnd"/>
      <w:r w:rsidRPr="00B029B8">
        <w:t>是标识当前类，也就是我们自定义图例的名称，注意这个名称应该与后面的</w:t>
      </w:r>
      <w:proofErr w:type="spellStart"/>
      <w:r w:rsidRPr="00B029B8">
        <w:t>js</w:t>
      </w:r>
      <w:proofErr w:type="spellEnd"/>
      <w:r w:rsidRPr="00B029B8">
        <w:t>也结合起来。</w:t>
      </w:r>
      <w:proofErr w:type="spellStart"/>
      <w:r w:rsidRPr="00B029B8">
        <w:t>verbose_name</w:t>
      </w:r>
      <w:proofErr w:type="spellEnd"/>
      <w:r w:rsidRPr="00B029B8">
        <w:t>则是相当于别名，展示在前端的。</w:t>
      </w:r>
    </w:p>
    <w:p w14:paraId="1FE351C9" w14:textId="45A2FA68" w:rsidR="00574B88" w:rsidRDefault="00574B88" w:rsidP="00574B88">
      <w:pPr>
        <w:pStyle w:val="a9"/>
        <w:ind w:left="360" w:firstLineChars="0" w:firstLine="0"/>
      </w:pPr>
    </w:p>
    <w:p w14:paraId="186D2EF7" w14:textId="51A30F4D" w:rsidR="00CD434B" w:rsidRDefault="00CD434B" w:rsidP="00DF30A1"/>
    <w:p w14:paraId="778ECBF2" w14:textId="3C32EDFD" w:rsidR="00DF30A1" w:rsidRDefault="00DF30A1" w:rsidP="00DF30A1"/>
    <w:p w14:paraId="08E0CC1E" w14:textId="33036022" w:rsidR="00DF30A1" w:rsidRDefault="00DF30A1" w:rsidP="00DF30A1"/>
    <w:p w14:paraId="238BCBE6" w14:textId="113F0389" w:rsidR="00DF30A1" w:rsidRPr="00DF30A1" w:rsidRDefault="00DF30A1" w:rsidP="00DF30A1">
      <w:pPr>
        <w:jc w:val="center"/>
        <w:rPr>
          <w:b/>
          <w:sz w:val="30"/>
          <w:szCs w:val="30"/>
        </w:rPr>
      </w:pPr>
      <w:r w:rsidRPr="00DF30A1">
        <w:rPr>
          <w:rFonts w:hint="eastAsia"/>
          <w:b/>
          <w:sz w:val="30"/>
          <w:szCs w:val="30"/>
        </w:rPr>
        <w:t>流数据库探索</w:t>
      </w:r>
    </w:p>
    <w:p w14:paraId="43116099" w14:textId="3CE93C77" w:rsidR="00B029B8" w:rsidRDefault="00B0102C" w:rsidP="00B029B8">
      <w:pPr>
        <w:rPr>
          <w:highlight w:val="yellow"/>
        </w:rPr>
      </w:pPr>
      <w:r w:rsidRPr="00C74207">
        <w:rPr>
          <w:highlight w:val="yellow"/>
        </w:rPr>
        <w:t>D</w:t>
      </w:r>
      <w:r w:rsidRPr="00C74207">
        <w:rPr>
          <w:rFonts w:hint="eastAsia"/>
          <w:highlight w:val="yellow"/>
        </w:rPr>
        <w:t>ruid数据库</w:t>
      </w:r>
      <w:proofErr w:type="spellStart"/>
      <w:r w:rsidRPr="00C74207">
        <w:rPr>
          <w:rFonts w:hint="eastAsia"/>
          <w:highlight w:val="yellow"/>
        </w:rPr>
        <w:t>datasource</w:t>
      </w:r>
      <w:proofErr w:type="spellEnd"/>
      <w:r w:rsidRPr="00C74207">
        <w:rPr>
          <w:rFonts w:hint="eastAsia"/>
          <w:highlight w:val="yellow"/>
        </w:rPr>
        <w:t>的name不要出现“</w:t>
      </w:r>
      <w:r w:rsidR="00C74207" w:rsidRPr="00C74207">
        <w:rPr>
          <w:rFonts w:hint="eastAsia"/>
          <w:highlight w:val="yellow"/>
        </w:rPr>
        <w:t>-</w:t>
      </w:r>
      <w:r w:rsidRPr="00C74207">
        <w:rPr>
          <w:rFonts w:hint="eastAsia"/>
          <w:highlight w:val="yellow"/>
        </w:rPr>
        <w:t>”</w:t>
      </w:r>
      <w:r w:rsidR="00C74207" w:rsidRPr="00C74207">
        <w:rPr>
          <w:rFonts w:hint="eastAsia"/>
          <w:highlight w:val="yellow"/>
        </w:rPr>
        <w:t>否则会</w:t>
      </w:r>
      <w:r w:rsidR="00C74207">
        <w:rPr>
          <w:rFonts w:hint="eastAsia"/>
          <w:highlight w:val="yellow"/>
        </w:rPr>
        <w:t>导致查询</w:t>
      </w:r>
      <w:r w:rsidR="00C74207" w:rsidRPr="00C74207">
        <w:rPr>
          <w:rFonts w:hint="eastAsia"/>
          <w:highlight w:val="yellow"/>
        </w:rPr>
        <w:t>报错</w:t>
      </w:r>
      <w:r w:rsidR="00C74207">
        <w:rPr>
          <w:rFonts w:hint="eastAsia"/>
          <w:highlight w:val="yellow"/>
        </w:rPr>
        <w:t>！！！</w:t>
      </w:r>
    </w:p>
    <w:p w14:paraId="5AC17440" w14:textId="165B40FD" w:rsidR="00DF30A1" w:rsidRDefault="00DF30A1" w:rsidP="00B029B8">
      <w:pPr>
        <w:rPr>
          <w:highlight w:val="yellow"/>
        </w:rPr>
      </w:pPr>
      <w:r w:rsidRPr="00DF30A1">
        <w:t>M</w:t>
      </w:r>
      <w:r w:rsidRPr="00DF30A1">
        <w:rPr>
          <w:rFonts w:hint="eastAsia"/>
        </w:rPr>
        <w:t>aterialized使用</w:t>
      </w:r>
      <w:proofErr w:type="spellStart"/>
      <w:r w:rsidRPr="00DF30A1">
        <w:rPr>
          <w:rFonts w:hint="eastAsia"/>
        </w:rPr>
        <w:t>psql</w:t>
      </w:r>
      <w:proofErr w:type="spellEnd"/>
      <w:r w:rsidRPr="00DF30A1">
        <w:rPr>
          <w:rFonts w:hint="eastAsia"/>
        </w:rPr>
        <w:t>链接</w:t>
      </w:r>
    </w:p>
    <w:p w14:paraId="6D790E0B" w14:textId="77777777" w:rsidR="00793955" w:rsidRPr="00793955" w:rsidRDefault="00793955" w:rsidP="007939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95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93955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"C:\\Users\\sdu20\\AppData\\Roaming\\Tencent\\Users\\1420944066\\QQ\\WinTemp\\RichOle\\WM~_1@RC6@7}%)@_)W7QZ]W.png" \* MERGEFORMATINET </w:instrText>
      </w:r>
      <w:r w:rsidRPr="0079395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A35E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7A35E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"C:\\Users\\sdu20\\AppData\\Roaming\\Tencent\\Users\\1420944066\\QQ\\WinTemp\\RichOle\\WM~_1@RC6@7}%)@_)W7QZ]W.png" \* MERGEFORMATINET </w:instrText>
      </w:r>
      <w:r w:rsidR="007A35E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0EF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instrText>INCLUDEPICTURE  "C:\\Users\\sdu20\\AppData\\Roaming\\Tencent\\Users\\1420944066\\QQ\\WinTemp\\RichOle\\WM~_1@RC6@7}%)@_)W7QZ]W.png" \* MERGEFORMATINET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463EB">
        <w:rPr>
          <w:rFonts w:ascii="宋体" w:eastAsia="宋体" w:hAnsi="宋体" w:cs="宋体"/>
          <w:kern w:val="0"/>
          <w:sz w:val="24"/>
          <w:szCs w:val="24"/>
        </w:rPr>
        <w:pict w14:anchorId="15F830E9">
          <v:shape id="_x0000_i1026" type="#_x0000_t75" alt="" style="width:570.55pt;height:188.75pt">
            <v:imagedata r:id="rId12" r:href="rId13"/>
          </v:shape>
        </w:pict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A35E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9395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B0DEFF5" w14:textId="3AFFBCDD" w:rsidR="00793955" w:rsidRDefault="00793955" w:rsidP="00B029B8"/>
    <w:p w14:paraId="651855C2" w14:textId="26F825A2" w:rsidR="00A86AE4" w:rsidRPr="00A86AE4" w:rsidRDefault="00A86AE4" w:rsidP="00A86A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6AE4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A86A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"C:\\Users\\sdu20\\AppData\\Roaming\\Tencent\\Users\\1420944066\\QQ\\WinTemp\\RichOle\\[{{0AI@3F48GE)TU})[IY%Q.png" \* MERGEFORMATINET </w:instrText>
      </w:r>
      <w:r w:rsidRPr="00A86A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80EF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instrText>INCLUDEPICTURE  "C:\\Users\\sdu20\\AppData\\Roaming\\Tencent\\Users\\1420944066\\QQ\\WinTemp\\RichOle\\[{{0AI@3F48GE)TU})[IY%Q.png" \* MERGEFORMATINET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463EB">
        <w:rPr>
          <w:rFonts w:ascii="宋体" w:eastAsia="宋体" w:hAnsi="宋体" w:cs="宋体"/>
          <w:kern w:val="0"/>
          <w:sz w:val="24"/>
          <w:szCs w:val="24"/>
        </w:rPr>
        <w:pict w14:anchorId="47ECDE48">
          <v:shape id="_x0000_i1027" type="#_x0000_t75" alt="" style="width:465.3pt;height:235.35pt">
            <v:imagedata r:id="rId14" r:href="rId15"/>
          </v:shape>
        </w:pict>
      </w:r>
      <w:r w:rsidR="00F80EF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86A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47FC3FD" w14:textId="77777777" w:rsidR="002463EB" w:rsidRPr="002463EB" w:rsidRDefault="002463EB" w:rsidP="002463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63E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463E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"C:\\Users\\sdu20\\AppData\\Roaming\\Tencent\\Users\\1420944066\\QQ\\WinTemp\\RichOle\\1[07~MKI)1G38XVI(1N1W@I.png" \* MERGEFORMATINET </w:instrText>
      </w:r>
      <w:r w:rsidRPr="002463E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463EB">
        <w:rPr>
          <w:rFonts w:ascii="宋体" w:eastAsia="宋体" w:hAnsi="宋体" w:cs="宋体"/>
          <w:kern w:val="0"/>
          <w:sz w:val="24"/>
          <w:szCs w:val="24"/>
        </w:rPr>
        <w:pict w14:anchorId="08725050">
          <v:shape id="_x0000_i1028" type="#_x0000_t75" alt="" style="width:738.75pt;height:34.5pt">
            <v:imagedata r:id="rId16" r:href="rId17"/>
          </v:shape>
        </w:pict>
      </w:r>
      <w:r w:rsidRPr="002463E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FFD2DCB" w14:textId="448AA2BE" w:rsidR="00A86AE4" w:rsidRPr="005D3F37" w:rsidRDefault="002463EB" w:rsidP="00B029B8">
      <w:pPr>
        <w:rPr>
          <w:rFonts w:hint="eastAsia"/>
        </w:rPr>
      </w:pPr>
      <w:r>
        <w:rPr>
          <w:rFonts w:hint="eastAsia"/>
        </w:rPr>
        <w:t>远程登录本机</w:t>
      </w:r>
      <w:proofErr w:type="spellStart"/>
      <w:r>
        <w:rPr>
          <w:rFonts w:hint="eastAsia"/>
        </w:rPr>
        <w:t>mysqlIP</w:t>
      </w:r>
      <w:proofErr w:type="spellEnd"/>
      <w:r>
        <w:rPr>
          <w:rFonts w:hint="eastAsia"/>
        </w:rPr>
        <w:t>地址以及用户密码</w:t>
      </w:r>
      <w:bookmarkStart w:id="0" w:name="_GoBack"/>
      <w:bookmarkEnd w:id="0"/>
    </w:p>
    <w:sectPr w:rsidR="00A86AE4" w:rsidRPr="005D3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5AA6D" w14:textId="77777777" w:rsidR="00F80EF5" w:rsidRDefault="00F80EF5" w:rsidP="004E46B2">
      <w:r>
        <w:separator/>
      </w:r>
    </w:p>
  </w:endnote>
  <w:endnote w:type="continuationSeparator" w:id="0">
    <w:p w14:paraId="39C73CFA" w14:textId="77777777" w:rsidR="00F80EF5" w:rsidRDefault="00F80EF5" w:rsidP="004E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4D177" w14:textId="77777777" w:rsidR="00F80EF5" w:rsidRDefault="00F80EF5" w:rsidP="004E46B2">
      <w:r>
        <w:separator/>
      </w:r>
    </w:p>
  </w:footnote>
  <w:footnote w:type="continuationSeparator" w:id="0">
    <w:p w14:paraId="402DCA7B" w14:textId="77777777" w:rsidR="00F80EF5" w:rsidRDefault="00F80EF5" w:rsidP="004E4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22711"/>
    <w:multiLevelType w:val="hybridMultilevel"/>
    <w:tmpl w:val="C95C4E6C"/>
    <w:lvl w:ilvl="0" w:tplc="B96A9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D832C9"/>
    <w:multiLevelType w:val="hybridMultilevel"/>
    <w:tmpl w:val="815E8440"/>
    <w:lvl w:ilvl="0" w:tplc="FA20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CF"/>
    <w:rsid w:val="000B141E"/>
    <w:rsid w:val="000C24CF"/>
    <w:rsid w:val="00147836"/>
    <w:rsid w:val="001843A2"/>
    <w:rsid w:val="002463EB"/>
    <w:rsid w:val="004561BB"/>
    <w:rsid w:val="004B7090"/>
    <w:rsid w:val="004C02A4"/>
    <w:rsid w:val="004E46B2"/>
    <w:rsid w:val="00574B88"/>
    <w:rsid w:val="005B5544"/>
    <w:rsid w:val="005D3F37"/>
    <w:rsid w:val="00643146"/>
    <w:rsid w:val="006A20C9"/>
    <w:rsid w:val="00793955"/>
    <w:rsid w:val="007A35EF"/>
    <w:rsid w:val="007D1107"/>
    <w:rsid w:val="00842E9E"/>
    <w:rsid w:val="00893F11"/>
    <w:rsid w:val="009E3590"/>
    <w:rsid w:val="009E7922"/>
    <w:rsid w:val="00A33A10"/>
    <w:rsid w:val="00A83B43"/>
    <w:rsid w:val="00A86AE4"/>
    <w:rsid w:val="00B0102C"/>
    <w:rsid w:val="00B029B8"/>
    <w:rsid w:val="00BF0F8C"/>
    <w:rsid w:val="00C105AC"/>
    <w:rsid w:val="00C74207"/>
    <w:rsid w:val="00CD434B"/>
    <w:rsid w:val="00D63EB4"/>
    <w:rsid w:val="00DA03A3"/>
    <w:rsid w:val="00DA4BA2"/>
    <w:rsid w:val="00DF30A1"/>
    <w:rsid w:val="00EF7D6A"/>
    <w:rsid w:val="00F2368B"/>
    <w:rsid w:val="00F80EF5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E1AD2"/>
  <w15:chartTrackingRefBased/>
  <w15:docId w15:val="{9A35F351-4623-454A-A652-B5006328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1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61B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E4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46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4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46B2"/>
    <w:rPr>
      <w:sz w:val="18"/>
      <w:szCs w:val="18"/>
    </w:rPr>
  </w:style>
  <w:style w:type="paragraph" w:styleId="a9">
    <w:name w:val="List Paragraph"/>
    <w:basedOn w:val="a"/>
    <w:uiPriority w:val="34"/>
    <w:qFormat/>
    <w:rsid w:val="00A33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2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4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87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6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AppData/Roaming/Tencent/Users/1420944066/QQ/WinTemp/RichOle/WM~_1@RC6@7%7d%25)@_)W7QZ%5dW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pi.douban.com/simple%20--trusted-host%20pypi.douban.com" TargetMode="External"/><Relationship Id="rId12" Type="http://schemas.openxmlformats.org/officeDocument/2006/relationships/image" Target="media/image4.png"/><Relationship Id="rId17" Type="http://schemas.openxmlformats.org/officeDocument/2006/relationships/image" Target="../../AppData/Roaming/Tencent/Users/1420944066/QQ/WinTemp/RichOle/1%5b07~MKI)1G38XVI(1N1W@I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../../AppData/Roaming/Tencent/Users/1420944066/QQ/WinTemp/RichOle/%5b%7b%7b0AI@3F48GE)TU%7d)%5bIY%25Q.p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../AppData/Roaming/Tencent/Users/1420944066/QQ/WinTemp/RichOle/H%7dCL8OPM%25I%60G4P%60XDCA6Q)Y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RZ</dc:creator>
  <cp:keywords/>
  <dc:description/>
  <cp:lastModifiedBy>B RZ</cp:lastModifiedBy>
  <cp:revision>11</cp:revision>
  <dcterms:created xsi:type="dcterms:W3CDTF">2021-03-16T02:37:00Z</dcterms:created>
  <dcterms:modified xsi:type="dcterms:W3CDTF">2021-05-19T09:01:00Z</dcterms:modified>
</cp:coreProperties>
</file>