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Pastor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1"/>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approving leave for the pastors under you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