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a Pastor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1"/>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2"/>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3"/>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claiming money back, applying for leave, and approving leave for the pastors under you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