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1852" w14:textId="63DFAE2F" w:rsidR="00B90991" w:rsidRDefault="00A70DC2" w:rsidP="00A70DC2">
      <w:pPr>
        <w:pStyle w:val="Title"/>
      </w:pPr>
      <w:r>
        <w:t>Best alterntive for relay webhook</w:t>
      </w:r>
    </w:p>
    <w:p w14:paraId="47347F36" w14:textId="77777777" w:rsidR="00A70DC2" w:rsidRDefault="00A70DC2" w:rsidP="00A70DC2"/>
    <w:p w14:paraId="2933EF01" w14:textId="77777777" w:rsidR="00A70DC2" w:rsidRPr="00A70DC2" w:rsidRDefault="00A70DC2" w:rsidP="00A70DC2">
      <w:pPr>
        <w:rPr>
          <w:b/>
          <w:bCs/>
          <w:sz w:val="24"/>
          <w:szCs w:val="24"/>
        </w:rPr>
      </w:pPr>
      <w:r w:rsidRPr="00A70DC2">
        <w:rPr>
          <w:b/>
          <w:bCs/>
          <w:sz w:val="24"/>
          <w:szCs w:val="24"/>
        </w:rPr>
        <w:t>Microsoft Power Automate:</w:t>
      </w:r>
    </w:p>
    <w:p w14:paraId="4864B7A1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Features: Integration with Microsoft 365 and other services, workflow automation, support for webhooks, connectors for hundreds of apps and services, templates for common workflows, AI-driven suggestions.</w:t>
      </w:r>
    </w:p>
    <w:p w14:paraId="5AE57327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Pricing: Microsoft Power Automate offers several plans, including a free plan with limited features, a per-user plan with additional features, and an per-flow plan for organizations requiring advanced capabilities. Pricing varies based on the plan and additional features required.</w:t>
      </w:r>
    </w:p>
    <w:p w14:paraId="2F7F8CF0" w14:textId="77777777" w:rsidR="00A70DC2" w:rsidRPr="00A70DC2" w:rsidRDefault="00A70DC2" w:rsidP="00A70DC2">
      <w:pPr>
        <w:rPr>
          <w:b/>
          <w:bCs/>
          <w:sz w:val="24"/>
          <w:szCs w:val="24"/>
        </w:rPr>
      </w:pPr>
      <w:r w:rsidRPr="00A70DC2">
        <w:rPr>
          <w:b/>
          <w:bCs/>
          <w:sz w:val="24"/>
          <w:szCs w:val="24"/>
        </w:rPr>
        <w:t>RequestBin:</w:t>
      </w:r>
    </w:p>
    <w:p w14:paraId="4B4EB0FF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Features: Simple tool for inspecting HTTP requests, creating temporary endpoints for webhook testing and debugging.</w:t>
      </w:r>
    </w:p>
    <w:p w14:paraId="24E9105D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Pricing: RequestBin is free to use.</w:t>
      </w:r>
    </w:p>
    <w:p w14:paraId="1C257E94" w14:textId="77777777" w:rsidR="00A70DC2" w:rsidRPr="00A70DC2" w:rsidRDefault="00A70DC2" w:rsidP="00A70DC2">
      <w:pPr>
        <w:rPr>
          <w:b/>
          <w:bCs/>
          <w:sz w:val="24"/>
          <w:szCs w:val="24"/>
        </w:rPr>
      </w:pPr>
      <w:r w:rsidRPr="00A70DC2">
        <w:rPr>
          <w:b/>
          <w:bCs/>
          <w:sz w:val="24"/>
          <w:szCs w:val="24"/>
        </w:rPr>
        <w:t>Zapier:</w:t>
      </w:r>
    </w:p>
    <w:p w14:paraId="6575AF7B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Features: Integration with thousands of apps and services, support for webhooks, creation of automated workflows (Zaps) using a user-friendly interface, multi-step workflows, filters, delay actions, and more.</w:t>
      </w:r>
    </w:p>
    <w:p w14:paraId="6ED9F8F8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Pricing: Zapier offers a free plan with limited Zaps and tasks per month. Paid plans start at a monthly subscription fee and offer additional features such as more Zaps, tasks, and premium app integrations.</w:t>
      </w:r>
    </w:p>
    <w:p w14:paraId="3B312287" w14:textId="77777777" w:rsidR="00A70DC2" w:rsidRPr="00A70DC2" w:rsidRDefault="00A70DC2" w:rsidP="00A70DC2">
      <w:pPr>
        <w:rPr>
          <w:b/>
          <w:bCs/>
          <w:sz w:val="24"/>
          <w:szCs w:val="24"/>
        </w:rPr>
      </w:pPr>
      <w:r w:rsidRPr="00A70DC2">
        <w:rPr>
          <w:b/>
          <w:bCs/>
          <w:sz w:val="24"/>
          <w:szCs w:val="24"/>
        </w:rPr>
        <w:t>ngrok:</w:t>
      </w:r>
    </w:p>
    <w:p w14:paraId="67066630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Features: Expose local servers to the internet for testing and development purposes, secure tunnels, inspect HTTP traffic, support for multiple protocols.</w:t>
      </w:r>
    </w:p>
    <w:p w14:paraId="7B8B34C6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Pricing: ngrok offers a free plan with basic features. Paid plans offer additional features such as custom subdomains, reserved addresses, and more concurrent connections, with pricing based on usage.</w:t>
      </w:r>
    </w:p>
    <w:p w14:paraId="26747B01" w14:textId="77777777" w:rsidR="00A70DC2" w:rsidRPr="00A70DC2" w:rsidRDefault="00A70DC2" w:rsidP="00A70DC2">
      <w:pPr>
        <w:rPr>
          <w:b/>
          <w:bCs/>
          <w:sz w:val="24"/>
          <w:szCs w:val="24"/>
        </w:rPr>
      </w:pPr>
      <w:r w:rsidRPr="00A70DC2">
        <w:rPr>
          <w:b/>
          <w:bCs/>
          <w:sz w:val="24"/>
          <w:szCs w:val="24"/>
        </w:rPr>
        <w:t>IFTTT (If This Then That):</w:t>
      </w:r>
    </w:p>
    <w:p w14:paraId="5D9F9E91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Features: Integration with a wide range of apps, devices, and services, support for webhooks, creation of simple applets with triggers and actions, automation based on "if this then that" logic.</w:t>
      </w:r>
    </w:p>
    <w:p w14:paraId="4F930C46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lastRenderedPageBreak/>
        <w:t>Pricing: IFTTT offers a free plan with limited applet creation and execution. The paid plan, IFTTT Pro, offers unlimited applet creation, multi-step applets, and other advanced features for a monthly subscription fee.</w:t>
      </w:r>
    </w:p>
    <w:p w14:paraId="574AACF9" w14:textId="77777777" w:rsidR="00A70DC2" w:rsidRPr="00A70DC2" w:rsidRDefault="00A70DC2" w:rsidP="00A70DC2">
      <w:pPr>
        <w:rPr>
          <w:b/>
          <w:bCs/>
          <w:sz w:val="24"/>
          <w:szCs w:val="24"/>
        </w:rPr>
      </w:pPr>
      <w:r w:rsidRPr="00A70DC2">
        <w:rPr>
          <w:b/>
          <w:bCs/>
          <w:sz w:val="24"/>
          <w:szCs w:val="24"/>
        </w:rPr>
        <w:t>Integromat:</w:t>
      </w:r>
    </w:p>
    <w:p w14:paraId="66DABA99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Features: Integration with hundreds of apps and services, support for webhooks, advanced automation features including multi-step workflows, data transformation, error handling, scheduling, and more.</w:t>
      </w:r>
    </w:p>
    <w:p w14:paraId="796093D4" w14:textId="7035803B" w:rsid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Pricing: Integromat offers a free plan with limited operations per month. Paid plans start at a monthly subscription fee and offer additional operations, advanced features, and priority support.</w:t>
      </w:r>
    </w:p>
    <w:p w14:paraId="48CAC209" w14:textId="77777777" w:rsidR="00A70DC2" w:rsidRDefault="00A70DC2" w:rsidP="00A70DC2">
      <w:pPr>
        <w:rPr>
          <w:sz w:val="24"/>
          <w:szCs w:val="24"/>
        </w:rPr>
      </w:pPr>
    </w:p>
    <w:p w14:paraId="1FD08D03" w14:textId="337473DB" w:rsidR="00A70DC2" w:rsidRDefault="00A70DC2" w:rsidP="00A70DC2">
      <w:pPr>
        <w:pStyle w:val="Title"/>
      </w:pPr>
      <w:r>
        <w:t>Best out of these:</w:t>
      </w:r>
    </w:p>
    <w:p w14:paraId="6D1FF399" w14:textId="77777777" w:rsidR="00A70DC2" w:rsidRDefault="00A70DC2" w:rsidP="00A70DC2"/>
    <w:p w14:paraId="0EC89CB1" w14:textId="6DFB7B34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 xml:space="preserve">Zapier and Integromat are two strong contenders. </w:t>
      </w:r>
    </w:p>
    <w:p w14:paraId="412FDE95" w14:textId="77777777" w:rsidR="00A70DC2" w:rsidRPr="00A70DC2" w:rsidRDefault="00A70DC2" w:rsidP="00A70DC2">
      <w:pPr>
        <w:rPr>
          <w:sz w:val="24"/>
          <w:szCs w:val="24"/>
        </w:rPr>
      </w:pPr>
    </w:p>
    <w:p w14:paraId="647AE161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Here's a comparison of how Zapier and Integromat stack up as alternatives for relaying webhooks:</w:t>
      </w:r>
    </w:p>
    <w:p w14:paraId="59252B9D" w14:textId="77777777" w:rsidR="00A70DC2" w:rsidRPr="00A70DC2" w:rsidRDefault="00A70DC2" w:rsidP="00A70DC2">
      <w:pPr>
        <w:rPr>
          <w:sz w:val="24"/>
          <w:szCs w:val="24"/>
        </w:rPr>
      </w:pPr>
    </w:p>
    <w:p w14:paraId="02071D06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b/>
          <w:bCs/>
          <w:sz w:val="24"/>
          <w:szCs w:val="24"/>
        </w:rPr>
        <w:t>Zapier</w:t>
      </w:r>
      <w:r w:rsidRPr="00A70DC2">
        <w:rPr>
          <w:sz w:val="24"/>
          <w:szCs w:val="24"/>
        </w:rPr>
        <w:t>:</w:t>
      </w:r>
    </w:p>
    <w:p w14:paraId="65F133BD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Pros:</w:t>
      </w:r>
    </w:p>
    <w:p w14:paraId="715ABB37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User-friendly interface: Zapier's visual builder makes it easy to create and manage webhook-based workflows without coding.</w:t>
      </w:r>
    </w:p>
    <w:p w14:paraId="40CD30DB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Extensive app integrations: Zapier supports integration with thousands of apps and services, allowing you to relay webhooks between a wide range of platforms.</w:t>
      </w:r>
    </w:p>
    <w:p w14:paraId="1AD80F69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Zap templates: Zapier offers pre-built templates for common webhook relay scenarios, saving you time and effort in setting up your workflows.</w:t>
      </w:r>
    </w:p>
    <w:p w14:paraId="6DD3FE6B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Cons:</w:t>
      </w:r>
    </w:p>
    <w:p w14:paraId="78D42F73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Limited free plan: Zapier's free plan has limitations on the number of Zaps and tasks per month, which may not be sufficient for heavy usage.</w:t>
      </w:r>
    </w:p>
    <w:p w14:paraId="7F2D5439" w14:textId="77777777" w:rsidR="00A70DC2" w:rsidRPr="00A70DC2" w:rsidRDefault="00A70DC2" w:rsidP="00A70DC2">
      <w:pPr>
        <w:rPr>
          <w:b/>
          <w:bCs/>
          <w:sz w:val="24"/>
          <w:szCs w:val="24"/>
        </w:rPr>
      </w:pPr>
      <w:r w:rsidRPr="00A70DC2">
        <w:rPr>
          <w:b/>
          <w:bCs/>
          <w:sz w:val="24"/>
          <w:szCs w:val="24"/>
        </w:rPr>
        <w:t>Integromat:</w:t>
      </w:r>
    </w:p>
    <w:p w14:paraId="0904FBE2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lastRenderedPageBreak/>
        <w:t>Pros:</w:t>
      </w:r>
    </w:p>
    <w:p w14:paraId="1F3FB33E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Advanced automation capabilities: Integromat provides more advanced automation features compared to Zapier, including data transformation, error handling, scheduling, and more.</w:t>
      </w:r>
    </w:p>
    <w:p w14:paraId="69CC1675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Flexible workflow creation: Integromat's modular approach allows for the creation of complex, multi-step workflows involving webhook relay and other actions.</w:t>
      </w:r>
    </w:p>
    <w:p w14:paraId="5586648A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Webhook relay functionality: Integromat fully supports webhook relay, enabling seamless communication between different systems and services.</w:t>
      </w:r>
    </w:p>
    <w:p w14:paraId="1FCBDA67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Cons:</w:t>
      </w:r>
    </w:p>
    <w:p w14:paraId="6A8653D8" w14:textId="77777777" w:rsidR="00A70DC2" w:rsidRPr="00A70DC2" w:rsidRDefault="00A70DC2" w:rsidP="00A70DC2">
      <w:pPr>
        <w:rPr>
          <w:sz w:val="24"/>
          <w:szCs w:val="24"/>
        </w:rPr>
      </w:pPr>
      <w:r w:rsidRPr="00A70DC2">
        <w:rPr>
          <w:sz w:val="24"/>
          <w:szCs w:val="24"/>
        </w:rPr>
        <w:t>Learning curve: Integromat's interface may be more complex for beginners compared to Zapier, requiring some time to familiarize yourself with its features and functionalities.</w:t>
      </w:r>
    </w:p>
    <w:p w14:paraId="5A1A206C" w14:textId="3E4B68AD" w:rsidR="00A70DC2" w:rsidRPr="00A70DC2" w:rsidRDefault="00A70DC2" w:rsidP="00A70DC2">
      <w:r w:rsidRPr="00A70DC2">
        <w:rPr>
          <w:sz w:val="24"/>
          <w:szCs w:val="24"/>
        </w:rPr>
        <w:t>Higher pricing: Integromat's paid plans may be more expensive than Zapier's, especially for users with large-scale automation needs</w:t>
      </w:r>
      <w:r>
        <w:t>.</w:t>
      </w:r>
    </w:p>
    <w:sectPr w:rsidR="00A70DC2" w:rsidRPr="00A7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C2"/>
    <w:rsid w:val="004D1664"/>
    <w:rsid w:val="00A70DC2"/>
    <w:rsid w:val="00B90991"/>
    <w:rsid w:val="00C4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51DA3"/>
  <w15:chartTrackingRefBased/>
  <w15:docId w15:val="{BEE004A3-1F71-47E2-92AA-E9D09B99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D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544</Words>
  <Characters>3369</Characters>
  <Application>Microsoft Office Word</Application>
  <DocSecurity>0</DocSecurity>
  <Lines>73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2</cp:revision>
  <dcterms:created xsi:type="dcterms:W3CDTF">2024-04-22T09:39:00Z</dcterms:created>
  <dcterms:modified xsi:type="dcterms:W3CDTF">2024-04-22T09:39:00Z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58b979d3-edbf-4dfa-bac1-054776114133</vt:lpwstr>
  </property>
</Properties>
</file>