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8E69D" w14:textId="117194A8" w:rsidR="00EF234B" w:rsidRDefault="00C437EF" w:rsidP="00C437EF">
      <w:pPr>
        <w:pStyle w:val="Ttulo"/>
        <w:jc w:val="center"/>
        <w:rPr>
          <w:lang w:val="es-MX"/>
        </w:rPr>
      </w:pPr>
      <w:r>
        <w:rPr>
          <w:lang w:val="es-MX"/>
        </w:rPr>
        <w:t>CARGAR FA</w:t>
      </w:r>
      <w:r w:rsidR="003C5997">
        <w:rPr>
          <w:lang w:val="es-MX"/>
        </w:rPr>
        <w:t>CT-NC A</w:t>
      </w:r>
      <w:r>
        <w:rPr>
          <w:lang w:val="es-MX"/>
        </w:rPr>
        <w:t xml:space="preserve"> SIGEU</w:t>
      </w:r>
    </w:p>
    <w:p w14:paraId="0FEFDCC3" w14:textId="57C81670" w:rsidR="003C5997" w:rsidRPr="003C5997" w:rsidRDefault="003C5997" w:rsidP="003C5997">
      <w:pPr>
        <w:pStyle w:val="Ttulo1"/>
        <w:rPr>
          <w:lang w:val="es-MX"/>
        </w:rPr>
      </w:pPr>
      <w:r>
        <w:rPr>
          <w:lang w:val="es-MX"/>
        </w:rPr>
        <w:t>FACT</w:t>
      </w:r>
    </w:p>
    <w:p w14:paraId="68EE0D74" w14:textId="67672BC8" w:rsidR="00C437EF" w:rsidRDefault="00C437EF" w:rsidP="00C437EF">
      <w:pPr>
        <w:rPr>
          <w:lang w:val="es-MX"/>
        </w:rPr>
      </w:pPr>
      <w:r>
        <w:rPr>
          <w:noProof/>
        </w:rPr>
        <w:drawing>
          <wp:inline distT="0" distB="0" distL="0" distR="0" wp14:anchorId="7C0775B0" wp14:editId="16D610CB">
            <wp:extent cx="5020408" cy="3908763"/>
            <wp:effectExtent l="0" t="0" r="889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2928" cy="391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D8F7" w14:textId="77777777" w:rsidR="00C437EF" w:rsidRDefault="00C437EF" w:rsidP="00C437EF">
      <w:pPr>
        <w:rPr>
          <w:noProof/>
        </w:rPr>
      </w:pPr>
    </w:p>
    <w:p w14:paraId="5617D8D1" w14:textId="650208A0" w:rsidR="00C437EF" w:rsidRDefault="00C437EF" w:rsidP="00C437EF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A5D04D0" wp14:editId="0DF2D5C3">
            <wp:extent cx="5196254" cy="4131606"/>
            <wp:effectExtent l="0" t="0" r="4445" b="254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 rotWithShape="1">
                    <a:blip r:embed="rId6"/>
                    <a:srcRect l="15958" t="1158" r="24452" b="14565"/>
                    <a:stretch/>
                  </pic:blipFill>
                  <pic:spPr bwMode="auto">
                    <a:xfrm>
                      <a:off x="0" y="0"/>
                      <a:ext cx="5213223" cy="4145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75144" w14:textId="19BD96AC" w:rsidR="007130E0" w:rsidRDefault="007130E0" w:rsidP="00C437EF">
      <w:pPr>
        <w:rPr>
          <w:lang w:val="es-MX"/>
        </w:rPr>
      </w:pPr>
      <w:r w:rsidRPr="007130E0">
        <w:rPr>
          <w:highlight w:val="red"/>
          <w:lang w:val="es-MX"/>
        </w:rPr>
        <w:t>Hay que agregar F_VTO de la factura e Importe Total.</w:t>
      </w:r>
    </w:p>
    <w:p w14:paraId="30E2F1D4" w14:textId="2EA0C33E" w:rsidR="003825C3" w:rsidRDefault="003825C3" w:rsidP="00C437EF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86EE6E8" wp14:editId="019D33C4">
            <wp:extent cx="5057143" cy="6628571"/>
            <wp:effectExtent l="0" t="0" r="0" b="127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6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F450" w14:textId="17613B8E" w:rsidR="001F359E" w:rsidRDefault="001F359E" w:rsidP="001F359E">
      <w:pPr>
        <w:pStyle w:val="Ttulo1"/>
        <w:rPr>
          <w:lang w:val="es-MX"/>
        </w:rPr>
      </w:pPr>
      <w:r>
        <w:rPr>
          <w:lang w:val="es-MX"/>
        </w:rPr>
        <w:t>Ticket:</w:t>
      </w:r>
    </w:p>
    <w:p w14:paraId="2C392658" w14:textId="6708B26F" w:rsidR="001F359E" w:rsidRDefault="00000000" w:rsidP="00C437EF">
      <w:hyperlink r:id="rId8" w:history="1">
        <w:r w:rsidR="001F359E">
          <w:rPr>
            <w:rStyle w:val="Hipervnculo"/>
          </w:rPr>
          <w:t xml:space="preserve">(52) [#14242] - Universidad del CEMA - </w:t>
        </w:r>
        <w:proofErr w:type="spellStart"/>
        <w:r w:rsidR="001F359E">
          <w:rPr>
            <w:rStyle w:val="Hipervnculo"/>
          </w:rPr>
          <w:t>Service</w:t>
        </w:r>
        <w:proofErr w:type="spellEnd"/>
        <w:r w:rsidR="001F359E">
          <w:rPr>
            <w:rStyle w:val="Hipervnculo"/>
          </w:rPr>
          <w:t xml:space="preserve"> Desk (ucema.edu.ar)</w:t>
        </w:r>
      </w:hyperlink>
    </w:p>
    <w:p w14:paraId="4CDD8D01" w14:textId="69C634D7" w:rsidR="001F359E" w:rsidRDefault="001F359E" w:rsidP="001F359E">
      <w:pPr>
        <w:pStyle w:val="Ttulo1"/>
      </w:pPr>
      <w:r>
        <w:t>Parámetros que tienen que llegar a capa Datos:</w:t>
      </w:r>
    </w:p>
    <w:p w14:paraId="3E737327" w14:textId="77777777" w:rsidR="001F359E" w:rsidRDefault="001F359E" w:rsidP="001F359E">
      <w:proofErr w:type="spellStart"/>
      <w:r w:rsidRPr="001F359E">
        <w:rPr>
          <w:highlight w:val="yellow"/>
        </w:rPr>
        <w:t>v_n_factura</w:t>
      </w:r>
      <w:proofErr w:type="spellEnd"/>
      <w:r>
        <w:t xml:space="preserve">       </w:t>
      </w:r>
      <w:proofErr w:type="spellStart"/>
      <w:r>
        <w:t>number</w:t>
      </w:r>
      <w:proofErr w:type="spellEnd"/>
      <w:r>
        <w:t xml:space="preserve"> := 500000</w:t>
      </w:r>
      <w:r w:rsidRPr="001F359E">
        <w:rPr>
          <w:highlight w:val="green"/>
        </w:rPr>
        <w:t>145</w:t>
      </w:r>
      <w:r>
        <w:t xml:space="preserve">;     -- *** completar </w:t>
      </w:r>
      <w:proofErr w:type="spellStart"/>
      <w:r>
        <w:t>nro</w:t>
      </w:r>
      <w:proofErr w:type="spellEnd"/>
      <w:r>
        <w:t xml:space="preserve"> de factura  (este dato se obtiene de la factura)</w:t>
      </w:r>
    </w:p>
    <w:p w14:paraId="6E157BA1" w14:textId="77777777" w:rsidR="001F359E" w:rsidRDefault="001F359E" w:rsidP="001F359E">
      <w:proofErr w:type="spellStart"/>
      <w:r w:rsidRPr="007130E0">
        <w:rPr>
          <w:highlight w:val="yellow"/>
        </w:rPr>
        <w:t>v_n_id_empresa</w:t>
      </w:r>
      <w:proofErr w:type="spellEnd"/>
      <w:r>
        <w:t xml:space="preserve">    </w:t>
      </w:r>
      <w:proofErr w:type="spellStart"/>
      <w:r>
        <w:t>number</w:t>
      </w:r>
      <w:proofErr w:type="spellEnd"/>
      <w:r>
        <w:t xml:space="preserve"> := 128;         -- *** completar </w:t>
      </w:r>
      <w:proofErr w:type="spellStart"/>
      <w:r>
        <w:t>n_id_empresa</w:t>
      </w:r>
      <w:proofErr w:type="spellEnd"/>
    </w:p>
    <w:p w14:paraId="4934AEDF" w14:textId="77777777" w:rsidR="001F359E" w:rsidRDefault="001F359E" w:rsidP="001F359E">
      <w:proofErr w:type="spellStart"/>
      <w:r>
        <w:t>v_fecha_alta</w:t>
      </w:r>
      <w:proofErr w:type="spellEnd"/>
      <w:r>
        <w:t xml:space="preserve">      date := </w:t>
      </w:r>
      <w:proofErr w:type="spellStart"/>
      <w:r>
        <w:t>trunc</w:t>
      </w:r>
      <w:proofErr w:type="spellEnd"/>
      <w:r>
        <w:t>(</w:t>
      </w:r>
      <w:proofErr w:type="spellStart"/>
      <w:r>
        <w:t>sysdate</w:t>
      </w:r>
      <w:proofErr w:type="spellEnd"/>
      <w:r>
        <w:t xml:space="preserve">); </w:t>
      </w:r>
    </w:p>
    <w:p w14:paraId="052583B2" w14:textId="77777777" w:rsidR="001F359E" w:rsidRDefault="001F359E" w:rsidP="001F359E">
      <w:proofErr w:type="spellStart"/>
      <w:r w:rsidRPr="007130E0">
        <w:rPr>
          <w:highlight w:val="yellow"/>
        </w:rPr>
        <w:lastRenderedPageBreak/>
        <w:t>v_fecha_vto</w:t>
      </w:r>
      <w:proofErr w:type="spellEnd"/>
      <w:r>
        <w:t xml:space="preserve">       date := '31/10/2022';    -- *** completar fecha de vencimiento (este dato se obtiene de la factura) </w:t>
      </w:r>
    </w:p>
    <w:p w14:paraId="0B39FF9C" w14:textId="77777777" w:rsidR="001F359E" w:rsidRDefault="001F359E" w:rsidP="001F359E">
      <w:proofErr w:type="spellStart"/>
      <w:r>
        <w:t>v_razon_social</w:t>
      </w:r>
      <w:proofErr w:type="spellEnd"/>
      <w:r>
        <w:t xml:space="preserve">    varchar2(500); </w:t>
      </w:r>
    </w:p>
    <w:p w14:paraId="4B0FC323" w14:textId="77777777" w:rsidR="001F359E" w:rsidRDefault="001F359E" w:rsidP="001F359E">
      <w:proofErr w:type="spellStart"/>
      <w:r>
        <w:t>v_domicilio</w:t>
      </w:r>
      <w:proofErr w:type="spellEnd"/>
      <w:r>
        <w:t xml:space="preserve">       varchar2(500); </w:t>
      </w:r>
    </w:p>
    <w:p w14:paraId="36BDE9C9" w14:textId="77777777" w:rsidR="001F359E" w:rsidRDefault="001F359E" w:rsidP="001F359E">
      <w:proofErr w:type="spellStart"/>
      <w:r>
        <w:t>v_n_cuit</w:t>
      </w:r>
      <w:proofErr w:type="spellEnd"/>
      <w:r>
        <w:t xml:space="preserve">          </w:t>
      </w:r>
      <w:proofErr w:type="spellStart"/>
      <w:r>
        <w:t>number</w:t>
      </w:r>
      <w:proofErr w:type="spellEnd"/>
      <w:r>
        <w:t xml:space="preserve">;  </w:t>
      </w:r>
    </w:p>
    <w:p w14:paraId="2EBE9638" w14:textId="77777777" w:rsidR="001F359E" w:rsidRDefault="001F359E" w:rsidP="001F359E">
      <w:proofErr w:type="spellStart"/>
      <w:r w:rsidRPr="007130E0">
        <w:rPr>
          <w:highlight w:val="yellow"/>
        </w:rPr>
        <w:t>v_n_importe</w:t>
      </w:r>
      <w:proofErr w:type="spellEnd"/>
      <w:r>
        <w:t xml:space="preserve">       </w:t>
      </w:r>
      <w:proofErr w:type="spellStart"/>
      <w:r>
        <w:t>number</w:t>
      </w:r>
      <w:proofErr w:type="spellEnd"/>
      <w:r>
        <w:t xml:space="preserve"> := 1200000;      -- *** completar importe total (este dato se obtiene de la factura)</w:t>
      </w:r>
    </w:p>
    <w:p w14:paraId="60959FC9" w14:textId="77777777" w:rsidR="001F359E" w:rsidRDefault="001F359E" w:rsidP="001F359E">
      <w:proofErr w:type="spellStart"/>
      <w:r>
        <w:t>v_c_estado</w:t>
      </w:r>
      <w:proofErr w:type="spellEnd"/>
      <w:r>
        <w:t xml:space="preserve">        varchar2(500) := 'Pendiente de cobro';</w:t>
      </w:r>
    </w:p>
    <w:p w14:paraId="671FB9C2" w14:textId="77777777" w:rsidR="001F359E" w:rsidRDefault="001F359E" w:rsidP="001F359E">
      <w:r>
        <w:t>--------------------------------------</w:t>
      </w:r>
    </w:p>
    <w:p w14:paraId="47263C37" w14:textId="77777777" w:rsidR="001F359E" w:rsidRDefault="001F359E" w:rsidP="001F359E">
      <w:r>
        <w:t xml:space="preserve">---- </w:t>
      </w:r>
      <w:proofErr w:type="spellStart"/>
      <w:r>
        <w:t>factura_items</w:t>
      </w:r>
      <w:proofErr w:type="spellEnd"/>
      <w:r>
        <w:t xml:space="preserve"> ------------------</w:t>
      </w:r>
    </w:p>
    <w:p w14:paraId="20E0E3AC" w14:textId="77777777" w:rsidR="001F359E" w:rsidRDefault="001F359E" w:rsidP="001F359E">
      <w:r>
        <w:t>--------------------------------------</w:t>
      </w:r>
    </w:p>
    <w:p w14:paraId="6E8B0138" w14:textId="77777777" w:rsidR="001F359E" w:rsidRDefault="001F359E" w:rsidP="001F359E">
      <w:r>
        <w:t>v_d_desc_concepto1   varchar2(500) := '</w:t>
      </w:r>
      <w:proofErr w:type="spellStart"/>
      <w:r>
        <w:t>Donaci</w:t>
      </w:r>
      <w:r>
        <w:rPr>
          <w:rFonts w:ascii="Tahoma" w:hAnsi="Tahoma" w:cs="Tahoma"/>
        </w:rPr>
        <w:t>�</w:t>
      </w:r>
      <w:r>
        <w:t>n</w:t>
      </w:r>
      <w:proofErr w:type="spellEnd"/>
      <w:r>
        <w:t xml:space="preserve">- </w:t>
      </w:r>
      <w:proofErr w:type="spellStart"/>
      <w:r>
        <w:t>Campa</w:t>
      </w:r>
      <w:r>
        <w:rPr>
          <w:rFonts w:ascii="Tahoma" w:hAnsi="Tahoma" w:cs="Tahoma"/>
        </w:rPr>
        <w:t>�</w:t>
      </w:r>
      <w:r>
        <w:t>a</w:t>
      </w:r>
      <w:proofErr w:type="spellEnd"/>
      <w:r>
        <w:t xml:space="preserve"> fondo de becas 2022'; -- *** completar </w:t>
      </w:r>
      <w:proofErr w:type="spellStart"/>
      <w:r>
        <w:t>descripci</w:t>
      </w:r>
      <w:r>
        <w:rPr>
          <w:rFonts w:ascii="Tahoma" w:hAnsi="Tahoma" w:cs="Tahoma"/>
        </w:rPr>
        <w:t>�</w:t>
      </w:r>
      <w:r>
        <w:t>n</w:t>
      </w:r>
      <w:proofErr w:type="spellEnd"/>
      <w:r>
        <w:t xml:space="preserve"> del </w:t>
      </w:r>
      <w:proofErr w:type="spellStart"/>
      <w:r>
        <w:t>item</w:t>
      </w:r>
      <w:proofErr w:type="spellEnd"/>
      <w:r>
        <w:t xml:space="preserve">  (este dato se obtiene de la factura)</w:t>
      </w:r>
    </w:p>
    <w:p w14:paraId="65BAA2F9" w14:textId="77777777" w:rsidR="001F359E" w:rsidRDefault="001F359E" w:rsidP="001F359E">
      <w:r>
        <w:t xml:space="preserve">v_n_importe1      </w:t>
      </w:r>
      <w:proofErr w:type="spellStart"/>
      <w:r>
        <w:t>number</w:t>
      </w:r>
      <w:proofErr w:type="spellEnd"/>
      <w:r>
        <w:t xml:space="preserve"> := '1200000';    -- *** completar importe por </w:t>
      </w:r>
      <w:proofErr w:type="spellStart"/>
      <w:r>
        <w:t>item</w:t>
      </w:r>
      <w:proofErr w:type="spellEnd"/>
      <w:r>
        <w:t xml:space="preserve">  (este dato se obtiene de la factura)</w:t>
      </w:r>
    </w:p>
    <w:p w14:paraId="440B1E5F" w14:textId="77777777" w:rsidR="001F359E" w:rsidRDefault="001F359E" w:rsidP="001F359E">
      <w:r>
        <w:t xml:space="preserve">v_d_desc_concepto2   varchar2(500) := ''; </w:t>
      </w:r>
    </w:p>
    <w:p w14:paraId="7998FC46" w14:textId="77777777" w:rsidR="001F359E" w:rsidRDefault="001F359E" w:rsidP="001F359E">
      <w:r>
        <w:t xml:space="preserve">v_n_importe2      </w:t>
      </w:r>
      <w:proofErr w:type="spellStart"/>
      <w:r>
        <w:t>number</w:t>
      </w:r>
      <w:proofErr w:type="spellEnd"/>
      <w:r>
        <w:t xml:space="preserve"> := ''; </w:t>
      </w:r>
    </w:p>
    <w:p w14:paraId="7D12FA7E" w14:textId="77777777" w:rsidR="001F359E" w:rsidRDefault="001F359E" w:rsidP="001F359E">
      <w:r>
        <w:t xml:space="preserve">v_d_desc_concepto3   varchar2(500) := ''; </w:t>
      </w:r>
    </w:p>
    <w:p w14:paraId="5C20B7B9" w14:textId="77777777" w:rsidR="001F359E" w:rsidRDefault="001F359E" w:rsidP="001F359E">
      <w:r>
        <w:t xml:space="preserve">v_n_importe3      </w:t>
      </w:r>
      <w:proofErr w:type="spellStart"/>
      <w:r>
        <w:t>number</w:t>
      </w:r>
      <w:proofErr w:type="spellEnd"/>
      <w:r>
        <w:t xml:space="preserve"> := ''; </w:t>
      </w:r>
    </w:p>
    <w:p w14:paraId="6E350919" w14:textId="77777777" w:rsidR="001F359E" w:rsidRDefault="001F359E" w:rsidP="001F359E">
      <w:r>
        <w:t>v_d_desc_concepto4   varchar2(500) := '';</w:t>
      </w:r>
    </w:p>
    <w:p w14:paraId="03AAFC92" w14:textId="77777777" w:rsidR="001F359E" w:rsidRDefault="001F359E" w:rsidP="001F359E">
      <w:r>
        <w:t xml:space="preserve">v_n_importe4      </w:t>
      </w:r>
      <w:proofErr w:type="spellStart"/>
      <w:r>
        <w:t>number</w:t>
      </w:r>
      <w:proofErr w:type="spellEnd"/>
      <w:r>
        <w:t xml:space="preserve"> := ''; </w:t>
      </w:r>
    </w:p>
    <w:p w14:paraId="51A82383" w14:textId="77777777" w:rsidR="001F359E" w:rsidRDefault="001F359E" w:rsidP="001F359E">
      <w:r>
        <w:t>v_d_desc_concepto5   varchar2(500) := '';</w:t>
      </w:r>
    </w:p>
    <w:p w14:paraId="3A673474" w14:textId="77777777" w:rsidR="001F359E" w:rsidRDefault="001F359E" w:rsidP="001F359E">
      <w:r>
        <w:t xml:space="preserve">v_n_importe5      </w:t>
      </w:r>
      <w:proofErr w:type="spellStart"/>
      <w:r>
        <w:t>number</w:t>
      </w:r>
      <w:proofErr w:type="spellEnd"/>
      <w:r>
        <w:t xml:space="preserve"> := ''; </w:t>
      </w:r>
    </w:p>
    <w:p w14:paraId="24541425" w14:textId="77777777" w:rsidR="001F359E" w:rsidRDefault="001F359E" w:rsidP="001F359E">
      <w:r>
        <w:t>v_d_desc_concepto6   varchar2(500) := '';</w:t>
      </w:r>
    </w:p>
    <w:p w14:paraId="4895864A" w14:textId="77777777" w:rsidR="001F359E" w:rsidRDefault="001F359E" w:rsidP="001F359E">
      <w:r>
        <w:t xml:space="preserve">v_n_importe6      </w:t>
      </w:r>
      <w:proofErr w:type="spellStart"/>
      <w:r>
        <w:t>number</w:t>
      </w:r>
      <w:proofErr w:type="spellEnd"/>
      <w:r>
        <w:t xml:space="preserve"> := ''; </w:t>
      </w:r>
    </w:p>
    <w:p w14:paraId="2B4D9D3A" w14:textId="77777777" w:rsidR="001F359E" w:rsidRDefault="001F359E" w:rsidP="001F359E">
      <w:r>
        <w:t>v_d_desc_concepto7   varchar2(500) := '';</w:t>
      </w:r>
    </w:p>
    <w:p w14:paraId="5B957377" w14:textId="77777777" w:rsidR="001F359E" w:rsidRDefault="001F359E" w:rsidP="001F359E">
      <w:r>
        <w:t xml:space="preserve">v_n_importe7      </w:t>
      </w:r>
      <w:proofErr w:type="spellStart"/>
      <w:r>
        <w:t>number</w:t>
      </w:r>
      <w:proofErr w:type="spellEnd"/>
      <w:r>
        <w:t xml:space="preserve"> := ''; </w:t>
      </w:r>
    </w:p>
    <w:p w14:paraId="0F7B7B51" w14:textId="77777777" w:rsidR="001F359E" w:rsidRDefault="001F359E" w:rsidP="001F359E">
      <w:r>
        <w:t>v_d_desc_concepto8   varchar2(500) := '';</w:t>
      </w:r>
    </w:p>
    <w:p w14:paraId="0F369929" w14:textId="77777777" w:rsidR="001F359E" w:rsidRDefault="001F359E" w:rsidP="001F359E">
      <w:r>
        <w:t xml:space="preserve">v_n_importe8      </w:t>
      </w:r>
      <w:proofErr w:type="spellStart"/>
      <w:r>
        <w:t>number</w:t>
      </w:r>
      <w:proofErr w:type="spellEnd"/>
      <w:r>
        <w:t xml:space="preserve"> := ''; </w:t>
      </w:r>
    </w:p>
    <w:p w14:paraId="3C9E7F5B" w14:textId="77777777" w:rsidR="001F359E" w:rsidRDefault="001F359E" w:rsidP="001F359E">
      <w:r>
        <w:t>v_d_desc_concepto9   varchar2(500) := '';</w:t>
      </w:r>
    </w:p>
    <w:p w14:paraId="7DF25470" w14:textId="27888826" w:rsidR="001F359E" w:rsidRDefault="001F359E" w:rsidP="001F359E">
      <w:r>
        <w:t xml:space="preserve">v_n_importe9      </w:t>
      </w:r>
      <w:proofErr w:type="spellStart"/>
      <w:r>
        <w:t>number</w:t>
      </w:r>
      <w:proofErr w:type="spellEnd"/>
      <w:r>
        <w:t xml:space="preserve"> := '';</w:t>
      </w:r>
    </w:p>
    <w:p w14:paraId="0E83BB62" w14:textId="77777777" w:rsidR="001F359E" w:rsidRDefault="001F359E" w:rsidP="001F359E"/>
    <w:p w14:paraId="31D5480F" w14:textId="3D7189EC" w:rsidR="001F359E" w:rsidRDefault="001F359E" w:rsidP="001F359E">
      <w:pPr>
        <w:pStyle w:val="Ttulo1"/>
      </w:pPr>
      <w:r>
        <w:lastRenderedPageBreak/>
        <w:t>Mascara N_FACTURA</w:t>
      </w:r>
    </w:p>
    <w:p w14:paraId="6AC428F4" w14:textId="1C880875" w:rsidR="001F359E" w:rsidRDefault="001F359E" w:rsidP="001F359E">
      <w:r>
        <w:t>Siempre arranca con 5</w:t>
      </w:r>
    </w:p>
    <w:p w14:paraId="3FEDD71D" w14:textId="4AE8742A" w:rsidR="001F359E" w:rsidRDefault="001F359E" w:rsidP="001F359E">
      <w:r>
        <w:t>Termina con el numero que agrego el usuario</w:t>
      </w:r>
    </w:p>
    <w:p w14:paraId="44874049" w14:textId="62A1AE25" w:rsidR="001F359E" w:rsidRDefault="001F359E" w:rsidP="001F359E">
      <w:r>
        <w:t>Y completa 0</w:t>
      </w:r>
      <w:r w:rsidR="007130E0">
        <w:t>.</w:t>
      </w:r>
    </w:p>
    <w:p w14:paraId="4D7F1B91" w14:textId="076FAC08" w:rsidR="007130E0" w:rsidRDefault="007130E0" w:rsidP="001F359E">
      <w:r>
        <w:t>Esto se valida en la tabla FACTURAS con el campo N_FACTURA.</w:t>
      </w:r>
    </w:p>
    <w:p w14:paraId="19FE4511" w14:textId="174D80EF" w:rsidR="003825C3" w:rsidRDefault="003825C3" w:rsidP="003825C3">
      <w:pPr>
        <w:pStyle w:val="Ttulo1"/>
      </w:pPr>
      <w:r>
        <w:t>Validaciones Facturas</w:t>
      </w:r>
    </w:p>
    <w:p w14:paraId="378E3AB5" w14:textId="02BE26C9" w:rsidR="003825C3" w:rsidRDefault="003825C3" w:rsidP="003825C3">
      <w:pPr>
        <w:pStyle w:val="Ttulo2"/>
      </w:pPr>
      <w:r>
        <w:t xml:space="preserve">Numero de factura: </w:t>
      </w:r>
    </w:p>
    <w:p w14:paraId="3AAC5D5C" w14:textId="55D4AD43" w:rsidR="003825C3" w:rsidRDefault="003825C3" w:rsidP="003825C3">
      <w:r>
        <w:t>Tiene que respetar la máscara.</w:t>
      </w:r>
    </w:p>
    <w:p w14:paraId="551F064B" w14:textId="677ABEE6" w:rsidR="003825C3" w:rsidRDefault="003825C3" w:rsidP="003825C3">
      <w:r>
        <w:t>No tiene que existir en tabla facturas.</w:t>
      </w:r>
    </w:p>
    <w:p w14:paraId="3F33B8E1" w14:textId="7A495924" w:rsidR="003825C3" w:rsidRDefault="003825C3" w:rsidP="003825C3">
      <w:r>
        <w:t>Tiene que ser de tipo numérico (</w:t>
      </w:r>
      <w:proofErr w:type="spellStart"/>
      <w:r>
        <w:t>int</w:t>
      </w:r>
      <w:proofErr w:type="spellEnd"/>
      <w:r>
        <w:t>).</w:t>
      </w:r>
    </w:p>
    <w:p w14:paraId="21BDE671" w14:textId="58F9403D" w:rsidR="003825C3" w:rsidRDefault="003825C3" w:rsidP="003825C3">
      <w:r>
        <w:t>Validación bloqueante.</w:t>
      </w:r>
    </w:p>
    <w:p w14:paraId="5999AAAA" w14:textId="5C5C6FDA" w:rsidR="003825C3" w:rsidRDefault="003825C3" w:rsidP="003825C3">
      <w:pPr>
        <w:pStyle w:val="Ttulo2"/>
      </w:pPr>
      <w:r>
        <w:t>Empresa:</w:t>
      </w:r>
    </w:p>
    <w:p w14:paraId="502B48C5" w14:textId="6A0E2BCA" w:rsidR="003825C3" w:rsidRDefault="003825C3" w:rsidP="003825C3">
      <w:r>
        <w:t xml:space="preserve">Se valida por número </w:t>
      </w:r>
      <w:proofErr w:type="spellStart"/>
      <w:r>
        <w:t>cuit</w:t>
      </w:r>
      <w:proofErr w:type="spellEnd"/>
      <w:r>
        <w:t xml:space="preserve"> (sin tildes).</w:t>
      </w:r>
    </w:p>
    <w:p w14:paraId="4F4C4E0F" w14:textId="65921F3F" w:rsidR="003825C3" w:rsidRDefault="003825C3" w:rsidP="003825C3">
      <w:r>
        <w:t>Tiene que existir en la tabla empresas.</w:t>
      </w:r>
    </w:p>
    <w:p w14:paraId="7A0A75EF" w14:textId="4E142470" w:rsidR="003825C3" w:rsidRDefault="003825C3" w:rsidP="003825C3">
      <w:r>
        <w:t>Tiene que ser de tipo numérico (</w:t>
      </w:r>
      <w:proofErr w:type="spellStart"/>
      <w:r>
        <w:t>int</w:t>
      </w:r>
      <w:proofErr w:type="spellEnd"/>
      <w:r>
        <w:t>).</w:t>
      </w:r>
    </w:p>
    <w:p w14:paraId="3285A7DE" w14:textId="0B0F66F7" w:rsidR="003825C3" w:rsidRDefault="003825C3" w:rsidP="003825C3">
      <w:r>
        <w:t xml:space="preserve">Hay que validar con el </w:t>
      </w:r>
      <w:proofErr w:type="spellStart"/>
      <w:r>
        <w:t>n_id_empresa</w:t>
      </w:r>
      <w:proofErr w:type="spellEnd"/>
      <w:r>
        <w:t xml:space="preserve"> exista en la tabla </w:t>
      </w:r>
      <w:proofErr w:type="spellStart"/>
      <w:r>
        <w:t>empresa_domicilio</w:t>
      </w:r>
      <w:proofErr w:type="spellEnd"/>
      <w:r>
        <w:t>.</w:t>
      </w:r>
    </w:p>
    <w:p w14:paraId="0440591A" w14:textId="39D07830" w:rsidR="003825C3" w:rsidRDefault="003825C3" w:rsidP="003825C3">
      <w:r>
        <w:t>validación bloqueante.</w:t>
      </w:r>
    </w:p>
    <w:p w14:paraId="64469FD9" w14:textId="178657C5" w:rsidR="003825C3" w:rsidRDefault="003825C3" w:rsidP="003825C3">
      <w:pPr>
        <w:pStyle w:val="Ttulo2"/>
      </w:pPr>
      <w:r>
        <w:t>Fecha de VTO:</w:t>
      </w:r>
    </w:p>
    <w:p w14:paraId="50F7747B" w14:textId="677FA829" w:rsidR="003825C3" w:rsidRDefault="003825C3" w:rsidP="003825C3">
      <w:r>
        <w:t>Se valida que</w:t>
      </w:r>
      <w:r w:rsidR="003C5997">
        <w:t xml:space="preserve"> la fecha ingresada sea hasta -365 días de fecha actual.</w:t>
      </w:r>
    </w:p>
    <w:p w14:paraId="1E9E599B" w14:textId="1FD4B69C" w:rsidR="003C5997" w:rsidRDefault="003C5997" w:rsidP="003825C3">
      <w:r>
        <w:t>validación no bloqueante con aviso.</w:t>
      </w:r>
    </w:p>
    <w:p w14:paraId="2885FF70" w14:textId="4FF78787" w:rsidR="003C5997" w:rsidRDefault="003C5997" w:rsidP="003C5997">
      <w:pPr>
        <w:pStyle w:val="Ttulo2"/>
      </w:pPr>
      <w:r>
        <w:t>Importe Total:</w:t>
      </w:r>
    </w:p>
    <w:p w14:paraId="5AA52C9E" w14:textId="2BCFC91F" w:rsidR="003C5997" w:rsidRDefault="003C5997" w:rsidP="003C5997">
      <w:r>
        <w:t xml:space="preserve">Tienen que ser de tipo </w:t>
      </w:r>
      <w:proofErr w:type="spellStart"/>
      <w:r>
        <w:t>numero</w:t>
      </w:r>
      <w:proofErr w:type="spellEnd"/>
      <w:r>
        <w:t>, permite decimales.</w:t>
      </w:r>
    </w:p>
    <w:p w14:paraId="4A577E94" w14:textId="7B45197D" w:rsidR="003C5997" w:rsidRDefault="003C5997" w:rsidP="003C5997">
      <w:r>
        <w:t>Mayor a 0.</w:t>
      </w:r>
    </w:p>
    <w:p w14:paraId="20D7D520" w14:textId="4ACB3895" w:rsidR="003C5997" w:rsidRDefault="003C5997" w:rsidP="003C5997">
      <w:r>
        <w:t>validación Bloqueante.</w:t>
      </w:r>
    </w:p>
    <w:p w14:paraId="377D6490" w14:textId="7CE5D511" w:rsidR="003C5997" w:rsidRDefault="003C5997" w:rsidP="003C5997">
      <w:pPr>
        <w:pStyle w:val="Ttulo2"/>
      </w:pPr>
      <w:r>
        <w:t>ítems:</w:t>
      </w:r>
    </w:p>
    <w:p w14:paraId="6955475D" w14:textId="01760ADA" w:rsidR="003C5997" w:rsidRDefault="003C5997" w:rsidP="003C5997">
      <w:r>
        <w:t>si se carga un ítems, tiene que tener si o si descripción y monto.</w:t>
      </w:r>
    </w:p>
    <w:p w14:paraId="7968E3DA" w14:textId="7A1E9B01" w:rsidR="003C5997" w:rsidRDefault="003C5997" w:rsidP="003C5997">
      <w:r>
        <w:t>El monto permite decimales y es numérico.</w:t>
      </w:r>
    </w:p>
    <w:p w14:paraId="1BFC2D3D" w14:textId="4E572139" w:rsidR="003C5997" w:rsidRDefault="003C5997" w:rsidP="003C5997">
      <w:r>
        <w:t xml:space="preserve">La descripción es de tipo </w:t>
      </w:r>
      <w:proofErr w:type="spellStart"/>
      <w:r>
        <w:t>string</w:t>
      </w:r>
      <w:proofErr w:type="spellEnd"/>
      <w:r>
        <w:t>.</w:t>
      </w:r>
    </w:p>
    <w:p w14:paraId="7F608BBC" w14:textId="3E877A45" w:rsidR="003C5997" w:rsidRDefault="003C5997" w:rsidP="003C5997">
      <w:r>
        <w:t>Max 150 caracteres para la descripción.</w:t>
      </w:r>
    </w:p>
    <w:p w14:paraId="03DFB5FB" w14:textId="25F0E87C" w:rsidR="003C5997" w:rsidRDefault="003C5997" w:rsidP="003C5997">
      <w:r>
        <w:t>validación Bloqueante.</w:t>
      </w:r>
    </w:p>
    <w:p w14:paraId="59D27CE0" w14:textId="0280C488" w:rsidR="003C5997" w:rsidRDefault="003C5997" w:rsidP="003C5997"/>
    <w:p w14:paraId="228E7C90" w14:textId="77777777" w:rsidR="003C5997" w:rsidRDefault="003C5997" w:rsidP="003C5997"/>
    <w:p w14:paraId="67D018CF" w14:textId="7F427AAD" w:rsidR="003C5997" w:rsidRDefault="003C5997" w:rsidP="003C5997">
      <w:pPr>
        <w:pStyle w:val="Ttulo1"/>
      </w:pPr>
      <w:r>
        <w:lastRenderedPageBreak/>
        <w:t>Validación Previa a enviar factura.</w:t>
      </w:r>
    </w:p>
    <w:p w14:paraId="621BB8C6" w14:textId="238D449E" w:rsidR="003C5997" w:rsidRDefault="003C5997" w:rsidP="003C5997">
      <w:pPr>
        <w:pStyle w:val="Prrafodelista"/>
        <w:numPr>
          <w:ilvl w:val="0"/>
          <w:numId w:val="1"/>
        </w:numPr>
      </w:pPr>
      <w:r>
        <w:t>Validar que todos los campos están completos (bloqueante con aviso)</w:t>
      </w:r>
    </w:p>
    <w:p w14:paraId="1A13ED4C" w14:textId="3911E2FF" w:rsidR="003C5997" w:rsidRDefault="003C5997" w:rsidP="003C5997">
      <w:pPr>
        <w:pStyle w:val="Prrafodelista"/>
        <w:numPr>
          <w:ilvl w:val="0"/>
          <w:numId w:val="1"/>
        </w:numPr>
      </w:pPr>
      <w:r>
        <w:t>Validar que todos los ítems cargados tengan descripción y monto (bloqueante con aviso)</w:t>
      </w:r>
    </w:p>
    <w:p w14:paraId="1D645CCD" w14:textId="48AA9107" w:rsidR="003C5997" w:rsidRPr="003C5997" w:rsidRDefault="003C5997" w:rsidP="003C5997">
      <w:pPr>
        <w:pStyle w:val="Prrafodelista"/>
        <w:numPr>
          <w:ilvl w:val="0"/>
          <w:numId w:val="1"/>
        </w:numPr>
      </w:pPr>
      <w:r>
        <w:t>Validar que el monto total es igual a la suma de los montos de los ítems ( bloqueante con aviso)</w:t>
      </w:r>
    </w:p>
    <w:p w14:paraId="037EC2E0" w14:textId="77777777" w:rsidR="003825C3" w:rsidRPr="003825C3" w:rsidRDefault="003825C3" w:rsidP="003825C3"/>
    <w:p w14:paraId="1CB06CFC" w14:textId="43525127" w:rsidR="003825C3" w:rsidRDefault="003C5997" w:rsidP="003C5997">
      <w:pPr>
        <w:pStyle w:val="Ttulo1"/>
      </w:pPr>
      <w:r>
        <w:t>NC</w:t>
      </w:r>
    </w:p>
    <w:p w14:paraId="49504EC6" w14:textId="77777777" w:rsidR="003C5997" w:rsidRPr="003C5997" w:rsidRDefault="003C5997" w:rsidP="003C5997"/>
    <w:p w14:paraId="1C4F3744" w14:textId="65F479A3" w:rsidR="007130E0" w:rsidRDefault="003E0B16" w:rsidP="001F359E">
      <w:r>
        <w:rPr>
          <w:noProof/>
        </w:rPr>
        <w:drawing>
          <wp:inline distT="0" distB="0" distL="0" distR="0" wp14:anchorId="6EEB5108" wp14:editId="5490928C">
            <wp:extent cx="5286375" cy="5876925"/>
            <wp:effectExtent l="0" t="0" r="9525" b="9525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B113" w14:textId="77777777" w:rsidR="003E0B16" w:rsidRDefault="003E0B16" w:rsidP="003E0B16">
      <w:pPr>
        <w:pStyle w:val="Ttulo1"/>
      </w:pPr>
    </w:p>
    <w:p w14:paraId="673F9F0C" w14:textId="60064E96" w:rsidR="003E0B16" w:rsidRDefault="003E0B16" w:rsidP="003E0B16">
      <w:pPr>
        <w:pStyle w:val="Ttulo1"/>
      </w:pPr>
      <w:r>
        <w:t>Parámetros que tienen que llegar a capa Datos:</w:t>
      </w:r>
    </w:p>
    <w:p w14:paraId="7BA3CC4B" w14:textId="719CF7C8" w:rsidR="003E0B16" w:rsidRDefault="003E0B16" w:rsidP="003E0B16">
      <w:r>
        <w:t>N_FACTURA</w:t>
      </w:r>
    </w:p>
    <w:p w14:paraId="2A1044C6" w14:textId="26186630" w:rsidR="003E0B16" w:rsidRDefault="003E0B16" w:rsidP="003E0B16">
      <w:r>
        <w:t>N_NOTA</w:t>
      </w:r>
    </w:p>
    <w:p w14:paraId="6F106623" w14:textId="147C28A7" w:rsidR="003E0B16" w:rsidRDefault="003E0B16" w:rsidP="003E0B16">
      <w:r>
        <w:t>FECHA_DESDE</w:t>
      </w:r>
    </w:p>
    <w:p w14:paraId="2AD33B2E" w14:textId="5AEB6D84" w:rsidR="003E0B16" w:rsidRDefault="003E0B16" w:rsidP="003E0B16">
      <w:r>
        <w:t>IMPORTE_TOTAL</w:t>
      </w:r>
    </w:p>
    <w:p w14:paraId="540F25FA" w14:textId="42B50F01" w:rsidR="003E0B16" w:rsidRDefault="003E0B16" w:rsidP="003E0B16">
      <w:r>
        <w:t>ITEMES con descripción y Monto.</w:t>
      </w:r>
    </w:p>
    <w:p w14:paraId="1A4B8097" w14:textId="77777777" w:rsidR="003E0B16" w:rsidRDefault="003E0B16" w:rsidP="003E0B16"/>
    <w:p w14:paraId="5E67275E" w14:textId="28A87B8F" w:rsidR="003E0B16" w:rsidRDefault="003E0B16" w:rsidP="003E0B16">
      <w:pPr>
        <w:pStyle w:val="Ttulo1"/>
      </w:pPr>
      <w:r>
        <w:t>Mascara N_NOTA</w:t>
      </w:r>
    </w:p>
    <w:p w14:paraId="365E2434" w14:textId="77777777" w:rsidR="003E0B16" w:rsidRDefault="003E0B16" w:rsidP="003E0B16">
      <w:r>
        <w:t>Siempre arranca con 5</w:t>
      </w:r>
    </w:p>
    <w:p w14:paraId="549FBDAD" w14:textId="0BE5DF56" w:rsidR="003E0B16" w:rsidRDefault="003E0B16" w:rsidP="003E0B16">
      <w:r>
        <w:t>Termina con el número que agrego el usuario</w:t>
      </w:r>
    </w:p>
    <w:p w14:paraId="0F3C6713" w14:textId="77777777" w:rsidR="003E0B16" w:rsidRDefault="003E0B16" w:rsidP="003E0B16">
      <w:r>
        <w:t>Y completa 0.</w:t>
      </w:r>
    </w:p>
    <w:p w14:paraId="1B4AF37C" w14:textId="1B2B6168" w:rsidR="003E0B16" w:rsidRDefault="003E0B16" w:rsidP="003E0B16">
      <w:r>
        <w:t>Esto se valida en la tabla NOTAS_CREDITO con el campo N_NOTA.</w:t>
      </w:r>
    </w:p>
    <w:p w14:paraId="3F6AA898" w14:textId="77777777" w:rsidR="003E0B16" w:rsidRDefault="003E0B16" w:rsidP="003E0B16"/>
    <w:p w14:paraId="3AFEE790" w14:textId="14BAE1C5" w:rsidR="003E0B16" w:rsidRDefault="003E0B16" w:rsidP="003E0B16">
      <w:pPr>
        <w:pStyle w:val="Ttulo1"/>
      </w:pPr>
      <w:r>
        <w:t>Validaciones NC</w:t>
      </w:r>
    </w:p>
    <w:p w14:paraId="355EB497" w14:textId="77777777" w:rsidR="003E0B16" w:rsidRDefault="003E0B16" w:rsidP="003E0B16">
      <w:pPr>
        <w:pStyle w:val="Ttulo2"/>
      </w:pPr>
      <w:r>
        <w:t xml:space="preserve">Numero de factura: </w:t>
      </w:r>
    </w:p>
    <w:p w14:paraId="5A493A1E" w14:textId="38A432B9" w:rsidR="003E0B16" w:rsidRDefault="003E0B16" w:rsidP="003E0B16">
      <w:r>
        <w:t>tiene que existir en tabla facturas.</w:t>
      </w:r>
    </w:p>
    <w:p w14:paraId="46477DFE" w14:textId="77777777" w:rsidR="003E0B16" w:rsidRDefault="003E0B16" w:rsidP="003E0B16">
      <w:r>
        <w:t>Tiene que ser de tipo numérico (</w:t>
      </w:r>
      <w:proofErr w:type="spellStart"/>
      <w:r>
        <w:t>int</w:t>
      </w:r>
      <w:proofErr w:type="spellEnd"/>
      <w:r>
        <w:t>).</w:t>
      </w:r>
    </w:p>
    <w:p w14:paraId="3FB96518" w14:textId="77777777" w:rsidR="003E0B16" w:rsidRDefault="003E0B16" w:rsidP="003E0B16">
      <w:r>
        <w:t>Validación bloqueante.</w:t>
      </w:r>
    </w:p>
    <w:p w14:paraId="2F5D3603" w14:textId="3C1DC3EE" w:rsidR="003E0B16" w:rsidRDefault="003E0B16" w:rsidP="003E0B16">
      <w:pPr>
        <w:pStyle w:val="Ttulo2"/>
      </w:pPr>
      <w:r>
        <w:t xml:space="preserve">Numero de NC: </w:t>
      </w:r>
    </w:p>
    <w:p w14:paraId="25EDDF3E" w14:textId="77777777" w:rsidR="003E0B16" w:rsidRDefault="003E0B16" w:rsidP="003E0B16">
      <w:r>
        <w:t>Tiene que respetar la máscara.</w:t>
      </w:r>
    </w:p>
    <w:p w14:paraId="319A124F" w14:textId="40451A96" w:rsidR="003E0B16" w:rsidRDefault="003E0B16" w:rsidP="003E0B16">
      <w:r>
        <w:t>No tiene que existir en tabla NOTAS_CREDITO.</w:t>
      </w:r>
    </w:p>
    <w:p w14:paraId="7EBD30CB" w14:textId="77777777" w:rsidR="003E0B16" w:rsidRDefault="003E0B16" w:rsidP="003E0B16">
      <w:r>
        <w:t>Tiene que ser de tipo numérico (</w:t>
      </w:r>
      <w:proofErr w:type="spellStart"/>
      <w:r>
        <w:t>int</w:t>
      </w:r>
      <w:proofErr w:type="spellEnd"/>
      <w:r>
        <w:t>).</w:t>
      </w:r>
    </w:p>
    <w:p w14:paraId="3B05E29E" w14:textId="77777777" w:rsidR="003E0B16" w:rsidRDefault="003E0B16" w:rsidP="003E0B16">
      <w:r>
        <w:t>Validación bloqueante.</w:t>
      </w:r>
    </w:p>
    <w:p w14:paraId="3CB9A3A5" w14:textId="77777777" w:rsidR="003E0B16" w:rsidRDefault="003E0B16" w:rsidP="003E0B16">
      <w:pPr>
        <w:pStyle w:val="Ttulo2"/>
      </w:pPr>
      <w:r>
        <w:t>Fecha de VTO:</w:t>
      </w:r>
    </w:p>
    <w:p w14:paraId="38C7C875" w14:textId="77777777" w:rsidR="003E0B16" w:rsidRDefault="003E0B16" w:rsidP="003E0B16">
      <w:r>
        <w:t>Se valida que la fecha ingresada sea hasta -365 días de fecha actual.</w:t>
      </w:r>
    </w:p>
    <w:p w14:paraId="63621056" w14:textId="77777777" w:rsidR="003E0B16" w:rsidRDefault="003E0B16" w:rsidP="003E0B16">
      <w:r>
        <w:t>validación no bloqueante con aviso.</w:t>
      </w:r>
    </w:p>
    <w:p w14:paraId="4419994B" w14:textId="77777777" w:rsidR="003E0B16" w:rsidRDefault="003E0B16" w:rsidP="003E0B16">
      <w:pPr>
        <w:pStyle w:val="Ttulo2"/>
      </w:pPr>
      <w:r>
        <w:t>Importe Total:</w:t>
      </w:r>
    </w:p>
    <w:p w14:paraId="251ABB39" w14:textId="77777777" w:rsidR="003E0B16" w:rsidRDefault="003E0B16" w:rsidP="003E0B16">
      <w:r>
        <w:t xml:space="preserve">Tienen que ser de tipo </w:t>
      </w:r>
      <w:proofErr w:type="spellStart"/>
      <w:r>
        <w:t>numero</w:t>
      </w:r>
      <w:proofErr w:type="spellEnd"/>
      <w:r>
        <w:t>, permite decimales.</w:t>
      </w:r>
    </w:p>
    <w:p w14:paraId="0D8D3F8B" w14:textId="77777777" w:rsidR="003E0B16" w:rsidRDefault="003E0B16" w:rsidP="003E0B16">
      <w:r>
        <w:t>Mayor a 0.</w:t>
      </w:r>
    </w:p>
    <w:p w14:paraId="7ECB760F" w14:textId="77777777" w:rsidR="003E0B16" w:rsidRDefault="003E0B16" w:rsidP="003E0B16">
      <w:r>
        <w:t>validación Bloqueante.</w:t>
      </w:r>
    </w:p>
    <w:p w14:paraId="150C9C87" w14:textId="77777777" w:rsidR="003E0B16" w:rsidRDefault="003E0B16" w:rsidP="003E0B16">
      <w:pPr>
        <w:pStyle w:val="Ttulo2"/>
      </w:pPr>
      <w:r>
        <w:lastRenderedPageBreak/>
        <w:t>ítems:</w:t>
      </w:r>
    </w:p>
    <w:p w14:paraId="1FDDB0B3" w14:textId="77777777" w:rsidR="003E0B16" w:rsidRDefault="003E0B16" w:rsidP="003E0B16">
      <w:r>
        <w:t>si se carga un ítems, tiene que tener si o si descripción y monto.</w:t>
      </w:r>
    </w:p>
    <w:p w14:paraId="16D08BB6" w14:textId="77777777" w:rsidR="003E0B16" w:rsidRDefault="003E0B16" w:rsidP="003E0B16">
      <w:r>
        <w:t>El monto permite decimales y es numérico.</w:t>
      </w:r>
    </w:p>
    <w:p w14:paraId="598C7FEF" w14:textId="77777777" w:rsidR="003E0B16" w:rsidRDefault="003E0B16" w:rsidP="003E0B16">
      <w:r>
        <w:t xml:space="preserve">La descripción es de tipo </w:t>
      </w:r>
      <w:proofErr w:type="spellStart"/>
      <w:r>
        <w:t>string</w:t>
      </w:r>
      <w:proofErr w:type="spellEnd"/>
      <w:r>
        <w:t>.</w:t>
      </w:r>
    </w:p>
    <w:p w14:paraId="7E14E437" w14:textId="77777777" w:rsidR="003E0B16" w:rsidRDefault="003E0B16" w:rsidP="003E0B16">
      <w:r>
        <w:t>Max 150 caracteres para la descripción.</w:t>
      </w:r>
    </w:p>
    <w:p w14:paraId="0283FD82" w14:textId="77777777" w:rsidR="003E0B16" w:rsidRDefault="003E0B16" w:rsidP="003E0B16">
      <w:r>
        <w:t>validación Bloqueante.</w:t>
      </w:r>
    </w:p>
    <w:p w14:paraId="06FF8E8E" w14:textId="77777777" w:rsidR="003E0B16" w:rsidRDefault="003E0B16" w:rsidP="003E0B16"/>
    <w:p w14:paraId="436960F6" w14:textId="77777777" w:rsidR="003E0B16" w:rsidRDefault="003E0B16" w:rsidP="003E0B16"/>
    <w:p w14:paraId="7F49054C" w14:textId="77777777" w:rsidR="003E0B16" w:rsidRDefault="003E0B16" w:rsidP="003E0B16"/>
    <w:p w14:paraId="50CEA612" w14:textId="7965B400" w:rsidR="003E0B16" w:rsidRDefault="00B801F1" w:rsidP="003E0B16">
      <w:pPr>
        <w:pStyle w:val="Ttulo1"/>
      </w:pPr>
      <w:r>
        <w:t>Validación Previa para enviar</w:t>
      </w:r>
      <w:r w:rsidR="003E0B16">
        <w:t xml:space="preserve"> NC.</w:t>
      </w:r>
    </w:p>
    <w:p w14:paraId="22C5D5E2" w14:textId="77777777" w:rsidR="003E0B16" w:rsidRDefault="003E0B16" w:rsidP="003E0B16">
      <w:pPr>
        <w:pStyle w:val="Prrafodelista"/>
        <w:numPr>
          <w:ilvl w:val="0"/>
          <w:numId w:val="1"/>
        </w:numPr>
      </w:pPr>
      <w:r>
        <w:t>Validar que todos los campos están completos (bloqueante con aviso)</w:t>
      </w:r>
    </w:p>
    <w:p w14:paraId="1AAB14AC" w14:textId="77777777" w:rsidR="003E0B16" w:rsidRDefault="003E0B16" w:rsidP="003E0B16">
      <w:pPr>
        <w:pStyle w:val="Prrafodelista"/>
        <w:numPr>
          <w:ilvl w:val="0"/>
          <w:numId w:val="1"/>
        </w:numPr>
      </w:pPr>
      <w:r>
        <w:t>Validar que todos los ítems cargados tengan descripción y monto (bloqueante con aviso)</w:t>
      </w:r>
    </w:p>
    <w:p w14:paraId="3044CE98" w14:textId="77777777" w:rsidR="003E0B16" w:rsidRPr="003C5997" w:rsidRDefault="003E0B16" w:rsidP="003E0B16">
      <w:pPr>
        <w:pStyle w:val="Prrafodelista"/>
        <w:numPr>
          <w:ilvl w:val="0"/>
          <w:numId w:val="1"/>
        </w:numPr>
      </w:pPr>
      <w:r>
        <w:t>Validar que el monto total es igual a la suma de los montos de los ítems ( bloqueante con aviso)</w:t>
      </w:r>
    </w:p>
    <w:p w14:paraId="4DE704A7" w14:textId="77777777" w:rsidR="003E0B16" w:rsidRPr="003E0B16" w:rsidRDefault="003E0B16" w:rsidP="003E0B16"/>
    <w:sectPr w:rsidR="003E0B16" w:rsidRPr="003E0B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F79EA"/>
    <w:multiLevelType w:val="hybridMultilevel"/>
    <w:tmpl w:val="CCD6AD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873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EF"/>
    <w:rsid w:val="001F359E"/>
    <w:rsid w:val="003825C3"/>
    <w:rsid w:val="003C5997"/>
    <w:rsid w:val="003E0B16"/>
    <w:rsid w:val="007130E0"/>
    <w:rsid w:val="00794F3D"/>
    <w:rsid w:val="00B801F1"/>
    <w:rsid w:val="00C437EF"/>
    <w:rsid w:val="00E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26C4D"/>
  <w15:chartTrackingRefBased/>
  <w15:docId w15:val="{B1218499-BD29-4CBC-9B0A-CA265DB9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B16"/>
  </w:style>
  <w:style w:type="paragraph" w:styleId="Ttulo1">
    <w:name w:val="heading 1"/>
    <w:basedOn w:val="Normal"/>
    <w:next w:val="Normal"/>
    <w:link w:val="Ttulo1Car"/>
    <w:uiPriority w:val="9"/>
    <w:qFormat/>
    <w:rsid w:val="001F3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25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43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3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semiHidden/>
    <w:unhideWhenUsed/>
    <w:rsid w:val="001F359E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F35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825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C5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3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desk.ucema.edu.ar/incident/show/index/id/14242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CB32E4B86E8042BA5153C1A6F6FA89" ma:contentTypeVersion="15" ma:contentTypeDescription="Crear nuevo documento." ma:contentTypeScope="" ma:versionID="ac8e949f2fa83c2460d7f660d113432f">
  <xsd:schema xmlns:xsd="http://www.w3.org/2001/XMLSchema" xmlns:xs="http://www.w3.org/2001/XMLSchema" xmlns:p="http://schemas.microsoft.com/office/2006/metadata/properties" xmlns:ns2="64e64dc3-f4a8-477f-9af5-7c9ac01de3db" xmlns:ns3="7e652102-d5a7-42ad-be08-bf9e82a9b412" targetNamespace="http://schemas.microsoft.com/office/2006/metadata/properties" ma:root="true" ma:fieldsID="98d9ee8bdac61c2cfd7a8b219ec46336" ns2:_="" ns3:_="">
    <xsd:import namespace="64e64dc3-f4a8-477f-9af5-7c9ac01de3db"/>
    <xsd:import namespace="7e652102-d5a7-42ad-be08-bf9e82a9b4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64dc3-f4a8-477f-9af5-7c9ac01de3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301d4996-a25a-448f-88a7-ef6a48d31e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652102-d5a7-42ad-be08-bf9e82a9b4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8e2e3a0-4655-4364-87c0-95d02ffe59d7}" ma:internalName="TaxCatchAll" ma:showField="CatchAllData" ma:web="7e652102-d5a7-42ad-be08-bf9e82a9b4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5CA82A-DB12-4725-BE18-A6452471997C}"/>
</file>

<file path=customXml/itemProps2.xml><?xml version="1.0" encoding="utf-8"?>
<ds:datastoreItem xmlns:ds="http://schemas.openxmlformats.org/officeDocument/2006/customXml" ds:itemID="{DC98839A-28C5-4EF6-B786-F87FCAD588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685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Julio Maldonado</dc:creator>
  <cp:keywords/>
  <dc:description/>
  <cp:lastModifiedBy>Gonzalo Julio Maldonado</cp:lastModifiedBy>
  <cp:revision>3</cp:revision>
  <dcterms:created xsi:type="dcterms:W3CDTF">2023-06-22T13:00:00Z</dcterms:created>
  <dcterms:modified xsi:type="dcterms:W3CDTF">2023-06-30T13:42:00Z</dcterms:modified>
</cp:coreProperties>
</file>