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</w:rPr>
      </w:pPr>
      <w:bookmarkStart w:id="0" w:name="_Toc929363597"/>
      <w:r>
        <w:rPr>
          <w:rFonts w:hint="eastAsia" w:asciiTheme="majorEastAsia" w:hAnsiTheme="majorEastAsia" w:eastAsiaTheme="majorEastAsia"/>
          <w:sz w:val="48"/>
        </w:rPr>
        <w:t>iOS LCOpenSDK开发指南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b/>
          <w:bCs/>
          <w:sz w:val="24"/>
        </w:rPr>
        <w:t>修订历史（Revision history）</w:t>
      </w:r>
    </w:p>
    <w:tbl>
      <w:tblPr>
        <w:tblStyle w:val="94"/>
        <w:tblW w:w="9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2829"/>
        <w:gridCol w:w="1165"/>
        <w:gridCol w:w="1445"/>
        <w:gridCol w:w="1478"/>
        <w:gridCol w:w="902"/>
        <w:gridCol w:w="902"/>
      </w:tblGrid>
      <w:t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编号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修订内容描述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修订人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修订日期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修订后版本号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批准人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  <w:tr>
        <w:trPr>
          <w:trHeight w:val="90" w:hRule="atLeast"/>
        </w:trP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1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初稿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39890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2019/08/01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3.X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  <w:tr>
        <w:trPr>
          <w:trHeight w:val="284" w:hRule="atLeast"/>
        </w:trP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2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119607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2019/12/25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3.X.1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  <w:tr>
        <w:trPr>
          <w:trHeight w:val="284" w:hRule="atLeast"/>
        </w:trP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119607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2020/08/17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3.X.2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  <w:tr>
        <w:trPr>
          <w:trHeight w:val="284" w:hRule="atLeast"/>
        </w:trP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4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119607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2020/10/20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3.10.1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  <w:tr>
        <w:trPr>
          <w:trHeight w:val="284" w:hRule="atLeast"/>
        </w:trP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5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21589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2021/8/24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3.11.6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  <w:tr>
        <w:trPr>
          <w:trHeight w:val="284" w:hRule="atLeast"/>
        </w:trP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6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  <w:lang w:eastAsia="zh-Hans"/>
              </w:rPr>
            </w:pPr>
            <w:r>
              <w:rPr>
                <w:rFonts w:hint="eastAsia" w:ascii="Times New Roman" w:hAnsi="Times New Roman" w:eastAsiaTheme="minorEastAsia"/>
                <w:sz w:val="24"/>
                <w:lang w:eastAsia="zh-Hans"/>
              </w:rPr>
              <w:t>修订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311613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  <w:lang w:eastAsia="zh-Hans"/>
              </w:rPr>
            </w:pPr>
            <w:r>
              <w:rPr>
                <w:rFonts w:hint="eastAsia" w:ascii="Times New Roman" w:hAnsi="Times New Roman" w:eastAsiaTheme="minorEastAsia"/>
                <w:sz w:val="24"/>
                <w:lang w:eastAsia="zh-Hans"/>
              </w:rPr>
              <w:t>2021/10/28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3.11.8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  <w:tr>
        <w:trPr>
          <w:trHeight w:val="284" w:hRule="atLeast"/>
        </w:trP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7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  <w:lang w:eastAsia="zh-Hans"/>
              </w:rPr>
            </w:pPr>
            <w:r>
              <w:rPr>
                <w:rFonts w:hint="eastAsia" w:ascii="Times New Roman" w:hAnsi="Times New Roman" w:eastAsiaTheme="minorEastAsia"/>
                <w:sz w:val="24"/>
                <w:lang w:eastAsia="zh-Hans"/>
              </w:rPr>
              <w:t>修订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311613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  <w:lang w:eastAsia="zh-Hans"/>
              </w:rPr>
            </w:pPr>
            <w:r>
              <w:rPr>
                <w:rFonts w:hint="eastAsia" w:ascii="Times New Roman" w:hAnsi="Times New Roman" w:eastAsiaTheme="minorEastAsia"/>
                <w:sz w:val="24"/>
                <w:lang w:eastAsia="zh-Hans"/>
              </w:rPr>
              <w:t>2022/01/20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3.11.9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  <w:tr>
        <w:trPr>
          <w:trHeight w:val="284" w:hRule="atLeast"/>
        </w:trP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8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  <w:lang w:eastAsia="zh-Hans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357140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2022/11/11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3.12.0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  <w:tr>
        <w:trPr>
          <w:trHeight w:val="284" w:hRule="atLeast"/>
        </w:trPr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9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修订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347885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2023/08/23</w:t>
            </w:r>
          </w:p>
        </w:tc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3.12.05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zh-CN"/>
        </w:rPr>
        <w:id w:val="24233290"/>
      </w:sdtPr>
      <w:sdtEndP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/>
        </w:rPr>
      </w:sdtEndPr>
      <w:sdtContent>
        <w:p>
          <w:pPr>
            <w:pStyle w:val="2"/>
            <w:ind w:left="432" w:hanging="432"/>
            <w:jc w:val="center"/>
            <w:rPr>
              <w:szCs w:val="44"/>
              <w:lang w:val="zh-CN"/>
            </w:rPr>
          </w:pPr>
          <w:bookmarkStart w:id="1" w:name="_Toc1165410148"/>
          <w:r>
            <w:rPr>
              <w:rFonts w:hint="eastAsia"/>
              <w:szCs w:val="44"/>
              <w:lang w:val="zh-CN"/>
            </w:rPr>
            <w:t>目录</w:t>
          </w:r>
          <w:bookmarkEnd w:id="1"/>
        </w:p>
        <w:p>
          <w:pPr>
            <w:pStyle w:val="6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_Toc929363597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</w:rPr>
            <w:t>iOS LCOpenSDK开发指南</w:t>
          </w:r>
          <w:r>
            <w:tab/>
          </w:r>
          <w:r>
            <w:fldChar w:fldCharType="begin"/>
          </w:r>
          <w:r>
            <w:instrText xml:space="preserve"> PAGEREF _Toc929363597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_Toc1165410148 </w:instrText>
          </w:r>
          <w:r>
            <w:fldChar w:fldCharType="separate"/>
          </w:r>
          <w:r>
            <w:rPr>
              <w:rFonts w:hint="eastAsia"/>
              <w:szCs w:val="44"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_Toc1165410148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_Toc1997496796 </w:instrText>
          </w:r>
          <w:r>
            <w:fldChar w:fldCharType="separate"/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_Toc1997496796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_Toc316796821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bCs/>
              <w:kern w:val="0"/>
            </w:rPr>
            <w:t xml:space="preserve">1 </w:t>
          </w:r>
          <w:r>
            <w:rPr>
              <w:rFonts w:hint="eastAsia" w:ascii="Times New Roman" w:hAnsi="Times New Roman" w:eastAsiaTheme="minorEastAsia"/>
              <w:bCs/>
              <w:kern w:val="0"/>
              <w:lang w:val="en-US" w:eastAsia="zh-CN"/>
            </w:rPr>
            <w:t>SDK安装</w:t>
          </w:r>
          <w:r>
            <w:tab/>
          </w:r>
          <w:r>
            <w:fldChar w:fldCharType="begin"/>
          </w:r>
          <w:r>
            <w:instrText xml:space="preserve"> PAGEREF _Toc316796821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_Toc792209634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CocoaPods安装</w:t>
          </w:r>
          <w:r>
            <w:tab/>
          </w:r>
          <w:r>
            <w:fldChar w:fldCharType="begin"/>
          </w:r>
          <w:r>
            <w:instrText xml:space="preserve"> PAGEREF _Toc792209634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_Toc268707238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官网下载</w:t>
          </w:r>
          <w:r>
            <w:tab/>
          </w:r>
          <w:r>
            <w:fldChar w:fldCharType="begin"/>
          </w:r>
          <w:r>
            <w:instrText xml:space="preserve"> PAGEREF _Toc268707238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_Toc4439425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1.3 </w:t>
          </w:r>
          <w:r>
            <w:rPr>
              <w:rFonts w:hint="eastAsia"/>
              <w:lang w:val="en-US" w:eastAsia="zh-Hans"/>
            </w:rPr>
            <w:t>权限配置</w:t>
          </w:r>
          <w:r>
            <w:tab/>
          </w:r>
          <w:r>
            <w:fldChar w:fldCharType="begin"/>
          </w:r>
          <w:r>
            <w:instrText xml:space="preserve"> PAGEREF _Toc4439425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_Toc1598971977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bCs/>
              <w:kern w:val="0"/>
              <w:lang w:val="en-US" w:eastAsia="zh-CN"/>
            </w:rPr>
            <w:t xml:space="preserve">2 </w:t>
          </w:r>
          <w:r>
            <w:rPr>
              <w:rFonts w:hint="eastAsia" w:ascii="Times New Roman" w:hAnsi="Times New Roman" w:cs="宋体" w:eastAsiaTheme="minorEastAsia"/>
              <w:bCs/>
              <w:kern w:val="0"/>
              <w:lang w:val="en-US" w:eastAsia="zh-CN"/>
            </w:rPr>
            <w:t>主要流程</w:t>
          </w:r>
          <w:r>
            <w:tab/>
          </w:r>
          <w:r>
            <w:fldChar w:fldCharType="begin"/>
          </w:r>
          <w:r>
            <w:instrText xml:space="preserve"> PAGEREF _Toc1598971977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_Toc311658881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2.1 </w:t>
          </w:r>
          <w:r>
            <w:rPr>
              <w:rFonts w:hint="eastAsia"/>
              <w:lang w:val="en-US" w:eastAsia="zh-Hans"/>
            </w:rPr>
            <w:t>初始化</w:t>
          </w:r>
          <w:r>
            <w:tab/>
          </w:r>
          <w:r>
            <w:fldChar w:fldCharType="begin"/>
          </w:r>
          <w:r>
            <w:instrText xml:space="preserve"> PAGEREF _Toc311658881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_Toc338197934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Hans"/>
            </w:rPr>
            <w:t xml:space="preserve">2.1.1 </w:t>
          </w:r>
          <w:r>
            <w:rPr>
              <w:rFonts w:hint="eastAsia"/>
              <w:lang w:val="en-US" w:eastAsia="zh-Hans"/>
            </w:rPr>
            <w:t>SDK初始化</w:t>
          </w:r>
          <w:r>
            <w:tab/>
          </w:r>
          <w:r>
            <w:fldChar w:fldCharType="begin"/>
          </w:r>
          <w:r>
            <w:instrText xml:space="preserve"> PAGEREF _Toc338197934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_Toc1850946776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Hans"/>
            </w:rPr>
            <w:t xml:space="preserve">2.1.2 </w:t>
          </w:r>
          <w:r>
            <w:rPr>
              <w:rFonts w:hint="eastAsia"/>
              <w:lang w:val="en-US" w:eastAsia="zh-CN"/>
            </w:rPr>
            <w:t>配置SDK日志级别</w:t>
          </w:r>
          <w:r>
            <w:tab/>
          </w:r>
          <w:r>
            <w:fldChar w:fldCharType="begin"/>
          </w:r>
          <w:r>
            <w:instrText xml:space="preserve"> PAGEREF _Toc1850946776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_Toc414353790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2.2 </w:t>
          </w:r>
          <w:r>
            <w:rPr>
              <w:rFonts w:hint="eastAsia"/>
              <w:lang w:val="en-US" w:eastAsia="zh-CN"/>
            </w:rPr>
            <w:t>设备配网</w:t>
          </w:r>
          <w:r>
            <w:tab/>
          </w:r>
          <w:r>
            <w:fldChar w:fldCharType="begin"/>
          </w:r>
          <w:r>
            <w:instrText xml:space="preserve"> PAGEREF _Toc414353790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_Toc1902164956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Hans"/>
            </w:rPr>
            <w:t xml:space="preserve">2.2.1 </w:t>
          </w:r>
          <w:r>
            <w:rPr>
              <w:rFonts w:hint="eastAsia"/>
              <w:lang w:val="en-US" w:eastAsia="zh-Hans"/>
            </w:rPr>
            <w:t>SmartConfig配网</w:t>
          </w:r>
          <w:r>
            <w:rPr>
              <w:rFonts w:hint="eastAsia"/>
              <w:lang w:val="en-US" w:eastAsia="zh-CN"/>
            </w:rPr>
            <w:t>添加</w:t>
          </w:r>
          <w:r>
            <w:tab/>
          </w:r>
          <w:r>
            <w:fldChar w:fldCharType="begin"/>
          </w:r>
          <w:r>
            <w:instrText xml:space="preserve"> PAGEREF _Toc1902164956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_Toc97362603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Hans"/>
            </w:rPr>
            <w:t xml:space="preserve">2.2.2 </w:t>
          </w:r>
          <w:r>
            <w:rPr>
              <w:rFonts w:hint="eastAsia"/>
              <w:lang w:val="en-US" w:eastAsia="zh-Hans"/>
            </w:rPr>
            <w:t>软Ap配网</w:t>
          </w:r>
          <w:r>
            <w:tab/>
          </w:r>
          <w:r>
            <w:fldChar w:fldCharType="begin"/>
          </w:r>
          <w:r>
            <w:instrText xml:space="preserve"> PAGEREF _Toc97362603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_Toc2138213254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2.2.3 </w:t>
          </w:r>
          <w:r>
            <w:rPr>
              <w:rFonts w:hint="eastAsia"/>
              <w:lang w:val="en-US" w:eastAsia="zh-CN"/>
            </w:rPr>
            <w:t>蓝牙配网</w:t>
          </w:r>
          <w:r>
            <w:tab/>
          </w:r>
          <w:r>
            <w:fldChar w:fldCharType="begin"/>
          </w:r>
          <w:r>
            <w:instrText xml:space="preserve"> PAGEREF _Toc2138213254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_Toc958811080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2.3 </w:t>
          </w:r>
          <w:r>
            <w:rPr>
              <w:rFonts w:hint="eastAsia"/>
              <w:lang w:val="en-US" w:eastAsia="zh-Hans"/>
            </w:rPr>
            <w:t>实时预览</w:t>
          </w:r>
          <w:r>
            <w:tab/>
          </w:r>
          <w:r>
            <w:fldChar w:fldCharType="begin"/>
          </w:r>
          <w:r>
            <w:instrText xml:space="preserve"> PAGEREF _Toc958811080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_Toc20534472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2.4 </w:t>
          </w:r>
          <w:r>
            <w:rPr>
              <w:rFonts w:hint="eastAsia"/>
              <w:lang w:val="en-US" w:eastAsia="zh-Hans"/>
            </w:rPr>
            <w:t>录像回放</w:t>
          </w:r>
          <w:r>
            <w:tab/>
          </w:r>
          <w:r>
            <w:fldChar w:fldCharType="begin"/>
          </w:r>
          <w:r>
            <w:instrText xml:space="preserve"> PAGEREF _Toc20534472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_Toc1525487384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2.5 </w:t>
          </w:r>
          <w:r>
            <w:rPr>
              <w:rFonts w:hint="eastAsia"/>
              <w:lang w:val="en-US" w:eastAsia="zh-Hans"/>
            </w:rPr>
            <w:t>语音对讲</w:t>
          </w:r>
          <w:r>
            <w:tab/>
          </w:r>
          <w:r>
            <w:fldChar w:fldCharType="begin"/>
          </w:r>
          <w:r>
            <w:instrText xml:space="preserve"> PAGEREF _Toc1525487384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_Toc59201355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2.6 </w:t>
          </w:r>
          <w:r>
            <w:rPr>
              <w:rFonts w:hint="eastAsia"/>
              <w:lang w:val="en-US" w:eastAsia="zh-Hans"/>
            </w:rPr>
            <w:t>录像下载</w:t>
          </w:r>
          <w:r>
            <w:tab/>
          </w:r>
          <w:r>
            <w:fldChar w:fldCharType="begin"/>
          </w:r>
          <w:r>
            <w:instrText xml:space="preserve"> PAGEREF _Toc59201355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_Toc712244924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2.7 </w:t>
          </w:r>
          <w:r>
            <w:rPr>
              <w:rFonts w:hint="eastAsia"/>
              <w:lang w:val="en-US" w:eastAsia="zh-Hans"/>
            </w:rPr>
            <w:t>数据解密</w:t>
          </w:r>
          <w:r>
            <w:tab/>
          </w:r>
          <w:r>
            <w:fldChar w:fldCharType="begin"/>
          </w:r>
          <w:r>
            <w:instrText xml:space="preserve"> PAGEREF _Toc712244924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_Toc626589290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bCs/>
              <w:kern w:val="0"/>
              <w:lang w:val="en-US" w:eastAsia="zh-CN"/>
            </w:rPr>
            <w:t xml:space="preserve">3 </w:t>
          </w:r>
          <w:r>
            <w:rPr>
              <w:rFonts w:hint="eastAsia" w:ascii="Times New Roman" w:hAnsi="Times New Roman" w:cs="宋体" w:eastAsiaTheme="minorEastAsia"/>
              <w:bCs/>
              <w:kern w:val="0"/>
              <w:lang w:val="en-US" w:eastAsia="zh-CN"/>
            </w:rPr>
            <w:t>SDK接口说明</w:t>
          </w:r>
          <w:r>
            <w:tab/>
          </w:r>
          <w:r>
            <w:fldChar w:fldCharType="begin"/>
          </w:r>
          <w:r>
            <w:instrText xml:space="preserve"> PAGEREF _Toc626589290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_Toc1973875789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_Toc1973875789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_Toc603006867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3.2 </w:t>
          </w:r>
          <w:r>
            <w:rPr>
              <w:rFonts w:hint="eastAsia"/>
              <w:lang w:val="en-US" w:eastAsia="zh-Hans"/>
            </w:rPr>
            <w:t>LCOpenSDK_Api</w:t>
          </w:r>
          <w:r>
            <w:tab/>
          </w:r>
          <w:r>
            <w:fldChar w:fldCharType="begin"/>
          </w:r>
          <w:r>
            <w:instrText xml:space="preserve"> PAGEREF _Toc603006867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_Toc761083476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Hans"/>
            </w:rPr>
            <w:t xml:space="preserve">3.2.1 </w:t>
          </w:r>
          <w:r>
            <w:rPr>
              <w:rFonts w:hint="eastAsia"/>
              <w:lang w:val="en-US" w:eastAsia="zh-Hans"/>
            </w:rPr>
            <w:t>shareMyInstance</w:t>
          </w:r>
          <w:r>
            <w:tab/>
          </w:r>
          <w:r>
            <w:fldChar w:fldCharType="begin"/>
          </w:r>
          <w:r>
            <w:instrText xml:space="preserve"> PAGEREF _Toc761083476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_Toc1117379600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Hans"/>
            </w:rPr>
            <w:softHyphen/>
          </w:r>
          <w:r>
            <w:rPr>
              <w:rFonts w:hint="eastAsia"/>
              <w:lang w:val="en-US" w:eastAsia="zh-Hans"/>
            </w:rPr>
            <w:t>init</w:t>
          </w:r>
          <w:r>
            <w:rPr>
              <w:rFonts w:hint="eastAsia"/>
              <w:lang w:val="en-US" w:eastAsia="zh-CN"/>
            </w:rPr>
            <w:t>OpenApi</w:t>
          </w:r>
          <w:r>
            <w:tab/>
          </w:r>
          <w:r>
            <w:fldChar w:fldCharType="begin"/>
          </w:r>
          <w:r>
            <w:instrText xml:space="preserve"> PAGEREF _Toc1117379600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_Toc54444185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Hans"/>
            </w:rPr>
            <w:t xml:space="preserve">3.2.3 </w:t>
          </w:r>
          <w:r>
            <w:rPr>
              <w:rFonts w:hint="eastAsia"/>
              <w:lang w:val="en-US" w:eastAsia="en-US"/>
            </w:rPr>
            <w:t>uninitOpenApi</w:t>
          </w:r>
          <w:r>
            <w:tab/>
          </w:r>
          <w:r>
            <w:fldChar w:fldCharType="begin"/>
          </w:r>
          <w:r>
            <w:instrText xml:space="preserve"> PAGEREF _Toc54444185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_Toc215383673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Hans"/>
            </w:rPr>
            <w:t xml:space="preserve">3.2.4 </w:t>
          </w:r>
          <w:r>
            <w:rPr>
              <w:rFonts w:hint="eastAsia"/>
              <w:lang w:val="en-US" w:eastAsia="zh-Hans"/>
            </w:rPr>
            <w:t>sdkVersion</w:t>
          </w:r>
          <w:r>
            <w:tab/>
          </w:r>
          <w:r>
            <w:fldChar w:fldCharType="begin"/>
          </w:r>
          <w:r>
            <w:instrText xml:space="preserve"> PAGEREF _Toc215383673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_Toc1443446916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LCOpenSDK_Bluetooth</w:t>
          </w:r>
          <w:r>
            <w:tab/>
          </w:r>
          <w:r>
            <w:fldChar w:fldCharType="begin"/>
          </w:r>
          <w:r>
            <w:instrText xml:space="preserve"> PAGEREF _Toc1443446916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_Toc2037040700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3.3.1 </w:t>
          </w:r>
          <w:r>
            <w:rPr>
              <w:rFonts w:hint="eastAsia"/>
              <w:lang w:val="en-US" w:eastAsia="zh-CN"/>
            </w:rPr>
            <w:t>startAsyncBLEConfig</w:t>
          </w:r>
          <w:r>
            <w:tab/>
          </w:r>
          <w:r>
            <w:fldChar w:fldCharType="begin"/>
          </w:r>
          <w:r>
            <w:instrText xml:space="preserve"> PAGEREF _Toc2037040700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_Toc1358744426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LCOpenSDK_ConfigWifi</w:t>
          </w:r>
          <w:r>
            <w:tab/>
          </w:r>
          <w:r>
            <w:fldChar w:fldCharType="begin"/>
          </w:r>
          <w:r>
            <w:instrText xml:space="preserve"> PAGEREF _Toc1358744426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_Toc76465584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configWifiStart</w:t>
          </w:r>
          <w:r>
            <w:tab/>
          </w:r>
          <w:r>
            <w:fldChar w:fldCharType="begin"/>
          </w:r>
          <w:r>
            <w:instrText xml:space="preserve"> PAGEREF _Toc76465584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_Toc961849382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3.4.2 </w:t>
          </w:r>
          <w:r>
            <w:rPr>
              <w:rFonts w:hint="eastAsia"/>
              <w:lang w:val="en-US" w:eastAsia="zh-CN"/>
            </w:rPr>
            <w:t>configWifiStop</w:t>
          </w:r>
          <w:r>
            <w:tab/>
          </w:r>
          <w:r>
            <w:fldChar w:fldCharType="begin"/>
          </w:r>
          <w:r>
            <w:instrText xml:space="preserve"> PAGEREF _Toc961849382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_Toc1693152305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3.5 </w:t>
          </w:r>
          <w:r>
            <w:rPr>
              <w:rFonts w:hint="eastAsia"/>
              <w:lang w:val="en-US" w:eastAsia="zh-CN"/>
            </w:rPr>
            <w:t>LCOpenSDK_IotApConfig</w:t>
          </w:r>
          <w:r>
            <w:tab/>
          </w:r>
          <w:r>
            <w:fldChar w:fldCharType="begin"/>
          </w:r>
          <w:r>
            <w:instrText xml:space="preserve"> PAGEREF _Toc1693152305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_Toc504983738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3.5.1 </w:t>
          </w:r>
          <w:r>
            <w:rPr>
              <w:rFonts w:hint="eastAsia"/>
              <w:lang w:val="en-US" w:eastAsia="zh-CN"/>
            </w:rPr>
            <w:t>startAsyncIotApConfig</w:t>
          </w:r>
          <w:r>
            <w:tab/>
          </w:r>
          <w:r>
            <w:fldChar w:fldCharType="begin"/>
          </w:r>
          <w:r>
            <w:instrText xml:space="preserve"> PAGEREF _Toc504983738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_Toc406311622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3.6 </w:t>
          </w:r>
          <w:r>
            <w:rPr>
              <w:rFonts w:hint="eastAsia"/>
              <w:lang w:val="en-US" w:eastAsia="zh-CN"/>
            </w:rPr>
            <w:t>LCOpenSDK_DeviceInit</w:t>
          </w:r>
          <w:r>
            <w:tab/>
          </w:r>
          <w:r>
            <w:fldChar w:fldCharType="begin"/>
          </w:r>
          <w:r>
            <w:instrText xml:space="preserve"> PAGEREF _Toc406311622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_Toc2028917141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3.6.1 </w:t>
          </w:r>
          <w:r>
            <w:rPr>
              <w:rFonts w:hint="eastAsia"/>
              <w:lang w:val="en-US" w:eastAsia="zh-CN"/>
            </w:rPr>
            <w:softHyphen/>
          </w:r>
          <w:r>
            <w:rPr>
              <w:rFonts w:hint="eastAsia"/>
              <w:lang w:val="en-US" w:eastAsia="zh-CN"/>
            </w:rPr>
            <w:t>initDev</w:t>
          </w:r>
          <w:r>
            <w:tab/>
          </w:r>
          <w:r>
            <w:fldChar w:fldCharType="begin"/>
          </w:r>
          <w:r>
            <w:instrText xml:space="preserve"> PAGEREF _Toc2028917141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_Toc117558074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3.6.2 </w:t>
          </w:r>
          <w:r>
            <w:rPr>
              <w:rFonts w:hint="eastAsia"/>
              <w:lang w:val="en-US" w:eastAsia="zh-CN"/>
            </w:rPr>
            <w:t>checkPwdValidity</w:t>
          </w:r>
          <w:r>
            <w:tab/>
          </w:r>
          <w:r>
            <w:fldChar w:fldCharType="begin"/>
          </w:r>
          <w:r>
            <w:instrText xml:space="preserve"> PAGEREF _Toc117558074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_Toc113594478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3.6.3 </w:t>
          </w:r>
          <w:r>
            <w:rPr>
              <w:rFonts w:hint="eastAsia"/>
              <w:lang w:val="en-US" w:eastAsia="zh-CN"/>
            </w:rPr>
            <w:t>loginDeviceByIP</w:t>
          </w:r>
          <w:r>
            <w:tab/>
          </w:r>
          <w:r>
            <w:fldChar w:fldCharType="begin"/>
          </w:r>
          <w:r>
            <w:instrText xml:space="preserve"> PAGEREF _Toc113594478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_Toc69429563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3.7 </w:t>
          </w:r>
          <w:r>
            <w:rPr>
              <w:rFonts w:hint="eastAsia"/>
              <w:lang w:val="en-US" w:eastAsia="zh-CN"/>
            </w:rPr>
            <w:t>LCOpenSDK_Download</w:t>
          </w:r>
          <w:r>
            <w:tab/>
          </w:r>
          <w:r>
            <w:fldChar w:fldCharType="begin"/>
          </w:r>
          <w:r>
            <w:instrText xml:space="preserve"> PAGEREF _Toc69429563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_Toc819045020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3.7.1 </w:t>
          </w:r>
          <w:r>
            <w:rPr>
              <w:rFonts w:hint="eastAsia"/>
              <w:lang w:val="en-US" w:eastAsia="zh-CN"/>
            </w:rPr>
            <w:t>shareMyInstance</w:t>
          </w:r>
          <w:r>
            <w:tab/>
          </w:r>
          <w:r>
            <w:fldChar w:fldCharType="begin"/>
          </w:r>
          <w:r>
            <w:instrText xml:space="preserve"> PAGEREF _Toc819045020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_Toc319473870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3.7.2 </w:t>
          </w:r>
          <w:r>
            <w:rPr>
              <w:rFonts w:hint="eastAsia"/>
              <w:lang w:val="en-US" w:eastAsia="zh-CN"/>
            </w:rPr>
            <w:t>setListener</w:t>
          </w:r>
          <w:r>
            <w:tab/>
          </w:r>
          <w:r>
            <w:fldChar w:fldCharType="begin"/>
          </w:r>
          <w:r>
            <w:instrText xml:space="preserve"> PAGEREF _Toc319473870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_Toc688215590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3.7.3 </w:t>
          </w:r>
          <w:r>
            <w:rPr>
              <w:rFonts w:hint="eastAsia"/>
              <w:lang w:val="en-US" w:eastAsia="zh-CN"/>
            </w:rPr>
            <w:t>getListener</w:t>
          </w:r>
          <w:r>
            <w:tab/>
          </w:r>
          <w:r>
            <w:fldChar w:fldCharType="begin"/>
          </w:r>
          <w:r>
            <w:instrText xml:space="preserve"> PAGEREF _Toc688215590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_Toc492498388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3.7.4 </w:t>
          </w:r>
          <w:r>
            <w:rPr>
              <w:rFonts w:hint="eastAsia"/>
              <w:lang w:val="en-US" w:eastAsia="zh-CN"/>
            </w:rPr>
            <w:t>startDownloadCloudRecord</w:t>
          </w:r>
          <w:r>
            <w:tab/>
          </w:r>
          <w:r>
            <w:fldChar w:fldCharType="begin"/>
          </w:r>
          <w:r>
            <w:instrText xml:space="preserve"> PAGEREF _Toc492498388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_Toc1018431578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3.7.5 </w:t>
          </w:r>
          <w:r>
            <w:rPr>
              <w:rFonts w:hint="eastAsia"/>
              <w:lang w:val="en-US" w:eastAsia="zh-CN"/>
            </w:rPr>
            <w:t>startDownloadDeviceRecordById</w:t>
          </w:r>
          <w:r>
            <w:tab/>
          </w:r>
          <w:r>
            <w:fldChar w:fldCharType="begin"/>
          </w:r>
          <w:r>
            <w:instrText xml:space="preserve"> PAGEREF _Toc1018431578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_Toc1334864856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3.7.6 </w:t>
          </w:r>
          <w:r>
            <w:rPr>
              <w:rFonts w:hint="eastAsia"/>
              <w:lang w:val="en-US" w:eastAsia="zh-CN"/>
            </w:rPr>
            <w:t>startDownloadDeviceRecordByUtcTime</w:t>
          </w:r>
          <w:r>
            <w:tab/>
          </w:r>
          <w:r>
            <w:fldChar w:fldCharType="begin"/>
          </w:r>
          <w:r>
            <w:instrText xml:space="preserve"> PAGEREF _Toc1334864856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_Toc311974583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3.7.7 </w:t>
          </w:r>
          <w:r>
            <w:rPr>
              <w:rFonts w:hint="eastAsia"/>
              <w:lang w:val="en-US" w:eastAsia="zh-CN"/>
            </w:rPr>
            <w:t>stopDownload</w:t>
          </w:r>
          <w:r>
            <w:tab/>
          </w:r>
          <w:r>
            <w:fldChar w:fldCharType="begin"/>
          </w:r>
          <w:r>
            <w:instrText xml:space="preserve"> PAGEREF _Toc311974583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_Toc1349234154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3.8 </w:t>
          </w:r>
          <w:r>
            <w:rPr>
              <w:rFonts w:hint="eastAsia"/>
              <w:lang w:val="en-US" w:eastAsia="zh-CN"/>
            </w:rPr>
            <w:t>LCOpenSDK_DownloadListener</w:t>
          </w:r>
          <w:r>
            <w:tab/>
          </w:r>
          <w:r>
            <w:fldChar w:fldCharType="begin"/>
          </w:r>
          <w:r>
            <w:instrText xml:space="preserve"> PAGEREF _Toc1349234154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_Toc1298597605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3.8.1 </w:t>
          </w:r>
          <w:r>
            <w:rPr>
              <w:rFonts w:hint="eastAsia"/>
              <w:lang w:val="en-US" w:eastAsia="zh-CN"/>
            </w:rPr>
            <w:t>onDownloadReceiveData</w:t>
          </w:r>
          <w:r>
            <w:tab/>
          </w:r>
          <w:r>
            <w:fldChar w:fldCharType="begin"/>
          </w:r>
          <w:r>
            <w:instrText xml:space="preserve"> PAGEREF _Toc1298597605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_Toc653642774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3.8.2 </w:t>
          </w:r>
          <w:r>
            <w:rPr>
              <w:rFonts w:hint="eastAsia"/>
              <w:lang w:val="en-US" w:eastAsia="zh-CN"/>
            </w:rPr>
            <w:t>onDownloadState</w:t>
          </w:r>
          <w:r>
            <w:tab/>
          </w:r>
          <w:r>
            <w:fldChar w:fldCharType="begin"/>
          </w:r>
          <w:r>
            <w:instrText xml:space="preserve"> PAGEREF _Toc653642774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_Toc1395248213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3.9 </w:t>
          </w:r>
          <w:r>
            <w:rPr>
              <w:rFonts w:hint="eastAsia"/>
              <w:lang w:val="en-US" w:eastAsia="zh-CN"/>
            </w:rPr>
            <w:t>LCOpenSDK_EventListener</w:t>
          </w:r>
          <w:r>
            <w:tab/>
          </w:r>
          <w:r>
            <w:fldChar w:fldCharType="begin"/>
          </w:r>
          <w:r>
            <w:instrText xml:space="preserve"> PAGEREF _Toc1395248213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_Toc1562774298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 </w:t>
          </w:r>
          <w:r>
            <w:rPr>
              <w:rFonts w:hint="eastAsia"/>
              <w:lang w:val="en-US" w:eastAsia="zh-CN"/>
            </w:rPr>
            <w:t>onControlClick</w:t>
          </w:r>
          <w:r>
            <w:tab/>
          </w:r>
          <w:r>
            <w:fldChar w:fldCharType="begin"/>
          </w:r>
          <w:r>
            <w:instrText xml:space="preserve"> PAGEREF _Toc1562774298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_Toc1822623676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3.9.2 </w:t>
          </w:r>
          <w:r>
            <w:rPr>
              <w:rFonts w:hint="eastAsia"/>
              <w:lang w:val="en-US" w:eastAsia="zh-CN"/>
            </w:rPr>
            <w:t>onWindowDBClick</w:t>
          </w:r>
          <w:r>
            <w:tab/>
          </w:r>
          <w:r>
            <w:fldChar w:fldCharType="begin"/>
          </w:r>
          <w:r>
            <w:instrText xml:space="preserve"> PAGEREF _Toc1822623676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_Toc1129381724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3.9.3 </w:t>
          </w:r>
          <w:r>
            <w:rPr>
              <w:rFonts w:hint="eastAsia"/>
              <w:lang w:val="en-US" w:eastAsia="zh-CN"/>
            </w:rPr>
            <w:t>onZoomBegin</w:t>
          </w:r>
          <w:r>
            <w:tab/>
          </w:r>
          <w:r>
            <w:fldChar w:fldCharType="begin"/>
          </w:r>
          <w:r>
            <w:instrText xml:space="preserve"> PAGEREF _Toc1129381724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_Toc2058163082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3.9.4 </w:t>
          </w:r>
          <w:r>
            <w:rPr>
              <w:rFonts w:hint="eastAsia"/>
              <w:lang w:val="en-US" w:eastAsia="zh-CN"/>
            </w:rPr>
            <w:t>onZooming</w:t>
          </w:r>
          <w:r>
            <w:tab/>
          </w:r>
          <w:r>
            <w:fldChar w:fldCharType="begin"/>
          </w:r>
          <w:r>
            <w:instrText xml:space="preserve"> PAGEREF _Toc2058163082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_Toc2027816945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3.9.5 </w:t>
          </w:r>
          <w:r>
            <w:rPr>
              <w:rFonts w:hint="eastAsia"/>
              <w:lang w:val="en-US" w:eastAsia="zh-CN"/>
            </w:rPr>
            <w:t>onZoomEnd</w:t>
          </w:r>
          <w:r>
            <w:tab/>
          </w:r>
          <w:r>
            <w:fldChar w:fldCharType="begin"/>
          </w:r>
          <w:r>
            <w:instrText xml:space="preserve"> PAGEREF _Toc2027816945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_Toc953916725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3.9.6 </w:t>
          </w:r>
          <w:r>
            <w:rPr>
              <w:rFonts w:hint="eastAsia"/>
              <w:lang w:val="en-US" w:eastAsia="zh-CN"/>
            </w:rPr>
            <w:t>onWindowLongPressBegin</w:t>
          </w:r>
          <w:r>
            <w:tab/>
          </w:r>
          <w:r>
            <w:fldChar w:fldCharType="begin"/>
          </w:r>
          <w:r>
            <w:instrText xml:space="preserve"> PAGEREF _Toc953916725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_Toc1512972220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3.9.7 </w:t>
          </w:r>
          <w:r>
            <w:rPr>
              <w:rFonts w:hint="eastAsia"/>
              <w:lang w:val="en-US" w:eastAsia="zh-CN"/>
            </w:rPr>
            <w:t>onWindowLongPressEnd</w:t>
          </w:r>
          <w:r>
            <w:tab/>
          </w:r>
          <w:r>
            <w:fldChar w:fldCharType="begin"/>
          </w:r>
          <w:r>
            <w:instrText xml:space="preserve"> PAGEREF _Toc1512972220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_Toc170237413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3.9.8 </w:t>
          </w:r>
          <w:r>
            <w:rPr>
              <w:rFonts w:hint="eastAsia"/>
              <w:lang w:val="en-US" w:eastAsia="zh-CN"/>
            </w:rPr>
            <w:t>onSlipBegin</w:t>
          </w:r>
          <w:r>
            <w:tab/>
          </w:r>
          <w:r>
            <w:fldChar w:fldCharType="begin"/>
          </w:r>
          <w:r>
            <w:instrText xml:space="preserve"> PAGEREF _Toc170237413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_Toc731982487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3.9.9 </w:t>
          </w:r>
          <w:r>
            <w:rPr>
              <w:rFonts w:hint="eastAsia"/>
              <w:lang w:val="en-US" w:eastAsia="zh-CN"/>
            </w:rPr>
            <w:t>onSlipping</w:t>
          </w:r>
          <w:r>
            <w:tab/>
          </w:r>
          <w:r>
            <w:fldChar w:fldCharType="begin"/>
          </w:r>
          <w:r>
            <w:instrText xml:space="preserve"> PAGEREF _Toc731982487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_Toc1643328993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3.9.10 </w:t>
          </w:r>
          <w:r>
            <w:rPr>
              <w:rFonts w:hint="eastAsia"/>
              <w:lang w:val="en-US" w:eastAsia="zh-CN"/>
            </w:rPr>
            <w:t>onSlipEnd</w:t>
          </w:r>
          <w:r>
            <w:tab/>
          </w:r>
          <w:r>
            <w:fldChar w:fldCharType="begin"/>
          </w:r>
          <w:r>
            <w:instrText xml:space="preserve"> PAGEREF _Toc1643328993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_Toc643201284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3.9.11 </w:t>
          </w:r>
          <w:r>
            <w:rPr>
              <w:rFonts w:hint="eastAsia"/>
              <w:lang w:val="en-US" w:eastAsia="zh-CN"/>
            </w:rPr>
            <w:t>onPlayerResult</w:t>
          </w:r>
          <w:r>
            <w:tab/>
          </w:r>
          <w:r>
            <w:fldChar w:fldCharType="begin"/>
          </w:r>
          <w:r>
            <w:instrText xml:space="preserve"> PAGEREF _Toc643201284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_Toc1998784837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3.9.12 </w:t>
          </w:r>
          <w:r>
            <w:rPr>
              <w:rFonts w:hint="eastAsia"/>
              <w:lang w:val="en-US" w:eastAsia="zh-CN"/>
            </w:rPr>
            <w:t>onResolutionChanged</w:t>
          </w:r>
          <w:r>
            <w:tab/>
          </w:r>
          <w:r>
            <w:fldChar w:fldCharType="begin"/>
          </w:r>
          <w:r>
            <w:instrText xml:space="preserve"> PAGEREF _Toc1998784837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_Toc490065438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3.9.13 </w:t>
          </w:r>
          <w:r>
            <w:rPr>
              <w:rFonts w:hint="eastAsia"/>
              <w:lang w:val="en-US" w:eastAsia="zh-CN"/>
            </w:rPr>
            <w:t>onReceiveData</w:t>
          </w:r>
          <w:r>
            <w:tab/>
          </w:r>
          <w:r>
            <w:fldChar w:fldCharType="begin"/>
          </w:r>
          <w:r>
            <w:instrText xml:space="preserve"> PAGEREF _Toc490065438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_Toc930030221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3.9.14 </w:t>
          </w:r>
          <w:r>
            <w:rPr>
              <w:rFonts w:hint="eastAsia"/>
              <w:lang w:val="en-US" w:eastAsia="zh-CN"/>
            </w:rPr>
            <w:t>onStreamCallback</w:t>
          </w:r>
          <w:r>
            <w:tab/>
          </w:r>
          <w:r>
            <w:fldChar w:fldCharType="begin"/>
          </w:r>
          <w:r>
            <w:instrText xml:space="preserve"> PAGEREF _Toc930030221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_Toc1631941481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3.9.15 </w:t>
          </w:r>
          <w:r>
            <w:rPr>
              <w:rFonts w:hint="eastAsia"/>
              <w:lang w:val="en-US" w:eastAsia="zh-CN"/>
            </w:rPr>
            <w:t>onPlayBegan</w:t>
          </w:r>
          <w:r>
            <w:tab/>
          </w:r>
          <w:r>
            <w:fldChar w:fldCharType="begin"/>
          </w:r>
          <w:r>
            <w:instrText xml:space="preserve"> PAGEREF _Toc1631941481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_Toc379331683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3.9.16 </w:t>
          </w:r>
          <w:r>
            <w:rPr>
              <w:rFonts w:hint="eastAsia"/>
              <w:lang w:val="en-US" w:eastAsia="zh-CN"/>
            </w:rPr>
            <w:t>onPlayFinished</w:t>
          </w:r>
          <w:r>
            <w:tab/>
          </w:r>
          <w:r>
            <w:fldChar w:fldCharType="begin"/>
          </w:r>
          <w:r>
            <w:instrText xml:space="preserve"> PAGEREF _Toc379331683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_Toc1696131885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3.9.17 </w:t>
          </w:r>
          <w:r>
            <w:rPr>
              <w:rFonts w:hint="eastAsia"/>
              <w:lang w:val="en-US" w:eastAsia="zh-CN"/>
            </w:rPr>
            <w:t>onPlayerTime</w:t>
          </w:r>
          <w:r>
            <w:tab/>
          </w:r>
          <w:r>
            <w:fldChar w:fldCharType="begin"/>
          </w:r>
          <w:r>
            <w:instrText xml:space="preserve"> PAGEREF _Toc1696131885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_Toc1190660917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3.9.18 </w:t>
          </w:r>
          <w:r>
            <w:rPr>
              <w:rFonts w:hint="eastAsia"/>
              <w:lang w:val="en-US" w:eastAsia="zh-CN"/>
            </w:rPr>
            <w:t>onFileTime</w:t>
          </w:r>
          <w:r>
            <w:tab/>
          </w:r>
          <w:r>
            <w:fldChar w:fldCharType="begin"/>
          </w:r>
          <w:r>
            <w:instrText xml:space="preserve"> PAGEREF _Toc1190660917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_Toc1185409273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3.9.19 </w:t>
          </w:r>
          <w:r>
            <w:rPr>
              <w:rFonts w:hint="eastAsia"/>
              <w:lang w:val="en-US" w:eastAsia="zh-CN"/>
            </w:rPr>
            <w:t>onIVSInfo</w:t>
          </w:r>
          <w:r>
            <w:tab/>
          </w:r>
          <w:r>
            <w:fldChar w:fldCharType="begin"/>
          </w:r>
          <w:r>
            <w:instrText xml:space="preserve"> PAGEREF _Toc1185409273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_Toc967858092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3.10 </w:t>
          </w:r>
          <w:r>
            <w:rPr>
              <w:rFonts w:hint="eastAsia"/>
              <w:lang w:val="en-US" w:eastAsia="zh-CN"/>
            </w:rPr>
            <w:t>LCOpenSDK_Log</w:t>
          </w:r>
          <w:r>
            <w:tab/>
          </w:r>
          <w:r>
            <w:fldChar w:fldCharType="begin"/>
          </w:r>
          <w:r>
            <w:instrText xml:space="preserve"> PAGEREF _Toc967858092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_Toc1749809866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3.10.1 </w:t>
          </w:r>
          <w:r>
            <w:rPr>
              <w:rFonts w:hint="eastAsia"/>
              <w:lang w:val="en-US" w:eastAsia="zh-CN"/>
            </w:rPr>
            <w:t>shareInstance</w:t>
          </w:r>
          <w:r>
            <w:tab/>
          </w:r>
          <w:r>
            <w:fldChar w:fldCharType="begin"/>
          </w:r>
          <w:r>
            <w:instrText xml:space="preserve"> PAGEREF _Toc1749809866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_Toc1413355844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3.10.2 </w:t>
          </w:r>
          <w:r>
            <w:rPr>
              <w:rFonts w:hint="eastAsia"/>
              <w:lang w:val="en-US" w:eastAsia="zh-CN"/>
            </w:rPr>
            <w:t>setLogInfo</w:t>
          </w:r>
          <w:r>
            <w:tab/>
          </w:r>
          <w:r>
            <w:fldChar w:fldCharType="begin"/>
          </w:r>
          <w:r>
            <w:instrText xml:space="preserve"> PAGEREF _Toc1413355844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_Toc955050641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3.10.3 </w:t>
          </w:r>
          <w:r>
            <w:rPr>
              <w:rFonts w:hint="eastAsia"/>
              <w:lang w:val="en-US" w:eastAsia="zh-CN"/>
            </w:rPr>
            <w:t>closeLog</w:t>
          </w:r>
          <w:r>
            <w:tab/>
          </w:r>
          <w:r>
            <w:fldChar w:fldCharType="begin"/>
          </w:r>
          <w:r>
            <w:instrText xml:space="preserve"> PAGEREF _Toc955050641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_Toc1243345609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3.11 </w:t>
          </w:r>
          <w:r>
            <w:rPr>
              <w:rFonts w:hint="eastAsia"/>
              <w:lang w:val="en-US" w:eastAsia="zh-CN"/>
            </w:rPr>
            <w:t>LCOpenSDK_LoginManager</w:t>
          </w:r>
          <w:r>
            <w:tab/>
          </w:r>
          <w:r>
            <w:fldChar w:fldCharType="begin"/>
          </w:r>
          <w:r>
            <w:instrText xml:space="preserve"> PAGEREF _Toc1243345609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_Toc1893765153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3.11.1 </w:t>
          </w:r>
          <w:r>
            <w:rPr>
              <w:rFonts w:hint="eastAsia"/>
              <w:lang w:val="en-US" w:eastAsia="zh-CN"/>
            </w:rPr>
            <w:t>shareInstance</w:t>
          </w:r>
          <w:r>
            <w:tab/>
          </w:r>
          <w:r>
            <w:fldChar w:fldCharType="begin"/>
          </w:r>
          <w:r>
            <w:instrText xml:space="preserve"> PAGEREF _Toc1893765153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_Toc655794284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3.11.2 </w:t>
          </w:r>
          <w:r>
            <w:rPr>
              <w:rFonts w:hint="eastAsia"/>
              <w:lang w:val="en-US" w:eastAsia="zh-CN"/>
            </w:rPr>
            <w:t>addDevices</w:t>
          </w:r>
          <w:r>
            <w:tab/>
          </w:r>
          <w:r>
            <w:fldChar w:fldCharType="begin"/>
          </w:r>
          <w:r>
            <w:instrText xml:space="preserve"> PAGEREF _Toc655794284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_Toc1048454784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3.11.3 </w:t>
          </w:r>
          <w:r>
            <w:rPr>
              <w:rFonts w:hint="eastAsia"/>
              <w:lang w:val="en-US" w:eastAsia="zh-CN"/>
            </w:rPr>
            <w:t>getP2pPort</w:t>
          </w:r>
          <w:r>
            <w:tab/>
          </w:r>
          <w:r>
            <w:fldChar w:fldCharType="begin"/>
          </w:r>
          <w:r>
            <w:instrText xml:space="preserve"> PAGEREF _Toc1048454784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_Toc1276231053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3.12 </w:t>
          </w:r>
          <w:r>
            <w:rPr>
              <w:rFonts w:hint="eastAsia"/>
              <w:lang w:val="en-US" w:eastAsia="zh-CN"/>
            </w:rPr>
            <w:t>LCOpenSDK_PlayBackListener</w:t>
          </w:r>
          <w:r>
            <w:tab/>
          </w:r>
          <w:r>
            <w:fldChar w:fldCharType="begin"/>
          </w:r>
          <w:r>
            <w:instrText xml:space="preserve"> PAGEREF _Toc1276231053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_Toc548641535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3.12.1 </w:t>
          </w:r>
          <w:r>
            <w:rPr>
              <w:rFonts w:hint="eastAsia"/>
              <w:lang w:val="en-US" w:eastAsia="zh-CN"/>
            </w:rPr>
            <w:t>onPlayPause</w:t>
          </w:r>
          <w:r>
            <w:tab/>
          </w:r>
          <w:r>
            <w:fldChar w:fldCharType="begin"/>
          </w:r>
          <w:r>
            <w:instrText xml:space="preserve"> PAGEREF _Toc548641535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_Toc1870982174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3.12.2 </w:t>
          </w:r>
          <w:r>
            <w:rPr>
              <w:rFonts w:hint="eastAsia"/>
              <w:lang w:val="en-US" w:eastAsia="zh-CN"/>
            </w:rPr>
            <w:t>onPlayFinished</w:t>
          </w:r>
          <w:r>
            <w:tab/>
          </w:r>
          <w:r>
            <w:fldChar w:fldCharType="begin"/>
          </w:r>
          <w:r>
            <w:instrText xml:space="preserve"> PAGEREF _Toc1870982174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_Toc2141839044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3.12.3 </w:t>
          </w:r>
          <w:r>
            <w:rPr>
              <w:rFonts w:hint="eastAsia"/>
              <w:lang w:val="en-US" w:eastAsia="zh-CN"/>
            </w:rPr>
            <w:t>onRecordStop</w:t>
          </w:r>
          <w:r>
            <w:tab/>
          </w:r>
          <w:r>
            <w:fldChar w:fldCharType="begin"/>
          </w:r>
          <w:r>
            <w:instrText xml:space="preserve"> PAGEREF _Toc2141839044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_Toc1767921494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3.12.4 </w:t>
          </w:r>
          <w:r>
            <w:rPr>
              <w:rFonts w:hint="eastAsia"/>
              <w:lang w:val="en-US" w:eastAsia="zh-CN"/>
            </w:rPr>
            <w:t>onPlayerTime</w:t>
          </w:r>
          <w:r>
            <w:tab/>
          </w:r>
          <w:r>
            <w:fldChar w:fldCharType="begin"/>
          </w:r>
          <w:r>
            <w:instrText xml:space="preserve"> PAGEREF _Toc1767921494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_Toc872809766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3.13 </w:t>
          </w:r>
          <w:r>
            <w:rPr>
              <w:rFonts w:hint="eastAsia"/>
              <w:lang w:val="en-US" w:eastAsia="zh-CN"/>
            </w:rPr>
            <w:t>LCOpenSDK_PlayBackWindow</w:t>
          </w:r>
          <w:r>
            <w:tab/>
          </w:r>
          <w:r>
            <w:fldChar w:fldCharType="begin"/>
          </w:r>
          <w:r>
            <w:instrText xml:space="preserve"> PAGEREF _Toc872809766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_Toc2000428152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3.13.1 </w:t>
          </w:r>
          <w:r>
            <w:rPr>
              <w:rFonts w:hint="eastAsia"/>
              <w:lang w:val="en-US" w:eastAsia="zh-CN"/>
            </w:rPr>
            <w:t>setPlayBackListener</w:t>
          </w:r>
          <w:r>
            <w:tab/>
          </w:r>
          <w:r>
            <w:fldChar w:fldCharType="begin"/>
          </w:r>
          <w:r>
            <w:instrText xml:space="preserve"> PAGEREF _Toc2000428152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_Toc191973232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3.13.2 </w:t>
          </w:r>
          <w:r>
            <w:rPr>
              <w:rFonts w:hint="eastAsia"/>
              <w:lang w:val="en-US" w:eastAsia="zh-CN"/>
            </w:rPr>
            <w:t>playCloudRecord</w:t>
          </w:r>
          <w:r>
            <w:tab/>
          </w:r>
          <w:r>
            <w:fldChar w:fldCharType="begin"/>
          </w:r>
          <w:r>
            <w:instrText xml:space="preserve"> PAGEREF _Toc191973232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_Toc973672430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3.13.3 </w:t>
          </w:r>
          <w:r>
            <w:rPr>
              <w:rFonts w:hint="eastAsia"/>
              <w:lang w:val="en-US" w:eastAsia="zh-CN"/>
            </w:rPr>
            <w:t>playDeviceRecordByFileName</w:t>
          </w:r>
          <w:r>
            <w:tab/>
          </w:r>
          <w:r>
            <w:fldChar w:fldCharType="begin"/>
          </w:r>
          <w:r>
            <w:instrText xml:space="preserve"> PAGEREF _Toc973672430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_Toc687140870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3.13.4 </w:t>
          </w:r>
          <w:r>
            <w:rPr>
              <w:rFonts w:hint="eastAsia"/>
              <w:lang w:val="en-US" w:eastAsia="zh-CN"/>
            </w:rPr>
            <w:t>playDeviceRecordByUtcTime</w:t>
          </w:r>
          <w:r>
            <w:tab/>
          </w:r>
          <w:r>
            <w:fldChar w:fldCharType="begin"/>
          </w:r>
          <w:r>
            <w:instrText xml:space="preserve"> PAGEREF _Toc687140870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_Toc1757032171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3.13.5 </w:t>
          </w:r>
          <w:r>
            <w:rPr>
              <w:rFonts w:hint="eastAsia"/>
              <w:lang w:val="en-US" w:eastAsia="zh-CN"/>
            </w:rPr>
            <w:t>stopRecordStream</w:t>
          </w:r>
          <w:r>
            <w:tab/>
          </w:r>
          <w:r>
            <w:fldChar w:fldCharType="begin"/>
          </w:r>
          <w:r>
            <w:instrText xml:space="preserve"> PAGEREF _Toc1757032171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_Toc392068100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3.13.6 </w:t>
          </w:r>
          <w:r>
            <w:rPr>
              <w:rFonts w:hint="eastAsia"/>
              <w:lang w:val="en-US" w:eastAsia="zh-CN"/>
            </w:rPr>
            <w:t>setPlaySpeed</w:t>
          </w:r>
          <w:r>
            <w:tab/>
          </w:r>
          <w:r>
            <w:fldChar w:fldCharType="begin"/>
          </w:r>
          <w:r>
            <w:instrText xml:space="preserve"> PAGEREF _Toc392068100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_Toc1008727704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3.13.7 </w:t>
          </w:r>
          <w:r>
            <w:rPr>
              <w:rFonts w:hint="eastAsia"/>
              <w:lang w:val="en-US" w:eastAsia="zh-CN"/>
            </w:rPr>
            <w:t>getPlaySpeed</w:t>
          </w:r>
          <w:r>
            <w:tab/>
          </w:r>
          <w:r>
            <w:fldChar w:fldCharType="begin"/>
          </w:r>
          <w:r>
            <w:instrText xml:space="preserve"> PAGEREF _Toc1008727704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_Toc1450611710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3.13.8 </w:t>
          </w:r>
          <w:r>
            <w:rPr>
              <w:rFonts w:hint="eastAsia"/>
              <w:lang w:val="en-US" w:eastAsia="zh-CN"/>
            </w:rPr>
            <w:t>addToPlayGroup</w:t>
          </w:r>
          <w:r>
            <w:tab/>
          </w:r>
          <w:r>
            <w:fldChar w:fldCharType="begin"/>
          </w:r>
          <w:r>
            <w:instrText xml:space="preserve"> PAGEREF _Toc1450611710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_Toc49165579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3.13.9 </w:t>
          </w:r>
          <w:r>
            <w:rPr>
              <w:rFonts w:hint="eastAsia"/>
              <w:lang w:val="en-US" w:eastAsia="zh-CN"/>
            </w:rPr>
            <w:t>hideVideoRender</w:t>
          </w:r>
          <w:r>
            <w:tab/>
          </w:r>
          <w:r>
            <w:fldChar w:fldCharType="begin"/>
          </w:r>
          <w:r>
            <w:instrText xml:space="preserve"> PAGEREF _Toc49165579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_Toc1692165805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3.14 </w:t>
          </w:r>
          <w:r>
            <w:rPr>
              <w:rFonts w:hint="eastAsia"/>
              <w:lang w:val="en-US" w:eastAsia="zh-CN"/>
            </w:rPr>
            <w:t>LCOpenSDK_PlayFileListener</w:t>
          </w:r>
          <w:r>
            <w:tab/>
          </w:r>
          <w:r>
            <w:fldChar w:fldCharType="begin"/>
          </w:r>
          <w:r>
            <w:instrText xml:space="preserve"> PAGEREF _Toc1692165805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_Toc1104747414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3.14.1 </w:t>
          </w:r>
          <w:r>
            <w:rPr>
              <w:rFonts w:hint="eastAsia"/>
              <w:lang w:val="en-US" w:eastAsia="zh-CN"/>
            </w:rPr>
            <w:t>onPlayPause</w:t>
          </w:r>
          <w:r>
            <w:tab/>
          </w:r>
          <w:r>
            <w:fldChar w:fldCharType="begin"/>
          </w:r>
          <w:r>
            <w:instrText xml:space="preserve"> PAGEREF _Toc1104747414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_Toc346175136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3.14.2 </w:t>
          </w:r>
          <w:r>
            <w:rPr>
              <w:rFonts w:hint="eastAsia"/>
              <w:lang w:val="en-US" w:eastAsia="zh-CN"/>
            </w:rPr>
            <w:t>onPlayFinished</w:t>
          </w:r>
          <w:r>
            <w:tab/>
          </w:r>
          <w:r>
            <w:fldChar w:fldCharType="begin"/>
          </w:r>
          <w:r>
            <w:instrText xml:space="preserve"> PAGEREF _Toc346175136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_Toc632311029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3.14.3 </w:t>
          </w:r>
          <w:r>
            <w:rPr>
              <w:rFonts w:hint="eastAsia"/>
              <w:lang w:val="en-US" w:eastAsia="zh-CN"/>
            </w:rPr>
            <w:t>onPlayerTime</w:t>
          </w:r>
          <w:r>
            <w:tab/>
          </w:r>
          <w:r>
            <w:fldChar w:fldCharType="begin"/>
          </w:r>
          <w:r>
            <w:instrText xml:space="preserve"> PAGEREF _Toc632311029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_Toc1502379047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3.14.4 </w:t>
          </w:r>
          <w:r>
            <w:rPr>
              <w:rFonts w:hint="eastAsia"/>
              <w:lang w:val="en-US" w:eastAsia="zh-CN"/>
            </w:rPr>
            <w:t>onFileTime</w:t>
          </w:r>
          <w:r>
            <w:tab/>
          </w:r>
          <w:r>
            <w:fldChar w:fldCharType="begin"/>
          </w:r>
          <w:r>
            <w:instrText xml:space="preserve"> PAGEREF _Toc1502379047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_Toc371921503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3.15 </w:t>
          </w:r>
          <w:r>
            <w:rPr>
              <w:rFonts w:hint="eastAsia"/>
              <w:lang w:val="en-US" w:eastAsia="zh-CN"/>
            </w:rPr>
            <w:t>LCOpenSDK_PlayFileWindow</w:t>
          </w:r>
          <w:r>
            <w:tab/>
          </w:r>
          <w:r>
            <w:fldChar w:fldCharType="begin"/>
          </w:r>
          <w:r>
            <w:instrText xml:space="preserve"> PAGEREF _Toc371921503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_Toc1707288151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3.15.1 </w:t>
          </w:r>
          <w:r>
            <w:rPr>
              <w:rFonts w:hint="eastAsia"/>
              <w:lang w:val="en-US" w:eastAsia="zh-CN"/>
            </w:rPr>
            <w:t>setPlayFileListener</w:t>
          </w:r>
          <w:r>
            <w:tab/>
          </w:r>
          <w:r>
            <w:fldChar w:fldCharType="begin"/>
          </w:r>
          <w:r>
            <w:instrText xml:space="preserve"> PAGEREF _Toc1707288151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_Toc1862946290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3.15.2 </w:t>
          </w:r>
          <w:r>
            <w:rPr>
              <w:rFonts w:hint="eastAsia"/>
              <w:lang w:val="en-US" w:eastAsia="zh-CN"/>
            </w:rPr>
            <w:t>setPlaySpeed</w:t>
          </w:r>
          <w:r>
            <w:tab/>
          </w:r>
          <w:r>
            <w:fldChar w:fldCharType="begin"/>
          </w:r>
          <w:r>
            <w:instrText xml:space="preserve"> PAGEREF _Toc1862946290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_Toc226722770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3.15.3 </w:t>
          </w:r>
          <w:r>
            <w:rPr>
              <w:rFonts w:hint="eastAsia"/>
              <w:lang w:val="en-US" w:eastAsia="zh-CN"/>
            </w:rPr>
            <w:t>PlayFile</w:t>
          </w:r>
          <w:r>
            <w:tab/>
          </w:r>
          <w:r>
            <w:fldChar w:fldCharType="begin"/>
          </w:r>
          <w:r>
            <w:instrText xml:space="preserve"> PAGEREF _Toc226722770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_Toc893605612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3.15.4 </w:t>
          </w:r>
          <w:r>
            <w:rPr>
              <w:rFonts w:hint="eastAsia"/>
              <w:lang w:val="en-US" w:eastAsia="zh-CN"/>
            </w:rPr>
            <w:t>stopFile</w:t>
          </w:r>
          <w:r>
            <w:tab/>
          </w:r>
          <w:r>
            <w:fldChar w:fldCharType="begin"/>
          </w:r>
          <w:r>
            <w:instrText xml:space="preserve"> PAGEREF _Toc893605612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_Toc1476377413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Hans"/>
            </w:rPr>
            <w:t xml:space="preserve">3.16 </w:t>
          </w:r>
          <w:r>
            <w:rPr>
              <w:rFonts w:hint="eastAsia"/>
              <w:lang w:val="en-US" w:eastAsia="zh-CN"/>
            </w:rPr>
            <w:t>LCOpenSDK_AudioTalk</w:t>
          </w:r>
          <w:r>
            <w:tab/>
          </w:r>
          <w:r>
            <w:fldChar w:fldCharType="begin"/>
          </w:r>
          <w:r>
            <w:instrText xml:space="preserve"> PAGEREF _Toc1476377413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_Toc1449122853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3.16.1 </w:t>
          </w:r>
          <w:r>
            <w:rPr>
              <w:rFonts w:hint="eastAsia"/>
              <w:lang w:val="en-US" w:eastAsia="zh-CN"/>
            </w:rPr>
            <w:t>setListener</w:t>
          </w:r>
          <w:r>
            <w:tab/>
          </w:r>
          <w:r>
            <w:fldChar w:fldCharType="begin"/>
          </w:r>
          <w:r>
            <w:instrText xml:space="preserve"> PAGEREF _Toc1449122853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_Toc795749744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3.16.2 </w:t>
          </w:r>
          <w:r>
            <w:rPr>
              <w:rFonts w:hint="eastAsia"/>
              <w:lang w:val="en-US" w:eastAsia="zh-CN"/>
            </w:rPr>
            <w:t>getListener</w:t>
          </w:r>
          <w:r>
            <w:tab/>
          </w:r>
          <w:r>
            <w:fldChar w:fldCharType="begin"/>
          </w:r>
          <w:r>
            <w:instrText xml:space="preserve"> PAGEREF _Toc795749744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_Toc1785277539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3.16.3 </w:t>
          </w:r>
          <w:r>
            <w:rPr>
              <w:rFonts w:hint="eastAsia"/>
              <w:lang w:val="en-US" w:eastAsia="zh-CN"/>
            </w:rPr>
            <w:t>playTalk</w:t>
          </w:r>
          <w:r>
            <w:tab/>
          </w:r>
          <w:r>
            <w:fldChar w:fldCharType="begin"/>
          </w:r>
          <w:r>
            <w:instrText xml:space="preserve"> PAGEREF _Toc1785277539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_Toc518082089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3.16.4 </w:t>
          </w:r>
          <w:r>
            <w:rPr>
              <w:rFonts w:hint="eastAsia"/>
              <w:lang w:val="en-US" w:eastAsia="zh-CN"/>
            </w:rPr>
            <w:t>stopTalk</w:t>
          </w:r>
          <w:r>
            <w:tab/>
          </w:r>
          <w:r>
            <w:fldChar w:fldCharType="begin"/>
          </w:r>
          <w:r>
            <w:instrText xml:space="preserve"> PAGEREF _Toc518082089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_Toc1506964885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3.16.5 </w:t>
          </w:r>
          <w:r>
            <w:rPr>
              <w:rFonts w:hint="eastAsia"/>
              <w:lang w:val="en-US" w:eastAsia="zh-CN"/>
            </w:rPr>
            <w:t>playSound</w:t>
          </w:r>
          <w:r>
            <w:tab/>
          </w:r>
          <w:r>
            <w:fldChar w:fldCharType="begin"/>
          </w:r>
          <w:r>
            <w:instrText xml:space="preserve"> PAGEREF _Toc1506964885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_Toc136689477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3.16.6 </w:t>
          </w:r>
          <w:r>
            <w:rPr>
              <w:rFonts w:hint="eastAsia"/>
              <w:lang w:val="en-US" w:eastAsia="zh-CN"/>
            </w:rPr>
            <w:t>stopSound</w:t>
          </w:r>
          <w:r>
            <w:tab/>
          </w:r>
          <w:r>
            <w:fldChar w:fldCharType="begin"/>
          </w:r>
          <w:r>
            <w:instrText xml:space="preserve"> PAGEREF _Toc136689477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_Toc1680021296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3.17 </w:t>
          </w:r>
          <w:r>
            <w:rPr>
              <w:rFonts w:hint="eastAsia"/>
              <w:lang w:val="en-US" w:eastAsia="zh-CN"/>
            </w:rPr>
            <w:t>LCOpenSDK_PlayGroupManager</w:t>
          </w:r>
          <w:r>
            <w:tab/>
          </w:r>
          <w:r>
            <w:fldChar w:fldCharType="begin"/>
          </w:r>
          <w:r>
            <w:instrText xml:space="preserve"> PAGEREF _Toc1680021296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_Toc1002931116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3.17.1 </w:t>
          </w:r>
          <w:r>
            <w:rPr>
              <w:rFonts w:hint="eastAsia"/>
              <w:lang w:val="en-US" w:eastAsia="zh-CN"/>
            </w:rPr>
            <w:t>shareInstance</w:t>
          </w:r>
          <w:r>
            <w:tab/>
          </w:r>
          <w:r>
            <w:fldChar w:fldCharType="begin"/>
          </w:r>
          <w:r>
            <w:instrText xml:space="preserve"> PAGEREF _Toc1002931116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_Toc664121309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3.17.2 </w:t>
          </w:r>
          <w:r>
            <w:rPr>
              <w:rFonts w:hint="eastAsia"/>
              <w:lang w:val="en-US" w:eastAsia="zh-CN"/>
            </w:rPr>
            <w:t>createPlayGroup</w:t>
          </w:r>
          <w:r>
            <w:tab/>
          </w:r>
          <w:r>
            <w:fldChar w:fldCharType="begin"/>
          </w:r>
          <w:r>
            <w:instrText xml:space="preserve"> PAGEREF _Toc664121309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_Toc1414326904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3.18 </w:t>
          </w:r>
          <w:r>
            <w:rPr>
              <w:rFonts w:hint="eastAsia"/>
              <w:lang w:val="en-US" w:eastAsia="zh-CN"/>
            </w:rPr>
            <w:t>LCOpenSDK_PlayListenerProtocol</w:t>
          </w:r>
          <w:r>
            <w:tab/>
          </w:r>
          <w:r>
            <w:fldChar w:fldCharType="begin"/>
          </w:r>
          <w:r>
            <w:instrText xml:space="preserve"> PAGEREF _Toc1414326904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_Toc95786885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3.18.1 </w:t>
          </w:r>
          <w:r>
            <w:rPr>
              <w:rFonts w:hint="eastAsia"/>
              <w:lang w:val="en-US" w:eastAsia="zh-CN"/>
            </w:rPr>
            <w:t>onPlayLoading</w:t>
          </w:r>
          <w:r>
            <w:tab/>
          </w:r>
          <w:r>
            <w:fldChar w:fldCharType="begin"/>
          </w:r>
          <w:r>
            <w:instrText xml:space="preserve"> PAGEREF _Toc95786885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_Toc1424924592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3.18.2 </w:t>
          </w:r>
          <w:r>
            <w:rPr>
              <w:rFonts w:hint="eastAsia"/>
              <w:lang w:val="en-US" w:eastAsia="zh-CN"/>
            </w:rPr>
            <w:t>onPlayBegan</w:t>
          </w:r>
          <w:r>
            <w:tab/>
          </w:r>
          <w:r>
            <w:fldChar w:fldCharType="begin"/>
          </w:r>
          <w:r>
            <w:instrText xml:space="preserve"> PAGEREF _Toc1424924592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_Toc2117470047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3.18.3 </w:t>
          </w:r>
          <w:r>
            <w:rPr>
              <w:rFonts w:hint="eastAsia"/>
              <w:lang w:val="en-US" w:eastAsia="zh-CN"/>
            </w:rPr>
            <w:t>onPlayStop</w:t>
          </w:r>
          <w:r>
            <w:tab/>
          </w:r>
          <w:r>
            <w:fldChar w:fldCharType="begin"/>
          </w:r>
          <w:r>
            <w:instrText xml:space="preserve"> PAGEREF _Toc2117470047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_Toc220081845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3.18.4 </w:t>
          </w:r>
          <w:r>
            <w:rPr>
              <w:rFonts w:hint="eastAsia"/>
              <w:lang w:val="en-US" w:eastAsia="zh-CN"/>
            </w:rPr>
            <w:t>onPlayFail</w:t>
          </w:r>
          <w:r>
            <w:tab/>
          </w:r>
          <w:r>
            <w:fldChar w:fldCharType="begin"/>
          </w:r>
          <w:r>
            <w:instrText xml:space="preserve"> PAGEREF _Toc220081845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_Toc948728781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3.18.5 </w:t>
          </w:r>
          <w:r>
            <w:rPr>
              <w:rFonts w:hint="eastAsia"/>
              <w:lang w:val="en-US" w:eastAsia="zh-CN"/>
            </w:rPr>
            <w:t>onResolutionChanged</w:t>
          </w:r>
          <w:r>
            <w:tab/>
          </w:r>
          <w:r>
            <w:fldChar w:fldCharType="begin"/>
          </w:r>
          <w:r>
            <w:instrText xml:space="preserve"> PAGEREF _Toc948728781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_Toc218543292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3.18.6 </w:t>
          </w:r>
          <w:r>
            <w:rPr>
              <w:rFonts w:hint="eastAsia"/>
              <w:lang w:val="en-US" w:eastAsia="zh-CN"/>
            </w:rPr>
            <w:t>onReceiveData</w:t>
          </w:r>
          <w:r>
            <w:tab/>
          </w:r>
          <w:r>
            <w:fldChar w:fldCharType="begin"/>
          </w:r>
          <w:r>
            <w:instrText xml:space="preserve"> PAGEREF _Toc218543292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_Toc860072274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3.18.7 </w:t>
          </w:r>
          <w:r>
            <w:rPr>
              <w:rFonts w:hint="eastAsia"/>
              <w:lang w:val="en-US" w:eastAsia="zh-CN"/>
            </w:rPr>
            <w:t>onStreamCallback</w:t>
          </w:r>
          <w:r>
            <w:tab/>
          </w:r>
          <w:r>
            <w:fldChar w:fldCharType="begin"/>
          </w:r>
          <w:r>
            <w:instrText xml:space="preserve"> PAGEREF _Toc860072274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_Toc522281161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3.19 </w:t>
          </w:r>
          <w:r>
            <w:rPr>
              <w:rFonts w:hint="eastAsia"/>
              <w:lang w:val="en-US" w:eastAsia="zh-CN"/>
            </w:rPr>
            <w:t>LCOpenSDK_PlayRealListener</w:t>
          </w:r>
          <w:r>
            <w:tab/>
          </w:r>
          <w:r>
            <w:fldChar w:fldCharType="begin"/>
          </w:r>
          <w:r>
            <w:instrText xml:space="preserve"> PAGEREF _Toc522281161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_Toc1213807638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3.19.1 </w:t>
          </w:r>
          <w:r>
            <w:rPr>
              <w:rFonts w:hint="eastAsia"/>
              <w:lang w:val="en-US" w:eastAsia="zh-CN"/>
            </w:rPr>
            <w:t>onPtzLimit</w:t>
          </w:r>
          <w:r>
            <w:tab/>
          </w:r>
          <w:r>
            <w:fldChar w:fldCharType="begin"/>
          </w:r>
          <w:r>
            <w:instrText xml:space="preserve"> PAGEREF _Toc1213807638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_Toc1517809013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3.19.2 </w:t>
          </w:r>
          <w:r>
            <w:rPr>
              <w:rFonts w:hint="eastAsia"/>
              <w:lang w:val="en-US" w:eastAsia="zh-CN"/>
            </w:rPr>
            <w:t>onRecordStop</w:t>
          </w:r>
          <w:r>
            <w:tab/>
          </w:r>
          <w:r>
            <w:fldChar w:fldCharType="begin"/>
          </w:r>
          <w:r>
            <w:instrText xml:space="preserve"> PAGEREF _Toc1517809013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_Toc2005322425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3.20 </w:t>
          </w:r>
          <w:r>
            <w:rPr>
              <w:rFonts w:hint="eastAsia"/>
              <w:lang w:val="en-US" w:eastAsia="zh-CN"/>
            </w:rPr>
            <w:t>LCOpenSDK_PlayRealWindow</w:t>
          </w:r>
          <w:r>
            <w:tab/>
          </w:r>
          <w:r>
            <w:fldChar w:fldCharType="begin"/>
          </w:r>
          <w:r>
            <w:instrText xml:space="preserve"> PAGEREF _Toc2005322425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_Toc845640957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3.20.1 </w:t>
          </w:r>
          <w:r>
            <w:rPr>
              <w:rFonts w:hint="eastAsia"/>
              <w:lang w:val="en-US" w:eastAsia="zh-CN"/>
            </w:rPr>
            <w:t>setPlayRealListener</w:t>
          </w:r>
          <w:r>
            <w:tab/>
          </w:r>
          <w:r>
            <w:fldChar w:fldCharType="begin"/>
          </w:r>
          <w:r>
            <w:instrText xml:space="preserve"> PAGEREF _Toc845640957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_Toc640788453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3.20.2 </w:t>
          </w:r>
          <w:r>
            <w:rPr>
              <w:rFonts w:hint="eastAsia"/>
              <w:lang w:val="en-US" w:eastAsia="zh-CN"/>
            </w:rPr>
            <w:t>playRtspReal</w:t>
          </w:r>
          <w:r>
            <w:tab/>
          </w:r>
          <w:r>
            <w:fldChar w:fldCharType="begin"/>
          </w:r>
          <w:r>
            <w:instrText xml:space="preserve"> PAGEREF _Toc640788453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_Toc101039866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3.20.3 </w:t>
          </w:r>
          <w:r>
            <w:rPr>
              <w:rFonts w:hint="eastAsia"/>
              <w:lang w:val="en-US" w:eastAsia="zh-CN"/>
            </w:rPr>
            <w:t>stopRtspReal</w:t>
          </w:r>
          <w:r>
            <w:tab/>
          </w:r>
          <w:r>
            <w:fldChar w:fldCharType="begin"/>
          </w:r>
          <w:r>
            <w:instrText xml:space="preserve"> PAGEREF _Toc101039866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_Toc1664946732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3.20.4 </w:t>
          </w:r>
          <w:r>
            <w:rPr>
              <w:rFonts w:hint="eastAsia"/>
              <w:lang w:val="en-US" w:eastAsia="zh-CN"/>
            </w:rPr>
            <w:t>controlMovePTZ</w:t>
          </w:r>
          <w:r>
            <w:tab/>
          </w:r>
          <w:r>
            <w:fldChar w:fldCharType="begin"/>
          </w:r>
          <w:r>
            <w:instrText xml:space="preserve"> PAGEREF _Toc1664946732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_Toc1047804314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3.20.5 </w:t>
          </w:r>
          <w:r>
            <w:rPr>
              <w:rFonts w:hint="eastAsia"/>
              <w:lang w:val="en-US" w:eastAsia="zh-CN"/>
            </w:rPr>
            <w:t>addToPlayGroup</w:t>
          </w:r>
          <w:r>
            <w:tab/>
          </w:r>
          <w:r>
            <w:fldChar w:fldCharType="begin"/>
          </w:r>
          <w:r>
            <w:instrText xml:space="preserve"> PAGEREF _Toc1047804314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_Toc1081199998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3.20.6 </w:t>
          </w:r>
          <w:r>
            <w:rPr>
              <w:rFonts w:hint="eastAsia"/>
              <w:lang w:val="en-US" w:eastAsia="zh-CN"/>
            </w:rPr>
            <w:t>hideVideoRender</w:t>
          </w:r>
          <w:r>
            <w:tab/>
          </w:r>
          <w:r>
            <w:fldChar w:fldCharType="begin"/>
          </w:r>
          <w:r>
            <w:instrText xml:space="preserve"> PAGEREF _Toc1081199998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_Toc1869229119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3.21 </w:t>
          </w:r>
          <w:r>
            <w:rPr>
              <w:rFonts w:hint="eastAsia"/>
              <w:lang w:val="en-US" w:eastAsia="zh-CN"/>
            </w:rPr>
            <w:t>LCOpenSDK_ PlayWindowProtocol</w:t>
          </w:r>
          <w:r>
            <w:tab/>
          </w:r>
          <w:r>
            <w:fldChar w:fldCharType="begin"/>
          </w:r>
          <w:r>
            <w:instrText xml:space="preserve"> PAGEREF _Toc1869229119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_Toc595531070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 </w:t>
          </w:r>
          <w:r>
            <w:rPr>
              <w:rFonts w:hint="eastAsia"/>
              <w:lang w:val="en-US" w:eastAsia="zh-CN"/>
            </w:rPr>
            <w:t>initPlayWindow</w:t>
          </w:r>
          <w:r>
            <w:tab/>
          </w:r>
          <w:r>
            <w:fldChar w:fldCharType="begin"/>
          </w:r>
          <w:r>
            <w:instrText xml:space="preserve"> PAGEREF _Toc595531070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_Toc1816898470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3.21.2 </w:t>
          </w:r>
          <w:r>
            <w:rPr>
              <w:rFonts w:hint="eastAsia"/>
              <w:lang w:val="en-US" w:eastAsia="zh-CN"/>
            </w:rPr>
            <w:t>index</w:t>
          </w:r>
          <w:r>
            <w:tab/>
          </w:r>
          <w:r>
            <w:fldChar w:fldCharType="begin"/>
          </w:r>
          <w:r>
            <w:instrText xml:space="preserve"> PAGEREF _Toc1816898470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_Toc1542608597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3.21.3 </w:t>
          </w:r>
          <w:r>
            <w:rPr>
              <w:rFonts w:hint="eastAsia"/>
              <w:lang w:val="en-US" w:eastAsia="zh-CN"/>
            </w:rPr>
            <w:t>uninitPlayWindow</w:t>
          </w:r>
          <w:r>
            <w:tab/>
          </w:r>
          <w:r>
            <w:fldChar w:fldCharType="begin"/>
          </w:r>
          <w:r>
            <w:instrText xml:space="preserve"> PAGEREF _Toc1542608597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_Toc52619548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3.21.4 </w:t>
          </w:r>
          <w:r>
            <w:rPr>
              <w:rFonts w:hint="eastAsia"/>
              <w:lang w:val="en-US" w:eastAsia="zh-CN"/>
            </w:rPr>
            <w:t>setWindowFrame</w:t>
          </w:r>
          <w:r>
            <w:tab/>
          </w:r>
          <w:r>
            <w:fldChar w:fldCharType="begin"/>
          </w:r>
          <w:r>
            <w:instrText xml:space="preserve"> PAGEREF _Toc52619548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_Toc1760964319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3.21.5 </w:t>
          </w:r>
          <w:r>
            <w:rPr>
              <w:rFonts w:hint="eastAsia"/>
              <w:lang w:val="en-US" w:eastAsia="zh-CN"/>
            </w:rPr>
            <w:t>setSurfaceBGColor</w:t>
          </w:r>
          <w:r>
            <w:tab/>
          </w:r>
          <w:r>
            <w:fldChar w:fldCharType="begin"/>
          </w:r>
          <w:r>
            <w:instrText xml:space="preserve"> PAGEREF _Toc1760964319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_Toc2055170126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3.21.6 </w:t>
          </w:r>
          <w:r>
            <w:rPr>
              <w:rFonts w:hint="eastAsia"/>
              <w:lang w:val="en-US" w:eastAsia="zh-CN"/>
            </w:rPr>
            <w:t>getWindowView</w:t>
          </w:r>
          <w:r>
            <w:tab/>
          </w:r>
          <w:r>
            <w:fldChar w:fldCharType="begin"/>
          </w:r>
          <w:r>
            <w:instrText xml:space="preserve"> PAGEREF _Toc2055170126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_Toc1117329334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3.21.7 </w:t>
          </w:r>
          <w:r>
            <w:rPr>
              <w:rFonts w:hint="eastAsia"/>
              <w:lang w:val="en-US" w:eastAsia="zh-CN"/>
            </w:rPr>
            <w:t>setTouchListener</w:t>
          </w:r>
          <w:r>
            <w:tab/>
          </w:r>
          <w:r>
            <w:fldChar w:fldCharType="begin"/>
          </w:r>
          <w:r>
            <w:instrText xml:space="preserve"> PAGEREF _Toc1117329334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_Toc1357107170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3.21.8 </w:t>
          </w:r>
          <w:r>
            <w:rPr>
              <w:rFonts w:hint="eastAsia"/>
              <w:lang w:val="en-US" w:eastAsia="zh-CN"/>
            </w:rPr>
            <w:t>openTouchListener</w:t>
          </w:r>
          <w:r>
            <w:tab/>
          </w:r>
          <w:r>
            <w:fldChar w:fldCharType="begin"/>
          </w:r>
          <w:r>
            <w:instrText xml:space="preserve"> PAGEREF _Toc1357107170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_Toc476391403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3.21.9 </w:t>
          </w:r>
          <w:r>
            <w:rPr>
              <w:rFonts w:hint="eastAsia"/>
              <w:lang w:val="en-US" w:eastAsia="zh-CN"/>
            </w:rPr>
            <w:t>playAudio</w:t>
          </w:r>
          <w:r>
            <w:tab/>
          </w:r>
          <w:r>
            <w:fldChar w:fldCharType="begin"/>
          </w:r>
          <w:r>
            <w:instrText xml:space="preserve"> PAGEREF _Toc476391403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_Toc891274205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3.21.10 </w:t>
          </w:r>
          <w:r>
            <w:rPr>
              <w:rFonts w:hint="eastAsia"/>
              <w:lang w:val="en-US" w:eastAsia="zh-CN"/>
            </w:rPr>
            <w:t>stopAudio</w:t>
          </w:r>
          <w:r>
            <w:tab/>
          </w:r>
          <w:r>
            <w:fldChar w:fldCharType="begin"/>
          </w:r>
          <w:r>
            <w:instrText xml:space="preserve"> PAGEREF _Toc891274205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_Toc947125610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3.21.11 </w:t>
          </w:r>
          <w:r>
            <w:rPr>
              <w:rFonts w:hint="eastAsia"/>
              <w:lang w:val="en-US" w:eastAsia="zh-CN"/>
            </w:rPr>
            <w:t>snapShot</w:t>
          </w:r>
          <w:r>
            <w:tab/>
          </w:r>
          <w:r>
            <w:fldChar w:fldCharType="begin"/>
          </w:r>
          <w:r>
            <w:instrText xml:space="preserve"> PAGEREF _Toc947125610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_Toc1191335706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3.21.12 </w:t>
          </w:r>
          <w:r>
            <w:rPr>
              <w:rFonts w:hint="eastAsia"/>
              <w:lang w:val="en-US" w:eastAsia="zh-CN"/>
            </w:rPr>
            <w:t>setStreamCallback</w:t>
          </w:r>
          <w:r>
            <w:tab/>
          </w:r>
          <w:r>
            <w:fldChar w:fldCharType="begin"/>
          </w:r>
          <w:r>
            <w:instrText xml:space="preserve"> PAGEREF _Toc1191335706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_Toc1789169761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3.21.13 </w:t>
          </w:r>
          <w:r>
            <w:rPr>
              <w:rFonts w:hint="eastAsia"/>
              <w:lang w:val="en-US" w:eastAsia="zh-CN"/>
            </w:rPr>
            <w:t>doScale</w:t>
          </w:r>
          <w:r>
            <w:tab/>
          </w:r>
          <w:r>
            <w:fldChar w:fldCharType="begin"/>
          </w:r>
          <w:r>
            <w:instrText xml:space="preserve"> PAGEREF _Toc1789169761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_Toc1510147833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3.21.14 </w:t>
          </w:r>
          <w:r>
            <w:rPr>
              <w:rFonts w:hint="eastAsia"/>
              <w:lang w:val="en-US" w:eastAsia="zh-CN"/>
            </w:rPr>
            <w:t>getScale</w:t>
          </w:r>
          <w:r>
            <w:tab/>
          </w:r>
          <w:r>
            <w:fldChar w:fldCharType="begin"/>
          </w:r>
          <w:r>
            <w:instrText xml:space="preserve"> PAGEREF _Toc1510147833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_Toc2092888985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3.21.15 </w:t>
          </w:r>
          <w:r>
            <w:rPr>
              <w:rFonts w:hint="eastAsia"/>
              <w:lang w:val="en-US" w:eastAsia="zh-CN"/>
            </w:rPr>
            <w:t>doTranslateX</w:t>
          </w:r>
          <w:r>
            <w:tab/>
          </w:r>
          <w:r>
            <w:fldChar w:fldCharType="begin"/>
          </w:r>
          <w:r>
            <w:instrText xml:space="preserve"> PAGEREF _Toc2092888985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_Toc1550516682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3.21.16 </w:t>
          </w:r>
          <w:r>
            <w:rPr>
              <w:rFonts w:hint="eastAsia"/>
              <w:lang w:val="en-US" w:eastAsia="zh-CN"/>
            </w:rPr>
            <w:t>seek</w:t>
          </w:r>
          <w:r>
            <w:tab/>
          </w:r>
          <w:r>
            <w:fldChar w:fldCharType="begin"/>
          </w:r>
          <w:r>
            <w:instrText xml:space="preserve"> PAGEREF _Toc1550516682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_Toc1967301676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3.21.17 </w:t>
          </w:r>
          <w:r>
            <w:rPr>
              <w:rFonts w:hint="eastAsia"/>
              <w:lang w:val="en-US" w:eastAsia="zh-CN"/>
            </w:rPr>
            <w:t>pause</w:t>
          </w:r>
          <w:r>
            <w:tab/>
          </w:r>
          <w:r>
            <w:fldChar w:fldCharType="begin"/>
          </w:r>
          <w:r>
            <w:instrText xml:space="preserve"> PAGEREF _Toc1967301676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_Toc1781039320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3.21.18 </w:t>
          </w:r>
          <w:r>
            <w:rPr>
              <w:rFonts w:hint="eastAsia"/>
              <w:lang w:val="en-US" w:eastAsia="zh-CN"/>
            </w:rPr>
            <w:t>resume</w:t>
          </w:r>
          <w:r>
            <w:tab/>
          </w:r>
          <w:r>
            <w:fldChar w:fldCharType="begin"/>
          </w:r>
          <w:r>
            <w:instrText xml:space="preserve"> PAGEREF _Toc1781039320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_Toc153295707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3.21.19 </w:t>
          </w:r>
          <w:r>
            <w:rPr>
              <w:rFonts w:hint="eastAsia"/>
              <w:lang w:val="en-US" w:eastAsia="zh-CN"/>
            </w:rPr>
            <w:t>startRecord</w:t>
          </w:r>
          <w:r>
            <w:tab/>
          </w:r>
          <w:r>
            <w:fldChar w:fldCharType="begin"/>
          </w:r>
          <w:r>
            <w:instrText xml:space="preserve"> PAGEREF _Toc153295707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_Toc1608054796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3.21.20 </w:t>
          </w:r>
          <w:r>
            <w:rPr>
              <w:rFonts w:hint="eastAsia"/>
              <w:lang w:val="en-US" w:eastAsia="zh-CN"/>
            </w:rPr>
            <w:t>stopRecord</w:t>
          </w:r>
          <w:r>
            <w:tab/>
          </w:r>
          <w:r>
            <w:fldChar w:fldCharType="begin"/>
          </w:r>
          <w:r>
            <w:instrText xml:space="preserve"> PAGEREF _Toc1608054796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_Toc495258877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3.21.21 </w:t>
          </w:r>
          <w:r>
            <w:rPr>
              <w:rFonts w:hint="eastAsia"/>
              <w:lang w:val="en-US" w:eastAsia="zh-CN"/>
            </w:rPr>
            <w:t>setSEnhanceMode</w:t>
          </w:r>
          <w:r>
            <w:tab/>
          </w:r>
          <w:r>
            <w:fldChar w:fldCharType="begin"/>
          </w:r>
          <w:r>
            <w:instrText xml:space="preserve"> PAGEREF _Toc495258877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_Toc169329967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3.22 </w:t>
          </w:r>
          <w:r>
            <w:rPr>
              <w:rFonts w:hint="eastAsia"/>
              <w:lang w:val="en-US" w:eastAsia="zh-CN"/>
            </w:rPr>
            <w:t>LCOpenSDK_SearchDevices</w:t>
          </w:r>
          <w:r>
            <w:tab/>
          </w:r>
          <w:r>
            <w:fldChar w:fldCharType="begin"/>
          </w:r>
          <w:r>
            <w:instrText xml:space="preserve"> PAGEREF _Toc169329967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_Toc512923094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3.22.1 </w:t>
          </w:r>
          <w:r>
            <w:rPr>
              <w:rFonts w:hint="eastAsia"/>
              <w:lang w:val="en-US" w:eastAsia="zh-CN"/>
            </w:rPr>
            <w:t>shareSearchDevices</w:t>
          </w:r>
          <w:r>
            <w:tab/>
          </w:r>
          <w:r>
            <w:fldChar w:fldCharType="begin"/>
          </w:r>
          <w:r>
            <w:instrText xml:space="preserve"> PAGEREF _Toc512923094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_Toc699081800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3.22.2 </w:t>
          </w:r>
          <w:r>
            <w:rPr>
              <w:rFonts w:hint="eastAsia"/>
              <w:lang w:val="en-US" w:eastAsia="zh-CN"/>
            </w:rPr>
            <w:t>startSearchDevices</w:t>
          </w:r>
          <w:r>
            <w:tab/>
          </w:r>
          <w:r>
            <w:fldChar w:fldCharType="begin"/>
          </w:r>
          <w:r>
            <w:instrText xml:space="preserve"> PAGEREF _Toc699081800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_Toc584779863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3.22.3 </w:t>
          </w:r>
          <w:r>
            <w:rPr>
              <w:rFonts w:hint="eastAsia"/>
              <w:lang w:val="en-US" w:eastAsia="zh-CN"/>
            </w:rPr>
            <w:t>stopSearchDevices</w:t>
          </w:r>
          <w:r>
            <w:tab/>
          </w:r>
          <w:r>
            <w:fldChar w:fldCharType="begin"/>
          </w:r>
          <w:r>
            <w:instrText xml:space="preserve"> PAGEREF _Toc584779863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_Toc1509988769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3.22.4 </w:t>
          </w:r>
          <w:r>
            <w:rPr>
              <w:rFonts w:hint="eastAsia"/>
              <w:lang w:val="en-US" w:eastAsia="zh-CN"/>
            </w:rPr>
            <w:t>getLastError</w:t>
          </w:r>
          <w:r>
            <w:tab/>
          </w:r>
          <w:r>
            <w:fldChar w:fldCharType="begin"/>
          </w:r>
          <w:r>
            <w:instrText xml:space="preserve"> PAGEREF _Toc1509988769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_Toc1566983984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3.23 </w:t>
          </w:r>
          <w:r>
            <w:rPr>
              <w:rFonts w:hint="eastAsia"/>
              <w:lang w:val="en-US" w:eastAsia="zh-CN"/>
            </w:rPr>
            <w:t>LCOpenSDK_SoftApConfig</w:t>
          </w:r>
          <w:r>
            <w:tab/>
          </w:r>
          <w:r>
            <w:fldChar w:fldCharType="begin"/>
          </w:r>
          <w:r>
            <w:instrText xml:space="preserve"> PAGEREF _Toc1566983984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_Toc1707855927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3.23.1 </w:t>
          </w:r>
          <w:r>
            <w:rPr>
              <w:rFonts w:hint="eastAsia"/>
              <w:lang w:val="en-US" w:eastAsia="zh-CN"/>
            </w:rPr>
            <w:t>startSoftAPConfig</w:t>
          </w:r>
          <w:r>
            <w:tab/>
          </w:r>
          <w:r>
            <w:fldChar w:fldCharType="begin"/>
          </w:r>
          <w:r>
            <w:instrText xml:space="preserve"> PAGEREF _Toc1707855927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_Toc668139287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3.23.2 </w:t>
          </w:r>
          <w:r>
            <w:rPr>
              <w:rFonts w:hint="eastAsia"/>
              <w:lang w:val="en-US" w:eastAsia="zh-CN"/>
            </w:rPr>
            <w:t>getSoftApWifiList</w:t>
          </w:r>
          <w:r>
            <w:tab/>
          </w:r>
          <w:r>
            <w:fldChar w:fldCharType="begin"/>
          </w:r>
          <w:r>
            <w:instrText xml:space="preserve"> PAGEREF _Toc668139287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_Toc225006446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3.23.3 </w:t>
          </w:r>
          <w:r>
            <w:rPr>
              <w:rFonts w:hint="eastAsia"/>
              <w:lang w:val="en-US" w:eastAsia="zh-CN"/>
            </w:rPr>
            <w:t>queryWifiByLoginHandle</w:t>
          </w:r>
          <w:r>
            <w:tab/>
          </w:r>
          <w:r>
            <w:fldChar w:fldCharType="begin"/>
          </w:r>
          <w:r>
            <w:instrText xml:space="preserve"> PAGEREF _Toc225006446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_Toc2112119202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3.23.4 </w:t>
          </w:r>
          <w:r>
            <w:rPr>
              <w:rFonts w:hint="eastAsia"/>
              <w:lang w:val="en-US" w:eastAsia="zh-CN"/>
            </w:rPr>
            <w:t>querySupportWlanConfigV3</w:t>
          </w:r>
          <w:r>
            <w:tab/>
          </w:r>
          <w:r>
            <w:fldChar w:fldCharType="begin"/>
          </w:r>
          <w:r>
            <w:instrText xml:space="preserve"> PAGEREF _Toc2112119202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_Toc482743104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3.24 </w:t>
          </w:r>
          <w:r>
            <w:rPr>
              <w:rFonts w:hint="eastAsia"/>
              <w:lang w:val="en-US" w:eastAsia="zh-CN"/>
            </w:rPr>
            <w:t>LCOpenSDK_TalkerListener</w:t>
          </w:r>
          <w:r>
            <w:tab/>
          </w:r>
          <w:r>
            <w:fldChar w:fldCharType="begin"/>
          </w:r>
          <w:r>
            <w:instrText xml:space="preserve"> PAGEREF _Toc482743104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_Toc270130562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3.24.1 </w:t>
          </w:r>
          <w:r>
            <w:rPr>
              <w:rFonts w:hint="eastAsia"/>
              <w:lang w:val="en-US" w:eastAsia="zh-CN"/>
            </w:rPr>
            <w:t>onTalkResult</w:t>
          </w:r>
          <w:r>
            <w:tab/>
          </w:r>
          <w:r>
            <w:fldChar w:fldCharType="begin"/>
          </w:r>
          <w:r>
            <w:instrText xml:space="preserve"> PAGEREF _Toc270130562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_Toc303925776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3.24.2 </w:t>
          </w:r>
          <w:r>
            <w:rPr>
              <w:rFonts w:hint="eastAsia"/>
              <w:lang w:val="en-US" w:eastAsia="zh-CN"/>
            </w:rPr>
            <w:t>onAudioRecord</w:t>
          </w:r>
          <w:r>
            <w:tab/>
          </w:r>
          <w:r>
            <w:fldChar w:fldCharType="begin"/>
          </w:r>
          <w:r>
            <w:instrText xml:space="preserve"> PAGEREF _Toc303925776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_Toc1364404666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3.24.3 </w:t>
          </w:r>
          <w:r>
            <w:rPr>
              <w:rFonts w:hint="eastAsia"/>
              <w:lang w:val="en-US" w:eastAsia="zh-CN"/>
            </w:rPr>
            <w:t>onAudioReceive</w:t>
          </w:r>
          <w:r>
            <w:tab/>
          </w:r>
          <w:r>
            <w:fldChar w:fldCharType="begin"/>
          </w:r>
          <w:r>
            <w:instrText xml:space="preserve"> PAGEREF _Toc1364404666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_Toc718838796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3.25 </w:t>
          </w:r>
          <w:r>
            <w:rPr>
              <w:rFonts w:hint="eastAsia"/>
              <w:lang w:val="en-US" w:eastAsia="zh-CN"/>
            </w:rPr>
            <w:t>LCOpenSDK_TouchListener</w:t>
          </w:r>
          <w:r>
            <w:tab/>
          </w:r>
          <w:r>
            <w:fldChar w:fldCharType="begin"/>
          </w:r>
          <w:r>
            <w:instrText xml:space="preserve"> PAGEREF _Toc718838796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_Toc1928129997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3.25.1 </w:t>
          </w:r>
          <w:r>
            <w:rPr>
              <w:rFonts w:hint="eastAsia"/>
              <w:lang w:val="en-US" w:eastAsia="zh-CN"/>
            </w:rPr>
            <w:t>onControlClick</w:t>
          </w:r>
          <w:r>
            <w:tab/>
          </w:r>
          <w:r>
            <w:fldChar w:fldCharType="begin"/>
          </w:r>
          <w:r>
            <w:instrText xml:space="preserve"> PAGEREF _Toc1928129997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_Toc552626349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3.25.2 </w:t>
          </w:r>
          <w:r>
            <w:rPr>
              <w:rFonts w:hint="eastAsia"/>
              <w:lang w:val="en-US" w:eastAsia="zh-CN"/>
            </w:rPr>
            <w:t>onWindowDBClick</w:t>
          </w:r>
          <w:r>
            <w:tab/>
          </w:r>
          <w:r>
            <w:fldChar w:fldCharType="begin"/>
          </w:r>
          <w:r>
            <w:instrText xml:space="preserve"> PAGEREF _Toc552626349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_Toc124274368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3.25.3 </w:t>
          </w:r>
          <w:r>
            <w:rPr>
              <w:rFonts w:hint="eastAsia"/>
              <w:lang w:val="en-US" w:eastAsia="zh-CN"/>
            </w:rPr>
            <w:t>onWindowLongPressBegin</w:t>
          </w:r>
          <w:r>
            <w:tab/>
          </w:r>
          <w:r>
            <w:fldChar w:fldCharType="begin"/>
          </w:r>
          <w:r>
            <w:instrText xml:space="preserve"> PAGEREF _Toc124274368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_Toc1325198092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3.25.4 </w:t>
          </w:r>
          <w:r>
            <w:rPr>
              <w:rFonts w:hint="eastAsia"/>
              <w:lang w:val="en-US" w:eastAsia="zh-CN"/>
            </w:rPr>
            <w:t>onWindowLongPressEnd</w:t>
          </w:r>
          <w:r>
            <w:tab/>
          </w:r>
          <w:r>
            <w:fldChar w:fldCharType="begin"/>
          </w:r>
          <w:r>
            <w:instrText xml:space="preserve"> PAGEREF _Toc1325198092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_Toc1051429207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3.26 </w:t>
          </w:r>
          <w:r>
            <w:rPr>
              <w:rFonts w:hint="eastAsia"/>
              <w:lang w:val="en-US" w:eastAsia="zh-CN"/>
            </w:rPr>
            <w:t>LCOpenSDK_Utils</w:t>
          </w:r>
          <w:r>
            <w:tab/>
          </w:r>
          <w:r>
            <w:fldChar w:fldCharType="begin"/>
          </w:r>
          <w:r>
            <w:instrText xml:space="preserve"> PAGEREF _Toc1051429207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_Toc1875234533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3.26.1 </w:t>
          </w:r>
          <w:r>
            <w:rPr>
              <w:rFonts w:hint="eastAsia"/>
              <w:lang w:val="en-US" w:eastAsia="zh-CN"/>
            </w:rPr>
            <w:t>decryptPic</w:t>
          </w:r>
          <w:r>
            <w:tab/>
          </w:r>
          <w:r>
            <w:fldChar w:fldCharType="begin"/>
          </w:r>
          <w:r>
            <w:instrText xml:space="preserve"> PAGEREF _Toc1875234533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_Toc596792759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3.26.2 </w:t>
          </w:r>
          <w:r>
            <w:rPr>
              <w:rFonts w:hint="eastAsia"/>
              <w:lang w:val="en-US" w:eastAsia="zh-CN"/>
            </w:rPr>
            <w:t>decryptPic</w:t>
          </w:r>
          <w:r>
            <w:tab/>
          </w:r>
          <w:r>
            <w:fldChar w:fldCharType="begin"/>
          </w:r>
          <w:r>
            <w:instrText xml:space="preserve"> PAGEREF _Toc596792759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_Toc1547269023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3.26.3 </w:t>
          </w:r>
          <w:r>
            <w:rPr>
              <w:rFonts w:hint="eastAsia"/>
              <w:lang w:val="en-US" w:eastAsia="zh-CN"/>
            </w:rPr>
            <w:t>decryptPic</w:t>
          </w:r>
          <w:r>
            <w:tab/>
          </w:r>
          <w:r>
            <w:fldChar w:fldCharType="begin"/>
          </w:r>
          <w:r>
            <w:instrText xml:space="preserve"> PAGEREF _Toc1547269023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_Toc1070988038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3.26.4 </w:t>
          </w:r>
          <w:r>
            <w:rPr>
              <w:rFonts w:hint="eastAsia"/>
              <w:lang w:val="en-US" w:eastAsia="zh-CN"/>
            </w:rPr>
            <w:t>mtsPreKeepalive</w:t>
          </w:r>
          <w:r>
            <w:tab/>
          </w:r>
          <w:r>
            <w:fldChar w:fldCharType="begin"/>
          </w:r>
          <w:r>
            <w:instrText xml:space="preserve"> PAGEREF _Toc1070988038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_Toc2035509159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lang w:val="en-US" w:eastAsia="zh-CN"/>
            </w:rPr>
            <w:t xml:space="preserve">3.27 </w:t>
          </w:r>
          <w:r>
            <w:rPr>
              <w:rFonts w:hint="eastAsia"/>
              <w:lang w:val="en-US" w:eastAsia="zh-CN"/>
            </w:rPr>
            <w:t>LCOpenSDK_Netsdk</w:t>
          </w:r>
          <w:r>
            <w:tab/>
          </w:r>
          <w:r>
            <w:fldChar w:fldCharType="begin"/>
          </w:r>
          <w:r>
            <w:instrText xml:space="preserve"> PAGEREF _Toc2035509159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_Toc1387938603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3.27.1 </w:t>
          </w:r>
          <w:r>
            <w:rPr>
              <w:rFonts w:hint="eastAsia"/>
              <w:lang w:val="en-US" w:eastAsia="zh-CN"/>
            </w:rPr>
            <w:t>initSDKWithCallback</w:t>
          </w:r>
          <w:r>
            <w:tab/>
          </w:r>
          <w:r>
            <w:fldChar w:fldCharType="begin"/>
          </w:r>
          <w:r>
            <w:instrText xml:space="preserve"> PAGEREF _Toc1387938603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_Toc1116726907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3.27.2 </w:t>
          </w:r>
          <w:r>
            <w:rPr>
              <w:rFonts w:hint="eastAsia"/>
              <w:lang w:val="en-US" w:eastAsia="zh-CN"/>
            </w:rPr>
            <w:t>logOpen</w:t>
          </w:r>
          <w:r>
            <w:tab/>
          </w:r>
          <w:r>
            <w:fldChar w:fldCharType="begin"/>
          </w:r>
          <w:r>
            <w:instrText xml:space="preserve"> PAGEREF _Toc1116726907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_Toc1969534816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3.27.3 </w:t>
          </w:r>
          <w:r>
            <w:rPr>
              <w:rFonts w:hint="eastAsia"/>
              <w:lang w:val="en-US" w:eastAsia="zh-CN"/>
            </w:rPr>
            <w:t>logClose</w:t>
          </w:r>
          <w:r>
            <w:tab/>
          </w:r>
          <w:r>
            <w:fldChar w:fldCharType="begin"/>
          </w:r>
          <w:r>
            <w:instrText xml:space="preserve"> PAGEREF _Toc1969534816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_Toc658717654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3.27.4 </w:t>
          </w:r>
          <w:r>
            <w:rPr>
              <w:rFonts w:hint="eastAsia"/>
              <w:lang w:val="en-US" w:eastAsia="zh-CN"/>
            </w:rPr>
            <w:t>initDevAccountWithDevInfo</w:t>
          </w:r>
          <w:r>
            <w:tab/>
          </w:r>
          <w:r>
            <w:fldChar w:fldCharType="begin"/>
          </w:r>
          <w:r>
            <w:instrText xml:space="preserve"> PAGEREF _Toc658717654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_Toc789410493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3.27.5 </w:t>
          </w:r>
          <w:r>
            <w:rPr>
              <w:rFonts w:hint="eastAsia"/>
              <w:lang w:val="en-US" w:eastAsia="zh-CN"/>
            </w:rPr>
            <w:t>logout</w:t>
          </w:r>
          <w:r>
            <w:tab/>
          </w:r>
          <w:r>
            <w:fldChar w:fldCharType="begin"/>
          </w:r>
          <w:r>
            <w:instrText xml:space="preserve"> PAGEREF _Toc789410493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_Toc468184685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3.27.6 </w:t>
          </w:r>
          <w:r>
            <w:rPr>
              <w:rFonts w:hint="eastAsia"/>
              <w:lang w:val="en-US" w:eastAsia="zh-CN"/>
            </w:rPr>
            <w:t>resetPassword</w:t>
          </w:r>
          <w:r>
            <w:tab/>
          </w:r>
          <w:r>
            <w:fldChar w:fldCharType="begin"/>
          </w:r>
          <w:r>
            <w:instrText xml:space="preserve"> PAGEREF _Toc468184685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_Toc399918187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3.27.7 </w:t>
          </w:r>
          <w:r>
            <w:rPr>
              <w:rFonts w:hint="eastAsia"/>
              <w:lang w:val="en-US" w:eastAsia="zh-CN"/>
            </w:rPr>
            <w:t>queryPasswordResetType</w:t>
          </w:r>
          <w:r>
            <w:tab/>
          </w:r>
          <w:r>
            <w:fldChar w:fldCharType="begin"/>
          </w:r>
          <w:r>
            <w:instrText xml:space="preserve"> PAGEREF _Toc399918187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_Toc1948637446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3.27.8 </w:t>
          </w:r>
          <w:r>
            <w:rPr>
              <w:rFonts w:hint="eastAsia"/>
              <w:lang w:val="en-US" w:eastAsia="zh-CN"/>
            </w:rPr>
            <w:t>queryProductDefinitionInfo</w:t>
          </w:r>
          <w:r>
            <w:tab/>
          </w:r>
          <w:r>
            <w:fldChar w:fldCharType="begin"/>
          </w:r>
          <w:r>
            <w:instrText xml:space="preserve"> PAGEREF _Toc1948637446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_Toc1623938172 </w:instrText>
          </w:r>
          <w:r>
            <w:fldChar w:fldCharType="separate"/>
          </w:r>
          <w:r>
            <w:rPr>
              <w:rFonts w:hint="default" w:ascii="Times New Roman" w:hAnsi="Times New Roman" w:eastAsia="宋体" w:cs="宋体"/>
              <w:szCs w:val="32"/>
              <w:lang w:val="en-US" w:eastAsia="zh-CN"/>
            </w:rPr>
            <w:t xml:space="preserve">3.27.9 </w:t>
          </w:r>
          <w:r>
            <w:rPr>
              <w:rFonts w:hint="eastAsia"/>
              <w:lang w:val="en-US" w:eastAsia="zh-CN"/>
            </w:rPr>
            <w:t>queryDevicePtzAuth</w:t>
          </w:r>
          <w:r>
            <w:tab/>
          </w:r>
          <w:r>
            <w:fldChar w:fldCharType="begin"/>
          </w:r>
          <w:r>
            <w:instrText xml:space="preserve"> PAGEREF _Toc1623938172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"/>
        <w:numPr>
          <w:ilvl w:val="0"/>
          <w:numId w:val="0"/>
        </w:numPr>
        <w:ind w:left="425" w:hanging="425"/>
      </w:pPr>
      <w:bookmarkStart w:id="2" w:name="_Toc1997496796"/>
      <w:r>
        <w:rPr>
          <w:rFonts w:hint="eastAsia"/>
        </w:rPr>
        <w:t>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乐橙是一家专注视频智能硬件、视频云和视频智能技术，为视频应用提供云视频能力的服务商。iOS LCOpenSDK作为一整套接入乐橙云的客户端接入框架，可以使开发者在自身iOS应用中快速集成乐橙云视频能力，本SDK只含真机调试的功能，不支持任何模拟器调试，支持Xcode 9.0以上。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本文档主要从以下几方面对如何集成 SDK进行说明：</w:t>
      </w:r>
    </w:p>
    <w:p>
      <w:pPr>
        <w:spacing w:line="240" w:lineRule="auto"/>
        <w:ind w:firstLine="420" w:firstLineChars="200"/>
      </w:pPr>
    </w:p>
    <w:tbl>
      <w:tblPr>
        <w:tblStyle w:val="9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rPr>
          <w:trHeight w:val="567" w:hRule="atLeast"/>
        </w:trPr>
        <w:tc>
          <w:tcPr>
            <w:tcW w:w="28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Theme="minorEastAsia"/>
                <w:color w:val="0000FF"/>
                <w:sz w:val="24"/>
              </w:rPr>
            </w:pPr>
            <w:r>
              <w:rPr>
                <w:rFonts w:hint="eastAsia" w:ascii="Times New Roman" w:hAnsi="Times New Roman" w:eastAsiaTheme="minorEastAsia"/>
                <w:color w:val="0000FF"/>
                <w:sz w:val="24"/>
              </w:rPr>
              <w:t>SDK安装</w:t>
            </w:r>
          </w:p>
        </w:tc>
        <w:tc>
          <w:tcPr>
            <w:tcW w:w="5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介绍如何引入SDK，以及引入后的相关配置。</w:t>
            </w:r>
          </w:p>
        </w:tc>
      </w:tr>
      <w:tr>
        <w:trPr>
          <w:trHeight w:val="567" w:hRule="atLeast"/>
        </w:trPr>
        <w:tc>
          <w:tcPr>
            <w:tcW w:w="28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Theme="minorEastAsia"/>
                <w:color w:val="0000FF"/>
                <w:sz w:val="24"/>
              </w:rPr>
            </w:pPr>
            <w:r>
              <w:rPr>
                <w:rFonts w:hint="eastAsia" w:ascii="Times New Roman" w:hAnsi="Times New Roman" w:eastAsiaTheme="minorEastAsia"/>
                <w:color w:val="0000FF"/>
                <w:sz w:val="24"/>
              </w:rPr>
              <w:t>主要流程</w:t>
            </w:r>
          </w:p>
        </w:tc>
        <w:tc>
          <w:tcPr>
            <w:tcW w:w="5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介绍初始化SDK、直播、录像播放、对讲、录像下载、配网主要流程。</w:t>
            </w:r>
          </w:p>
        </w:tc>
      </w:tr>
      <w:tr>
        <w:trPr>
          <w:trHeight w:val="567" w:hRule="atLeast"/>
        </w:trPr>
        <w:tc>
          <w:tcPr>
            <w:tcW w:w="28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Theme="minorEastAsia"/>
                <w:color w:val="0000FF"/>
                <w:sz w:val="24"/>
              </w:rPr>
            </w:pPr>
            <w:r>
              <w:rPr>
                <w:rFonts w:hint="eastAsia" w:ascii="Times New Roman" w:hAnsi="Times New Roman" w:eastAsiaTheme="minorEastAsia"/>
                <w:color w:val="0000FF"/>
                <w:sz w:val="24"/>
              </w:rPr>
              <w:fldChar w:fldCharType="begin"/>
            </w:r>
            <w:r>
              <w:rPr>
                <w:rFonts w:hint="eastAsia" w:ascii="Times New Roman" w:hAnsi="Times New Roman" w:eastAsiaTheme="minorEastAsia"/>
                <w:color w:val="0000FF"/>
                <w:sz w:val="24"/>
              </w:rPr>
              <w:instrText xml:space="preserve"> HYPERLINK \l "_SDK接口说明" </w:instrText>
            </w:r>
            <w:r>
              <w:rPr>
                <w:rFonts w:hint="eastAsia" w:ascii="Times New Roman" w:hAnsi="Times New Roman" w:eastAsiaTheme="minorEastAsia"/>
                <w:color w:val="0000FF"/>
                <w:sz w:val="24"/>
              </w:rPr>
              <w:fldChar w:fldCharType="separate"/>
            </w:r>
            <w:r>
              <w:rPr>
                <w:rFonts w:hint="eastAsia" w:ascii="Times New Roman" w:hAnsi="Times New Roman" w:eastAsiaTheme="minorEastAsia"/>
                <w:color w:val="0000FF"/>
                <w:sz w:val="24"/>
              </w:rPr>
              <w:t>SDK接口说明</w:t>
            </w:r>
            <w:r>
              <w:rPr>
                <w:rFonts w:hint="eastAsia" w:ascii="Times New Roman" w:hAnsi="Times New Roman" w:eastAsiaTheme="minorEastAsia"/>
                <w:color w:val="0000FF"/>
                <w:sz w:val="24"/>
              </w:rPr>
              <w:fldChar w:fldCharType="end"/>
            </w:r>
          </w:p>
        </w:tc>
        <w:tc>
          <w:tcPr>
            <w:tcW w:w="5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hint="eastAsia" w:ascii="Times New Roman" w:hAnsi="Times New Roman" w:eastAsiaTheme="minorEastAsia"/>
                <w:sz w:val="24"/>
              </w:rPr>
              <w:t>介绍LCOpenSDK各个接口的功能、参数、返回值以及注意事项。</w:t>
            </w:r>
          </w:p>
        </w:tc>
      </w:tr>
    </w:tbl>
    <w:p>
      <w:pPr>
        <w:ind w:firstLine="420"/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beforeAutospacing="0" w:after="95" w:afterLines="30" w:afterAutospacing="0" w:line="240" w:lineRule="auto"/>
        <w:ind w:left="0" w:leftChars="0" w:firstLine="0" w:firstLineChars="0"/>
        <w:textAlignment w:val="auto"/>
        <w:rPr>
          <w:rFonts w:ascii="Times New Roman" w:hAnsi="Times New Roman" w:eastAsiaTheme="minorEastAsia"/>
          <w:b w:val="0"/>
          <w:bCs/>
          <w:kern w:val="0"/>
          <w:sz w:val="44"/>
        </w:rPr>
      </w:pPr>
      <w:bookmarkStart w:id="3" w:name="_开发环境配置"/>
      <w:bookmarkEnd w:id="3"/>
      <w:bookmarkStart w:id="4" w:name="_Toc316796821"/>
      <w:r>
        <w:rPr>
          <w:rFonts w:hint="eastAsia" w:ascii="Times New Roman" w:hAnsi="Times New Roman" w:eastAsiaTheme="minorEastAsia"/>
          <w:b w:val="0"/>
          <w:bCs/>
          <w:kern w:val="0"/>
          <w:sz w:val="44"/>
          <w:lang w:val="en-US" w:eastAsia="zh-CN"/>
        </w:rPr>
        <w:t>SDK安装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sz w:val="24"/>
        </w:rPr>
        <w:t>SDK的安装分为两种方式</w:t>
      </w:r>
      <w:r>
        <w:rPr>
          <w:rFonts w:hint="eastAsia" w:ascii="Times New Roman" w:hAnsi="Times New Roman"/>
          <w:sz w:val="24"/>
          <w:lang w:eastAsia="zh-CN"/>
        </w:rPr>
        <w:t>：</w:t>
      </w:r>
      <w:r>
        <w:rPr>
          <w:rFonts w:hint="eastAsia" w:ascii="Times New Roman" w:hAnsi="Times New Roman" w:eastAsiaTheme="minorEastAsia"/>
          <w:sz w:val="24"/>
        </w:rPr>
        <w:t>cocoapods安装和官网下</w:t>
      </w:r>
      <w:r>
        <w:rPr>
          <w:rFonts w:hint="eastAsia" w:ascii="Times New Roman" w:hAnsi="Times New Roman"/>
          <w:sz w:val="24"/>
          <w:lang w:val="en-US" w:eastAsia="zh-CN"/>
        </w:rPr>
        <w:t>载(</w:t>
      </w:r>
      <w:r>
        <w:rPr>
          <w:rFonts w:ascii="Times New Roman" w:hAnsi="Times New Roman" w:eastAsiaTheme="minorEastAsia"/>
          <w:sz w:val="24"/>
        </w:rPr>
        <w:t>https://open.imou.com</w:t>
      </w:r>
      <w:r>
        <w:rPr>
          <w:rFonts w:hint="eastAsia" w:ascii="Times New Roman" w:hAnsi="Times New Roman"/>
          <w:sz w:val="24"/>
          <w:lang w:val="en-US" w:eastAsia="zh-CN"/>
        </w:rPr>
        <w:t>)</w:t>
      </w:r>
      <w:r>
        <w:rPr>
          <w:rFonts w:hint="eastAsia" w:ascii="Times New Roman" w:hAnsi="Times New Roman" w:eastAsiaTheme="minorEastAsia"/>
          <w:sz w:val="24"/>
        </w:rPr>
        <w:t>。</w:t>
      </w:r>
      <w:r>
        <w:rPr>
          <w:rFonts w:hint="eastAsia" w:ascii="Times New Roman" w:hAnsi="Times New Roman"/>
          <w:sz w:val="24"/>
          <w:lang w:val="en-US" w:eastAsia="zh-CN"/>
        </w:rPr>
        <w:t xml:space="preserve">  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5" w:name="_Toc792209634"/>
      <w:r>
        <w:rPr>
          <w:rFonts w:hint="eastAsia"/>
          <w:lang w:val="en-US" w:eastAsia="zh-CN"/>
        </w:rPr>
        <w:t>CocoaPods安装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通过CocoaPods引入比较简单，</w:t>
      </w:r>
      <w:r>
        <w:rPr>
          <w:rFonts w:hint="eastAsia" w:ascii="Times New Roman" w:hAnsi="Times New Roman"/>
          <w:sz w:val="24"/>
          <w:lang w:val="en-US" w:eastAsia="zh-CN"/>
        </w:rPr>
        <w:t>首先</w:t>
      </w:r>
      <w:r>
        <w:rPr>
          <w:rFonts w:hint="eastAsia" w:ascii="Times New Roman" w:hAnsi="Times New Roman" w:eastAsiaTheme="minorEastAsia"/>
          <w:sz w:val="24"/>
        </w:rPr>
        <w:t>在Podfile文件中添加pod 'LCOpenSDK'</w:t>
      </w:r>
      <w:r>
        <w:rPr>
          <w:rFonts w:hint="eastAsia" w:ascii="Times New Roman" w:hAnsi="Times New Roman"/>
          <w:sz w:val="24"/>
          <w:lang w:eastAsia="zh-CN"/>
        </w:rPr>
        <w:t>，</w:t>
      </w:r>
      <w:r>
        <w:rPr>
          <w:rFonts w:hint="eastAsia" w:ascii="Times New Roman" w:hAnsi="Times New Roman" w:eastAsiaTheme="minorEastAsia"/>
          <w:sz w:val="24"/>
        </w:rPr>
        <w:t>然后执行pod install，如果不能引入则可能是需要更新本地仓库，需执行pod repo update。安装成功后如下图：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drawing>
          <wp:inline distT="0" distB="0" distL="0" distR="0">
            <wp:extent cx="3337560" cy="2399030"/>
            <wp:effectExtent l="0" t="0" r="0" b="0"/>
            <wp:docPr id="4" name="图片 4" descr="D:\MAC共享\截屏2020-10-15下午5.3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MAC共享\截屏2020-10-15下午5.38.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868" cy="23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其次，在项目中配置SDK路径：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1.</w:t>
      </w:r>
      <w:r>
        <w:rPr>
          <w:rFonts w:hint="eastAsia" w:ascii="Times New Roman" w:hAnsi="Times New Roman" w:eastAsiaTheme="minorEastAsia"/>
          <w:sz w:val="24"/>
        </w:rPr>
        <w:t>Framework路径：Build Setting-&gt;Search Paths-&gt;Framework Search Paths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$(PROJECT_DIR)/Pods/LCOpenSDK/Framework.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2.</w:t>
      </w:r>
      <w:r>
        <w:rPr>
          <w:rFonts w:hint="eastAsia" w:ascii="Times New Roman" w:hAnsi="Times New Roman" w:eastAsiaTheme="minorEastAsia"/>
          <w:sz w:val="24"/>
        </w:rPr>
        <w:t>头文件路径：Build Setting-&gt;Search Paths-&gt;Header Search Paths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$(PROJECT_DIR)/Pods/LCOpenSDK/Framework/LCOpenSDKDynamic.framework/Headers/LCOpenSDK $(PROJECT_DIR)/Pods/LCOpenSDK/Framework/LCOpenSDKDynamic.framework/Headers/LCOpenNetSDK $(PROJECT_DIR)/Pods/LCOpenSDK/Framework/LCOpenSDKDynamic.framework/Headers/LCOpenApi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3.</w:t>
      </w:r>
      <w:r>
        <w:rPr>
          <w:rFonts w:hint="eastAsia" w:ascii="Times New Roman" w:hAnsi="Times New Roman" w:eastAsiaTheme="minorEastAsia"/>
          <w:sz w:val="24"/>
        </w:rPr>
        <w:t>Build Settings-&gt;Build Options -&gt;Enable Bitcode  设置为NO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6" w:name="_Toc268707238"/>
      <w:r>
        <w:rPr>
          <w:rFonts w:hint="eastAsia"/>
          <w:lang w:val="en-US" w:eastAsia="zh-CN"/>
        </w:rPr>
        <w:t>官网下载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官网下载是通过乐橙云开放平台官网，下载到本地进行手动引入，此时引入时要十分注意SDK的路径，以demo为例，SDK位于工程目录下的Depend文件夹下面。</w:t>
      </w:r>
    </w:p>
    <w:p>
      <w:pPr>
        <w:jc w:val="left"/>
      </w:pPr>
      <w:r>
        <w:drawing>
          <wp:inline distT="0" distB="0" distL="0" distR="0">
            <wp:extent cx="5273040" cy="981710"/>
            <wp:effectExtent l="0" t="0" r="0" b="0"/>
            <wp:docPr id="5" name="图片 5" descr="D:\MAC共享\截屏2020-10-15下午5.4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MAC共享\截屏2020-10-15下午5.46.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SDK配置过程如下：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1.</w:t>
      </w:r>
      <w:r>
        <w:rPr>
          <w:rFonts w:hint="eastAsia" w:ascii="Times New Roman" w:hAnsi="Times New Roman" w:eastAsiaTheme="minorEastAsia"/>
          <w:sz w:val="24"/>
        </w:rPr>
        <w:t xml:space="preserve">Framework路径：Build Setting-&gt;Search Paths-&gt;Framework Search Paths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添加：$(PROJECT_DIR)/Depend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2.</w:t>
      </w:r>
      <w:r>
        <w:rPr>
          <w:rFonts w:hint="eastAsia" w:ascii="Times New Roman" w:hAnsi="Times New Roman" w:eastAsiaTheme="minorEastAsia"/>
          <w:sz w:val="24"/>
        </w:rPr>
        <w:t xml:space="preserve">头文件路径：Build Setting-&gt;Search Paths-&gt;Framework Search Paths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$(PROJECT_DIR)/Depend/LCOpenSDKDynamic.framework/Headers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$(PROJECT_DIR)/Depend/LCOpenSDKDynamic.framework/Headers/LCOpenSDK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$(PROJECT_DIR)/Depend/LCOpenSDKDynamic.framework/Headers/LCOpenNetSDK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$(PROJECT_DIR)/Depend/LCOpenSDKDynamic.framework/Headers/LCOpenApi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3.</w:t>
      </w:r>
      <w:r>
        <w:rPr>
          <w:rFonts w:hint="eastAsia" w:ascii="Times New Roman" w:hAnsi="Times New Roman" w:eastAsiaTheme="minorEastAsia"/>
          <w:sz w:val="24"/>
        </w:rPr>
        <w:t>Build Phases -&gt;Embed Frameworks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添加：LCOpenSDKDynamic.framework，Destinations选择Frameworks。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sz w:val="24"/>
        </w:rPr>
        <w:t>注：$(PROJECT_DIR)为Demo工程所在目录，按要求添加LCOpenSDKDemo和Depend文件夹（对应iOS_demo和iOS_sdk文件夹）；Build  Phases -&gt;Embed Frameworks路径如果不存在选择左上角加号，然后选择NEW Copy Files Phase进行添加， 最后双击修改名称为Embed Frameworks。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4.配置依赖系统库</w:t>
      </w:r>
      <w:r>
        <w:rPr>
          <w:rFonts w:hint="eastAsia" w:ascii="Times New Roman" w:hAnsi="Times New Roman" w:eastAsiaTheme="minorEastAsia"/>
          <w:sz w:val="24"/>
        </w:rPr>
        <w:t>：在工程TARGETS-&gt;Build Phases-&gt;Link Binary With Libraries下添加如下系统库：</w:t>
      </w:r>
      <w:bookmarkStart w:id="7" w:name="_Toc458072706"/>
      <w:r>
        <w:rPr>
          <w:rFonts w:hint="eastAsia" w:ascii="Times New Roman" w:hAnsi="Times New Roman" w:eastAsiaTheme="minorEastAsia"/>
          <w:sz w:val="24"/>
        </w:rPr>
        <w:t>CoreAudio.framework、MediaPlayer.framework、AudioToolbox.framework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hint="eastAsia" w:ascii="Times New Roman" w:hAnsi="Times New Roman" w:eastAsiaTheme="minorEastAsia"/>
          <w:sz w:val="24"/>
        </w:rPr>
        <w:t>VideoToolbox.framework、OpenGLES.framework、MediaAccessibility.framework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hint="eastAsia" w:ascii="Times New Roman" w:hAnsi="Times New Roman" w:eastAsiaTheme="minorEastAsia"/>
          <w:sz w:val="24"/>
        </w:rPr>
        <w:t>CoreVideo.framework、AVFoundation.framework、 CoreMedia .framework、libz.tbd（libz.dylib），配置后如下图：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2405" cy="1959610"/>
            <wp:effectExtent l="0" t="0" r="0" b="0"/>
            <wp:docPr id="6" name="图片 6" descr="D:\MAC共享\截屏2020-10-16上午10.0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MAC共享\截屏2020-10-16上午10.08.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8" w:name="_Toc4439425"/>
      <w:r>
        <w:rPr>
          <w:rFonts w:hint="eastAsia"/>
          <w:lang w:val="en-US" w:eastAsia="zh-Hans"/>
        </w:rPr>
        <w:t>权限配置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sz w:val="24"/>
          <w:lang w:eastAsia="zh-CN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SDK使用需配置相关系统权限，主要包含</w:t>
      </w:r>
      <w:r>
        <w:rPr>
          <w:rFonts w:hint="eastAsia" w:ascii="Times New Roman" w:hAnsi="Times New Roman"/>
          <w:sz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相册权</w:t>
      </w:r>
      <w:r>
        <w:rPr>
          <w:rFonts w:hint="eastAsia" w:ascii="Times New Roman" w:hAnsi="Times New Roman"/>
          <w:sz w:val="24"/>
          <w:lang w:val="en-US" w:eastAsia="zh-CN"/>
        </w:rPr>
        <w:t>限(</w:t>
      </w:r>
      <w:r>
        <w:rPr>
          <w:rFonts w:hint="eastAsia" w:ascii="Times New Roman" w:hAnsi="Times New Roman" w:eastAsiaTheme="minorEastAsia"/>
          <w:sz w:val="24"/>
          <w:lang w:eastAsia="zh-Hans"/>
        </w:rPr>
        <w:t>NSPhotoLibraryUsageDescription</w:t>
      </w:r>
      <w:r>
        <w:rPr>
          <w:rFonts w:hint="eastAsia" w:ascii="Times New Roman" w:hAnsi="Times New Roman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  <w:lang w:eastAsia="zh-Hans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照片存储权限</w:t>
      </w:r>
      <w:r>
        <w:rPr>
          <w:rFonts w:hint="eastAsia" w:ascii="Times New Roman" w:hAnsi="Times New Roman"/>
          <w:sz w:val="24"/>
          <w:lang w:val="en-US" w:eastAsia="zh-CN"/>
        </w:rPr>
        <w:t>(</w:t>
      </w:r>
      <w:r>
        <w:rPr>
          <w:rFonts w:hint="eastAsia" w:ascii="Times New Roman" w:hAnsi="Times New Roman" w:eastAsiaTheme="minorEastAsia"/>
          <w:sz w:val="24"/>
          <w:lang w:eastAsia="zh-Hans"/>
        </w:rPr>
        <w:t>NSPhotoLibraryAddUsageDescription</w:t>
      </w:r>
      <w:r>
        <w:rPr>
          <w:rFonts w:hint="eastAsia" w:ascii="Times New Roman" w:hAnsi="Times New Roman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麦克风权限</w:t>
      </w:r>
      <w:r>
        <w:rPr>
          <w:rFonts w:hint="eastAsia" w:ascii="Times New Roman" w:hAnsi="Times New Roman"/>
          <w:sz w:val="24"/>
          <w:lang w:val="en-US" w:eastAsia="zh-CN"/>
        </w:rPr>
        <w:t>(</w:t>
      </w:r>
      <w:r>
        <w:rPr>
          <w:rFonts w:hint="eastAsia" w:ascii="Times New Roman" w:hAnsi="Times New Roman" w:eastAsiaTheme="minorEastAsia"/>
          <w:sz w:val="24"/>
          <w:lang w:eastAsia="zh-Hans"/>
        </w:rPr>
        <w:t>NSMicrophoneUsageDescription</w:t>
      </w:r>
      <w:r>
        <w:rPr>
          <w:rFonts w:hint="eastAsia" w:ascii="Times New Roman" w:hAnsi="Times New Roman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相机权限</w:t>
      </w:r>
      <w:r>
        <w:rPr>
          <w:rFonts w:hint="eastAsia" w:ascii="Times New Roman" w:hAnsi="Times New Roman"/>
          <w:sz w:val="24"/>
          <w:lang w:val="en-US" w:eastAsia="zh-CN"/>
        </w:rPr>
        <w:t>(</w:t>
      </w:r>
      <w:r>
        <w:rPr>
          <w:rFonts w:hint="eastAsia" w:ascii="Times New Roman" w:hAnsi="Times New Roman" w:eastAsiaTheme="minorEastAsia"/>
          <w:sz w:val="24"/>
          <w:lang w:eastAsia="zh-Hans"/>
        </w:rPr>
        <w:t>NSCameraUsageDescription</w:t>
      </w:r>
      <w:r>
        <w:rPr>
          <w:rFonts w:hint="eastAsia" w:ascii="Times New Roman" w:hAnsi="Times New Roman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本地网络权限</w:t>
      </w:r>
      <w:r>
        <w:rPr>
          <w:rFonts w:hint="eastAsia" w:ascii="Times New Roman" w:hAnsi="Times New Roman"/>
          <w:sz w:val="24"/>
          <w:lang w:val="en-US" w:eastAsia="zh-CN"/>
        </w:rPr>
        <w:t>(</w:t>
      </w:r>
      <w:r>
        <w:rPr>
          <w:rFonts w:hint="eastAsia" w:ascii="Times New Roman" w:hAnsi="Times New Roman" w:eastAsiaTheme="minorEastAsia"/>
          <w:sz w:val="24"/>
          <w:lang w:eastAsia="zh-Hans"/>
        </w:rPr>
        <w:t>NSLocalNetworkUsageDescription</w:t>
      </w:r>
      <w:r>
        <w:rPr>
          <w:rFonts w:hint="eastAsia" w:ascii="Times New Roman" w:hAnsi="Times New Roman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地理位置权限</w:t>
      </w:r>
      <w:bookmarkStart w:id="224" w:name="_GoBack"/>
      <w:bookmarkEnd w:id="224"/>
      <w:r>
        <w:rPr>
          <w:rFonts w:hint="eastAsia" w:ascii="Times New Roman" w:hAnsi="Times New Roman"/>
          <w:sz w:val="24"/>
          <w:lang w:val="en-US" w:eastAsia="zh-CN"/>
        </w:rPr>
        <w:t>(</w:t>
      </w:r>
      <w:r>
        <w:rPr>
          <w:rFonts w:hint="eastAsia" w:ascii="Times New Roman" w:hAnsi="Times New Roman" w:eastAsiaTheme="minorEastAsia"/>
          <w:sz w:val="24"/>
          <w:lang w:eastAsia="zh-Hans"/>
        </w:rPr>
        <w:t>NSLocationUsageDescription</w:t>
      </w:r>
      <w:r>
        <w:rPr>
          <w:rFonts w:hint="eastAsia" w:ascii="Times New Roman" w:hAnsi="Times New Roman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Hans"/>
        </w:rPr>
        <w:t>蓝牙访问</w:t>
      </w:r>
      <w:r>
        <w:rPr>
          <w:rFonts w:hint="eastAsia" w:ascii="Times New Roman" w:hAnsi="Times New Roman" w:eastAsiaTheme="minorEastAsia"/>
          <w:sz w:val="24"/>
          <w:lang w:eastAsia="zh-Hans"/>
        </w:rPr>
        <w:t>权限</w:t>
      </w:r>
      <w:r>
        <w:rPr>
          <w:rFonts w:hint="eastAsia" w:ascii="Times New Roman" w:hAnsi="Times New Roman"/>
          <w:sz w:val="24"/>
          <w:lang w:val="en-US" w:eastAsia="zh-CN"/>
        </w:rPr>
        <w:t>(</w:t>
      </w:r>
      <w:r>
        <w:rPr>
          <w:rFonts w:hint="eastAsia" w:ascii="Times New Roman" w:hAnsi="Times New Roman" w:eastAsiaTheme="minorEastAsia"/>
          <w:sz w:val="24"/>
          <w:lang w:eastAsia="zh-Hans"/>
        </w:rPr>
        <w:t>NSBluetoothAlwaysUsageDescription</w:t>
      </w:r>
      <w:r>
        <w:rPr>
          <w:rFonts w:hint="eastAsia" w:ascii="Times New Roman" w:hAnsi="Times New Roman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sz w:val="24"/>
          <w:lang w:val="en-US" w:eastAsia="zh-Hans"/>
        </w:rPr>
      </w:pPr>
      <w:r>
        <w:rPr>
          <w:rFonts w:hint="eastAsia" w:ascii="Times New Roman" w:hAnsi="Times New Roman"/>
          <w:sz w:val="24"/>
          <w:lang w:val="en-US" w:eastAsia="zh-Hans"/>
        </w:rPr>
        <w:t>蓝牙通信</w:t>
      </w:r>
      <w:r>
        <w:rPr>
          <w:rFonts w:hint="eastAsia" w:ascii="Times New Roman" w:hAnsi="Times New Roman" w:eastAsiaTheme="minorEastAsia"/>
          <w:sz w:val="24"/>
          <w:lang w:eastAsia="zh-Hans"/>
        </w:rPr>
        <w:t>权限</w:t>
      </w:r>
      <w:r>
        <w:rPr>
          <w:rFonts w:hint="eastAsia" w:ascii="Times New Roman" w:hAnsi="Times New Roman"/>
          <w:sz w:val="24"/>
          <w:lang w:val="en-US" w:eastAsia="zh-CN"/>
        </w:rPr>
        <w:t>(</w:t>
      </w:r>
      <w:r>
        <w:rPr>
          <w:rFonts w:hint="eastAsia" w:ascii="Times New Roman" w:hAnsi="Times New Roman" w:eastAsiaTheme="minorEastAsia"/>
          <w:sz w:val="24"/>
          <w:lang w:eastAsia="zh-Hans"/>
        </w:rPr>
        <w:t>NSBluetoothPeripheralUsageDescription</w:t>
      </w:r>
      <w:r>
        <w:rPr>
          <w:rFonts w:hint="eastAsia" w:ascii="Times New Roman" w:hAnsi="Times New Roman"/>
          <w:sz w:val="24"/>
          <w:lang w:val="en-US" w:eastAsia="zh-CN"/>
        </w:rPr>
        <w:t>)</w:t>
      </w:r>
    </w:p>
    <w:p>
      <w:pPr>
        <w:pStyle w:val="25"/>
        <w:ind w:left="0" w:leftChars="0" w:firstLine="0" w:firstLineChars="0"/>
        <w:rPr>
          <w:rFonts w:hint="eastAsia" w:ascii="Times New Roman" w:hAnsi="Times New Roman" w:eastAsiaTheme="minorEastAsia" w:cstheme="minorBidi"/>
          <w:color w:val="FF0000"/>
          <w:kern w:val="2"/>
          <w:sz w:val="24"/>
          <w:szCs w:val="22"/>
          <w:lang w:val="en-US" w:eastAsia="zh-Hans" w:bidi="ar-SA"/>
        </w:rPr>
      </w:pPr>
      <w:r>
        <w:rPr>
          <w:rFonts w:hint="eastAsia" w:ascii="Times New Roman" w:hAnsi="Times New Roman" w:eastAsiaTheme="minorEastAsia" w:cstheme="minorBidi"/>
          <w:color w:val="FF0000"/>
          <w:kern w:val="2"/>
          <w:sz w:val="24"/>
          <w:szCs w:val="22"/>
          <w:lang w:val="en-US" w:eastAsia="zh-Hans" w:bidi="ar-SA"/>
        </w:rPr>
        <w:t>注：配网另需组播权限，需从苹果开发者中心申请。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beforeAutospacing="0" w:after="95" w:afterLines="30" w:afterAutospacing="0" w:line="240" w:lineRule="auto"/>
        <w:ind w:left="0" w:leftChars="0" w:firstLine="0" w:firstLineChars="0"/>
        <w:textAlignment w:val="auto"/>
        <w:rPr>
          <w:rFonts w:hint="eastAsia" w:ascii="Times New Roman" w:hAnsi="Times New Roman" w:cs="宋体" w:eastAsiaTheme="minorEastAsia"/>
          <w:b w:val="0"/>
          <w:bCs/>
          <w:kern w:val="0"/>
          <w:sz w:val="44"/>
          <w:lang w:val="en-US" w:eastAsia="zh-CN"/>
        </w:rPr>
      </w:pPr>
      <w:bookmarkStart w:id="9" w:name="_Toc1598971977"/>
      <w:bookmarkStart w:id="10" w:name="_Toc419721211"/>
      <w:r>
        <w:rPr>
          <w:rFonts w:hint="eastAsia" w:ascii="Times New Roman" w:hAnsi="Times New Roman" w:cs="宋体" w:eastAsiaTheme="minorEastAsia"/>
          <w:b w:val="0"/>
          <w:bCs/>
          <w:kern w:val="0"/>
          <w:sz w:val="44"/>
          <w:lang w:val="en-US" w:eastAsia="zh-CN"/>
        </w:rPr>
        <w:t>主要流程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SDK提供的主要功能包括：</w:t>
      </w:r>
      <w:r>
        <w:rPr>
          <w:rFonts w:hint="eastAsia" w:ascii="Times New Roman" w:hAnsi="Times New Roman"/>
          <w:sz w:val="24"/>
          <w:lang w:val="en-US" w:eastAsia="zh-CN"/>
        </w:rPr>
        <w:t>设备配网、</w:t>
      </w:r>
      <w:r>
        <w:rPr>
          <w:rFonts w:hint="eastAsia" w:ascii="Times New Roman" w:hAnsi="Times New Roman" w:eastAsiaTheme="minorEastAsia"/>
          <w:sz w:val="24"/>
          <w:lang w:eastAsia="zh-Hans"/>
        </w:rPr>
        <w:t>实时预览、录像回放（包括设备录像回放和云录像回放）、语音对讲、录像下载（包括设备录像</w:t>
      </w:r>
      <w:r>
        <w:rPr>
          <w:rFonts w:hint="eastAsia" w:ascii="Times New Roman" w:hAnsi="Times New Roman"/>
          <w:sz w:val="24"/>
          <w:lang w:val="en-US" w:eastAsia="zh-CN"/>
        </w:rPr>
        <w:t>下载</w:t>
      </w:r>
      <w:r>
        <w:rPr>
          <w:rFonts w:hint="eastAsia" w:ascii="Times New Roman" w:hAnsi="Times New Roman" w:eastAsiaTheme="minorEastAsia"/>
          <w:sz w:val="24"/>
          <w:lang w:eastAsia="zh-Hans"/>
        </w:rPr>
        <w:t>和云录像</w:t>
      </w:r>
      <w:r>
        <w:rPr>
          <w:rFonts w:hint="eastAsia" w:ascii="Times New Roman" w:hAnsi="Times New Roman"/>
          <w:sz w:val="24"/>
          <w:lang w:val="en-US" w:eastAsia="zh-CN"/>
        </w:rPr>
        <w:t>下载</w:t>
      </w:r>
      <w:r>
        <w:rPr>
          <w:rFonts w:hint="eastAsia" w:ascii="Times New Roman" w:hAnsi="Times New Roman" w:eastAsiaTheme="minorEastAsia"/>
          <w:sz w:val="24"/>
          <w:lang w:eastAsia="zh-Hans"/>
        </w:rPr>
        <w:t>）</w:t>
      </w:r>
      <w:r>
        <w:rPr>
          <w:rFonts w:hint="eastAsia" w:ascii="Times New Roman" w:hAnsi="Times New Roman"/>
          <w:sz w:val="24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11" w:name="_Toc311658881"/>
      <w:r>
        <w:rPr>
          <w:rFonts w:hint="eastAsia"/>
          <w:lang w:val="en-US" w:eastAsia="zh-Hans"/>
        </w:rPr>
        <w:t>初始化</w:t>
      </w:r>
      <w:bookmarkEnd w:id="11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12" w:name="_Toc338197934"/>
      <w:r>
        <w:rPr>
          <w:rFonts w:hint="eastAsia"/>
          <w:lang w:val="en-US" w:eastAsia="zh-Hans"/>
        </w:rPr>
        <w:t>SDK初始化</w:t>
      </w:r>
      <w:bookmarkEnd w:id="12"/>
    </w:p>
    <w:p>
      <w:pPr>
        <w:ind w:firstLine="420"/>
        <w:jc w:val="left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在</w:t>
      </w:r>
      <w:r>
        <w:rPr>
          <w:rFonts w:hint="eastAsia" w:ascii="Times New Roman" w:hAnsi="Times New Roman"/>
          <w:sz w:val="24"/>
          <w:lang w:val="en-US" w:eastAsia="zh-CN"/>
        </w:rPr>
        <w:t>使用SDK相关功能前需要先进行初始化</w:t>
      </w:r>
      <w:r>
        <w:rPr>
          <w:rFonts w:hint="eastAsia" w:ascii="Times New Roman" w:hAnsi="Times New Roman" w:eastAsiaTheme="minorEastAsia"/>
          <w:sz w:val="24"/>
          <w:lang w:eastAsia="zh-Hans"/>
        </w:rPr>
        <w:t>，</w:t>
      </w:r>
      <w:r>
        <w:rPr>
          <w:rFonts w:hint="eastAsia" w:ascii="Times New Roman" w:hAnsi="Times New Roman"/>
          <w:sz w:val="24"/>
          <w:lang w:val="en-US" w:eastAsia="zh-CN"/>
        </w:rPr>
        <w:t>初始化涉及开发者用户授权token和平台地址信息，初始化操作</w:t>
      </w:r>
      <w:r>
        <w:rPr>
          <w:rFonts w:hint="eastAsia" w:ascii="Times New Roman" w:hAnsi="Times New Roman" w:eastAsiaTheme="minorEastAsia"/>
          <w:sz w:val="24"/>
          <w:lang w:eastAsia="zh-Hans"/>
        </w:rPr>
        <w:t>主要依赖于LCOpenSDK_Api类，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具体代码实现参考下面：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 初始化平台信息 */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LCOpenSDK_ApiParam * apiParam = [[LCOpenSDK_ApiParam alloc] init];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 1. 设置协议 */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apiParam.procotol = PROCOTOL_TYPE_HTTPS;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 2. 设置乐橙云平台服务地址 */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apiParam.addr = @"openapi.lechange.cn";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 3. 设置服务端口 */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apiParam.port = 443;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 4. 设置token，token根据AppId和AppSecret调用乐橙云开放平台获取 */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apiParam.token = @"********";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 5. 调用SDK接口进行初始化平台信息 */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LCOpenSDK_Api* m_hc = [[LCOpenSDK_Api shareMyInstance] initOpenApi:apiParam];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Hans"/>
        </w:rPr>
      </w:pPr>
      <w:bookmarkStart w:id="13" w:name="_Toc1850946776"/>
      <w:r>
        <w:rPr>
          <w:rFonts w:hint="eastAsia"/>
          <w:b w:val="0"/>
          <w:lang w:val="en-US" w:eastAsia="zh-CN"/>
        </w:rPr>
        <w:t>配置SDK日志级别</w:t>
      </w:r>
      <w:bookmarkEnd w:id="13"/>
    </w:p>
    <w:p>
      <w:pPr>
        <w:ind w:firstLine="420"/>
        <w:jc w:val="left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Hans"/>
        </w:rPr>
        <w:t>SDK</w:t>
      </w:r>
      <w:r>
        <w:rPr>
          <w:rFonts w:hint="eastAsia" w:ascii="Times New Roman" w:hAnsi="Times New Roman"/>
          <w:sz w:val="24"/>
          <w:lang w:val="en-US" w:eastAsia="zh-CN"/>
        </w:rPr>
        <w:t>为开发者</w:t>
      </w:r>
      <w:r>
        <w:rPr>
          <w:rFonts w:hint="eastAsia" w:ascii="Times New Roman" w:hAnsi="Times New Roman" w:eastAsiaTheme="minorEastAsia"/>
          <w:sz w:val="24"/>
          <w:lang w:eastAsia="zh-Hans"/>
        </w:rPr>
        <w:t>提供LCOpenSDK_Log日志类</w:t>
      </w:r>
      <w:r>
        <w:rPr>
          <w:rFonts w:hint="eastAsia" w:ascii="Times New Roman" w:hAnsi="Times New Roman"/>
          <w:sz w:val="24"/>
          <w:lang w:eastAsia="zh-CN"/>
        </w:rPr>
        <w:t>，</w:t>
      </w:r>
      <w:r>
        <w:rPr>
          <w:rFonts w:hint="eastAsia" w:ascii="Times New Roman" w:hAnsi="Times New Roman"/>
          <w:sz w:val="24"/>
          <w:lang w:val="en-US" w:eastAsia="zh-CN"/>
        </w:rPr>
        <w:t>在</w:t>
      </w:r>
      <w:r>
        <w:rPr>
          <w:rFonts w:hint="eastAsia" w:ascii="Times New Roman" w:hAnsi="Times New Roman" w:eastAsiaTheme="minorEastAsia"/>
          <w:sz w:val="24"/>
          <w:lang w:eastAsia="zh-Hans"/>
        </w:rPr>
        <w:t>初始化</w:t>
      </w:r>
      <w:r>
        <w:rPr>
          <w:rFonts w:hint="eastAsia" w:ascii="Times New Roman" w:hAnsi="Times New Roman"/>
          <w:sz w:val="24"/>
          <w:lang w:val="en-US" w:eastAsia="zh-CN"/>
        </w:rPr>
        <w:t>SDK时</w:t>
      </w:r>
      <w:r>
        <w:rPr>
          <w:rFonts w:hint="eastAsia" w:ascii="Times New Roman" w:hAnsi="Times New Roman" w:eastAsiaTheme="minorEastAsia"/>
          <w:sz w:val="24"/>
          <w:lang w:eastAsia="zh-Hans"/>
        </w:rPr>
        <w:t>默认</w:t>
      </w:r>
      <w:r>
        <w:rPr>
          <w:rFonts w:hint="eastAsia" w:ascii="Times New Roman" w:hAnsi="Times New Roman"/>
          <w:sz w:val="24"/>
          <w:lang w:val="en-US" w:eastAsia="zh-CN"/>
        </w:rPr>
        <w:t>日志等级为</w:t>
      </w:r>
      <w:r>
        <w:rPr>
          <w:rFonts w:hint="eastAsia" w:ascii="Times New Roman" w:hAnsi="Times New Roman" w:eastAsiaTheme="minorEastAsia"/>
          <w:sz w:val="24"/>
          <w:lang w:eastAsia="zh-Hans"/>
        </w:rPr>
        <w:t>LogLevelTypeFatal，</w:t>
      </w:r>
      <w:r>
        <w:rPr>
          <w:rFonts w:hint="eastAsia" w:ascii="Times New Roman" w:hAnsi="Times New Roman"/>
          <w:sz w:val="24"/>
          <w:lang w:val="en-US" w:eastAsia="zh-CN"/>
        </w:rPr>
        <w:t>开发者可以根据需求设置日志等级，日志等级分为：</w:t>
      </w:r>
      <w:r>
        <w:rPr>
          <w:rFonts w:hint="eastAsia" w:ascii="Times New Roman" w:hAnsi="Times New Roman" w:eastAsiaTheme="minorEastAsia"/>
          <w:sz w:val="24"/>
          <w:lang w:eastAsia="zh-Hans"/>
        </w:rPr>
        <w:t>LogLevelTypeFatal</w:t>
      </w:r>
      <w:r>
        <w:rPr>
          <w:rFonts w:hint="eastAsia" w:ascii="Times New Roman" w:hAnsi="Times New Roman"/>
          <w:sz w:val="24"/>
          <w:lang w:eastAsia="zh-CN"/>
        </w:rPr>
        <w:t>、</w:t>
      </w:r>
      <w:r>
        <w:rPr>
          <w:rFonts w:hint="eastAsia" w:ascii="Times New Roman" w:hAnsi="Times New Roman"/>
          <w:sz w:val="24"/>
          <w:lang w:val="en-US" w:eastAsia="zh-CN"/>
        </w:rPr>
        <w:t>LogLevelTypeError、LogLevelTypeWarning、LogLevelTypeInfo、LogLevelTypeDebug、logLevelTypeSecurityAll、LogLevelTypeALL。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初始化LCOpenSDK_LogInfo实例对象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LCOpenSDK_LogInfo *info = [LCOpenSDK_LogInfo new];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赋值日志等级字段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info.levelType = LogLevelTypeDebug;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LCOpenSDK_LogInfo实例配置日志等级</w:t>
      </w:r>
    </w:p>
    <w:p>
      <w:pPr>
        <w:pStyle w:val="9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[[LCOpenSDK_Log shareInstance] setLogInfo:info];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14" w:name="_Toc414353790"/>
      <w:r>
        <w:rPr>
          <w:rFonts w:hint="eastAsia"/>
          <w:lang w:val="en-US" w:eastAsia="zh-CN"/>
        </w:rPr>
        <w:t>设备配网</w:t>
      </w:r>
      <w:bookmarkEnd w:id="14"/>
    </w:p>
    <w:p>
      <w:pPr>
        <w:ind w:firstLine="420"/>
        <w:jc w:val="left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设备配网是SDK基础功能之一，目前SDK提供设备配网方式分为：SmartConfig配网、软AP配网、蓝牙配网三种方式，具体采用哪种配网方式，需要根据设备型号进行确定。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Hans"/>
        </w:rPr>
      </w:pPr>
      <w:bookmarkStart w:id="15" w:name="_Toc1902164956"/>
      <w:r>
        <w:rPr>
          <w:rFonts w:hint="eastAsia"/>
          <w:b w:val="0"/>
          <w:lang w:val="en-US" w:eastAsia="zh-Hans"/>
        </w:rPr>
        <w:t>SmartConfig配网</w:t>
      </w:r>
      <w:r>
        <w:rPr>
          <w:rFonts w:hint="eastAsia"/>
          <w:b w:val="0"/>
          <w:lang w:val="en-US" w:eastAsia="zh-CN"/>
        </w:rPr>
        <w:t>添加</w:t>
      </w:r>
      <w:bookmarkEnd w:id="15"/>
    </w:p>
    <w:p>
      <w:pPr>
        <w:pStyle w:val="25"/>
        <w:ind w:left="0" w:leftChars="0" w:firstLine="0" w:firstLineChars="0"/>
        <w:jc w:val="left"/>
        <w:rPr>
          <w:rFonts w:hint="default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1.获取设备信息(扫描标签或者手动输入)；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2.调用unBindDeviceInfo接口查询设备配网方式和绑定状态；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3.检测设备是否绑定；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4.判断是否支持smartConfig配网；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5.开始无线配网；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6.开始局域网内搜索设备初始化信息；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7.搜索到设备，停止搜索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Hans" w:bidi="ar-SA"/>
        </w:rPr>
        <w:t>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8.调用unBindDeviceInfo查询设备状态；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9.查询到设备在线，调用bindDevice接口绑定设备；</w:t>
      </w:r>
      <w:bookmarkStart w:id="16" w:name="_MON_1664637221"/>
      <w:bookmarkEnd w:id="16"/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1.初始化LCOpenSDK_ConfigWIfi对象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LCOpenSDK_ConfigWIfi *m_configWifi = [[LCOpenSDK_ConfigWIfi alloc] init];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2.开始配网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devId:设备序列号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ssid:wifi名称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pwd:wifi密码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security:安全码，SC码设备需要，非SC设备传@“”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voiceFreq:声波频率，需要根据设备类型区分。例如：普通11000，TP7C 17000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txMode:波形发送方式(0--新的fsk发送方式，1--老的fsk发送方式，2--新的和老的fsk波形发送方式)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NSString * path = [m_configWifi configWifiStart:@"********"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ssid:@"********"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password:@"********"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secure:@"********"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voiceFreq:11000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txMode:0];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(path == nill || path.lenght == 0) {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NSLog(@"smartconfig failed\n");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Hans"/>
        </w:rPr>
      </w:pPr>
      <w:bookmarkStart w:id="17" w:name="_Toc97362603"/>
      <w:r>
        <w:rPr>
          <w:rFonts w:hint="eastAsia"/>
          <w:b w:val="0"/>
          <w:lang w:val="en-US" w:eastAsia="zh-Hans"/>
        </w:rPr>
        <w:t>软Ap配网</w:t>
      </w:r>
      <w:bookmarkEnd w:id="17"/>
      <w:bookmarkStart w:id="18" w:name="_MON_1664637317"/>
      <w:bookmarkEnd w:id="18"/>
    </w:p>
    <w:p>
      <w:pPr>
        <w:pStyle w:val="25"/>
        <w:ind w:left="0" w:leftChars="0" w:firstLine="0" w:firstLineChars="0"/>
        <w:jc w:val="left"/>
        <w:rPr>
          <w:rFonts w:hint="default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1.获取设备信息(扫描标签或者手动输入)；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2.调用unBindDeviceInfo接口查询设备信息；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3.检测设备是否绑定；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4.判断是否支持SoftAP配网；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5.连接设备热点；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6.开始搜索设备，如果搜索到了，直接绑定；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7.开始SoftAP配网；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8.配网成功，停止搜索；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9.调用unBindDeviceInfo查询设备状态；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10.查询到设备在线，调用bindDevice接口绑定设备；</w:t>
      </w:r>
    </w:p>
    <w:p>
      <w:pPr>
        <w:rPr>
          <w:rFonts w:hint="default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color w:val="FF0000"/>
          <w:kern w:val="2"/>
          <w:sz w:val="24"/>
          <w:szCs w:val="22"/>
          <w:lang w:val="en-US" w:eastAsia="zh-CN" w:bidi="ar-SA"/>
        </w:rPr>
        <w:t>注：SDK目前支持PaaS设备和IOT设备软Ap配网</w:t>
      </w:r>
      <w:r>
        <w:rPr>
          <w:rFonts w:hint="eastAsia" w:ascii="Times New Roman" w:hAnsi="Times New Roman" w:cstheme="minorBidi"/>
          <w:color w:val="FF0000"/>
          <w:kern w:val="2"/>
          <w:sz w:val="24"/>
          <w:szCs w:val="22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Paas设备软Ap配网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1. 初始化软Ap配网对象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LCOpenSDK_SoftAPConfig *m_softAP = [[LCOpenSDK_SoftAPConfig alloc] init];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2.开始配网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wifiName:wifi名字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wifiPwd:wifi密码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wifiEncry:wifi加密方式 0：off, 2：WEP64bit, 3：WEP128bit, 4:WPA-PSK-TKIP, 5: WPA-PSK-CCMP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netcardName:wifi网卡名字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deviceIp:设备IP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devicePwd:设备密码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isSC:设备是否使用安全码，设备已初始化时为false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handler:回调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timeout:超时时间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[m_softAP startSoftAPConfig:@"*****" wifiPwd:@"*****" wifiEncry:0 netcardName:@"*****" deviceIp:@"*****" devicePwd:@"********" isSC:True handler:^(NSInteger result) {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(result &lt; 0) {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NSLog(@"SoftAP failed\n");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timeout:5000 * 2];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IOT设备软AP配网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1. 初始化软Ap配网对象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LCOpenSDK_IotApConfig *m_softAP = [[LCOpenSDK_IotApConfig alloc] init];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2.开始配网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wifiName:wifi名字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wifiPwd:wifi密码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productId:产品ID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deviceId:设备序列号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finshed:回调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[m_softAP startAsyncIotApConfig:@"*****" wifiPwd:@"*****" productId:@"*****" deviceId:@"*****" finshed:^(BOOL success, NSString * _Nullable errorMessage) {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if(success == false) {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NSLog(@"SoftAP failed\n 错误信息为:%@",errorMessage);</w:t>
      </w:r>
    </w:p>
    <w:p>
      <w:pPr>
        <w:pStyle w:val="96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}];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default"/>
          <w:b w:val="0"/>
          <w:lang w:val="en-US" w:eastAsia="zh-CN"/>
        </w:rPr>
      </w:pPr>
      <w:bookmarkStart w:id="19" w:name="_Toc2138213254"/>
      <w:r>
        <w:rPr>
          <w:rFonts w:hint="eastAsia"/>
          <w:b w:val="0"/>
          <w:lang w:val="en-US" w:eastAsia="zh-CN"/>
        </w:rPr>
        <w:t>蓝牙配网</w:t>
      </w:r>
      <w:bookmarkEnd w:id="19"/>
    </w:p>
    <w:p>
      <w:pPr>
        <w:pStyle w:val="25"/>
        <w:ind w:left="0" w:leftChars="0" w:firstLine="0" w:firstLineChars="0"/>
        <w:jc w:val="left"/>
        <w:rPr>
          <w:rFonts w:hint="default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1.获取设备信息(扫描标签或者手动输入)；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2.调用unBindDeviceInfo接口查询设备信息；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3.检测设备是否绑定；</w:t>
      </w:r>
    </w:p>
    <w:p>
      <w:pPr>
        <w:pStyle w:val="25"/>
        <w:ind w:left="0" w:leftChars="0" w:firstLine="0" w:firstLineChars="0"/>
        <w:jc w:val="left"/>
        <w:rPr>
          <w:rFonts w:hint="default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4.判断是否支持蓝牙配网；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5.开始蓝牙配网；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6.配网成功；</w:t>
      </w:r>
    </w:p>
    <w:p>
      <w:pPr>
        <w:pStyle w:val="25"/>
        <w:ind w:left="0" w:leftChars="0" w:firstLine="0" w:firstLineChars="0"/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7.调用unBindDeviceInfo查询设备状态；</w:t>
      </w:r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8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.查询到设备在线，调用bindDevice接口绑定设备；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1. 初始化蓝牙配网对象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LCOpenSDK_Bluetooth *m_bluetooth = [[LCOpenSDK_Bluetooth alloc] init];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2.开始配网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wifiName:wifi名字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wifiPwd:wifi密码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productId:产品ID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deviceId:设备序列号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finshed:回调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[m_bluetooth startAsyncBLEConfig:@"*****" wifiPwd:@"*****" productId:@"*****" deviceId:@"*****" finshed:^(BOOL success, NSString * _Nullable errorMessage) {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if(success == false) {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NSLog(@"Bluetooth failed\n 错误信息为:%@",errorMessage);</w:t>
      </w:r>
    </w:p>
    <w:p>
      <w:pPr>
        <w:pStyle w:val="96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}];</w:t>
      </w:r>
    </w:p>
    <w:p>
      <w:pPr>
        <w:pStyle w:val="25"/>
        <w:rPr>
          <w:lang w:eastAsia="zh-Hans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20" w:name="_Toc958811080"/>
      <w:r>
        <w:rPr>
          <w:rFonts w:hint="eastAsia"/>
          <w:lang w:val="en-US" w:eastAsia="zh-Hans"/>
        </w:rPr>
        <w:t>实时预览</w:t>
      </w:r>
      <w:bookmarkEnd w:id="20"/>
    </w:p>
    <w:p>
      <w:pPr>
        <w:ind w:firstLine="42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实时预览是SDK的主要功能之一，开发者可以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通过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开放平台接口和SDK接口进行设备实时预览功能的开发，其主要步骤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为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：</w:t>
      </w:r>
    </w:p>
    <w:p>
      <w:pPr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第一步：通过乐橙云平台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设备查询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接口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获取设备信息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（https://open.imou.com/book/http/device/manage/query/listDeviceDetailsByIds.html）获取设备信息。</w:t>
      </w:r>
    </w:p>
    <w:p>
      <w:pPr>
        <w:jc w:val="left"/>
        <w:rPr>
          <w:rFonts w:hint="default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第二步：调用SDK接口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对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播放窗口初始化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和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监听，具体代码实现参考下面：</w:t>
      </w:r>
    </w:p>
    <w:p>
      <w:pPr>
        <w:pStyle w:val="96"/>
        <w:bidi w:val="0"/>
        <w:rPr>
          <w:rFonts w:hint="eastAsia"/>
          <w:lang w:val="en-US" w:eastAsia="zh-CN"/>
        </w:rPr>
      </w:pPr>
      <w:bookmarkStart w:id="21" w:name="_MON_1664633092"/>
      <w:bookmarkEnd w:id="21"/>
      <w:r>
        <w:rPr>
          <w:rFonts w:hint="eastAsia"/>
          <w:lang w:val="en-US" w:eastAsia="zh-CN"/>
        </w:rPr>
        <w:t>/** 1. 初始化播放窗口信息，包括位置大小以及索引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LCOpenSDK_PlayRealWindow *m_play = [[LCOpenSDK_PlayRealWindow alloc] initPlayWindow:CGRectMake(0, 0, 400, 300) Index:0];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2. 设置播放窗口背景色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[m_play setSurfaceBGColor:[UIColor blackColor]];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3. 添加播放窗口到父视图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[self.view addSubview:[m_play getWindowView]];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4. 设置监听对象，可监听播放结果回调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[m_play setPlayRealListener:(id&lt;LCOpenSDK_PlayRealListener&gt;)listener];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三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步：调用SDK接口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对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播放参数设置，然后开始播放，具体代码实现参考下面：</w:t>
      </w:r>
    </w:p>
    <w:p>
      <w:pPr>
        <w:pStyle w:val="96"/>
        <w:bidi w:val="0"/>
        <w:rPr>
          <w:rFonts w:hint="eastAsia"/>
        </w:rPr>
      </w:pPr>
      <w:bookmarkStart w:id="22" w:name="_MON_1664633216"/>
      <w:bookmarkEnd w:id="22"/>
      <w:r>
        <w:rPr>
          <w:rFonts w:hint="eastAsia"/>
        </w:rPr>
        <w:tab/>
      </w:r>
      <w:r>
        <w:rPr>
          <w:rFonts w:hint="eastAsia"/>
        </w:rPr>
        <w:t>/** 1. 初始化实时预览播放参数对象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LCOpenSDK_ParamReal *paramReal = [[LCOpenSDK_ParamReal alloc] init];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2. 设置token，token根据AppId和AppSecret调用乐橙云开放平台获取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paramReal.accessToken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3. 设置设备序列号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paramReal.deviceID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产品ID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非必传，只有IOT设备才有</w:t>
      </w:r>
      <w:r>
        <w:rPr>
          <w:rFonts w:hint="eastAsia"/>
        </w:rPr>
        <w:t>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</w:t>
      </w:r>
      <w:r>
        <w:rPr>
          <w:rFonts w:hint="eastAsia"/>
          <w:lang w:val="en-US" w:eastAsia="zh-CN"/>
        </w:rPr>
        <w:t>productId</w:t>
      </w:r>
      <w:r>
        <w:rPr>
          <w:rFonts w:hint="eastAsia"/>
        </w:rPr>
        <w:t xml:space="preserve">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设置设备通道，对于单通道设备为0， 对于NVR等多通道设备为具体通道号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paramReal.channel = 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6. 设置密钥，如果为用户自定义密钥为具体密钥， 非用户自定密钥可为设备序列号*/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paramReal.psk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7. 设置播放密钥，非必传，传了会提升拉流速度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paramReal.playToken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是否使用TLS加密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</w:t>
      </w:r>
      <w:r>
        <w:rPr>
          <w:rFonts w:hint="eastAsia"/>
          <w:lang w:val="en-US" w:eastAsia="zh-CN"/>
        </w:rPr>
        <w:t>useTLS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9.</w:t>
      </w:r>
      <w:r>
        <w:rPr>
          <w:rFonts w:hint="eastAsia"/>
        </w:rPr>
        <w:t xml:space="preserve"> 设置</w:t>
      </w:r>
      <w:r>
        <w:rPr>
          <w:rFonts w:hint="eastAsia"/>
          <w:lang w:val="en-US" w:eastAsia="zh-CN"/>
        </w:rPr>
        <w:t>是否展示播放window，默认展示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paramReal.</w:t>
      </w:r>
      <w:r>
        <w:rPr>
          <w:rFonts w:hint="eastAsia"/>
          <w:lang w:val="en-US" w:eastAsia="zh-CN"/>
        </w:rPr>
        <w:t>showWindow = YES；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 设置码流模式，支持主码流和子码流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paramReal.defiMode = DEFINITION_MODE_HG;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 是否走拉流优化，YES会提升拉流速度，建议传YES即可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paramReal.isOpt = YES;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设置码流分辨率，如设备支持720P、1080P、2K等分辨率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</w:t>
      </w:r>
      <w:r>
        <w:rPr>
          <w:rFonts w:hint="eastAsia"/>
          <w:lang w:val="en-US" w:eastAsia="zh-CN"/>
        </w:rPr>
        <w:t>imageSize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设置是否开启音频，默认开启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</w:t>
      </w:r>
      <w:r>
        <w:rPr>
          <w:rFonts w:hint="eastAsia"/>
          <w:lang w:val="en-US" w:eastAsia="zh-CN"/>
        </w:rPr>
        <w:t>isOpenAudio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设置是否开启辅助帧，默认关闭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paramReal.</w:t>
      </w:r>
      <w:r>
        <w:rPr>
          <w:rFonts w:hint="eastAsia"/>
          <w:lang w:val="en-US" w:eastAsia="zh-CN"/>
        </w:rPr>
        <w:t>isAssistFrame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No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. 开始播放 */</w:t>
      </w:r>
    </w:p>
    <w:p>
      <w:pPr>
        <w:pStyle w:val="96"/>
        <w:bidi w:val="0"/>
      </w:pPr>
      <w:r>
        <w:rPr>
          <w:rFonts w:hint="eastAsia"/>
        </w:rPr>
        <w:tab/>
      </w:r>
      <w:r>
        <w:rPr>
          <w:rFonts w:hint="eastAsia"/>
        </w:rPr>
        <w:t>[m_play playRtspReal:paramReal];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四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步：实现监听回调，具体代码实现参考下面：</w:t>
      </w:r>
    </w:p>
    <w:p>
      <w:pPr>
        <w:pStyle w:val="96"/>
        <w:bidi w:val="0"/>
        <w:rPr>
          <w:rFonts w:hint="eastAsia"/>
        </w:rPr>
      </w:pPr>
      <w:bookmarkStart w:id="23" w:name="_MON_1664633526"/>
      <w:bookmarkEnd w:id="23"/>
      <w:r>
        <w:rPr>
          <w:rFonts w:hint="eastAsia"/>
        </w:rPr>
        <w:tab/>
      </w:r>
      <w:r>
        <w:rPr>
          <w:rFonts w:hint="eastAsia"/>
        </w:rPr>
        <w:t>/** 1. 播放结果回调，可根据错误码进行不同处理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(void)onPlayerResult:(NSString*)code Type:(NSInteger)type Index:(NSInteger)index {</w:t>
      </w:r>
    </w:p>
    <w:p>
      <w:pPr>
        <w:pStyle w:val="96"/>
        <w:bidi w:val="0"/>
        <w:rPr>
          <w:rFonts w:hint="eastAsia"/>
        </w:rPr>
      </w:pP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6"/>
        <w:bidi w:val="0"/>
        <w:rPr>
          <w:rFonts w:hint="eastAsia"/>
        </w:rPr>
      </w:pP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2. 播放开始回调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(void)onPlayBegan:(NSInteger)index  {</w:t>
      </w:r>
    </w:p>
    <w:p>
      <w:pPr>
        <w:pStyle w:val="96"/>
        <w:bidi w:val="0"/>
        <w:rPr>
          <w:rFonts w:hint="eastAsia"/>
        </w:rPr>
      </w:pPr>
    </w:p>
    <w:p>
      <w:pPr>
        <w:pStyle w:val="96"/>
        <w:bidi w:val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24" w:name="_Toc20534472"/>
      <w:r>
        <w:rPr>
          <w:rFonts w:hint="eastAsia"/>
          <w:lang w:val="en-US" w:eastAsia="zh-Hans"/>
        </w:rPr>
        <w:t>录像回放</w:t>
      </w:r>
      <w:bookmarkEnd w:id="24"/>
    </w:p>
    <w:p>
      <w:pPr>
        <w:ind w:firstLine="42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录像回放是对设备存储在SD卡或硬盘上的录像和云存储上的录像进行播放的功能，针对设备录像和云存储录像，SDK提供了不同的接口，使用时要注意。</w:t>
      </w:r>
    </w:p>
    <w:p>
      <w:pPr>
        <w:ind w:firstLine="42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对于设备录像播放，SDK提供了两个接口，分别为按文件名播放和按时间播放，开发者可根据不同场景需要进行使用，推荐使用按文件名播放。</w:t>
      </w:r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开发录像回放功能的主要步骤有：</w:t>
      </w:r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第一步：通过乐橙云平台设备查询接口（https://open.imou.com/book/http/device/manage/query/listDeviceDetailsByIds.html）获取设备信息。</w:t>
      </w:r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第二步：通过乐橙云平台云录像查询接口（https://open.imou.com/book/http/device/record/cloud/queryCloudRecordNum.html）获取云存储录像信息 ，通过本地录像查询接口（https://open.imou.com/book/http/device/record/local/summary.html）获取设备本地录像信息。</w:t>
      </w:r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第三步：调用SDK接口对播放窗口初始化和监听，具体代码实现参考下面：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1. 初始化播放窗口信息，包括位置大小以及索引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LCOpenSDK_PlayRealWindow *m_play = [[LCOpenSDK_PlayRealWindow alloc] initPlayWindow:CGRectMake(0, 0, 400, 300) Index:0];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2. 设置播放窗口背景色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[m_play setSurfaceBGColor:[UIColor blackColor]];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3. 添加播放窗口到父视图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[self.view addSubview:[m_play getWindowView]];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4. 设置监听对象，可监听播放结果回调 */</w:t>
      </w:r>
    </w:p>
    <w:p>
      <w:pPr>
        <w:pStyle w:val="96"/>
        <w:bidi w:val="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[m_play setPlayRealListener:(id&lt;LCOpenSDK_PlayRealListener&gt;)listener];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四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步：调用SDK接口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对播放参数设置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，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然后开始播放，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具体代码实现参考下面：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设备录像按文件名播放：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1. 初始化按文件名播放参数对象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LCOpenSDK_ParamDeviceRecordFileName * paramDeviceRecord = [[LCOpenSDK_ParamDeviceRecordFileName alloc] init];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2. 设置token，token根据AppId和AppSecret调用乐橙云开放平台获取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.accessToken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3. 设置设备序列号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.deviceID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产品ID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非必传，只有IOT设备才有</w:t>
      </w:r>
      <w:r>
        <w:rPr>
          <w:rFonts w:hint="eastAsia"/>
        </w:rPr>
        <w:t>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productId</w:t>
      </w:r>
      <w:r>
        <w:rPr>
          <w:rFonts w:hint="eastAsia"/>
        </w:rPr>
        <w:t xml:space="preserve">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设置设备通道，对于单通道设备为0， 对于NVR等多通道设备为具体通道号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.channel = 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6. 设置密钥，如果为用户自定义密钥为具体密钥， 非用户自定密钥可为设备序列号*/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.psk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7. 设置播放密钥，非必传，传了会提升拉流速度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.playToken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是否使用TLS加密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paramDeviceRecord.useTLS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9.</w:t>
      </w:r>
      <w:r>
        <w:rPr>
          <w:rFonts w:hint="eastAsia"/>
        </w:rPr>
        <w:t xml:space="preserve"> 设置</w:t>
      </w:r>
      <w:r>
        <w:rPr>
          <w:rFonts w:hint="eastAsia"/>
          <w:lang w:val="en-US" w:eastAsia="zh-CN"/>
        </w:rPr>
        <w:t>是否展示播放window，默认展示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showWindow = YES；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设置是否开启音频，默认开启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isOpenAudio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设置播放倍速，默认是1倍速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speed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12. 设置录像文件名即录像Id（recordId）*/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paramDeviceRecord.fileName = @"********";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13. 设置播放偏移时间，单位为秒，从文件开始播放设置为0即可*/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paramDeviceRecord.offsetTime = 0 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14. 是否走拉流优化，YES会提升拉流速度，建议传YES即可*/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paramDeviceRecord.isOpt = YES;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. 开始播放 */</w:t>
      </w:r>
    </w:p>
    <w:p>
      <w:pPr>
        <w:pStyle w:val="96"/>
        <w:bidi w:val="0"/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</w:rPr>
        <w:t xml:space="preserve">[m_play </w:t>
      </w:r>
      <w:r>
        <w:rPr>
          <w:rFonts w:hint="default"/>
          <w:lang w:val="en-US" w:eastAsia="zh-CN"/>
        </w:rPr>
        <w:t>playRecordStream:</w:t>
      </w:r>
      <w:r>
        <w:rPr>
          <w:rFonts w:hint="eastAsia"/>
          <w:lang w:val="en-US" w:eastAsia="zh-CN"/>
        </w:rPr>
        <w:t>paramDeviceRecord</w:t>
      </w:r>
      <w:r>
        <w:rPr>
          <w:rFonts w:hint="eastAsia"/>
        </w:rPr>
        <w:t>];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设备录像按时间播放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1. 初始化按时间播放参数对象*/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LCOpenSDK_ParamDeviceRecordUTCTime *paramDeviceRecordUTCTime = [[LCOpenSDK_ParamDeviceRecordUTCTime alloc] init];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2. 设置token，token根据AppId和AppSecret调用乐橙云开放平台获取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.accessToken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3. 设置设备序列号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.deviceID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产品ID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非必传，只有IOT设备才有</w:t>
      </w:r>
      <w:r>
        <w:rPr>
          <w:rFonts w:hint="eastAsia"/>
        </w:rPr>
        <w:t>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productId</w:t>
      </w:r>
      <w:r>
        <w:rPr>
          <w:rFonts w:hint="eastAsia"/>
        </w:rPr>
        <w:t xml:space="preserve">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设置设备通道，对于单通道设备为0， 对于NVR等多通道设备为具体通道号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.channel = 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6. 设置密钥，如果为用户自定义密钥为具体密钥， 非用户自定密钥可为设备序列号*/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.psk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7. 设置播放密钥，非必传，传了会提升拉流速度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.playToken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是否使用TLS加密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useTLS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9.</w:t>
      </w:r>
      <w:r>
        <w:rPr>
          <w:rFonts w:hint="eastAsia"/>
        </w:rPr>
        <w:t xml:space="preserve"> 设置</w:t>
      </w:r>
      <w:r>
        <w:rPr>
          <w:rFonts w:hint="eastAsia"/>
          <w:lang w:val="en-US" w:eastAsia="zh-CN"/>
        </w:rPr>
        <w:t>是否展示播放window，默认展示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showWindow = YES；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设置是否开启音频，默认开启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isOpenAudio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设置播放倍速，默认是1倍速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speed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12. 录像的开始时间，不为0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paramDeviceRecordUTCTime.beginTime = 0;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13. 录像的结束时间，不为0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paramDeviceRecordUTCTime.endTime = 0;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14. 设置播放偏移时间，单位为秒，从文件开始播放设置为0即可*/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paramDeviceRecordUTCTime.offsetTime = 0 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15. 是否走拉流优化，YES会提升拉流速度，建议传YES即可*/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paramDeviceRecordUTCTime.isOpt = YES;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设置码流模式，支持主码流和子码流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.defiMode = DEFINITION_MODE_HG;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开始播放 */</w:t>
      </w:r>
    </w:p>
    <w:p>
      <w:pPr>
        <w:pStyle w:val="96"/>
        <w:bidi w:val="0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</w:rPr>
        <w:tab/>
      </w:r>
      <w:r>
        <w:rPr>
          <w:rFonts w:hint="eastAsia"/>
        </w:rPr>
        <w:t xml:space="preserve">[m_play </w:t>
      </w:r>
      <w:r>
        <w:rPr>
          <w:rFonts w:hint="default"/>
          <w:lang w:val="en-US" w:eastAsia="zh-CN"/>
        </w:rPr>
        <w:t>playRecordStream:</w:t>
      </w:r>
      <w:r>
        <w:rPr>
          <w:rFonts w:hint="eastAsia"/>
          <w:lang w:val="en-US" w:eastAsia="zh-CN"/>
        </w:rPr>
        <w:t>paramDeviceRecordUTCTime</w:t>
      </w:r>
      <w:r>
        <w:rPr>
          <w:rFonts w:hint="eastAsia"/>
        </w:rPr>
        <w:t>];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云存储录像播放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1.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初始化云存储录像播放参数对象 */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LCOpenSDK_ParamCloudRecord *paramCloudRecord = [[LCOpenSDK_ParamCloudRecord alloc] init];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2. 设置token，token根据AppId和AppSecret调用乐橙云开放平台获取 */</w:t>
      </w:r>
    </w:p>
    <w:p>
      <w:pPr>
        <w:pStyle w:val="96"/>
        <w:bidi w:val="0"/>
        <w:rPr>
          <w:rFonts w:hint="eastAsia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</w:rPr>
        <w:t>.accessToken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3. 设置设备序列号 */</w:t>
      </w:r>
    </w:p>
    <w:p>
      <w:pPr>
        <w:pStyle w:val="96"/>
        <w:bidi w:val="0"/>
        <w:rPr>
          <w:rFonts w:hint="eastAsia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</w:rPr>
        <w:t>.deviceID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产品ID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非必传，只有IOT设备才有</w:t>
      </w:r>
      <w:r>
        <w:rPr>
          <w:rFonts w:hint="eastAsia"/>
        </w:rPr>
        <w:t>*/</w:t>
      </w:r>
    </w:p>
    <w:p>
      <w:pPr>
        <w:pStyle w:val="96"/>
        <w:bidi w:val="0"/>
        <w:rPr>
          <w:rFonts w:hint="eastAsia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productId</w:t>
      </w:r>
      <w:r>
        <w:rPr>
          <w:rFonts w:hint="eastAsia"/>
        </w:rPr>
        <w:t xml:space="preserve">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设置设备通道，对于单通道设备为0， 对于NVR等多通道设备为具体通道号 */</w:t>
      </w:r>
    </w:p>
    <w:p>
      <w:pPr>
        <w:pStyle w:val="96"/>
        <w:bidi w:val="0"/>
        <w:rPr>
          <w:rFonts w:hint="eastAsia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</w:rPr>
        <w:t>.channel = 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6. 设置密钥，如果为用户自定义密钥为具体密钥， 非用户自定密钥可为设备序列号*/</w:t>
      </w:r>
    </w:p>
    <w:p>
      <w:pPr>
        <w:pStyle w:val="96"/>
        <w:bidi w:val="0"/>
        <w:rPr>
          <w:rFonts w:hint="eastAsia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</w:rPr>
        <w:t>.psk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7.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设置播放密钥，非必传，传了会提升拉流速度 */</w:t>
      </w:r>
    </w:p>
    <w:p>
      <w:pPr>
        <w:pStyle w:val="96"/>
        <w:bidi w:val="0"/>
        <w:rPr>
          <w:rFonts w:hint="eastAsia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</w:rPr>
        <w:t>.playToken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val="en-US" w:eastAsia="zh-CN"/>
        </w:rPr>
        <w:t>是否使用TLS加密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useTLS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 xml:space="preserve">9. </w:t>
      </w:r>
      <w:r>
        <w:rPr>
          <w:rFonts w:hint="eastAsia"/>
        </w:rPr>
        <w:t>设置</w:t>
      </w:r>
      <w:r>
        <w:rPr>
          <w:rFonts w:hint="eastAsia"/>
          <w:lang w:val="en-US" w:eastAsia="zh-CN"/>
        </w:rPr>
        <w:t>是否展示播放window，默认展示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showWindow = YES；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设置是否开启音频，默认开启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  <w:lang w:val="en-US" w:eastAsia="zh-CN"/>
        </w:rPr>
        <w:t>.isOpenAudio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设置播放倍速，默认是1倍速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paramCloudRecord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speed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/** 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. 设置录像Id（recordRegionID）*/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paramCloudRecord.recordRegionID = @"********";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/** 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. 设置播放偏移时间，单位为秒，从文件开始播放设置为0即可 */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paramCloudRecord.offsetTime = 0;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/** </w:t>
      </w: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. 设置录像类型，设置为RECORD_TYPE_ALL即可 */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paramCloudRecord.recordType = RECORD_TYPE_ALL;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/** 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. 设置播放超时时间， 单位为秒*/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paramCloudRecord.timeOut = 60;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 开始播放 */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[m_play playRecordStream:paramCloudRecord]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四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步：实现监听回调，具体代码实现参考下面：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1. 播放结果回调，可根据错误码进行不同处理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(void)onPlayerResult:(NSString*)code Type:(NSInteger)type Index:(NSInteger)index {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2. 播放开始回调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(void)onPlayBegan:(NSInteger)index  {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3. 播放完成回调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(void)onPlayFinished:(NSInteger)index {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4. 文件开始时间和结束时间回调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(void)onFileTime:(long)beginTime EndTime:(long)endTime Index:(NSInteger)index {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5. 文件播放时间回调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(void)onPlayerTime:(long)time Index:(NSInteger)index {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25" w:name="_Toc1525487384"/>
      <w:r>
        <w:rPr>
          <w:rFonts w:hint="eastAsia"/>
          <w:lang w:val="en-US" w:eastAsia="zh-Hans"/>
        </w:rPr>
        <w:t>语音对讲</w:t>
      </w:r>
      <w:bookmarkEnd w:id="25"/>
    </w:p>
    <w:p>
      <w:pPr>
        <w:ind w:firstLine="42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语音对讲是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在设备进行实时预览时，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设备和客户端进行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对讲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的功能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。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语音对讲功能开发主要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步骤为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：</w:t>
      </w:r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第一步：进行实时预览功能开发。</w:t>
      </w:r>
    </w:p>
    <w:p>
      <w:pPr>
        <w:jc w:val="left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第二步：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调用SDK接口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初始化语音对讲对象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，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初始化播放参数对象并设置参数开始对讲，具体代码实现参考下面：</w:t>
      </w:r>
    </w:p>
    <w:p>
      <w:pPr>
        <w:pStyle w:val="96"/>
        <w:bidi w:val="0"/>
        <w:rPr>
          <w:rFonts w:hint="eastAsia"/>
        </w:rPr>
      </w:pPr>
      <w:bookmarkStart w:id="26" w:name="_MON_1664634244"/>
      <w:bookmarkEnd w:id="26"/>
      <w:r>
        <w:rPr>
          <w:rFonts w:hint="eastAsia"/>
        </w:rPr>
        <w:t>/** 1. 初始化语音对讲对象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LCOpenSDK_AudioTalk *m_talker = [[LCOpenSDK_AudioTalk alloc] init];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2. 设置监听对象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[m_talker setListener:(id&lt;LCOpenSDK_TalkerListener&gt;)self];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3. 初始化语音对讲参数对象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LCOpenSDK_ParamTalk *paramTalk = [[LCOpenSDK_ParamTalk alloc] init];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设置token，token根据AppId和AppSecret调用乐橙云开放平台获取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paramTalk.accessToken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设置设备序列号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paramTalk.deviceID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产品ID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非必传，只有IOT设备才有</w:t>
      </w:r>
      <w:r>
        <w:rPr>
          <w:rFonts w:hint="eastAsia"/>
        </w:rPr>
        <w:t>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paramTalk.</w:t>
      </w:r>
      <w:r>
        <w:rPr>
          <w:rFonts w:hint="eastAsia"/>
          <w:lang w:val="en-US" w:eastAsia="zh-CN"/>
        </w:rPr>
        <w:t>productId</w:t>
      </w:r>
      <w:r>
        <w:rPr>
          <w:rFonts w:hint="eastAsia"/>
        </w:rPr>
        <w:t xml:space="preserve">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 设置设备通道，对于单通道设备为0， 对于NVR等多通道设备为具体通道号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paramTalk.channel = 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设置密钥，如果为用户自定义密钥为具体密钥， 非用户自定密钥可为设备序列号*/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paramTalk.psk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设置播放密钥，非必传，传了会提升拉流速度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paramTalk.playToken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val="en-US" w:eastAsia="zh-CN"/>
        </w:rPr>
        <w:t>是否使用TLS加密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paramTalk.</w:t>
      </w:r>
      <w:r>
        <w:rPr>
          <w:rFonts w:hint="eastAsia"/>
          <w:lang w:val="en-US" w:eastAsia="zh-CN"/>
        </w:rPr>
        <w:t>useTLS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 开始对讲 */</w:t>
      </w:r>
    </w:p>
    <w:p>
      <w:pPr>
        <w:pStyle w:val="96"/>
        <w:bidi w:val="0"/>
      </w:pPr>
      <w:r>
        <w:rPr>
          <w:rFonts w:hint="eastAsia"/>
        </w:rPr>
        <w:t>[m_talker playTalk:paramTalk];</w:t>
      </w:r>
      <w:bookmarkStart w:id="27" w:name="_MON_1664634313"/>
      <w:bookmarkEnd w:id="27"/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三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步：实现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对讲结果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回调，具体代码实现参考下面：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对讲结果回调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-(void) onTalkResult:(NSString *) error TYPE:(NSInteger) type {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28" w:name="_Toc59201355"/>
      <w:r>
        <w:rPr>
          <w:rFonts w:hint="eastAsia"/>
          <w:lang w:val="en-US" w:eastAsia="zh-Hans"/>
        </w:rPr>
        <w:t>录像下载</w:t>
      </w:r>
      <w:bookmarkEnd w:id="28"/>
    </w:p>
    <w:p>
      <w:pPr>
        <w:ind w:firstLine="42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录像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下载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是对设备存储在SD卡或硬盘上的录像和云存储上的录像进行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下载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，针对设备录像和云存储录像，SDK提供了不同的接口，使用时要注意。</w:t>
      </w:r>
    </w:p>
    <w:p>
      <w:pP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对于设备录像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下载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，SDK提供了两个接口，分别为按文件名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下载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和按时间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下载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，开发者可根据不同场景需要进行使用。目前接口仅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支持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MP4格式的录像文件下载，暂不支持其他格式。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录像下载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功能开发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主要步骤为：</w:t>
      </w:r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第一步：通过乐橙云平台接口（https://open.imou.com/book/http/device/manage/query/listDeviceDetailsByIds.html）获取设备信息。</w:t>
      </w:r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第二步：通过乐橙云平台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云录像查询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接口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(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https://open.imou.com/book/http/device/record/cloud/queryCloudRecordNum.html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)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获取云存储录像信息 、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通过本地录像查询接口(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https://open.imou.com/book/http/device/record/local/summary.html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)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获取设备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本地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录像信息。</w:t>
      </w:r>
    </w:p>
    <w:p>
      <w:pP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第三步：调用SDK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接口初始化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下载对象，设置监听对象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，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具体代码实现参考下面：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1.路径名称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NSArray* paths = NSSearchPathForDirectoriesInDomains(NSLibraryDirectory, NSUserDomainMask, YES);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NSString* libraryDirectory = [paths objectAtIndex:0];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NSString* myDirectory = [libraryDirectory stringByAppendingPathComponent:@"lechange"];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NSString* downloadDirectory = [myDirectory stringByAppendingPathComponent:@"download"];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不要每个都一样，否则会覆盖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NSString* infoPath = [downloadDirectory stringByAppendingPathComponent:[NSString stringWithFormat:@"record_download"]];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NSString* m_downloadPath = [infoPath stringByAppendingString:@".mp4"];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2.根据路径名称创建路径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NSFileManager* fileManage = [NSFileManager defaultManager];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NSError* pErr;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isDir;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(NO == [fileManage fileExistsAtPath:myDirectory isDirectory:&amp;isDir]) {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[fileManage createDirectoryAtPath:myDirectory withIntermediateDirectories:YES attributes:nil error:&amp;pErr];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(NO == [fileManage fileExistsAtPath:downloadDirectory isDirectory:&amp;isDir]) {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[fileManage createDirectoryAtPath:downloadDirectory withIntermediateDirectories:YES attributes:nil error:&amp;pErr];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3.创建下载对象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LCOpenSDK_Download* m_download = [LCOpenSDK_Download shareMyInstance];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4.设置监听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[m_download setListener:(id&lt;LCOpenSDK_DownloadListener&gt;)self];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bookmarkStart w:id="29" w:name="_MON_1664634458"/>
      <w:bookmarkEnd w:id="29"/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四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步：调用SDK接口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设置录像下载参数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，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然后开始下载，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具体代码实现参考下面：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云录像下载：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1. 初始化云录像下载参数对象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LCOpenSDK_DownloadByRecordIdParam * paramRecord = [[LCOpenSDK_DownloadByRecordIdParam alloc] init];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2. 设置</w:t>
      </w:r>
      <w:r>
        <w:rPr>
          <w:rFonts w:hint="eastAsia"/>
          <w:lang w:val="en-US" w:eastAsia="zh-CN"/>
        </w:rPr>
        <w:t>下载序号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index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 设置token，token根据AppId和AppSecret调用乐橙云开放平台获取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accessToken</w:t>
      </w:r>
      <w:r>
        <w:rPr>
          <w:rFonts w:hint="eastAsia"/>
        </w:rPr>
        <w:t xml:space="preserve">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设置设备序列号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paramRecord.</w:t>
      </w:r>
      <w:r>
        <w:rPr>
          <w:rFonts w:hint="eastAsia"/>
        </w:rPr>
        <w:t>deviceID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设置密钥，如果为用户自定义密钥为具体密钥， 非用户自定密钥可为设备序列号*/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.psk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产品ID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非必传，只有IOT设备才有</w:t>
      </w:r>
      <w:r>
        <w:rPr>
          <w:rFonts w:hint="eastAsia"/>
        </w:rPr>
        <w:t>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productId</w:t>
      </w:r>
      <w:r>
        <w:rPr>
          <w:rFonts w:hint="eastAsia"/>
        </w:rPr>
        <w:t xml:space="preserve">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 设置设备通道，对于单通道设备为0， 对于NVR等多通道设备为具体通道号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.channel</w:t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</w:rPr>
        <w:t>= 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设置播放密钥，非必传，传了会提升拉流速度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.playToken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是否使用TLS加密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paramRecord.useTLS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下载速度，下载速度：1/2/4/8/16/32，1表示按正常视频播放速度下载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speed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1;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录像Id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recordRegionId</w:t>
      </w:r>
      <w:r>
        <w:rPr>
          <w:rFonts w:hint="eastAsia"/>
        </w:rPr>
        <w:t xml:space="preserve">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云录像类型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1000：报警，2000：定时</w:t>
      </w:r>
      <w:r>
        <w:rPr>
          <w:rFonts w:hint="eastAsia"/>
        </w:rPr>
        <w:t>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cloudType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>1000;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. 开始</w:t>
      </w:r>
      <w:r>
        <w:rPr>
          <w:rFonts w:hint="eastAsia"/>
          <w:lang w:val="en-US" w:eastAsia="zh-CN"/>
        </w:rPr>
        <w:t>下载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m_download</w:t>
      </w:r>
      <w:r>
        <w:rPr>
          <w:rFonts w:hint="eastAsia"/>
        </w:rPr>
        <w:t xml:space="preserve"> </w:t>
      </w:r>
      <w:r>
        <w:rPr>
          <w:rFonts w:hint="default"/>
          <w:lang w:val="en-US" w:eastAsia="zh-CN"/>
        </w:rPr>
        <w:t>startDownloadCloudRecord:</w:t>
      </w: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];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设备录像按文件名下载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1. 初始化按文件名下载参数对象*/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LCOpenSDK_DownloadByRecordIdParam * paramRecord = [[LCOpenSDK_DownloadByRecordIdParam alloc] init];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2. 设置</w:t>
      </w:r>
      <w:r>
        <w:rPr>
          <w:rFonts w:hint="eastAsia"/>
          <w:lang w:val="en-US" w:eastAsia="zh-CN"/>
        </w:rPr>
        <w:t>下载序号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index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 设置token，token根据AppId和AppSecret调用乐橙云开放平台获取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accessToken</w:t>
      </w:r>
      <w:r>
        <w:rPr>
          <w:rFonts w:hint="eastAsia"/>
        </w:rPr>
        <w:t xml:space="preserve">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设置设备序列号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paramRecord.</w:t>
      </w:r>
      <w:r>
        <w:rPr>
          <w:rFonts w:hint="eastAsia"/>
        </w:rPr>
        <w:t>deviceID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设置密钥，如果为用户自定义密钥为具体密钥， 非用户自定密钥可为设备序列号*/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.psk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产品ID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非必传，只有IOT设备才有</w:t>
      </w:r>
      <w:r>
        <w:rPr>
          <w:rFonts w:hint="eastAsia"/>
        </w:rPr>
        <w:t>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productId</w:t>
      </w:r>
      <w:r>
        <w:rPr>
          <w:rFonts w:hint="eastAsia"/>
        </w:rPr>
        <w:t xml:space="preserve">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 设置设备通道，对于单通道设备为0， 对于NVR等多通道设备为具体通道号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.channel</w:t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</w:rPr>
        <w:t>= 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设置播放密钥，非必传，传了会提升拉流速度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.playToken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是否使用TLS加密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paramRecord.useTLS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下载速度，下载速度：1/2/4/8/16/32，1表示按正常视频播放速度下载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speed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1;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设置设备录像名</w:t>
      </w:r>
      <w:r>
        <w:rPr>
          <w:rFonts w:hint="eastAsia"/>
        </w:rPr>
        <w:t>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fileId</w:t>
      </w:r>
      <w:r>
        <w:rPr>
          <w:rFonts w:hint="eastAsia"/>
        </w:rPr>
        <w:t xml:space="preserve">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 开始</w:t>
      </w:r>
      <w:r>
        <w:rPr>
          <w:rFonts w:hint="eastAsia"/>
          <w:lang w:val="en-US" w:eastAsia="zh-CN"/>
        </w:rPr>
        <w:t>下载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m_download</w:t>
      </w:r>
      <w:r>
        <w:rPr>
          <w:rFonts w:hint="eastAsia"/>
        </w:rPr>
        <w:t xml:space="preserve"> </w:t>
      </w:r>
      <w:r>
        <w:rPr>
          <w:rFonts w:hint="default"/>
          <w:lang w:val="en-US" w:eastAsia="zh-CN"/>
        </w:rPr>
        <w:t>startDownloadDeviceRecordById:</w:t>
      </w: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];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设备录像按时间下载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1.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初始化</w:t>
      </w:r>
      <w:r>
        <w:rPr>
          <w:rFonts w:hint="eastAsia"/>
          <w:lang w:val="en-US" w:eastAsia="zh-CN"/>
        </w:rPr>
        <w:t>按时间时间下载</w:t>
      </w:r>
      <w:r>
        <w:rPr>
          <w:rFonts w:hint="default"/>
          <w:lang w:val="en-US" w:eastAsia="zh-CN"/>
        </w:rPr>
        <w:t>参数对象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LCOpenSDK_DownloadByRecordIdParam * paramRecord = [[LCOpenSDK_DownloadByUTCTimeParam alloc] init];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>/** 2. 设置</w:t>
      </w:r>
      <w:r>
        <w:rPr>
          <w:rFonts w:hint="eastAsia"/>
          <w:lang w:val="en-US" w:eastAsia="zh-CN"/>
        </w:rPr>
        <w:t>下载序号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index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 设置token，token根据AppId和AppSecret调用乐橙云开放平台获取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accessToken</w:t>
      </w:r>
      <w:r>
        <w:rPr>
          <w:rFonts w:hint="eastAsia"/>
        </w:rPr>
        <w:t xml:space="preserve">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设置设备序列号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paramRecord.</w:t>
      </w:r>
      <w:r>
        <w:rPr>
          <w:rFonts w:hint="eastAsia"/>
        </w:rPr>
        <w:t>deviceID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设置密钥，如果为用户自定义密钥为具体密钥， 非用户自定密钥可为设备序列号*/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.psk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产品ID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非必传，只有IOT设备才有</w:t>
      </w:r>
      <w:r>
        <w:rPr>
          <w:rFonts w:hint="eastAsia"/>
        </w:rPr>
        <w:t>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productId</w:t>
      </w:r>
      <w:r>
        <w:rPr>
          <w:rFonts w:hint="eastAsia"/>
        </w:rPr>
        <w:t xml:space="preserve"> = @"********";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 设置设备通道，对于单通道设备为0， 对于NVR等多通道设备为具体通道号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.channel</w:t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</w:rPr>
        <w:t>= 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设置播放密钥，非必传，传了会提升拉流速度 */</w:t>
      </w:r>
    </w:p>
    <w:p>
      <w:pPr>
        <w:pStyle w:val="9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.playToken = @"********"</w:t>
      </w:r>
      <w:r>
        <w:rPr>
          <w:rFonts w:hint="eastAsia"/>
          <w:lang w:val="en-US" w:eastAsia="zh-CN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是否使用TLS加密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eastAsia"/>
        </w:rPr>
      </w:pPr>
      <w:r>
        <w:rPr>
          <w:rFonts w:hint="eastAsia"/>
          <w:lang w:val="en-US" w:eastAsia="zh-CN"/>
        </w:rPr>
        <w:t>paramRecord.useTLS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YES</w:t>
      </w:r>
      <w:r>
        <w:rPr>
          <w:rFonts w:hint="eastAsia"/>
        </w:rPr>
        <w:t>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 设置</w:t>
      </w:r>
      <w:r>
        <w:rPr>
          <w:rFonts w:hint="eastAsia"/>
          <w:lang w:val="en-US" w:eastAsia="zh-CN"/>
        </w:rPr>
        <w:t>下载速度，下载速度：1/2/4/8/16/32，1表示按正常视频播放速度下载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speed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1;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设置开始时间，不为0</w:t>
      </w:r>
      <w:r>
        <w:rPr>
          <w:rFonts w:hint="eastAsia"/>
        </w:rPr>
        <w:t>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beginTime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设置结束时间，不为0</w:t>
      </w:r>
      <w:r>
        <w:rPr>
          <w:rFonts w:hint="eastAsia"/>
        </w:rPr>
        <w:t>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endTime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0;</w:t>
      </w:r>
    </w:p>
    <w:p>
      <w:pPr>
        <w:pStyle w:val="9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. 开始</w:t>
      </w:r>
      <w:r>
        <w:rPr>
          <w:rFonts w:hint="eastAsia"/>
          <w:lang w:val="en-US" w:eastAsia="zh-CN"/>
        </w:rPr>
        <w:t>下载</w:t>
      </w:r>
      <w:r>
        <w:rPr>
          <w:rFonts w:hint="eastAsia"/>
        </w:rPr>
        <w:t xml:space="preserve"> */</w:t>
      </w:r>
    </w:p>
    <w:p>
      <w:pPr>
        <w:pStyle w:val="96"/>
        <w:bidi w:val="0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m_download</w:t>
      </w:r>
      <w:r>
        <w:rPr>
          <w:rFonts w:hint="eastAsia"/>
        </w:rPr>
        <w:t xml:space="preserve"> </w:t>
      </w:r>
      <w:r>
        <w:rPr>
          <w:rFonts w:hint="default"/>
          <w:lang w:val="en-US" w:eastAsia="zh-CN"/>
        </w:rPr>
        <w:t>startDownloadDeviceRecordByUtcTime:</w:t>
      </w:r>
      <w:r>
        <w:rPr>
          <w:rFonts w:hint="eastAsia"/>
          <w:lang w:val="en-US" w:eastAsia="zh-CN"/>
        </w:rPr>
        <w:t>paramRecord</w:t>
      </w:r>
      <w:r>
        <w:rPr>
          <w:rFonts w:hint="eastAsia"/>
        </w:rPr>
        <w:t>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第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四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步：实现监听回调，具体代码实现参考下面：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1.下载数据回调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(void) onDownloadReceiveData:(NSInteger)index datalen:(NSInteger)datalen {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2.下载状态回调 */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(void) onDownloadState:(NSInteger)index code:(NSString *)code type:(NSInteger)type {</w:t>
      </w:r>
    </w:p>
    <w:p>
      <w:pPr>
        <w:pStyle w:val="96"/>
        <w:bidi w:val="0"/>
        <w:rPr>
          <w:rFonts w:hint="eastAsia"/>
          <w:lang w:val="en-US" w:eastAsia="zh-CN"/>
        </w:rPr>
      </w:pPr>
    </w:p>
    <w:p>
      <w:pPr>
        <w:pStyle w:val="96"/>
        <w:bidi w:val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30" w:name="_Toc712244924"/>
      <w:r>
        <w:rPr>
          <w:rFonts w:hint="eastAsia"/>
          <w:lang w:val="en-US" w:eastAsia="zh-Hans"/>
        </w:rPr>
        <w:t>数据解密</w:t>
      </w:r>
      <w:bookmarkEnd w:id="30"/>
    </w:p>
    <w:p>
      <w:pPr>
        <w:ind w:firstLine="42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目前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Hans" w:bidi="ar-SA"/>
        </w:rPr>
        <w:t>设备告警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缩略图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Hans" w:bidi="ar-SA"/>
        </w:rPr>
        <w:t>和录像封面图默认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是加密存储的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Hans" w:bidi="ar-SA"/>
        </w:rPr>
        <w:t>，需要解密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后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Hans" w:bidi="ar-SA"/>
        </w:rPr>
        <w:t>才能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正常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Hans" w:bidi="ar-SA"/>
        </w:rPr>
        <w:t>打开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展示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Hans" w:bidi="ar-SA"/>
        </w:rPr>
        <w:t>。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使用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Hans" w:bidi="ar-SA"/>
        </w:rPr>
        <w:t>SDK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的LCOpenSDK_Utils类实现图片的解密，具体代码实现参考下面：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非TCM设备解密：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NSData* dataOut = [[NSData alloc] init];</w:t>
      </w:r>
    </w:p>
    <w:p>
      <w:pPr>
        <w:pStyle w:val="96"/>
        <w:bidi w:val="0"/>
        <w:rPr>
          <w:rFonts w:hint="default"/>
          <w:lang w:val="en-US" w:eastAsia="zh-CN"/>
        </w:rPr>
      </w:pP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NSInteger iret = [[LCOpenSDK_Utils new] decryptPic:picData deviceID:</w:t>
      </w:r>
      <w:r>
        <w:rPr>
          <w:rFonts w:hint="eastAsia"/>
        </w:rPr>
        <w:t>@"********"</w:t>
      </w:r>
      <w:r>
        <w:rPr>
          <w:rFonts w:hint="default"/>
          <w:lang w:val="en-US" w:eastAsia="zh-CN"/>
        </w:rPr>
        <w:t xml:space="preserve"> key:</w:t>
      </w:r>
      <w:r>
        <w:rPr>
          <w:rFonts w:hint="eastAsia"/>
        </w:rPr>
        <w:t>@"********"</w:t>
      </w:r>
      <w:r>
        <w:rPr>
          <w:rFonts w:hint="default"/>
          <w:lang w:val="en-US" w:eastAsia="zh-CN"/>
        </w:rPr>
        <w:t xml:space="preserve"> bufOut:&amp;dataOut];</w:t>
      </w:r>
    </w:p>
    <w:p>
      <w:pPr>
        <w:pStyle w:val="96"/>
        <w:bidi w:val="0"/>
        <w:rPr>
          <w:rFonts w:hint="default"/>
          <w:lang w:val="en-US" w:eastAsia="zh-CN"/>
        </w:rPr>
      </w:pP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(0 == iret) {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UIImage* img = [UIImage imageWithData:[NSData dataWithBytes:[dataOut bytes] length:[dataOut length]]];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[cache storeImage:img forKey:key_temp toDisk:YES completion:^{</w:t>
      </w:r>
    </w:p>
    <w:p>
      <w:pPr>
        <w:pStyle w:val="96"/>
        <w:bidi w:val="0"/>
        <w:rPr>
          <w:rFonts w:hint="default"/>
          <w:lang w:val="en-US" w:eastAsia="zh-CN"/>
        </w:rPr>
      </w:pP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}];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[self setImage:img];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lang w:eastAsia="zh-Hans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TCM设备解密：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NSData* dataOut = [[NSData alloc] init];</w:t>
      </w:r>
    </w:p>
    <w:p>
      <w:pPr>
        <w:pStyle w:val="96"/>
        <w:bidi w:val="0"/>
        <w:rPr>
          <w:rFonts w:hint="default"/>
          <w:lang w:val="en-US" w:eastAsia="zh-CN"/>
        </w:rPr>
      </w:pP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NSInteger iret = [[LCOpenSDK_Utils new] decryptPic:picData deviceID:</w:t>
      </w:r>
      <w:r>
        <w:rPr>
          <w:rFonts w:hint="eastAsia"/>
        </w:rPr>
        <w:t>@"********"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productId:</w:t>
      </w:r>
      <w:r>
        <w:rPr>
          <w:rFonts w:hint="eastAsia"/>
        </w:rPr>
        <w:t>@"********"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key:</w:t>
      </w:r>
      <w:r>
        <w:rPr>
          <w:rFonts w:hint="eastAsia"/>
        </w:rPr>
        <w:t>@"********"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token:</w:t>
      </w:r>
      <w:r>
        <w:rPr>
          <w:rFonts w:hint="eastAsia"/>
        </w:rPr>
        <w:t>@"********"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bufOut:&amp;dataOut];</w:t>
      </w:r>
    </w:p>
    <w:p>
      <w:pPr>
        <w:pStyle w:val="9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NSInteger iret = [[LCOpenSDK_Utils new] decryptPic:picData deviceID:</w:t>
      </w:r>
      <w:r>
        <w:rPr>
          <w:rFonts w:hint="eastAsia"/>
        </w:rPr>
        <w:t>@"********"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productId:</w:t>
      </w:r>
      <w:r>
        <w:rPr>
          <w:rFonts w:hint="eastAsia"/>
        </w:rPr>
        <w:t>@"********"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key:</w:t>
      </w:r>
      <w:r>
        <w:rPr>
          <w:rFonts w:hint="eastAsia"/>
        </w:rPr>
        <w:t>@"********"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playtoken:</w:t>
      </w:r>
      <w:r>
        <w:rPr>
          <w:rFonts w:hint="eastAsia"/>
        </w:rPr>
        <w:t>@"********"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bufOut:&amp;dataOut];</w:t>
      </w:r>
    </w:p>
    <w:p>
      <w:pPr>
        <w:pStyle w:val="96"/>
        <w:bidi w:val="0"/>
        <w:rPr>
          <w:rFonts w:hint="default"/>
          <w:lang w:val="en-US" w:eastAsia="zh-CN"/>
        </w:rPr>
      </w:pP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(0 == iret) {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UIImage* img = [UIImage imageWithData:[NSData dataWithBytes:[dataOut bytes] length:[dataOut length]]];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[cache storeImage:img forKey:key_temp toDisk:YES completion:^{</w:t>
      </w:r>
    </w:p>
    <w:p>
      <w:pPr>
        <w:pStyle w:val="96"/>
        <w:bidi w:val="0"/>
        <w:rPr>
          <w:rFonts w:hint="default"/>
          <w:lang w:val="en-US" w:eastAsia="zh-CN"/>
        </w:rPr>
      </w:pP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}];</w:t>
      </w:r>
    </w:p>
    <w:p>
      <w:pPr>
        <w:pStyle w:val="9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[self setImage:img];</w:t>
      </w:r>
    </w:p>
    <w:p>
      <w:pPr>
        <w:pStyle w:val="96"/>
        <w:bidi w:val="0"/>
        <w:rPr>
          <w:lang w:eastAsia="zh-Hans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beforeAutospacing="0" w:after="95" w:afterLines="30" w:afterAutospacing="0" w:line="240" w:lineRule="auto"/>
        <w:ind w:left="0" w:leftChars="0" w:firstLine="0" w:firstLineChars="0"/>
        <w:textAlignment w:val="auto"/>
        <w:rPr>
          <w:rFonts w:hint="eastAsia" w:ascii="Times New Roman" w:hAnsi="Times New Roman" w:cs="宋体" w:eastAsiaTheme="minorEastAsia"/>
          <w:b w:val="0"/>
          <w:bCs/>
          <w:kern w:val="0"/>
          <w:sz w:val="44"/>
          <w:lang w:val="en-US" w:eastAsia="zh-CN"/>
        </w:rPr>
      </w:pPr>
      <w:bookmarkStart w:id="31" w:name="_Toc626589290"/>
      <w:r>
        <w:rPr>
          <w:rFonts w:hint="eastAsia" w:ascii="Times New Roman" w:hAnsi="Times New Roman" w:cs="宋体" w:eastAsiaTheme="minorEastAsia"/>
          <w:b w:val="0"/>
          <w:bCs/>
          <w:kern w:val="0"/>
          <w:sz w:val="44"/>
          <w:lang w:val="en-US" w:eastAsia="zh-CN"/>
        </w:rPr>
        <w:t>SDK接口说明</w:t>
      </w:r>
      <w:bookmarkEnd w:id="10"/>
      <w:bookmarkEnd w:id="31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32" w:name="_Toc1973875789"/>
      <w:r>
        <w:rPr>
          <w:rFonts w:hint="eastAsia"/>
          <w:lang w:val="en-US" w:eastAsia="zh-Hans"/>
        </w:rPr>
        <w:t>概述</w:t>
      </w:r>
      <w:bookmarkEnd w:id="32"/>
    </w:p>
    <w:p>
      <w:pPr>
        <w:ind w:firstLine="42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</w:rPr>
        <w:tab/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开放平台SDK以动态Framework的形式发布，提供多个方法类：LCOpenSDK_Api（平台接口类）、LCOpenSDK_AudioTalk（语音对讲类）、LCOpenSDK_Bluetooth（设备蓝牙配网类）、LCOpenSDK_ConfigWifi（设备无线配网类）、LCOpenSDK_DeviceInit （设备初始化类）、LCOpenSDK_Download（录像下载类）、LCOpenSDK_iotApConfig（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IOT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设备软AP配网类）、LCOpenSDK_Log（日志接口类）、LCOpenSDK_ LoginManager（P2P管理类）、LCOpenSDK_PlayBackWindow（录像播放类）、LCOpenSDK_PlayFileWindow（文件播放类）、LCOpenSDK_PlayRealWindow（实时预览播放类）、LCOpenSDK_SearchDevices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Hans" w:bidi="ar-SA"/>
        </w:rPr>
        <w:t>（搜索设备类）</w:t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、LCOpenSDK_SoftApConfig（设备软AP配网类）、LCOpenSDK_Utils（公用方法类），iOS应用只需集成上述方法类，即可快速实现乐橙开放平台所支持的绝大部分业务。</w:t>
      </w:r>
    </w:p>
    <w:p>
      <w:pPr>
        <w:ind w:firstLine="420"/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ab/>
      </w:r>
      <w:r>
        <w:rPr>
          <w:rFonts w:hint="eastAsia" w:ascii="Times New Roman" w:hAnsi="Times New Roman" w:eastAsiaTheme="minorEastAsia" w:cstheme="minorBidi"/>
          <w:kern w:val="2"/>
          <w:sz w:val="24"/>
          <w:szCs w:val="22"/>
          <w:lang w:val="en-US" w:eastAsia="zh-CN" w:bidi="ar-SA"/>
        </w:rPr>
        <w:t>此外，提供LCOpenSDK_ PlayRealListener、LCOpenSDK_ PlayBackListener、LCOpenSDK_DownloadListener、LCOpenSDK_TalkerListener、LCOpenSDK_ PlayFileListener等监听接口类，分别配合LCOpenSDK_PlayRealWindow、LCOpenSDK_PlayBackWindow、LCOpenSDK_Download、LCOpenSDK_AudioTalk、LCOpenSDK_PlayFileWindow使用，iOS应用可继承并设置相应的监听接口类来接收播放、对讲和下载过程中的业务回调，业务回调包括但不限于：播放窗口事件、视频播放过程中的状态码、语音对讲过程中的状态码、云录像下载过程中的状态码、解码时间戳，回调接口请参考后续说明。</w:t>
      </w:r>
    </w:p>
    <w:p>
      <w:pPr>
        <w:pStyle w:val="25"/>
        <w:ind w:left="0" w:leftChars="0" w:firstLine="0" w:firstLineChars="0"/>
        <w:rPr>
          <w:rFonts w:hint="eastAsia"/>
          <w:color w:val="FF0000"/>
          <w:lang w:eastAsia="zh-Hans"/>
        </w:rPr>
      </w:pPr>
      <w:r>
        <w:rPr>
          <w:rFonts w:hint="eastAsia" w:ascii="Times New Roman" w:hAnsi="Times New Roman" w:eastAsiaTheme="minorEastAsia" w:cstheme="minorBidi"/>
          <w:color w:val="FF0000"/>
          <w:kern w:val="2"/>
          <w:sz w:val="24"/>
          <w:szCs w:val="22"/>
          <w:lang w:val="en-US" w:eastAsia="zh-CN" w:bidi="ar-SA"/>
        </w:rPr>
        <w:t>注：</w:t>
      </w:r>
      <w:r>
        <w:rPr>
          <w:rFonts w:hint="eastAsia" w:ascii="Times New Roman" w:hAnsi="Times New Roman" w:eastAsiaTheme="minorEastAsia" w:cstheme="minorBidi"/>
          <w:color w:val="FF0000"/>
          <w:kern w:val="2"/>
          <w:sz w:val="24"/>
          <w:szCs w:val="22"/>
          <w:lang w:val="en-US" w:eastAsia="zh-Hans" w:bidi="ar-SA"/>
        </w:rPr>
        <w:t>标注为选填的为非必填项，否则皆为必填。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33" w:name="_Toc603006867"/>
      <w:r>
        <w:rPr>
          <w:rFonts w:hint="eastAsia"/>
          <w:lang w:val="en-US" w:eastAsia="zh-Hans"/>
        </w:rPr>
        <w:t>LCOpenSDK_Api</w:t>
      </w:r>
      <w:bookmarkEnd w:id="33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Hans"/>
        </w:rPr>
      </w:pPr>
      <w:bookmarkStart w:id="34" w:name="_Toc761083476"/>
      <w:r>
        <w:rPr>
          <w:rFonts w:hint="eastAsia"/>
          <w:b w:val="0"/>
          <w:lang w:val="en-US" w:eastAsia="zh-Hans"/>
        </w:rPr>
        <w:t>shareMyInstance</w:t>
      </w:r>
      <w:bookmarkEnd w:id="34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+ (LCOpenSDK_Api*_Nonnull) shareMyInstance;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初始化单例</w:t>
            </w:r>
          </w:p>
        </w:tc>
      </w:tr>
      <w:tr>
        <w:trPr>
          <w:trHeight w:val="90" w:hRule="atLeast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单例对象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35" w:name="_Toc1117379600"/>
      <w:r>
        <w:rPr>
          <w:rFonts w:hint="eastAsia"/>
          <w:b w:val="0"/>
          <w:lang w:val="en-US" w:eastAsia="zh-Hans"/>
        </w:rPr>
        <w:softHyphen/>
      </w:r>
      <w:r>
        <w:rPr>
          <w:rFonts w:hint="eastAsia"/>
          <w:b w:val="0"/>
          <w:lang w:val="en-US" w:eastAsia="zh-Hans"/>
        </w:rPr>
        <w:t>init</w:t>
      </w:r>
      <w:r>
        <w:rPr>
          <w:rFonts w:hint="eastAsia"/>
          <w:b w:val="0"/>
          <w:lang w:val="en-US" w:eastAsia="zh-CN"/>
        </w:rPr>
        <w:t>OpenApi</w:t>
      </w:r>
      <w:bookmarkEnd w:id="3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(id _Nonnull)initOpenApi:(LCOpenSDK_ApiParam *_Nonnull)apiParam;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接口初始化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apiParam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LCOpenSDK_ApiParam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参数模型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LCOpenSDK_ApiParam属性：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procotol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协议类型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（https）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addr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平台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地址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port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端口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（443）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授权token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（需开发者从平台自行获取）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LCOpenSDK_Api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在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实现其他功能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类接口之前必须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先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进行初始化。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国内addr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openapi.lechange.cn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海外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addr:openapi.easy4ip.com, port:443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Hans"/>
        </w:rPr>
      </w:pPr>
      <w:bookmarkStart w:id="36" w:name="_Toc54444185"/>
      <w:r>
        <w:rPr>
          <w:rFonts w:hint="eastAsia"/>
          <w:b w:val="0"/>
          <w:lang w:val="en-US" w:eastAsia="en-US"/>
        </w:rPr>
        <w:t>uninitOpenApi</w:t>
      </w:r>
      <w:bookmarkEnd w:id="3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(void)uninitOpenApi;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反初始化接口，释放内部资源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Hans"/>
        </w:rPr>
      </w:pPr>
      <w:bookmarkStart w:id="37" w:name="_Toc215383673"/>
      <w:r>
        <w:rPr>
          <w:rFonts w:hint="eastAsia"/>
          <w:b w:val="0"/>
          <w:lang w:val="en-US" w:eastAsia="zh-Hans"/>
        </w:rPr>
        <w:t>sdkVersion</w:t>
      </w:r>
      <w:bookmarkEnd w:id="3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 NSString * _Nonnull)sdkVersion;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获取SDK版本号信息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SDK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版本号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38" w:name="_Toc1443446916"/>
      <w:r>
        <w:rPr>
          <w:rFonts w:hint="eastAsia"/>
          <w:lang w:val="en-US" w:eastAsia="zh-CN"/>
        </w:rPr>
        <w:t>LCOpenSDK_Bluetooth</w:t>
      </w:r>
      <w:bookmarkEnd w:id="38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default"/>
          <w:b w:val="0"/>
          <w:lang w:val="en-US" w:eastAsia="zh-CN"/>
        </w:rPr>
      </w:pPr>
      <w:bookmarkStart w:id="39" w:name="_Toc2037040700"/>
      <w:r>
        <w:rPr>
          <w:rFonts w:hint="eastAsia"/>
          <w:b w:val="0"/>
          <w:lang w:val="en-US" w:eastAsia="zh-CN"/>
        </w:rPr>
        <w:t>startAsyncBLEConfig</w:t>
      </w:r>
      <w:bookmarkEnd w:id="3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+ (void)startAsyncBLEConfig:(NSString *)wifiName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wifiPwd:(NSString *)wifiPwd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productId:(NSString *)productId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deviceId:(NSString *)deviceId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finshed:(void(^_Nullable)(BOOL success, NSString *_Nullable errorMessage))finshed;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IOT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设备异步蓝牙配网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wifiName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wifi名字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wifiPwd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wifi密码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:IOT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finshed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:设备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蓝牙配网完成后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的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回调，sussess是否成功，errorMessage失败错误提示  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40" w:name="_Toc1358744426"/>
      <w:r>
        <w:rPr>
          <w:rFonts w:hint="eastAsia"/>
          <w:lang w:val="en-US" w:eastAsia="zh-CN"/>
        </w:rPr>
        <w:t>LCOpenSDK_ConfigWifi</w:t>
      </w:r>
      <w:bookmarkEnd w:id="40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41" w:name="_LCOpenSDK__Download"/>
      <w:bookmarkEnd w:id="41"/>
      <w:bookmarkStart w:id="42" w:name="_Toc76465584"/>
      <w:r>
        <w:rPr>
          <w:rFonts w:hint="eastAsia"/>
          <w:b w:val="0"/>
          <w:lang w:val="en-US" w:eastAsia="zh-CN"/>
        </w:rPr>
        <w:t>configWifiStart</w:t>
      </w:r>
      <w:bookmarkEnd w:id="4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-(NS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String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 xml:space="preserve"> *)configWifiStart:(NSString*)devId ssid:(NSString*)ssid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password:(NSString*)pwd secure:(NSString*)security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voiceFreq:(NSInteger)voiceFreq txMode:(NSInteger)txMode;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开始smartConfig配网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devId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ssid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wifi名称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pwd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wifi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密码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security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[非必传]: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设备安全码，SC码设备需要，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默认是空字符串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voiceFreq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声波频率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txMode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波形发送方式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，0--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新的fsk发送方式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、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1-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老的fsk发送方式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、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2-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新的和老的fsk波形发送方式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0:接口调用成功，-1：接口调用失败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43" w:name="_Toc961849382"/>
      <w:r>
        <w:rPr>
          <w:rFonts w:hint="eastAsia"/>
          <w:b w:val="0"/>
          <w:lang w:val="en-US" w:eastAsia="zh-CN"/>
        </w:rPr>
        <w:t>configWifiStop</w:t>
      </w:r>
      <w:bookmarkEnd w:id="4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-(NSInteger)configWifiStop;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停止无线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配网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0:接口调用成功，-1：接口调用失败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收到配网事件回调后，不论成功或失败，都需调用此接口停止无线配网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44" w:name="_Toc1693152305"/>
      <w:r>
        <w:rPr>
          <w:rFonts w:hint="eastAsia"/>
          <w:lang w:val="en-US" w:eastAsia="zh-CN"/>
        </w:rPr>
        <w:t>LCOpenSDK_IotApConfig</w:t>
      </w:r>
      <w:bookmarkEnd w:id="44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45" w:name="_Toc504983738"/>
      <w:r>
        <w:rPr>
          <w:rFonts w:hint="eastAsia"/>
          <w:b w:val="0"/>
          <w:lang w:val="en-US" w:eastAsia="zh-CN"/>
        </w:rPr>
        <w:t>startAsyncIotApConfig</w:t>
      </w:r>
      <w:bookmarkEnd w:id="4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trHeight w:val="90" w:hRule="atLeast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(void)startAsyncIotApConfig:(NSString *)wifiName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            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wifiPwd:(NSString *_Nullable)wifiPwd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           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productId:(NSString *)productId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            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deviceId:(NSString *)deviceId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30" w:leftChars="0" w:hanging="2730" w:hangingChars="130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             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finshed:(void(^_Nullable)(BOOL success,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2100" w:firstLineChars="100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NSString *_Nullable errorMessage))finshed;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IOT设备异步软AP配网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wifiName:wifi名称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wifiPwd:wifi密码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productId:产品ID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deviceId: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finshed:配网完成后回调，success是否成功，errorMessage失败错误提示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46" w:name="_Toc406311622"/>
      <w:r>
        <w:rPr>
          <w:rFonts w:hint="eastAsia"/>
          <w:lang w:val="en-US" w:eastAsia="zh-CN"/>
        </w:rPr>
        <w:t>LCOpenSDK_DeviceInit</w:t>
      </w:r>
      <w:bookmarkEnd w:id="46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47" w:name="_Toc2028917141"/>
      <w:r>
        <w:rPr>
          <w:rFonts w:hint="eastAsia"/>
          <w:b w:val="0"/>
          <w:lang w:val="en-US" w:eastAsia="zh-CN"/>
        </w:rPr>
        <w:softHyphen/>
      </w:r>
      <w:r>
        <w:rPr>
          <w:rFonts w:hint="eastAsia"/>
          <w:b w:val="0"/>
          <w:lang w:val="en-US" w:eastAsia="zh-CN"/>
        </w:rPr>
        <w:t>initDev</w:t>
      </w:r>
      <w:bookmarkEnd w:id="4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+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BOOL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)initDev:(NSString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*)mac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byPwdResetWay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:(NS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Integer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)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byPwdResetWay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initStatus:(NSInteger)initStatus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passWord:(NSString *)password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ip:(NSString*)ip;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初始化设备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mac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设备Mac地址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byPwdResetWay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支持密码重置方式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。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按位确定密码重置方式，只在设备有初始化账号时有意义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bit0-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支持预置手机号 bit1-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支持预置邮箱 bit2-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支持文件导出 bit3-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支持国内注册手机号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initStatus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设备初始化状态，按位确定初始化状态。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pass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ord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设备初始化密码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设备IP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YES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表示初始化设备成功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NO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：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表示初始化设备失败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该接口必须与设备在同一局域网内调用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48" w:name="_LCOpenSDK_PlayWindow"/>
      <w:bookmarkEnd w:id="48"/>
      <w:bookmarkStart w:id="49" w:name="_Toc117558074"/>
      <w:r>
        <w:rPr>
          <w:rFonts w:hint="eastAsia"/>
          <w:b w:val="0"/>
          <w:lang w:val="en-US" w:eastAsia="zh-CN"/>
        </w:rPr>
        <w:t>checkPwdValidity</w:t>
      </w:r>
      <w:bookmarkEnd w:id="4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(int)checkPwdValidity:(NSString *)deviceID ip:(NSString *)ip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port:(NSInteger)port password:(NSString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 *)password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检查设备密码是否可用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设备IP地址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port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端口号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password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密码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接口调用成功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，&lt;0:接口调用失败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50" w:name="_Toc113594478"/>
      <w:r>
        <w:rPr>
          <w:rFonts w:hint="eastAsia"/>
          <w:b w:val="0"/>
          <w:lang w:val="en-US" w:eastAsia="zh-CN"/>
        </w:rPr>
        <w:t>loginDeviceByIP</w:t>
      </w:r>
      <w:bookmarkEnd w:id="5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+ (long)loginDeviceByIP:(NSString *)devIP port:(NSInteger)port username:(NSString *)username password:(NSString *)password highLevelSecurity:(BOOL)security errorCode:(unsigned int *)errorCode;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登录设备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devIp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设备IP地址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port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端口号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username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用户名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password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密码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security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YES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--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安全模式登录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NO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--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兼容模式登录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errorCode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错误码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登录句柄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51" w:name="_Toc69429563"/>
      <w:bookmarkStart w:id="52" w:name="_Toc462060627"/>
      <w:r>
        <w:rPr>
          <w:rFonts w:hint="eastAsia"/>
          <w:lang w:val="en-US" w:eastAsia="zh-CN"/>
        </w:rPr>
        <w:t>LCOpenSDK_Download</w:t>
      </w:r>
      <w:bookmarkEnd w:id="51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53" w:name="_Toc819045020"/>
      <w:r>
        <w:rPr>
          <w:rFonts w:hint="eastAsia"/>
          <w:b w:val="0"/>
          <w:lang w:val="en-US" w:eastAsia="zh-CN"/>
        </w:rPr>
        <w:t>shareMyInstance</w:t>
      </w:r>
      <w:bookmarkEnd w:id="53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+ (LCOpenSDK_Download*)shareMyInstance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;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初始化单例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单例对象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bookmarkEnd w:id="52"/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54" w:name="_Toc319473870"/>
      <w:r>
        <w:rPr>
          <w:rFonts w:hint="eastAsia"/>
          <w:b w:val="0"/>
          <w:lang w:val="en-US" w:eastAsia="zh-CN"/>
        </w:rPr>
        <w:t>setListener</w:t>
      </w:r>
      <w:bookmarkEnd w:id="54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(void)setListener:(id&lt;LCOpenSDK_DownloadListener&gt;)listener;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设置监听对象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listener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监听对象指针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监听者需继承LCOpensdk_DownloadListener类，可接收云录像和设备录像下载的状态码回调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55" w:name="_Toc688215590"/>
      <w:bookmarkStart w:id="56" w:name="_Toc462060629"/>
      <w:r>
        <w:rPr>
          <w:rFonts w:hint="eastAsia"/>
          <w:b w:val="0"/>
          <w:lang w:val="en-US" w:eastAsia="zh-CN"/>
        </w:rPr>
        <w:t>getListener</w:t>
      </w:r>
      <w:bookmarkEnd w:id="55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(id&lt;LCOpenSDK_DownloadListener&gt;)getListener;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获取监听对象指针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监听对象指针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default"/>
          <w:b w:val="0"/>
          <w:lang w:val="en-US" w:eastAsia="zh-CN"/>
        </w:rPr>
      </w:pPr>
      <w:bookmarkStart w:id="57" w:name="_Toc492498388"/>
      <w:r>
        <w:rPr>
          <w:rFonts w:hint="eastAsia"/>
          <w:b w:val="0"/>
          <w:lang w:val="en-US" w:eastAsia="zh-CN"/>
        </w:rPr>
        <w:t>startDownloadCloudRecord</w:t>
      </w:r>
      <w:bookmarkEnd w:id="57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(NSInteger)startDownload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CloudRecord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 xml:space="preserve">(LCOpenSDK_DownloadByRecordIdParam *)paramRecord; 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云录像下载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paramRecord: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LCOpenSDK_DownloadByRecordIdParam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录像下载参数模型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LCOpenSDK_DownloadByRecordIdParam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下载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savePath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下载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保存路径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accessTok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管理员token/用户token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device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psk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:IOT设备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channelId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设备通道号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playToken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播放token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playToken[非必传]:播放码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useTLS:是否使用TLS，YES-使用，NO-不使用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speed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[非必传]: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视频倍速播放下载，下载速度可设置：1/2/4/8/16/32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recordRegionId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:录像Id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cloudType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云录像类型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，1000--报警云录像，2000--定时云录像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0:接口调用成功，-1：接口调用失败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1.异步接口，实际下载状态需根据监听接口onDownloadState回调状态码判断，可参考demo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2.psk参数传空指针或空字符串时使用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设备序列号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作为解密秘钥，默认传入值为设备序列号，若用户自定义秘钥，该字段传入自定义秘钥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3.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报警云录像ID和定时云录像ID分别通过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fldChar w:fldCharType="begin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instrText xml:space="preserve"> HYPERLINK "https://open.imoulife.com/developDoc/8" </w:instrTex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fldChar w:fldCharType="separate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https://open.imoulife.com/developDoc/8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fldChar w:fldCharType="end"/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中QueryCloudRecords和QueryCloudPlanRecords接口请求查询。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4.一个index对应一个下载任务，重复的index执行此接口，只有最先的那个index有效。只有 index下载任务已经完成，重复调用此index才会有效。</w:t>
            </w:r>
          </w:p>
        </w:tc>
      </w:tr>
      <w:bookmarkEnd w:id="56"/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58" w:name="_Toc1018431578"/>
      <w:r>
        <w:rPr>
          <w:rFonts w:hint="eastAsia"/>
          <w:b w:val="0"/>
          <w:lang w:val="en-US" w:eastAsia="zh-CN"/>
        </w:rPr>
        <w:t>startDownloadDeviceRecordById</w:t>
      </w:r>
      <w:bookmarkEnd w:id="58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(NSInteger)startDownloadDeviceRecordById: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(LCOpenSDK_DownloadByRecordIdParam *)paramDevRecord;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按照录像文件名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下载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设备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录像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paramDevRecord: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LCOpenSDK_DownloadByRecordIdParam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录像下载参数模型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LCOpenSDK_DownloadByRecordIdParam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下载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savePath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下载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保存路径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accessTok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管理员token/用户token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device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psk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:IOT设备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channelId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设备通道号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playToken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播放token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playToken[非必传]:播放码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useTLS:是否使用TLS，YES-使用，NO-不使用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speed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[非必传]: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视频倍速播放下载，下载速度可设置：1/2/4/8/16/32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fileID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设备录像文件名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，平台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queryLocalRecords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协议返回字段值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0:接口调用成功，-1：接口调用失败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1.异步接口，实际下载状态需根据监听接口onDownloadState回调状态码判断，可参考demo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2. decryptKey参数传空指针或空字符串时使用deviceID作为解密秘钥，默认传入值为设备序列号（S/N），若用户自定义秘钥，该字段必现传入自定义秘钥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.一个index对应一个下载任务，重复的index执行此接口，只有最先的那个index有效。只有 index下载任务已经完成，重复调用此index才会有效。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.部分设备存在录像文件无法播放的问题，如果有该方面需求，可联系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乐橙开放平台。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59" w:name="_Toc1334864856"/>
      <w:r>
        <w:rPr>
          <w:rFonts w:hint="eastAsia"/>
          <w:b w:val="0"/>
          <w:lang w:val="en-US" w:eastAsia="zh-CN"/>
        </w:rPr>
        <w:t>startDownloadDeviceRecordByUtcTime</w:t>
      </w:r>
      <w:bookmarkEnd w:id="59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(NSInteger)startDownloadDeviceRecordByUtcTime: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(LCOpenSDK_DownloadByUTCTimeParam *)paramDevRecord;</w:t>
            </w:r>
          </w:p>
        </w:tc>
      </w:tr>
      <w:tr>
        <w:trPr>
          <w:trHeight w:val="280" w:hRule="atLeast"/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按照时间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下载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设备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录像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paramDevRecord: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LCOpenSDK_DownloadByUTCTimeParam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录像下载参数模型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LCOpenSDK_DownloadByUTCTimeParam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下载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savePath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下载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保存路径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accessTok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管理员token/用户token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device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psk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:IOT设备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channelId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设备通道号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playToken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播放token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playToken[非必传]:播放码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useTLS:是否使用TLS，YES-使用，NO-不使用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speed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[非必传]: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视频倍速播放下载，下载速度可设置：1/2/4/8/16/32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beginTime:开始时间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endTime:结束时间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/>
                <w:kern w:val="2"/>
                <w:sz w:val="21"/>
                <w:szCs w:val="21"/>
                <w:lang w:val="en-US" w:eastAsia="zh-CN"/>
              </w:rPr>
              <w:t>0:接口调用成功，-1：接口调用失败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1.异步接口，实际下载状态需根据监听接口onDownloadState回调状态码判断，可参考demo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2. decryptKey参数传空指针或空字符串时使用deviceID作为解密秘钥，默认传入值为设备序列号（S/N），若用户自定义秘钥，该字段必现传入自定义秘钥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.一个index对应一个下载任务，重复的index执行此接口，只有最先的那个index有效。只有 index下载任务已经完成，重复调用此index才会有效。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.部分设备存在录像文件无法播放的问题，如果有该方面需求，可联系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乐橙开放平台。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60" w:name="_Toc311974583"/>
      <w:r>
        <w:rPr>
          <w:rFonts w:hint="eastAsia"/>
          <w:b w:val="0"/>
          <w:lang w:val="en-US" w:eastAsia="zh-CN"/>
        </w:rPr>
        <w:t>stopDownload</w:t>
      </w:r>
      <w:bookmarkEnd w:id="60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(BOOL)stopDownload:(NSInteger)index;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停止下载录像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下载索引值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en-US"/>
              </w:rPr>
              <w:t>YES:表示初始化设备成功，NO：表示初始化设备失败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下载完成或失败，sdk内部会自动调用该接口，只有在终止正在进行的下载任务时才需调用该接口。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61" w:name="_Toc1349234154"/>
      <w:r>
        <w:rPr>
          <w:rFonts w:hint="eastAsia"/>
          <w:lang w:val="en-US" w:eastAsia="zh-CN"/>
        </w:rPr>
        <w:t>LCOpenSDK_DownloadListener</w:t>
      </w:r>
      <w:bookmarkEnd w:id="61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62" w:name="_Toc1298597605"/>
      <w:r>
        <w:rPr>
          <w:rFonts w:hint="eastAsia"/>
          <w:b w:val="0"/>
          <w:lang w:val="en-US" w:eastAsia="zh-CN"/>
        </w:rPr>
        <w:t>onDownloadReceiveData</w:t>
      </w:r>
      <w:bookmarkEnd w:id="62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-(void)onDownloadReceiveData:(NSInteger)index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datalen:(NSInteger)datalen;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录像下载数据长度回调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下载索引值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datalen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下载的数据长度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(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增量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单位字节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录像的文件长度可通过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fldChar w:fldCharType="begin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instrText xml:space="preserve"> HYPERLINK "https://open.imoulife.com/developDoc/9" </w:instrTex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fldChar w:fldCharType="separate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https://open.imoulife.com/developDoc/9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fldChar w:fldCharType="end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中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fldChar w:fldCharType="begin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instrText xml:space="preserve"> HYPERLINK \l "_LCOpenApi.QueryCloudRecords_1" </w:instrTex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fldChar w:fldCharType="separate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QueryCloudRecords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fldChar w:fldCharType="end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接口请求）接口查询，datalen的累加值可以反映下载进度。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63" w:name="_Toc653642774"/>
      <w:r>
        <w:rPr>
          <w:rFonts w:hint="eastAsia"/>
          <w:b w:val="0"/>
          <w:lang w:val="en-US" w:eastAsia="zh-CN"/>
        </w:rPr>
        <w:t>onDownloadState</w:t>
      </w:r>
      <w:bookmarkEnd w:id="63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-(void)onDownloadState:(NSInteger)index code:(NSString *)code type:(NSInteger)type;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录像下载状态回调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下载索引值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code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状态码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type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业务类型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业务类型type如下：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RESULT_PROTO_TYPE_RTSP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= 0       设备录像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RESULT_PROTO_TYPE_HLS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= 1        云录像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RESULT_PROTO_TYPE_OPENAPI = 99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  Rest请求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具体业务类型对应的状态码可在LCOpenSDK_Define类中查看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64" w:name="_Toc1395248213"/>
      <w:r>
        <w:rPr>
          <w:rFonts w:hint="eastAsia"/>
          <w:lang w:val="en-US" w:eastAsia="zh-CN"/>
        </w:rPr>
        <w:t>LCOpenSDK_EventListener</w:t>
      </w:r>
      <w:bookmarkEnd w:id="64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65" w:name="_Toc1562774298"/>
      <w:r>
        <w:rPr>
          <w:rFonts w:hint="eastAsia"/>
          <w:b w:val="0"/>
          <w:lang w:val="en-US" w:eastAsia="zh-CN"/>
        </w:rPr>
        <w:t>onControlClick</w:t>
      </w:r>
      <w:bookmarkEnd w:id="6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onControlClick:(CGFloat)dx dy:(CGFloat)dy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播放窗口单击事件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dx:窗口X坐标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dy:窗口Y坐标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实现即可接收播放窗口点击事件。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66" w:name="_Toc1822623676"/>
      <w:r>
        <w:rPr>
          <w:rFonts w:hint="eastAsia"/>
          <w:b w:val="0"/>
          <w:lang w:val="en-US" w:eastAsia="zh-CN"/>
        </w:rPr>
        <w:t>onWindowDBClick</w:t>
      </w:r>
      <w:bookmarkEnd w:id="6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- (void) onWindowDBClick:(CGFloat)dx dy:(CGFloat)dy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播放窗口双击事件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dx:窗口X坐标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dy:窗口Y坐标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实现即可接收播放窗口双击事件。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67" w:name="_Toc1129381724"/>
      <w:r>
        <w:rPr>
          <w:rFonts w:hint="eastAsia"/>
          <w:b w:val="0"/>
          <w:lang w:val="en-US" w:eastAsia="zh-CN"/>
        </w:rPr>
        <w:t>onZoomBegin</w:t>
      </w:r>
      <w:bookmarkEnd w:id="6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(void)onZoomBegin:(NSInteger)index;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手势缩放事件开始的回调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不关注此事件，可不实现。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68" w:name="_Toc2058163082"/>
      <w:r>
        <w:rPr>
          <w:rFonts w:hint="eastAsia"/>
          <w:b w:val="0"/>
          <w:lang w:val="en-US" w:eastAsia="zh-CN"/>
        </w:rPr>
        <w:t>onZooming</w:t>
      </w:r>
      <w:bookmarkEnd w:id="6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onZooming:(CGFloat)scale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手势缩放事件中的回调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scale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相对缩放比例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不关注此事件，可不实现。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69" w:name="_Toc2027816945"/>
      <w:r>
        <w:rPr>
          <w:rFonts w:hint="eastAsia"/>
          <w:b w:val="0"/>
          <w:lang w:val="en-US" w:eastAsia="zh-CN"/>
        </w:rPr>
        <w:t>onZoomEnd</w:t>
      </w:r>
      <w:bookmarkEnd w:id="6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onZoomEnd:(ZoomType) zoom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手势缩放事件结束的回调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zoom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放大or缩小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不关注此事件，可不实现。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70" w:name="_Toc953916725"/>
      <w:r>
        <w:rPr>
          <w:rFonts w:hint="eastAsia"/>
          <w:b w:val="0"/>
          <w:lang w:val="en-US" w:eastAsia="zh-CN"/>
        </w:rPr>
        <w:t>onWindowLongPressBegin</w:t>
      </w:r>
      <w:bookmarkEnd w:id="7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(void)onWindowLongPressBegin:(Direction)dir dx:(CGFloat)dx dy:(CGFloat)dy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播放窗口长按事件开始的回调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index:窗口索引值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dir:方向，参考Direction结构，相对于播放窗口的中心点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dx:所在位置相对屏幕左上角的绝对横坐标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dy:所在位置相对屏幕左上角的绝对纵坐标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71" w:name="_Toc1512972220"/>
      <w:r>
        <w:rPr>
          <w:rFonts w:hint="eastAsia"/>
          <w:b w:val="0"/>
          <w:lang w:val="en-US" w:eastAsia="zh-CN"/>
        </w:rPr>
        <w:t>onWindowLongPressEnd</w:t>
      </w:r>
      <w:bookmarkEnd w:id="7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(void)onWindowLongPressEnd:(NSInteger)index;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播放窗口长按事件结束的回调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72" w:name="_Toc170237413"/>
      <w:r>
        <w:rPr>
          <w:rFonts w:hint="eastAsia"/>
          <w:b w:val="0"/>
          <w:lang w:val="en-US" w:eastAsia="zh-CN"/>
        </w:rPr>
        <w:t>onSlipBegin</w:t>
      </w:r>
      <w:bookmarkEnd w:id="7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(void)onSlipBegin:(Direction)dir dx:(CGFloat)dx dy:(CGFloat)dy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滑动开始的回调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index:窗口索引值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dir:方向，参考Direction结构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dx:滑动开始点相对屏幕左上角绝对横坐标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dy:滑动开始点相对屏幕左上角绝对纵坐标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可根据此接口实现云台控制功能或播放窗口放大后的拖动，参考demo。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73" w:name="_Toc731982487"/>
      <w:r>
        <w:rPr>
          <w:rFonts w:hint="eastAsia"/>
          <w:b w:val="0"/>
          <w:lang w:val="en-US" w:eastAsia="zh-CN"/>
        </w:rPr>
        <w:t>onSlipping</w:t>
      </w:r>
      <w:bookmarkEnd w:id="7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onSlipping:(Direction)dir preX:(CGFloat)preX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preY:(CGFloat)preY dx:(CGFloat)dx dy:(CGFloat)dy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滑动中的回调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index:窗口索引值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dir:方向，参考Direction结构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preX:滑动开始点相对屏幕左上角绝对横坐标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preY:滑动开始点相对屏幕左上角绝对纵坐标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dx:滑动过程中位置点相对屏幕左上角绝对横坐标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dy:滑动过程中位置点相对屏幕左上角绝对纵坐标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可根据此接口实现云台控制功能或播放窗口放大后的拖动，参考demo。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74" w:name="_Toc1643328993"/>
      <w:r>
        <w:rPr>
          <w:rFonts w:hint="eastAsia"/>
          <w:b w:val="0"/>
          <w:lang w:val="en-US" w:eastAsia="zh-CN"/>
        </w:rPr>
        <w:t>onSlipEnd</w:t>
      </w:r>
      <w:bookmarkEnd w:id="74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onSlipEnd:(Direction)dir dx:(CGFloat)dx dy:(CGFloat)dy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滑动结束的回调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index:窗口索引值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dir:方向，参考Direction结构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dx:滑动结束点相对屏幕左上角绝对横坐标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dy:滑动结束点相对屏幕左上角绝对纵坐标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可根据此接口实现云台控制功能或播放窗口放大后的拖动，参考demo。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75" w:name="_Toc643201284"/>
      <w:r>
        <w:rPr>
          <w:rFonts w:hint="eastAsia"/>
          <w:b w:val="0"/>
          <w:lang w:val="en-US" w:eastAsia="zh-CN"/>
        </w:rPr>
        <w:t>onPlayerResult</w:t>
      </w:r>
      <w:bookmarkEnd w:id="7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onPlayerResult:(NSString *)code Type:(NSInteger)type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视频播放状态回调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index   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code    状态码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type     业务类型 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业务类型type如下：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RESULT_PROTO_TYPE_RTSP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= 0       RTSP业务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RESULT_PROTO_TYPE_HLS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= 1        HLS业务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RESULT_PROTO_TYPE_FILE = 2       FILE业务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RESULT_PROTO_TYPE_NETSDK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= 3    NETSDK业务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RESULT_PROTO_TYPE_LCHTTP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= 5    HTTP优化拉流业务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RESULT_PROTO_TYPE_OPENAPI = 99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 平台业务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具体业务类型的状态码可在LCOpenSDK_Define类中查看，对状态码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具体判断和处理可参考Demo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76" w:name="_Toc1998784837"/>
      <w:r>
        <w:rPr>
          <w:rFonts w:hint="eastAsia"/>
          <w:b w:val="0"/>
          <w:lang w:val="en-US" w:eastAsia="zh-CN"/>
        </w:rPr>
        <w:t>onResolutionChanged</w:t>
      </w:r>
      <w:bookmarkEnd w:id="7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- (void) onResolutionChanged:(NSInteger)width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Height:(NSInteger)height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分辨率改变的回调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width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height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高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77" w:name="_Toc490065438"/>
      <w:r>
        <w:rPr>
          <w:rFonts w:hint="eastAsia"/>
          <w:b w:val="0"/>
          <w:lang w:val="en-US" w:eastAsia="zh-CN"/>
        </w:rPr>
        <w:t>onReceiveData</w:t>
      </w:r>
      <w:bookmarkEnd w:id="7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onReceiveData:(NSInteger)len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视频播放数据回调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数据长度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可根据len计算码流速率。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78" w:name="_onStreamCallback"/>
      <w:bookmarkEnd w:id="78"/>
      <w:bookmarkStart w:id="79" w:name="_Toc930030221"/>
      <w:r>
        <w:rPr>
          <w:rFonts w:hint="eastAsia"/>
          <w:b w:val="0"/>
          <w:lang w:val="en-US" w:eastAsia="zh-CN"/>
        </w:rPr>
        <w:t>onStreamCallback</w:t>
      </w:r>
      <w:bookmarkEnd w:id="7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onStreamCallback:(NSData*)data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TS/PS标准流导出数据回调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data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PS/TS标准流数据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80" w:name="_Toc1631941481"/>
      <w:r>
        <w:rPr>
          <w:rFonts w:hint="eastAsia"/>
          <w:b w:val="0"/>
          <w:lang w:val="en-US" w:eastAsia="zh-CN"/>
        </w:rPr>
        <w:t>onPlayBegan</w:t>
      </w:r>
      <w:bookmarkEnd w:id="8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(void)onPlayBegan:(NSInteger)index;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视频播放开始回调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81" w:name="_Toc379331683"/>
      <w:r>
        <w:rPr>
          <w:rFonts w:hint="eastAsia"/>
          <w:b w:val="0"/>
          <w:lang w:val="en-US" w:eastAsia="zh-CN"/>
        </w:rPr>
        <w:t>onPlayFinished</w:t>
      </w:r>
      <w:bookmarkEnd w:id="8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(void)onPlayFinished:(NSInteger)index;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录像回放结束的回调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设备录像和云录像回放结束时都会触发此回调。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82" w:name="_Toc1696131885"/>
      <w:r>
        <w:rPr>
          <w:rFonts w:hint="eastAsia"/>
          <w:b w:val="0"/>
          <w:lang w:val="en-US" w:eastAsia="zh-CN"/>
        </w:rPr>
        <w:t>onPlayerTime</w:t>
      </w:r>
      <w:bookmarkEnd w:id="8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onPlayerTime:(long)time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(录像)视频播放时间回调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当前录像时间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83" w:name="_Toc1190660917"/>
      <w:r>
        <w:rPr>
          <w:rFonts w:hint="eastAsia"/>
          <w:b w:val="0"/>
          <w:lang w:val="en-US" w:eastAsia="zh-CN"/>
        </w:rPr>
        <w:t>onFileTime</w:t>
      </w:r>
      <w:bookmarkEnd w:id="8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(void)onFileTime:(long)beginTime EndTime:(long)endTime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获取文件的起始结束时间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:窗口索引值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time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UTC时间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84" w:name="_Toc1185409273"/>
      <w:bookmarkStart w:id="85" w:name="_Toc462060649"/>
      <w:r>
        <w:rPr>
          <w:rFonts w:hint="eastAsia"/>
          <w:b w:val="0"/>
          <w:lang w:val="en-US" w:eastAsia="zh-CN"/>
        </w:rPr>
        <w:t>onIVSInfo</w:t>
      </w:r>
      <w:bookmarkEnd w:id="84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(void)onIVSInfo:(NSString*)pIVSBuf nIVSType:(long)nIVSType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nIVSBufLen:(long)nIVSBufLen nFrameSeq:(long)nFrameSeq;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IVS解码回调函数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pIVSBuf:辅助帧数据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nIVSType:辅助帧数据类型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nIVSBufLen:辅助帧数据长度(json或智能帧结构体数据)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nFrameSeq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辅助帧id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可根据此接口实现判断云台操作是否到达边界，具体判断逻辑参考demo。</w:t>
            </w:r>
          </w:p>
        </w:tc>
      </w:tr>
      <w:bookmarkEnd w:id="85"/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86" w:name="_Toc967858092"/>
      <w:r>
        <w:rPr>
          <w:rFonts w:hint="eastAsia"/>
          <w:lang w:val="en-US" w:eastAsia="zh-CN"/>
        </w:rPr>
        <w:t>LCOpenSDK_Log</w:t>
      </w:r>
      <w:bookmarkEnd w:id="86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87" w:name="_Toc1749809866"/>
      <w:r>
        <w:rPr>
          <w:rFonts w:hint="eastAsia"/>
          <w:b w:val="0"/>
          <w:lang w:val="en-US" w:eastAsia="zh-CN"/>
        </w:rPr>
        <w:t>shareInstance</w:t>
      </w:r>
      <w:bookmarkEnd w:id="8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(instancetype)shareInstance;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初始化单例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单例对象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88" w:name="_Toc1413355844"/>
      <w:r>
        <w:rPr>
          <w:rFonts w:hint="eastAsia"/>
          <w:b w:val="0"/>
          <w:lang w:val="en-US" w:eastAsia="zh-CN"/>
        </w:rPr>
        <w:t>setLogInfo</w:t>
      </w:r>
      <w:bookmarkEnd w:id="8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(void)setLogInfo:(LCOpenSDK_LogInfo *)logInfo;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设置日志信息，设置后自动打开，打印设置等级以上的日志，包含设置等级，不设置默认LogLevelTypeFatal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logInfo:LCOpenSDK_LogInfo参数模型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其中，LCOpenSDK_LogInfo 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levelType:日志等级类型，分别为：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LogLevelTypeFatal   重大错误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LogLevelTypeError   错误信息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LogLevelTypeWarning 警告信息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LogLevelTypeInfo 主要用于生产环境中输出程序运行的一些重要信息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LogLevelTypeDebug 运行调试信息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logLevelTypeSecurityAll 安全打印所有日志信息，如密码，会以*展示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LogLevelTypeALL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 打印所有日志信息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设置日志等级为Fatal不能关闭播放过程中和播放库调用系统硬件的相关debug日志打印。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89" w:name="_Toc955050641"/>
      <w:r>
        <w:rPr>
          <w:rFonts w:hint="eastAsia"/>
          <w:b w:val="0"/>
          <w:lang w:val="en-US" w:eastAsia="zh-CN"/>
        </w:rPr>
        <w:t>closeLog</w:t>
      </w:r>
      <w:bookmarkEnd w:id="8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 closeLog;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关闭日志打印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此接口不能关闭播放过程中和播放库调用系统硬件的相关debug日志打印。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90" w:name="_Toc1243345609"/>
      <w:r>
        <w:rPr>
          <w:rFonts w:hint="eastAsia"/>
          <w:lang w:val="en-US" w:eastAsia="zh-CN"/>
        </w:rPr>
        <w:t>LCOpenSDK_LoginManager</w:t>
      </w:r>
      <w:bookmarkEnd w:id="90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91" w:name="_Toc1893765153"/>
      <w:r>
        <w:rPr>
          <w:rFonts w:hint="eastAsia"/>
          <w:b w:val="0"/>
          <w:lang w:val="en-US" w:eastAsia="zh-CN"/>
        </w:rPr>
        <w:t>shareInstance</w:t>
      </w:r>
      <w:bookmarkEnd w:id="9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(LCOpenSDK_LoginManager * _Nonnull) shareMyInstance;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初始化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单例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单例对象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92" w:name="_Toc655794284"/>
      <w:r>
        <w:rPr>
          <w:rFonts w:hint="eastAsia"/>
          <w:b w:val="0"/>
          <w:lang w:val="en-US" w:eastAsia="zh-CN"/>
        </w:rPr>
        <w:t>addDevices</w:t>
      </w:r>
      <w:bookmarkEnd w:id="9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(NSInteger)addDevices:(NSString * )token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devices:(NSArray &lt;LCOpenSDK_P2PDeviceInfo *&gt;* )devices;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P2P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预打洞接口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账号token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devices:设备信息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其中，LCOpenSDK_P2PDeviceInfo属性有：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did:设备序列号（S/N）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playToken:播放token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-2:初始化P2P服务失败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-1:devices数组为空或P2P预打洞失败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1:P2P预打洞成功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93" w:name="_Toc1048454784"/>
      <w:r>
        <w:rPr>
          <w:rFonts w:hint="eastAsia"/>
          <w:b w:val="0"/>
          <w:lang w:val="en-US" w:eastAsia="zh-CN"/>
        </w:rPr>
        <w:t>getP2pPort</w:t>
      </w:r>
      <w:bookmarkEnd w:id="9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- (NSUInteger)getP2pPort:(LCOpenSDK_P2PPortInfo * )p2pInfo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timeout:(NSInteger)time;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在P2P打洞成功后获取P2P端口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p2pInfo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LCOpenSDK_P2PInfo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timeout：超时时间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LCOpenSDK_P2PInfo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属性：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sn:设备序列号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productId:产品ID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port:端口号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user:用户名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pwd:密码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0:初始化P2P服务失败或P2P映射端口失败，&gt;0:P2P映射端口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94" w:name="_Toc1276231053"/>
      <w:r>
        <w:rPr>
          <w:rFonts w:hint="eastAsia"/>
          <w:lang w:val="en-US" w:eastAsia="zh-CN"/>
        </w:rPr>
        <w:t>LCOpenSDK_PlayBackListener</w:t>
      </w:r>
      <w:bookmarkEnd w:id="94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95" w:name="_Toc548641535"/>
      <w:r>
        <w:rPr>
          <w:rFonts w:hint="eastAsia"/>
          <w:b w:val="0"/>
          <w:lang w:val="en-US" w:eastAsia="zh-CN"/>
        </w:rPr>
        <w:t>onPlayPause</w:t>
      </w:r>
      <w:bookmarkEnd w:id="9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(void)onPlayPause:(NSInteger)index;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视频播放暂停回调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96" w:name="_Toc1870982174"/>
      <w:r>
        <w:rPr>
          <w:rFonts w:hint="eastAsia"/>
          <w:b w:val="0"/>
          <w:lang w:val="en-US" w:eastAsia="zh-CN"/>
        </w:rPr>
        <w:t>onPlayFinished</w:t>
      </w:r>
      <w:bookmarkEnd w:id="9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(void)onPlayFinished:(NSInteger)index;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视频播放完成回调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97" w:name="_Toc2141839044"/>
      <w:r>
        <w:rPr>
          <w:rFonts w:hint="eastAsia"/>
          <w:b w:val="0"/>
          <w:lang w:val="en-US" w:eastAsia="zh-CN"/>
        </w:rPr>
        <w:t>onRecordStop</w:t>
      </w:r>
      <w:bookmarkEnd w:id="9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(void)onRecordStop:(NSInteger)error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停止录制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error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录制停止错误类型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98" w:name="_Toc1767921494"/>
      <w:r>
        <w:rPr>
          <w:rFonts w:hint="eastAsia"/>
          <w:b w:val="0"/>
          <w:lang w:val="en-US" w:eastAsia="zh-CN"/>
        </w:rPr>
        <w:t>onPlayerTime</w:t>
      </w:r>
      <w:bookmarkEnd w:id="9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(void)onPlayerTime:(long)time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视频播放帧时间回调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time:视频帧时间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99" w:name="_Toc872809766"/>
      <w:r>
        <w:rPr>
          <w:rFonts w:hint="eastAsia"/>
          <w:lang w:val="en-US" w:eastAsia="zh-CN"/>
        </w:rPr>
        <w:t>LCOpenSDK_PlayBackWindow</w:t>
      </w:r>
      <w:bookmarkEnd w:id="99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00" w:name="OLE_LINK23"/>
      <w:bookmarkStart w:id="101" w:name="_Toc2000428152"/>
      <w:bookmarkStart w:id="102" w:name="OLE_LINK24"/>
      <w:r>
        <w:rPr>
          <w:rFonts w:hint="eastAsia"/>
          <w:b w:val="0"/>
          <w:lang w:val="en-US" w:eastAsia="zh-CN"/>
        </w:rPr>
        <w:t>setPlayBackListener</w:t>
      </w:r>
      <w:bookmarkEnd w:id="100"/>
      <w:bookmarkEnd w:id="101"/>
      <w:bookmarkEnd w:id="10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-(void)setPlayBackListener:(id&lt;LCOpenSDK_PlayBackListener&gt;)listener;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设置播放窗口监听对象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lis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tener: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监听对象指针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03" w:name="_Toc191973232"/>
      <w:r>
        <w:rPr>
          <w:rFonts w:hint="eastAsia"/>
          <w:b w:val="0"/>
          <w:lang w:val="en-US" w:eastAsia="zh-CN"/>
        </w:rPr>
        <w:t>playCloudRecord</w:t>
      </w:r>
      <w:bookmarkEnd w:id="10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-(NSInteger)playCloudRecord:(LCOpenSDK_ParamCloudRecord *)paramCloud;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播放云录像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param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Cloud:LCOpenSDK_ParamCloudRecord云录像模型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其中，LCOpenSDK_ParamCloudRecord属性：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accessToken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管理员token/用户token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设备序列号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channel:通道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psk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playToken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useTLS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是否使用TLS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showWindow:是否展示播放窗口，默认展示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recordRegionID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:录像ID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offsetTime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:偏移时间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recordType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:录像类型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timeOut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:超时时间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isOpenAudio:是否开启音频，默认开启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speed:播放速度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04" w:name="_Toc973672430"/>
      <w:r>
        <w:rPr>
          <w:rFonts w:hint="eastAsia"/>
          <w:b w:val="0"/>
          <w:lang w:val="en-US" w:eastAsia="zh-CN"/>
        </w:rPr>
        <w:t>playDeviceRecordByFileName</w:t>
      </w:r>
      <w:bookmarkEnd w:id="104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-(NSInteger)playDeviceRecordByFileName:(LCOpenSDK_ParamDeviceRecordFileName *)paramDevRecord;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按文件名播放设备录像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paramDevRecord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:LCOpenSDK_ParamDeviceRecordFileName设备录像模型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其中，LCOpenSDK_ParamDeviceRecordFileName属性：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accessToken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管理员token/用户token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设备序列号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channel:通道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psk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playToken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useTLS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是否使用TLS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showWindow:是否展示播放窗口，默认展示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fileName:录像文件名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offsetTime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:偏移时间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isOpt:是否使用长链接优化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defiMode:流媒体HD/SD模式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isOpenAudio:是否开启音频，默认开启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speed:播放速度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05" w:name="_Toc687140870"/>
      <w:r>
        <w:rPr>
          <w:rFonts w:hint="eastAsia"/>
          <w:b w:val="0"/>
          <w:lang w:val="en-US" w:eastAsia="zh-CN"/>
        </w:rPr>
        <w:t>playDeviceRecordByUtcTime</w:t>
      </w:r>
      <w:bookmarkEnd w:id="10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-(NSInteger)playDeviceRecordByUtcTime:(LCOpenSDK_ParamDeviceRecordUTCTime *)paramDevRecord;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按文件名播放设备录像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paramDevRecord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:LCOpenSDK_ParamDeviceRecordUTCTime设备录像模型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其中，LCOpenSDK_ParamDeviceRecordUTCTime属性：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accessToken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管理员token/用户token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设备序列号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channel:通道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psk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playToken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useTLS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是否使用TLS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showWindow:是否展示播放窗口，默认展示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beginTime:开始时间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endTime:结束时间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offsetTime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:偏移时间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isOpt:是否使用长链接优化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defiMode:流媒体HD/SD模式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isOpenAudio:是否开启音频，默认开启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speed:播放速度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06" w:name="_Toc1757032171"/>
      <w:r>
        <w:rPr>
          <w:rFonts w:hint="eastAsia"/>
          <w:b w:val="0"/>
          <w:lang w:val="en-US" w:eastAsia="zh-CN"/>
        </w:rPr>
        <w:t>stopRecordStream</w:t>
      </w:r>
      <w:bookmarkEnd w:id="10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(NSInteger)stopRecordStream:(BOOL)isKeepLastFrame;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停止录像播放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isKeepLastFrame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是否保留最后一帧画面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07" w:name="_Toc392068100"/>
      <w:r>
        <w:rPr>
          <w:rFonts w:hint="eastAsia"/>
          <w:b w:val="0"/>
          <w:lang w:val="en-US" w:eastAsia="zh-CN"/>
        </w:rPr>
        <w:t>setPlaySpeed</w:t>
      </w:r>
      <w:bookmarkEnd w:id="10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- (NSInteger) 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et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PlaySpeed:(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f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loat)speed;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设置倍速播放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speed:倍速速度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08" w:name="_Toc1008727704"/>
      <w:r>
        <w:rPr>
          <w:rFonts w:hint="eastAsia"/>
          <w:b w:val="0"/>
          <w:lang w:val="en-US" w:eastAsia="zh-CN"/>
        </w:rPr>
        <w:t>getPlaySpeed</w:t>
      </w:r>
      <w:bookmarkEnd w:id="10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(float)getPlaySpeed;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获取播放速度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播放速度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09" w:name="_Toc1450611710"/>
      <w:r>
        <w:rPr>
          <w:rFonts w:hint="eastAsia"/>
          <w:b w:val="0"/>
          <w:lang w:val="en-US" w:eastAsia="zh-CN"/>
        </w:rPr>
        <w:t>addToPlayGroup</w:t>
      </w:r>
      <w:bookmarkEnd w:id="10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-(BOOL)addToPlayGroup:(long)groupId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isGroupBase:(BOOL)isGroupBase;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将播放窗口加入到分组中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groupId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:视频播放组id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isGroupBase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:分组基准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YES:添加成功，NO:添加失败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10" w:name="_Toc49165579"/>
      <w:r>
        <w:rPr>
          <w:rFonts w:hint="eastAsia"/>
          <w:b w:val="0"/>
          <w:lang w:val="en-US" w:eastAsia="zh-CN"/>
        </w:rPr>
        <w:t>hideVideoRender</w:t>
      </w:r>
      <w:bookmarkEnd w:id="11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(void)hideVideoRender:(BOOL)hidden;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是否隐藏视频渲染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hidden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:是否隐藏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11" w:name="_Toc1692165805"/>
      <w:r>
        <w:rPr>
          <w:rFonts w:hint="eastAsia"/>
          <w:lang w:val="en-US" w:eastAsia="zh-CN"/>
        </w:rPr>
        <w:t>LCOpenSDK_PlayFileListener</w:t>
      </w:r>
      <w:bookmarkEnd w:id="111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12" w:name="_Toc1104747414"/>
      <w:r>
        <w:rPr>
          <w:rFonts w:hint="eastAsia"/>
          <w:b w:val="0"/>
          <w:lang w:val="en-US" w:eastAsia="zh-CN"/>
        </w:rPr>
        <w:t>onPlayPause</w:t>
      </w:r>
      <w:bookmarkEnd w:id="11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(void)onPlayPause:(NSInteger)index;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视频播放暂停回调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13" w:name="_Toc346175136"/>
      <w:r>
        <w:rPr>
          <w:rFonts w:hint="eastAsia"/>
          <w:b w:val="0"/>
          <w:lang w:val="en-US" w:eastAsia="zh-CN"/>
        </w:rPr>
        <w:t>onPlayFinished</w:t>
      </w:r>
      <w:bookmarkEnd w:id="11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(void)onPlayFinished:(NSInteger)index;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视频播放完成回调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14" w:name="_Toc632311029"/>
      <w:r>
        <w:rPr>
          <w:rFonts w:hint="eastAsia"/>
          <w:b w:val="0"/>
          <w:lang w:val="en-US" w:eastAsia="zh-CN"/>
        </w:rPr>
        <w:t>onPlayerTime</w:t>
      </w:r>
      <w:bookmarkEnd w:id="114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(void)onPlayerTime:(long)time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视频播放帧时间回调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time:视频帧时间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15" w:name="_Toc1502379047"/>
      <w:r>
        <w:rPr>
          <w:rFonts w:hint="eastAsia"/>
          <w:b w:val="0"/>
          <w:lang w:val="en-US" w:eastAsia="zh-CN"/>
        </w:rPr>
        <w:t>onFileTime</w:t>
      </w:r>
      <w:bookmarkEnd w:id="11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(void)onFileTime:(long)beginTime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EndTime:(long)endTime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视频文件开始和结束时间回调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beginTime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开始时间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EndTime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结束时间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16" w:name="_Toc371921503"/>
      <w:r>
        <w:rPr>
          <w:rFonts w:hint="eastAsia"/>
          <w:lang w:val="en-US" w:eastAsia="zh-CN"/>
        </w:rPr>
        <w:t>LCOpenSDK_PlayFileWindow</w:t>
      </w:r>
      <w:bookmarkEnd w:id="116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17" w:name="_Toc1707288151"/>
      <w:r>
        <w:rPr>
          <w:rFonts w:hint="eastAsia"/>
          <w:b w:val="0"/>
          <w:lang w:val="en-US" w:eastAsia="zh-CN"/>
        </w:rPr>
        <w:t>setPlayFileListener</w:t>
      </w:r>
      <w:bookmarkEnd w:id="11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-(void)setPlayFileListener:(id&lt;LCOpenSDK_PlayFileListener&gt;)listener;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设置播放窗口监听对象</w:t>
            </w:r>
          </w:p>
        </w:tc>
      </w:tr>
      <w:tr>
        <w:tc>
          <w:tcPr>
            <w:tcW w:w="1134" w:type="dxa"/>
          </w:tcPr>
          <w:p>
            <w:pPr>
              <w:spacing w:line="240" w:lineRule="auto"/>
              <w:rPr>
                <w:b/>
                <w:bCs/>
                <w:kern w:val="0"/>
                <w:sz w:val="21"/>
                <w:szCs w:val="21"/>
                <w:lang w:eastAsia="en-US" w:bidi="en-US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  <w:lang w:eastAsia="en-US" w:bidi="en-US"/>
              </w:rPr>
              <w:t>参数</w:t>
            </w:r>
          </w:p>
        </w:tc>
        <w:tc>
          <w:tcPr>
            <w:tcW w:w="6662" w:type="dxa"/>
          </w:tcPr>
          <w:p>
            <w:pPr>
              <w:spacing w:line="240" w:lineRule="auto"/>
              <w:rPr>
                <w:kern w:val="0"/>
                <w:sz w:val="21"/>
                <w:szCs w:val="21"/>
                <w:lang w:eastAsia="en-US" w:bidi="en-US"/>
              </w:rPr>
            </w:pPr>
            <w:r>
              <w:rPr>
                <w:lang w:eastAsia="en-US" w:bidi="en-US"/>
              </w:rPr>
              <w:t>lis</w:t>
            </w:r>
            <w:r>
              <w:rPr>
                <w:rFonts w:hint="eastAsia"/>
                <w:lang w:val="en-US" w:eastAsia="zh-CN" w:bidi="en-US"/>
              </w:rPr>
              <w:t>tener:</w:t>
            </w:r>
            <w:r>
              <w:rPr>
                <w:lang w:eastAsia="en-US" w:bidi="en-US"/>
              </w:rPr>
              <w:t>监听对象指针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18" w:name="_Toc1862946290"/>
      <w:r>
        <w:rPr>
          <w:rFonts w:hint="eastAsia"/>
          <w:b w:val="0"/>
          <w:lang w:val="en-US" w:eastAsia="zh-CN"/>
        </w:rPr>
        <w:t>setPlaySpeed</w:t>
      </w:r>
      <w:bookmarkEnd w:id="11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(NSInteger)setPlaySpeed:(float)speed;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设置倍速播放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speed:倍速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/>
              </w:rPr>
              <w:t>0:接口调用成功，-1：接口调用失败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19" w:name="_Toc226722770"/>
      <w:r>
        <w:rPr>
          <w:rFonts w:hint="eastAsia"/>
          <w:b w:val="0"/>
          <w:lang w:val="en-US" w:eastAsia="zh-CN"/>
        </w:rPr>
        <w:t>PlayFile</w:t>
      </w:r>
      <w:bookmarkEnd w:id="11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(NSInteger)playFile:(NSString*)fileName;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播放文件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fileName:文件名称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/>
              </w:rPr>
              <w:t>0:接口调用成功，-1：接口调用失败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20" w:name="_Toc893605612"/>
      <w:r>
        <w:rPr>
          <w:rFonts w:hint="eastAsia"/>
          <w:b w:val="0"/>
          <w:lang w:val="en-US" w:eastAsia="zh-CN"/>
        </w:rPr>
        <w:t>stopFile</w:t>
      </w:r>
      <w:bookmarkEnd w:id="12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(NSInteger)stopFile:(BOOL)</w:t>
            </w:r>
            <w:bookmarkStart w:id="121" w:name="OLE_LINK27"/>
            <w:bookmarkStart w:id="122" w:name="OLE_LINK28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isKeepLastFrame</w:t>
            </w:r>
            <w:bookmarkEnd w:id="121"/>
            <w:bookmarkEnd w:id="122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停止播放文件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isKeepLastFrame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:是否保留最后一帧画面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/>
              </w:rPr>
              <w:t>0:接口调用成功，-1：接口调用失败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Hans"/>
        </w:rPr>
      </w:pPr>
      <w:bookmarkStart w:id="123" w:name="_Toc1476377413"/>
      <w:r>
        <w:rPr>
          <w:rFonts w:hint="eastAsia"/>
          <w:lang w:val="en-US" w:eastAsia="zh-CN"/>
        </w:rPr>
        <w:t>LCOpenSDK_AudioTalk</w:t>
      </w:r>
      <w:bookmarkEnd w:id="123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24" w:name="_Toc1449122853"/>
      <w:r>
        <w:rPr>
          <w:rFonts w:hint="eastAsia"/>
          <w:b w:val="0"/>
          <w:lang w:val="en-US" w:eastAsia="zh-CN"/>
        </w:rPr>
        <w:t>setListener</w:t>
      </w:r>
      <w:bookmarkEnd w:id="124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(void) setListener:(id&lt;LCOpenSDK_TalkerListener&gt;) lis;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设置监听对象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lis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监听指针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监听者需继承LCOpenSDK_TalkerListener类，可接收语音对讲的状态码回调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25" w:name="_Toc795749744"/>
      <w:r>
        <w:rPr>
          <w:rFonts w:hint="eastAsia"/>
          <w:b w:val="0"/>
          <w:lang w:val="en-US" w:eastAsia="zh-CN"/>
        </w:rPr>
        <w:t>getListener</w:t>
      </w:r>
      <w:bookmarkEnd w:id="12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(id&lt;LCOpenSDK_TalkerListener&gt;) getListener;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获取监听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对象指针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监听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对象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指针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26" w:name="_Toc1785277539"/>
      <w:r>
        <w:rPr>
          <w:rFonts w:hint="eastAsia"/>
          <w:b w:val="0"/>
          <w:lang w:val="en-US" w:eastAsia="zh-CN"/>
        </w:rPr>
        <w:t>playTalk</w:t>
      </w:r>
      <w:bookmarkEnd w:id="12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(NSInteger) playTalk:(LCOpenSDK_ParamTalk *)paramTalk;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开始对讲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paramTalk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LCOpenSDK_ParamTalk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参数模型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LCOpenSDK_ParamTalk属性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accessToken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管理员token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[非必传]:IOT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设备产品号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channel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设备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通道号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psk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解密密钥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，未加密为设备序列号，加密为设置的密码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playToken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[非必传]: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播放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useTLS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是否使用TLS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YES-使用，NO-不使用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isOpt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是否使用长连接优化拉流，YES-使用，NO-不使用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talkType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:对讲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类型，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talk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对讲，call呼叫，默认为talk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接口调用成功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-1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：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.四窗口以上同时播放isOpt建议选择false，四窗口以下isOpt建议选择true；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27" w:name="_Toc518082089"/>
      <w:r>
        <w:rPr>
          <w:rFonts w:hint="eastAsia"/>
          <w:b w:val="0"/>
          <w:lang w:val="en-US" w:eastAsia="zh-CN"/>
        </w:rPr>
        <w:t>stopTalk</w:t>
      </w:r>
      <w:bookmarkEnd w:id="12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(NSInteger) stopTalk;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停止对讲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0:接口调用成功，-1：接口调用失败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28" w:name="_Toc1506964885"/>
      <w:r>
        <w:rPr>
          <w:rFonts w:hint="eastAsia"/>
          <w:b w:val="0"/>
          <w:lang w:val="en-US" w:eastAsia="zh-CN"/>
        </w:rPr>
        <w:t>playSound</w:t>
      </w:r>
      <w:bookmarkEnd w:id="12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(NSInteger) playSound;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开启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声音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接口调用成功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-1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：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29" w:name="_Toc136689477"/>
      <w:r>
        <w:rPr>
          <w:rFonts w:hint="eastAsia"/>
          <w:b w:val="0"/>
          <w:lang w:val="en-US" w:eastAsia="zh-CN"/>
        </w:rPr>
        <w:t>stopSound</w:t>
      </w:r>
      <w:bookmarkEnd w:id="12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- (NSInteger) stopSound;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  <w:t>关闭声音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0:接口调用成功，-1：接口调用失败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30" w:name="_Toc1680021296"/>
      <w:r>
        <w:rPr>
          <w:rFonts w:hint="eastAsia"/>
          <w:lang w:val="en-US" w:eastAsia="zh-CN"/>
        </w:rPr>
        <w:t>LCOpenSDK_PlayGroupManager</w:t>
      </w:r>
      <w:bookmarkEnd w:id="130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31" w:name="_Toc1002931116"/>
      <w:r>
        <w:rPr>
          <w:rFonts w:hint="eastAsia"/>
          <w:b w:val="0"/>
          <w:lang w:val="en-US" w:eastAsia="zh-CN"/>
        </w:rPr>
        <w:t>shareInstance</w:t>
      </w:r>
      <w:bookmarkEnd w:id="13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(instancetype)shareInstance;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初始化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单例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单例对象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32" w:name="_Toc664121309"/>
      <w:r>
        <w:rPr>
          <w:rFonts w:hint="eastAsia"/>
          <w:b w:val="0"/>
          <w:lang w:val="en-US" w:eastAsia="zh-CN"/>
        </w:rPr>
        <w:t>createPlayGroup</w:t>
      </w:r>
      <w:bookmarkEnd w:id="13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(long)createPlayGroup;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创建一个播放组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播放组ID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33" w:name="_Toc1414326904"/>
      <w:r>
        <w:rPr>
          <w:rFonts w:hint="eastAsia"/>
          <w:lang w:val="en-US" w:eastAsia="zh-CN"/>
        </w:rPr>
        <w:t>LCOpenSDK_PlayListenerProtocol</w:t>
      </w:r>
      <w:bookmarkEnd w:id="133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34" w:name="_Toc95786885"/>
      <w:r>
        <w:rPr>
          <w:rFonts w:hint="eastAsia"/>
          <w:b w:val="0"/>
          <w:lang w:val="en-US" w:eastAsia="zh-CN"/>
        </w:rPr>
        <w:t>onPlayLoading</w:t>
      </w:r>
      <w:bookmarkEnd w:id="134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(void)onPlayLoading:(NSInteger)index;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视频开始加载回调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35" w:name="_Toc1424924592"/>
      <w:r>
        <w:rPr>
          <w:rFonts w:hint="eastAsia"/>
          <w:b w:val="0"/>
          <w:lang w:val="en-US" w:eastAsia="zh-CN"/>
        </w:rPr>
        <w:t>onPlayBegan</w:t>
      </w:r>
      <w:bookmarkEnd w:id="13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(void)onPlayBegan:(NSInteger)index;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视频播放开始回调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36" w:name="_Toc2117470047"/>
      <w:r>
        <w:rPr>
          <w:rFonts w:hint="eastAsia"/>
          <w:b w:val="0"/>
          <w:lang w:val="en-US" w:eastAsia="zh-CN"/>
        </w:rPr>
        <w:t>onPlayStop</w:t>
      </w:r>
      <w:bookmarkEnd w:id="13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(void)onPlayStop:(NSInteger)index;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视频播放暂停回调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37" w:name="_Toc220081845"/>
      <w:r>
        <w:rPr>
          <w:rFonts w:hint="eastAsia"/>
          <w:b w:val="0"/>
          <w:lang w:val="en-US" w:eastAsia="zh-CN"/>
        </w:rPr>
        <w:t>onPlayFail</w:t>
      </w:r>
      <w:bookmarkEnd w:id="13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(void)onPlayFail:(NSString*)code Type:(NSInteger)type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视频播放状失败回调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code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错误码(根据type而定)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type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:视频类型（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RTSP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1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HLS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99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OPENAPI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38" w:name="_Toc948728781"/>
      <w:r>
        <w:rPr>
          <w:rFonts w:hint="eastAsia"/>
          <w:b w:val="0"/>
          <w:lang w:val="en-US" w:eastAsia="zh-CN"/>
        </w:rPr>
        <w:t>onResolutionChanged</w:t>
      </w:r>
      <w:bookmarkEnd w:id="13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-(void)onResolutionChanged:(NSInteger)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widthHeight:(NSInteger)height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分辨率改变时回调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width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新分辨率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宽度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 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height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新分辨率高度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39" w:name="_Toc218543292"/>
      <w:r>
        <w:rPr>
          <w:rFonts w:hint="eastAsia"/>
          <w:b w:val="0"/>
          <w:lang w:val="en-US" w:eastAsia="zh-CN"/>
        </w:rPr>
        <w:t>onReceiveData</w:t>
      </w:r>
      <w:bookmarkEnd w:id="13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-(void)onReceiveData:(NSInteger)len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视频播放数据回调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数据长度  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40" w:name="_Toc860072274"/>
      <w:r>
        <w:rPr>
          <w:rFonts w:hint="eastAsia"/>
          <w:b w:val="0"/>
          <w:lang w:val="en-US" w:eastAsia="zh-CN"/>
        </w:rPr>
        <w:t>onStreamCallback</w:t>
      </w:r>
      <w:bookmarkEnd w:id="14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(void)onStreamCallback:(NSData*)data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TS/PS标准流导出数据回调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data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标准流导出数据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41" w:name="_Toc522281161"/>
      <w:r>
        <w:rPr>
          <w:rFonts w:hint="eastAsia"/>
          <w:lang w:val="en-US" w:eastAsia="zh-CN"/>
        </w:rPr>
        <w:t>LCOpenSDK_PlayRealListener</w:t>
      </w:r>
      <w:bookmarkEnd w:id="141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42" w:name="_Toc1213807638"/>
      <w:r>
        <w:rPr>
          <w:rFonts w:hint="eastAsia"/>
          <w:b w:val="0"/>
          <w:lang w:val="en-US" w:eastAsia="zh-CN"/>
        </w:rPr>
        <w:t>onPtzLimit</w:t>
      </w:r>
      <w:bookmarkEnd w:id="14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(void)onPtzLimit:(LCOpenSDK_Direction)direction;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云台到达限位点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direction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到达限位的方向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43" w:name="_Toc1517809013"/>
      <w:r>
        <w:rPr>
          <w:rFonts w:hint="eastAsia"/>
          <w:b w:val="0"/>
          <w:lang w:val="en-US" w:eastAsia="zh-CN"/>
        </w:rPr>
        <w:t>onRecordStop</w:t>
      </w:r>
      <w:bookmarkEnd w:id="14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(void)onRecordStop:(NSInteger)error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停止录制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erro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录制停止错误类型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44" w:name="_Toc2005322425"/>
      <w:r>
        <w:rPr>
          <w:rFonts w:hint="eastAsia"/>
          <w:lang w:val="en-US" w:eastAsia="zh-CN"/>
        </w:rPr>
        <w:t>LCOpenSDK_PlayRealWindow</w:t>
      </w:r>
      <w:bookmarkEnd w:id="144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45" w:name="_Toc845640957"/>
      <w:r>
        <w:rPr>
          <w:rFonts w:hint="eastAsia"/>
          <w:b w:val="0"/>
          <w:lang w:val="en-US" w:eastAsia="zh-CN"/>
        </w:rPr>
        <w:t>setPlayRealListener</w:t>
      </w:r>
      <w:bookmarkEnd w:id="14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-(void)setPlayRealListener:(id&lt;LCOpenSDK_PlayRealListener&gt;)listener;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设置播放窗口监听对象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lis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tener: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监听对象指针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46" w:name="_Toc640788453"/>
      <w:r>
        <w:rPr>
          <w:rFonts w:hint="eastAsia"/>
          <w:b w:val="0"/>
          <w:lang w:val="en-US" w:eastAsia="zh-CN"/>
        </w:rPr>
        <w:t>playRtspReal</w:t>
      </w:r>
      <w:bookmarkEnd w:id="14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-(NSInteger)playRtspReal:(LCOpenSDK_ParamReal*)paramReal;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播放实时视频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paramReal:实时视频参数模型LCOpenSDK_ParamReal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其中，LCOpenSDK_ParamReal属性：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accessToken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管理员token/用户token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设备序列号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产品ID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channel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通道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psk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playToken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useTLS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是否使用TLS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showWindow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是否展示播放窗口，默认展示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defiMode:流媒体HD/SD模式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isOpt:是否使用长链接优化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imageSize:码流分辨率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isOpenAudio:是否开启音频，默认开启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isAssistFrame:是否开启辅助帧，默认关闭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/>
              </w:rPr>
              <w:t>0:接口调用成功，-1：接口调用失败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47" w:name="_Toc101039866"/>
      <w:r>
        <w:rPr>
          <w:rFonts w:hint="eastAsia"/>
          <w:b w:val="0"/>
          <w:lang w:val="en-US" w:eastAsia="zh-CN"/>
        </w:rPr>
        <w:t>stopRtspReal</w:t>
      </w:r>
      <w:bookmarkEnd w:id="14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(NSInteger)stopRtspReal:(BOOL)isKeepLastFrame;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停止实时视频播放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isKeepLastFrame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是否保留最后一帧画面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/>
              </w:rPr>
              <w:t>0:接口调用成功，-1:接口调用失败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48" w:name="_Toc1664946732"/>
      <w:r>
        <w:rPr>
          <w:rFonts w:hint="eastAsia"/>
          <w:b w:val="0"/>
          <w:lang w:val="en-US" w:eastAsia="zh-CN"/>
        </w:rPr>
        <w:t>controlMovePTZ</w:t>
      </w:r>
      <w:bookmarkEnd w:id="14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(void)controlMovePTZ:(LCOpenSDK_PTZControllerInfo *)PTZControllerInfo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云台控制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PTZControllerInfo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:云台控制信息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其中，LCOpenSDK_PTZControllerInfo属性：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operation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:云台转动方向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duration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:云台移动时长，时长必须大于0，设备会根据设置时长进行转动，时长过大会导致设备旋转一周到达边界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49" w:name="_Toc1047804314"/>
      <w:r>
        <w:rPr>
          <w:rFonts w:hint="eastAsia"/>
          <w:b w:val="0"/>
          <w:lang w:val="en-US" w:eastAsia="zh-CN"/>
        </w:rPr>
        <w:t>addToPlayGroup</w:t>
      </w:r>
      <w:bookmarkEnd w:id="14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-(BOOL)addToPlayGroup:(long)groupId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isGroupBase:(BOOL)isGroupBase;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将播放窗口加入到分组中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groupId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:视频播放组id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isGroupBase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:分组基准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2"/>
                <w:sz w:val="21"/>
                <w:szCs w:val="21"/>
                <w:lang w:val="en-US" w:eastAsia="zh-CN"/>
              </w:rPr>
              <w:t>YES:表示初始化设备成功，NO：表示初始化设备失败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b w:val="0"/>
          <w:lang w:val="en-US" w:eastAsia="zh-CN"/>
        </w:rPr>
      </w:pPr>
      <w:bookmarkStart w:id="150" w:name="_Toc1081199998"/>
      <w:r>
        <w:rPr>
          <w:rFonts w:hint="eastAsia"/>
          <w:b w:val="0"/>
          <w:lang w:val="en-US" w:eastAsia="zh-CN"/>
        </w:rPr>
        <w:t>hideVideoRender</w:t>
      </w:r>
      <w:bookmarkEnd w:id="15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(void)hideVideoRender:(BOOL)hidden;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是否隐藏视频渲染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hidden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:是否隐藏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51" w:name="_Toc1869229119"/>
      <w:r>
        <w:rPr>
          <w:rFonts w:hint="eastAsia"/>
          <w:lang w:val="en-US" w:eastAsia="zh-CN"/>
        </w:rPr>
        <w:t>LCOpenSDK_ PlayWindowProtocol</w:t>
      </w:r>
      <w:bookmarkEnd w:id="151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52" w:name="_Toc595531070"/>
      <w:r>
        <w:rPr>
          <w:rFonts w:hint="eastAsia"/>
          <w:lang w:val="en-US" w:eastAsia="zh-CN"/>
        </w:rPr>
        <w:t>initPlayWindow</w:t>
      </w:r>
      <w:bookmarkEnd w:id="15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(id)</w:t>
            </w:r>
            <w:bookmarkStart w:id="153" w:name="OLE_LINK2"/>
            <w:bookmarkStart w:id="154" w:name="OLE_LINK1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initPlayWindow</w:t>
            </w:r>
            <w:bookmarkEnd w:id="153"/>
            <w:bookmarkEnd w:id="154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:(CGRect)frame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初始化播放窗口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fram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e: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窗口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LCOpenSDK_PlayWindow指针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55" w:name="_Toc1816898470"/>
      <w:r>
        <w:rPr>
          <w:rFonts w:hint="eastAsia"/>
          <w:lang w:val="en-US" w:eastAsia="zh-CN"/>
        </w:rPr>
        <w:t>index</w:t>
      </w:r>
      <w:bookmarkEnd w:id="15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窗口索引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窗口索引值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56" w:name="_Toc1542608597"/>
      <w:r>
        <w:rPr>
          <w:rFonts w:hint="eastAsia"/>
          <w:lang w:val="en-US" w:eastAsia="zh-CN"/>
        </w:rPr>
        <w:t>uninitPlayWindow</w:t>
      </w:r>
      <w:bookmarkEnd w:id="15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(void)uninitPlayWindow;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反初始化播放窗口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57" w:name="OLE_LINK4"/>
      <w:bookmarkStart w:id="158" w:name="_Toc52619548"/>
      <w:bookmarkStart w:id="159" w:name="OLE_LINK3"/>
      <w:r>
        <w:rPr>
          <w:rFonts w:hint="eastAsia"/>
          <w:lang w:val="en-US" w:eastAsia="zh-CN"/>
        </w:rPr>
        <w:t>setWindowFrame</w:t>
      </w:r>
      <w:bookmarkEnd w:id="157"/>
      <w:bookmarkEnd w:id="158"/>
      <w:bookmarkEnd w:id="15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(void)setWindowFrame:(CGRect)frame;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frame:窗口大小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60" w:name="_Toc1760964319"/>
      <w:r>
        <w:rPr>
          <w:rFonts w:hint="eastAsia"/>
          <w:lang w:val="en-US" w:eastAsia="zh-CN"/>
        </w:rPr>
        <w:t>setSurfaceBGColor</w:t>
      </w:r>
      <w:bookmarkEnd w:id="16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(void)setSurfaceBGColor:(UIColor*)normalColor;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设置播放窗口背景色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normalColor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背景色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61" w:name="_Toc2055170126"/>
      <w:r>
        <w:rPr>
          <w:rFonts w:hint="eastAsia"/>
          <w:lang w:val="en-US" w:eastAsia="zh-CN"/>
        </w:rPr>
        <w:t>getWindowView</w:t>
      </w:r>
      <w:bookmarkEnd w:id="16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(UIView*)getWindowView;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获取播放窗口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播放窗口视图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62" w:name="_Toc1117329334"/>
      <w:r>
        <w:rPr>
          <w:rFonts w:hint="eastAsia"/>
          <w:lang w:val="en-US" w:eastAsia="zh-CN"/>
        </w:rPr>
        <w:t>setTouchListener</w:t>
      </w:r>
      <w:bookmarkEnd w:id="16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</w:t>
            </w:r>
            <w:bookmarkStart w:id="163" w:name="OLE_LINK5"/>
            <w:bookmarkStart w:id="164" w:name="OLE_LINK6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setTouchListene</w:t>
            </w:r>
            <w:bookmarkEnd w:id="163"/>
            <w:bookmarkEnd w:id="164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r:(id&lt;LCOpenSDK_TouchListener&gt;)listener;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设置播放窗口手势事件监听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lis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tener: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监听对象指针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65" w:name="_Toc1357107170"/>
      <w:r>
        <w:rPr>
          <w:rFonts w:hint="eastAsia"/>
          <w:lang w:val="en-US" w:eastAsia="zh-CN"/>
        </w:rPr>
        <w:t>openTouchListener</w:t>
      </w:r>
      <w:bookmarkEnd w:id="16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(void)openTouchListener:(BOOL)flag;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设置播放窗口手势操作事件是否被上层窗口捕获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fla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g: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布尔值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66" w:name="_Toc476391403"/>
      <w:r>
        <w:rPr>
          <w:rFonts w:hint="eastAsia"/>
          <w:lang w:val="en-US" w:eastAsia="zh-CN"/>
        </w:rPr>
        <w:t>playAudio</w:t>
      </w:r>
      <w:bookmarkEnd w:id="16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- (NSInteger) playAudio;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播放音频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67" w:name="_Toc891274205"/>
      <w:r>
        <w:rPr>
          <w:rFonts w:hint="eastAsia"/>
          <w:lang w:val="en-US" w:eastAsia="zh-CN"/>
        </w:rPr>
        <w:t>stopAudio</w:t>
      </w:r>
      <w:bookmarkEnd w:id="16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- (NSInteger)stopAudio;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停止音频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68" w:name="_Toc947125610"/>
      <w:r>
        <w:rPr>
          <w:rFonts w:hint="eastAsia"/>
          <w:lang w:val="en-US" w:eastAsia="zh-CN"/>
        </w:rPr>
        <w:t>snapShot</w:t>
      </w:r>
      <w:bookmarkEnd w:id="16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</w:t>
            </w:r>
            <w:bookmarkStart w:id="169" w:name="OLE_LINK11"/>
            <w:bookmarkStart w:id="170" w:name="OLE_LINK10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snapShot</w:t>
            </w:r>
            <w:bookmarkEnd w:id="169"/>
            <w:bookmarkEnd w:id="170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:(NSString*)filePath;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截图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filePath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图片保存路径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bookmarkStart w:id="171" w:name="_Hlk118896657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bookmarkEnd w:id="171"/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72" w:name="_Toc1191335706"/>
      <w:r>
        <w:rPr>
          <w:rFonts w:hint="eastAsia"/>
          <w:lang w:val="en-US" w:eastAsia="zh-CN"/>
        </w:rPr>
        <w:t>setStreamCallback</w:t>
      </w:r>
      <w:bookmarkEnd w:id="17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-(void)setStreamCallback:(LC_OUTPUT_STREAM_FORMAT)streamFormat;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设置PS/TS标准流导出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streamFormat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标准流类型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73" w:name="OLE_LINK12"/>
      <w:bookmarkStart w:id="174" w:name="OLE_LINK13"/>
      <w:bookmarkStart w:id="175" w:name="_Toc1789169761"/>
      <w:r>
        <w:rPr>
          <w:rFonts w:hint="eastAsia"/>
          <w:lang w:val="en-US" w:eastAsia="zh-CN"/>
        </w:rPr>
        <w:t>doScale</w:t>
      </w:r>
      <w:bookmarkEnd w:id="173"/>
      <w:bookmarkEnd w:id="174"/>
      <w:bookmarkEnd w:id="17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- (void)doScale:(CGFloat)scale;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缩放操作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scale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缩放比例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76" w:name="_Toc1510147833"/>
      <w:r>
        <w:rPr>
          <w:rFonts w:hint="eastAsia"/>
          <w:lang w:val="en-US" w:eastAsia="zh-CN"/>
        </w:rPr>
        <w:t>getScale</w:t>
      </w:r>
      <w:bookmarkEnd w:id="17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- (CGFloat)getScale;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获取缩放比例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-1:接口调用失败，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其他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:接口调用成功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77" w:name="_Toc2092888985"/>
      <w:r>
        <w:rPr>
          <w:rFonts w:hint="eastAsia"/>
          <w:lang w:val="en-US" w:eastAsia="zh-CN"/>
        </w:rPr>
        <w:t>doTranslateX</w:t>
      </w:r>
      <w:bookmarkEnd w:id="17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</w:t>
            </w:r>
            <w:bookmarkStart w:id="178" w:name="OLE_LINK14"/>
            <w:bookmarkStart w:id="179" w:name="OLE_LINK15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doTranslateX</w:t>
            </w:r>
            <w:bookmarkEnd w:id="178"/>
            <w:bookmarkEnd w:id="179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:(CGFloat)x Y:(CGFloat)y;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滑动操作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x:播放窗口X坐标值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y:播放窗口Y坐标值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80" w:name="_Toc1550516682"/>
      <w:r>
        <w:rPr>
          <w:rFonts w:hint="eastAsia"/>
          <w:lang w:val="en-US" w:eastAsia="zh-CN"/>
        </w:rPr>
        <w:t>seek</w:t>
      </w:r>
      <w:bookmarkEnd w:id="18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(void)doTranslateX:(CGFloat)x Y:(CGFloat)y;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录像拖动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timeInfo:相对开始时间偏移的秒数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备注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81" w:name="_Toc1967301676"/>
      <w:r>
        <w:rPr>
          <w:rFonts w:hint="eastAsia"/>
          <w:lang w:val="en-US" w:eastAsia="zh-CN"/>
        </w:rPr>
        <w:t>pause</w:t>
      </w:r>
      <w:bookmarkEnd w:id="18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(NSInteger)pause;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暂停播放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备注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82" w:name="_Toc1781039320"/>
      <w:r>
        <w:rPr>
          <w:rFonts w:hint="eastAsia"/>
          <w:lang w:val="en-US" w:eastAsia="zh-CN"/>
        </w:rPr>
        <w:t>resume</w:t>
      </w:r>
      <w:bookmarkEnd w:id="18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</w:t>
            </w:r>
            <w:bookmarkStart w:id="183" w:name="OLE_LINK18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resume</w:t>
            </w:r>
            <w:bookmarkEnd w:id="183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恢复播放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备注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84" w:name="_Toc153295707"/>
      <w:r>
        <w:rPr>
          <w:rFonts w:hint="eastAsia"/>
          <w:lang w:val="en-US" w:eastAsia="zh-CN"/>
        </w:rPr>
        <w:t>startRecord</w:t>
      </w:r>
      <w:bookmarkEnd w:id="184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(NSInteger)startRecord:(NSString*)filePath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recordType:(NSInteger)nRecordType;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开始录制视频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filePath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录制视频保存路径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nRecordType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录制视频格式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da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v，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1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mp4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备注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85" w:name="_Toc1608054796"/>
      <w:r>
        <w:rPr>
          <w:rFonts w:hint="eastAsia"/>
          <w:lang w:val="en-US" w:eastAsia="zh-CN"/>
        </w:rPr>
        <w:t>stopRecord</w:t>
      </w:r>
      <w:bookmarkEnd w:id="18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- (NSInteger)</w:t>
            </w:r>
            <w:bookmarkStart w:id="186" w:name="OLE_LINK22"/>
            <w:bookmarkStart w:id="187" w:name="OLE_LINK21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stopRecord</w:t>
            </w:r>
            <w:bookmarkEnd w:id="186"/>
            <w:bookmarkEnd w:id="187"/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停止录制视频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无 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0:接口调用成功，-1:接口调用失败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备注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88" w:name="_Toc495258877"/>
      <w:r>
        <w:rPr>
          <w:rFonts w:hint="eastAsia"/>
          <w:lang w:val="en-US" w:eastAsia="zh-CN"/>
        </w:rPr>
        <w:t>setSEnhanceMode</w:t>
      </w:r>
      <w:bookmarkEnd w:id="18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(void)setSEnhanceMode:(LCOpenSDK_EnhanceMode)mode;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设置去噪模式等级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mode:音频降噪水平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扩展功能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89" w:name="_Toc169329967"/>
      <w:r>
        <w:rPr>
          <w:rFonts w:hint="eastAsia"/>
          <w:lang w:val="en-US" w:eastAsia="zh-CN"/>
        </w:rPr>
        <w:t>LCOpenSDK_SearchDevices</w:t>
      </w:r>
      <w:bookmarkEnd w:id="189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90" w:name="_Toc512923094"/>
      <w:r>
        <w:rPr>
          <w:rFonts w:hint="eastAsia"/>
          <w:lang w:val="en-US" w:eastAsia="zh-CN"/>
        </w:rPr>
        <w:t>shareSearchDevices</w:t>
      </w:r>
      <w:bookmarkEnd w:id="19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+(instancetype)shareSearchDevices;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初始化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单例</w:t>
            </w:r>
          </w:p>
        </w:tc>
      </w:tr>
      <w:tr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单例对象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91" w:name="_Toc699081800"/>
      <w:r>
        <w:rPr>
          <w:rFonts w:hint="eastAsia"/>
          <w:lang w:val="en-US" w:eastAsia="zh-CN"/>
        </w:rPr>
        <w:t>startSearchDevices</w:t>
      </w:r>
      <w:bookmarkEnd w:id="19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-(void)startSearchDevicesWithDeviceId:(NSString *)deviceId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timeOut:(int)timeOutcallback:(void(^)(LCOpenSDK_SearchDeviceInfo *deviceInfo))searchDeviceCallBack;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开始搜索设备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:设备序列号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timeOu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搜索设备超时时间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searchDeviceCallBack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搜索设备回调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92" w:name="_Demo功能描述和开发指南"/>
      <w:bookmarkEnd w:id="192"/>
      <w:bookmarkStart w:id="193" w:name="_Toc584779863"/>
      <w:r>
        <w:rPr>
          <w:rFonts w:hint="eastAsia"/>
          <w:lang w:val="en-US" w:eastAsia="zh-CN"/>
        </w:rPr>
        <w:t>stopSearchDevices</w:t>
      </w:r>
      <w:bookmarkEnd w:id="19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(void)stopSearchDevices;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停止搜索设备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94" w:name="_Toc1509988769"/>
      <w:r>
        <w:rPr>
          <w:rFonts w:hint="eastAsia"/>
          <w:lang w:val="en-US" w:eastAsia="zh-CN"/>
        </w:rPr>
        <w:t>getLastError</w:t>
      </w:r>
      <w:bookmarkEnd w:id="194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(unsigned int)getLastError;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获取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错误信息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错误信息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95" w:name="_Toc1566983984"/>
      <w:r>
        <w:rPr>
          <w:rFonts w:hint="eastAsia"/>
          <w:lang w:val="en-US" w:eastAsia="zh-CN"/>
        </w:rPr>
        <w:t>LCOpenSDK_SoftApConfig</w:t>
      </w:r>
      <w:bookmarkEnd w:id="195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96" w:name="_Toc1707855927"/>
      <w:r>
        <w:rPr>
          <w:rFonts w:hint="eastAsia"/>
          <w:lang w:val="en-US" w:eastAsia="zh-CN"/>
        </w:rPr>
        <w:t>startSoftAPConfig</w:t>
      </w:r>
      <w:bookmarkEnd w:id="196"/>
      <w:r>
        <w:rPr>
          <w:rFonts w:hint="eastAsia"/>
          <w:lang w:val="en-US" w:eastAsia="zh-CN"/>
        </w:rPr>
        <w:t xml:space="preserve"> </w:t>
      </w:r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(void)startSoftAPConfig:(NSString *)wifiName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                 wifiPwd:(NSString *)wifiPwd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               wifiEncry:(int)wifiEncry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             netcardName:(NSString *)netcardName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                deviceIp:(NSString *)deviceIp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               devicePwd:(NSString *)devicePwd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                    isSC:(BOOL)isSC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                 handler:(void(^)(NSInteger result))handler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                  timeout:(int)timeout;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软AP配网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wif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iName:wifi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名字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wifiPwd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wifi密码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wifiEncry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wifi加密方式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off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WEP64bit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3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WEP128bit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4:WPA-PSK-TKIP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5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WPA-PSK-CCMP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netcardName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wifi网卡名字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devicePwd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设备密码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isSC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设备是否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使用安全码（设备已经初始化时，该值为false）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handler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回调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timeout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超时时间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0:配网成功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-1:必传参数为空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-2:搜索设备失败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-3:设备初始化失败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-4:设备登录失败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-5:查询网卡失败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-6:查询wifi信息失败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-7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连接wifi失败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1.是否为安全码设备，可通过设备背面信息中是否有8位安全码确认，有isSC为YES，否则为NO。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2.devicePwd SC码设备传设备SC码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，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没有sc码的为设备初始化的时候用户自定义的密码，K5锁需要传admin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；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97" w:name="_Toc668139287"/>
      <w:r>
        <w:rPr>
          <w:rFonts w:hint="eastAsia"/>
          <w:lang w:val="en-US" w:eastAsia="zh-CN"/>
        </w:rPr>
        <w:t>getSoftApWifiList</w:t>
      </w:r>
      <w:bookmarkEnd w:id="19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(void)getSoftApWifiList:(NSString * _Nonnull)deviceIP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                 port:(NSInteger)port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       devicePassword:(NSString * _Nonnull)password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                isSC:(BOOL)isSC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680" w:leftChars="0" w:hanging="1680" w:hangingChars="80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              success:(void(^ _Nullable)(NSArray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&lt;LCOpenSDK_WifiInfo *&gt;* _Nullable list))success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680" w:leftChars="0" w:hanging="1680" w:hangingChars="80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                failure:(void(^ _Nullable)(NSInteger code, NSString* _Nullable describe))failure;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软AP配网获取设备wifi列表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:设备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IP地址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port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端口号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password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设备密码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isSC:是否为安全码设备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success:成功回调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failure:失败回调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98" w:name="_Toc225006446"/>
      <w:r>
        <w:rPr>
          <w:rFonts w:hint="eastAsia"/>
          <w:lang w:val="en-US" w:eastAsia="zh-CN"/>
        </w:rPr>
        <w:t>queryWifiByLoginHandle</w:t>
      </w:r>
      <w:bookmarkEnd w:id="19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+(LCOpenSDK_WifiInfo*)queryWifiByLoginHandle:(long)loginHandle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mssId:(NSString *)mssid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errorCode:(unsigned int*)errorCode;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用句柄获取wifi信息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loginHandl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e: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登录句柄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mssid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网络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ssid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errorCode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错误码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wifi信息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199" w:name="_Toc2112119202"/>
      <w:r>
        <w:rPr>
          <w:rFonts w:hint="eastAsia"/>
          <w:lang w:val="en-US" w:eastAsia="zh-CN"/>
        </w:rPr>
        <w:t>querySupportWlanConfigV3</w:t>
      </w:r>
      <w:bookmarkEnd w:id="19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(BOOL)querySupportWlanConfigV3:(long)loginHandle;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查询设备是否支持第三代扫描能力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loginHandl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e: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登录句柄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YES:支持，NO:不支持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0" w:name="_Toc482743104"/>
      <w:r>
        <w:rPr>
          <w:rFonts w:hint="eastAsia"/>
          <w:lang w:val="en-US" w:eastAsia="zh-CN"/>
        </w:rPr>
        <w:t>LCOpenSDK_TalkerListener</w:t>
      </w:r>
      <w:bookmarkEnd w:id="200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1" w:name="_Toc270130562"/>
      <w:r>
        <w:rPr>
          <w:rFonts w:hint="eastAsia"/>
          <w:lang w:val="en-US" w:eastAsia="zh-CN"/>
        </w:rPr>
        <w:t>onTalkResult</w:t>
      </w:r>
      <w:bookmarkEnd w:id="20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 onTalkResult:(NSString *) error TYPE:(NSInteger) type;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语音对讲状态回调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erro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r:错误码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type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业务类型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2" w:name="_Toc303925776"/>
      <w:r>
        <w:rPr>
          <w:rFonts w:hint="eastAsia"/>
          <w:lang w:val="en-US" w:eastAsia="zh-CN"/>
        </w:rPr>
        <w:t>onAudioRecord</w:t>
      </w:r>
      <w:bookmarkEnd w:id="20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void) 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nAudioRecord:(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Byte*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)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ata dataL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en:(int) dataLen audioFormat:(int)audioFormat sampleRate(int)sampleRate samleDeph:(int)sampleDepth;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设备端收到客户端对讲声音回调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pData:对讲声音数据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dataLen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pData的长度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audioFormat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音频格式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sampleRate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采样率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sampleDepth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采样深度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3" w:name="_Toc1364404666"/>
      <w:r>
        <w:rPr>
          <w:rFonts w:hint="eastAsia"/>
          <w:lang w:val="en-US" w:eastAsia="zh-CN"/>
        </w:rPr>
        <w:t>onAudioReceive</w:t>
      </w:r>
      <w:bookmarkEnd w:id="20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void) o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nAudioReceive:(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Byte*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)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ata dataL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en:(int) dataLen audioFormat:(int)audioFormat sampleRate(int)sampleRate samleDeph:(int)sampleDepth;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设备端收到客户端对讲声音回调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pData:对讲声音数据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dataLen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pData的长度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audioForma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音频格式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sampleRate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采样率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sampleDepth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采样深度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4" w:name="_Toc718838796"/>
      <w:r>
        <w:rPr>
          <w:rFonts w:hint="eastAsia"/>
          <w:lang w:val="en-US" w:eastAsia="zh-CN"/>
        </w:rPr>
        <w:t>LCOpenSDK_TouchListener</w:t>
      </w:r>
      <w:bookmarkEnd w:id="204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5" w:name="_Toc1928129997"/>
      <w:r>
        <w:rPr>
          <w:rFonts w:hint="eastAsia"/>
          <w:lang w:val="en-US" w:eastAsia="zh-CN"/>
        </w:rPr>
        <w:t>onControlClick</w:t>
      </w:r>
      <w:bookmarkEnd w:id="20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(void)onControlClick:(CGFloat)dx dy:(CGFloat)dy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单击回调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dx:窗口X坐标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dy:窗口Y坐标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6" w:name="_Toc552626349"/>
      <w:r>
        <w:rPr>
          <w:rFonts w:hint="eastAsia"/>
          <w:lang w:val="en-US" w:eastAsia="zh-CN"/>
        </w:rPr>
        <w:t>onWindowDBClick</w:t>
      </w:r>
      <w:bookmarkEnd w:id="20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-(void)onWindowDBClick:(CGFloat)dx dy:(CGFloat)dy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双击回调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dx:窗口X坐标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dy:窗口Y坐标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7" w:name="_Toc124274368"/>
      <w:r>
        <w:rPr>
          <w:rFonts w:hint="eastAsia"/>
          <w:lang w:val="en-US" w:eastAsia="zh-CN"/>
        </w:rPr>
        <w:t>onWindowLongPressBegin</w:t>
      </w:r>
      <w:bookmarkEnd w:id="20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-(void)onWindowLongPressBegin:(Direction)dir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x:(CGFloat)dx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dy:(CGFloat)dy Index:(NSInteger)index;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长按开始回调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dir:长按相对窗口中的方向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dx:窗口X坐标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dy:窗口Y坐标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8" w:name="_Toc1325198092"/>
      <w:r>
        <w:rPr>
          <w:rFonts w:hint="eastAsia"/>
          <w:lang w:val="en-US" w:eastAsia="zh-CN"/>
        </w:rPr>
        <w:t>onWindowLongPressEnd</w:t>
      </w:r>
      <w:bookmarkEnd w:id="20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-(void)onWindowLongPressEnd:(NSInteger)index;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长按结束回调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index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播放窗口索引值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09" w:name="_Toc1051429207"/>
      <w:r>
        <w:rPr>
          <w:rFonts w:hint="eastAsia"/>
          <w:lang w:val="en-US" w:eastAsia="zh-CN"/>
        </w:rPr>
        <w:t>LCOpenSDK_Utils</w:t>
      </w:r>
      <w:bookmarkEnd w:id="209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0" w:name="_Toc1875234533"/>
      <w:r>
        <w:rPr>
          <w:rFonts w:hint="eastAsia"/>
          <w:lang w:val="en-US" w:eastAsia="zh-CN"/>
        </w:rPr>
        <w:t>decryptPic</w:t>
      </w:r>
      <w:bookmarkEnd w:id="210"/>
    </w:p>
    <w:tbl>
      <w:tblPr>
        <w:tblStyle w:val="114"/>
        <w:tblW w:w="7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rPr>
          <w:jc w:val="center"/>
        </w:trP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-(NSInteger)decryptPic:(NSData *)pSrcBufIn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deviceID:(NSString*)deviceID key:(NSString*)key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bufOut:(NSData**)pDestBufOut;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图片解密（非TCM设备）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pSrcBufIn:原始图片内容字节数组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key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解密密钥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pDestBufOut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解密后数据存放数组</w:t>
            </w:r>
          </w:p>
        </w:tc>
      </w:tr>
      <w:tr>
        <w:trPr>
          <w:jc w:val="center"/>
        </w:trP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0:表示解密成功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1:表示完整性校验失败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2:表示密钥错误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3:表示图片非加密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4:不支持的加密方式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5:缓冲区长度不够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99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内部错误</w:t>
            </w:r>
          </w:p>
        </w:tc>
      </w:tr>
      <w:tr>
        <w:trPr>
          <w:jc w:val="center"/>
        </w:trP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1. key解密密钥默认使用设备序列号（S/N）；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2.报警图片、云录像缩略图均为加密图片，设备通道缩略图为非加密图片；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3.TCM设备，可从平台deviceOpenDetailList协议的ability字段中判断是否为TCM设备，TCM设备会有TCM能力；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4.具体使用方法可参见Demo。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1" w:name="_Toc596792759"/>
      <w:r>
        <w:rPr>
          <w:rFonts w:hint="eastAsia"/>
          <w:lang w:val="en-US" w:eastAsia="zh-CN"/>
        </w:rPr>
        <w:t>decryptPic</w:t>
      </w:r>
      <w:bookmarkEnd w:id="21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-(NSInteger)decryptPic:(NSData *)pSrcBufIn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deviceID:(NSString*)deviceID key:(NSString*)key token:(NSString*)token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bufOut:(NSData**)pDestBufOut;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图片解密（TCM设备）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pSrcBufIn:原始图片内容字节数组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key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解密密钥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pDestBufOut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解密后数据存放数组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授权token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pDestBufOut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解密后数据存放数组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0:表示解密成功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1:表示完整性校验失败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2:表示密钥错误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3:表示图片非加密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4:不支持的加密方式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5:缓冲区长度不够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99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内部错误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1. key解密密钥默认使用设备序列号（S/N）；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2.报警图片、云录像缩略图均为加密图片，设备通道缩略图为非加密图片；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3.TCM设备，可从平台deviceOpenDetailList协议的ability字段中判断是否为TCM设备，TCM设备会有TCM能力；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4.具体使用方法可参见Demo。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2" w:name="_Toc1547269023"/>
      <w:r>
        <w:rPr>
          <w:rFonts w:hint="eastAsia"/>
          <w:lang w:val="en-US" w:eastAsia="zh-CN"/>
        </w:rPr>
        <w:t>decryptPic</w:t>
      </w:r>
      <w:bookmarkEnd w:id="21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- (NSInteger)decryptPic:(NSData *)pSrcBufIn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deviceID:(NSString*)deviceID productId:(NSString *)productId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key:(NSString*)key playtoken:(NSString *)playtoken bufOut:(NSData**)pDestBufOut;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图片解密（TCM设备）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pSrcBufIn：原始图片内容字节数组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deviceID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：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设备序列号（S/N）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key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：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解密密钥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pDestBufOut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：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解密后数据存放数组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play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token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：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授权token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pDestBufOut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：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解密后数据存放数组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0:表示解密成功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1:表示完整性校验失败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2:表示密钥错误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3:表示图片非加密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4:不支持的加密方式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5:缓冲区长度不够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99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内部错误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3" w:name="_Toc1070988038"/>
      <w:r>
        <w:rPr>
          <w:rFonts w:hint="eastAsia"/>
          <w:lang w:val="en-US" w:eastAsia="zh-CN"/>
        </w:rPr>
        <w:t>mtsPreKeepalive</w:t>
      </w:r>
      <w:bookmarkEnd w:id="21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(void)mtsPreKeepalive:(NSArray *)deviceDatas token:(NSString *)token;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Hans" w:bidi="ar-SA"/>
              </w:rPr>
              <w:t>mts拉流提前建立长连接，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deviceDatas:需要建立长连接的设备数据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default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token:用户token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after="95" w:afterLines="3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4" w:name="_Toc2035509159"/>
      <w:r>
        <w:rPr>
          <w:rFonts w:hint="eastAsia"/>
          <w:lang w:val="en-US" w:eastAsia="zh-CN"/>
        </w:rPr>
        <w:t>LCOpenSDK_Netsdk</w:t>
      </w:r>
      <w:bookmarkEnd w:id="214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5" w:name="_Toc1387938603"/>
      <w:r>
        <w:rPr>
          <w:rFonts w:hint="eastAsia"/>
          <w:lang w:val="en-US" w:eastAsia="zh-CN"/>
        </w:rPr>
        <w:t>initSDKWithCallback</w:t>
      </w:r>
      <w:bookmarkEnd w:id="215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(void)initSDKWithCallback:(LCNetSDKDisconnetCallback)callback;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初始化 netsdk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callback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netsdk连接断开回调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6" w:name="_Toc1116726907"/>
      <w:r>
        <w:rPr>
          <w:rFonts w:hint="eastAsia"/>
          <w:lang w:val="en-US" w:eastAsia="zh-CN"/>
        </w:rPr>
        <w:t>logOpen</w:t>
      </w:r>
      <w:bookmarkEnd w:id="216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+(void)logOpen:(NSString*)path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callback:(LCNetSDKLogOpenCallback)logCallback;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开启日志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path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日志存放路径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path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log path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logCallback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日志回调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logCallback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log callback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7" w:name="_Toc1969534816"/>
      <w:r>
        <w:rPr>
          <w:rFonts w:hint="eastAsia"/>
          <w:lang w:val="en-US" w:eastAsia="zh-CN"/>
        </w:rPr>
        <w:t>logClose</w:t>
      </w:r>
      <w:bookmarkEnd w:id="217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(void)logClose;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关闭日志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8" w:name="_Toc658717654"/>
      <w:r>
        <w:rPr>
          <w:rFonts w:hint="eastAsia"/>
          <w:lang w:val="en-US" w:eastAsia="zh-CN"/>
        </w:rPr>
        <w:t>initDevAccountWithDevInfo</w:t>
      </w:r>
      <w:bookmarkEnd w:id="218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+(BOOL)initDevAccountWithDevInfo:(LCNetsdkDevInfo*)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deviceNetInfo useIp:(BOOL)isUseIp;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初始化设备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isUseIp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 xml:space="preserve">是否使用ip的方式deviceNetInfo 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设备信息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19" w:name="_Toc789410493"/>
      <w:r>
        <w:rPr>
          <w:rFonts w:hint="eastAsia"/>
          <w:lang w:val="en-US" w:eastAsia="zh-CN"/>
        </w:rPr>
        <w:t>logout</w:t>
      </w:r>
      <w:bookmarkEnd w:id="219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 (void)logout:(long)loginHandle;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登出设备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loginHandle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句柄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无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20" w:name="_Toc468184685"/>
      <w:r>
        <w:rPr>
          <w:rFonts w:hint="eastAsia"/>
          <w:lang w:val="en-US" w:eastAsia="zh-CN"/>
        </w:rPr>
        <w:t>resetPassword</w:t>
      </w:r>
      <w:bookmarkEnd w:id="220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+(LCDevicePWDResetInfo*)resetPassword:(NSString*)password device:(LCNetsdkDevInfo*)device securityCode:(NSString*)securityCode contact:(NSString*)contact useAsPreset:(BOOL)useAsPreset byPhoneIp:(NSString *)phoneIp;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重置设备密码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password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密码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设备信息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securityCode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安全码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contact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接收验证码的手机/邮箱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useAsPreset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是否设置为预留联系方式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phoneIp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手机ip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重置后的密码信息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重置设备密码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21" w:name="_Toc399918187"/>
      <w:r>
        <w:rPr>
          <w:rFonts w:hint="eastAsia"/>
          <w:lang w:val="en-US" w:eastAsia="zh-CN"/>
        </w:rPr>
        <w:t>queryPasswordResetType</w:t>
      </w:r>
      <w:bookmarkEnd w:id="221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+(LCDeviceResetPWDInfo*)queryPasswordResetType:(LCNetsdkDevInfo*)device byPhoneIp:(NSString *)phoneIp;;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异步查询设备支持的密码重置方式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device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设备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br w:type="textWrapping"/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phoneIp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手机ip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可以为空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Result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22" w:name="_Toc1948637446"/>
      <w:r>
        <w:rPr>
          <w:rFonts w:hint="eastAsia"/>
          <w:lang w:val="en-US" w:eastAsia="zh-CN"/>
        </w:rPr>
        <w:t>queryProductDefinitionInfo</w:t>
      </w:r>
      <w:bookmarkEnd w:id="222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+(LCNetsdkProductDefinition*)queryProductDefinitionInfo: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(long)loginHandle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获取设备信息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loginHandle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句柄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Result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40" w:lineRule="auto"/>
        <w:ind w:left="0" w:firstLine="0"/>
        <w:textAlignment w:val="auto"/>
        <w:rPr>
          <w:rFonts w:hint="eastAsia"/>
          <w:lang w:val="en-US" w:eastAsia="zh-CN"/>
        </w:rPr>
      </w:pPr>
      <w:bookmarkStart w:id="223" w:name="_Toc1623938172"/>
      <w:r>
        <w:rPr>
          <w:rFonts w:hint="eastAsia"/>
          <w:lang w:val="en-US" w:eastAsia="zh-CN"/>
        </w:rPr>
        <w:t>queryDevicePtzAuth</w:t>
      </w:r>
      <w:bookmarkEnd w:id="223"/>
    </w:p>
    <w:tbl>
      <w:tblPr>
        <w:tblStyle w:val="114"/>
        <w:tblW w:w="7796" w:type="dxa"/>
        <w:tblInd w:w="53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c>
          <w:tcPr>
            <w:tcW w:w="1134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方法</w:t>
            </w:r>
          </w:p>
        </w:tc>
        <w:tc>
          <w:tcPr>
            <w:tcW w:w="6662" w:type="dxa"/>
            <w:shd w:val="clear" w:color="auto" w:fill="000000" w:themeFill="tex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+(BOOL)queryDevicePtzAuth:(long)loginHandle;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简介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获取是否具有云台权限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参数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loginHandle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句柄</w:t>
            </w:r>
          </w:p>
        </w:tc>
      </w:tr>
      <w:tr>
        <w:tc>
          <w:tcPr>
            <w:tcW w:w="11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返回值</w:t>
            </w:r>
          </w:p>
        </w:tc>
        <w:tc>
          <w:tcPr>
            <w:tcW w:w="666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True或False</w:t>
            </w:r>
          </w:p>
        </w:tc>
      </w:tr>
      <w:tr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  <w:t>备注</w:t>
            </w:r>
          </w:p>
        </w:tc>
        <w:tc>
          <w:tcPr>
            <w:tcW w:w="66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ind w:leftChars="0"/>
      </w:pPr>
    </w:p>
    <w:sectPr>
      <w:headerReference r:id="rId11" w:type="first"/>
      <w:headerReference r:id="rId9" w:type="default"/>
      <w:footerReference r:id="rId12" w:type="default"/>
      <w:headerReference r:id="rId10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acds>
    <wne:acd wne:argValue="AgDjTgF4V1c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lang w:val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  <w:pBdr>
        <w:bottom w:val="none" w:color="auto" w:sz="0" w:space="0"/>
      </w:pBdr>
    </w:pPr>
    <w:r>
      <w:pict>
        <v:shape id="PowerPlusWaterMarkObject" o:spid="_x0000_s4097" o:spt="136" type="#_x0000_t136" style="position:absolute;left:0pt;height:40.5pt;width:587.3pt;mso-position-horizontal:center;mso-position-horizontal-relative:margin;mso-position-vertical:center;mso-position-vertical-relative:margin;rotation:-2949120f;z-index:251659264;mso-width-relative:page;mso-height-relative:page;" fillcolor="#808080" filled="t" stroked="f" coordsize="21600,21600">
          <v:path/>
          <v:fill on="t" opacity="3932f" focussize="0,0"/>
          <v:stroke on="f"/>
          <v:imagedata o:title=""/>
          <o:lock v:ext="edit" aspectratio="t"/>
          <v:textpath on="t" fitshape="t" fitpath="t" trim="t" xscale="f" string="357140  hua cheng  2022-11-17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FCDC9"/>
    <w:multiLevelType w:val="singleLevel"/>
    <w:tmpl w:val="ED5FCD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FE57C2"/>
    <w:multiLevelType w:val="singleLevel"/>
    <w:tmpl w:val="EFFE57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B271095"/>
    <w:multiLevelType w:val="singleLevel"/>
    <w:tmpl w:val="FB2710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CF76B4E"/>
    <w:multiLevelType w:val="singleLevel"/>
    <w:tmpl w:val="FCF76B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1D764B1"/>
    <w:multiLevelType w:val="multilevel"/>
    <w:tmpl w:val="21D764B1"/>
    <w:lvl w:ilvl="0" w:tentative="0">
      <w:start w:val="1"/>
      <w:numFmt w:val="decimal"/>
      <w:pStyle w:val="106"/>
      <w:lvlText w:val="%1."/>
      <w:lvlJc w:val="left"/>
      <w:pPr>
        <w:tabs>
          <w:tab w:val="left" w:pos="425"/>
        </w:tabs>
        <w:ind w:left="425" w:hanging="425"/>
      </w:pPr>
      <w:rPr>
        <w:rFonts w:hint="eastAsia" w:ascii="黑体" w:eastAsia="黑体"/>
        <w:sz w:val="21"/>
      </w:rPr>
    </w:lvl>
    <w:lvl w:ilvl="1" w:tentative="0">
      <w:start w:val="1"/>
      <w:numFmt w:val="decimal"/>
      <w:pStyle w:val="107"/>
      <w:lvlText w:val="%1.%2."/>
      <w:lvlJc w:val="left"/>
      <w:pPr>
        <w:tabs>
          <w:tab w:val="left" w:pos="567"/>
        </w:tabs>
        <w:ind w:left="567" w:hanging="567"/>
      </w:pPr>
      <w:rPr>
        <w:rFonts w:hint="eastAsia" w:ascii="黑体" w:eastAsia="黑体"/>
        <w:sz w:val="21"/>
      </w:rPr>
    </w:lvl>
    <w:lvl w:ilvl="2" w:tentative="0">
      <w:start w:val="1"/>
      <w:numFmt w:val="decimal"/>
      <w:pStyle w:val="108"/>
      <w:lvlText w:val="%1.%2.%3."/>
      <w:lvlJc w:val="left"/>
      <w:pPr>
        <w:tabs>
          <w:tab w:val="left" w:pos="709"/>
        </w:tabs>
        <w:ind w:left="709" w:hanging="709"/>
      </w:pPr>
      <w:rPr>
        <w:rFonts w:hint="eastAsia" w:ascii="黑体" w:eastAsia="黑体"/>
        <w:sz w:val="21"/>
      </w:rPr>
    </w:lvl>
    <w:lvl w:ilvl="3" w:tentative="0">
      <w:start w:val="1"/>
      <w:numFmt w:val="decimal"/>
      <w:pStyle w:val="109"/>
      <w:lvlText w:val="%1.%2.%3.%4."/>
      <w:lvlJc w:val="left"/>
      <w:pPr>
        <w:tabs>
          <w:tab w:val="left" w:pos="851"/>
        </w:tabs>
        <w:ind w:left="851" w:hanging="851"/>
      </w:pPr>
      <w:rPr>
        <w:rFonts w:hint="eastAsia" w:ascii="黑体" w:eastAsia="黑体"/>
        <w:sz w:val="21"/>
      </w:rPr>
    </w:lvl>
    <w:lvl w:ilvl="4" w:tentative="0">
      <w:start w:val="1"/>
      <w:numFmt w:val="decimal"/>
      <w:pStyle w:val="110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 w:ascii="黑体" w:eastAsia="黑体"/>
        <w:sz w:val="21"/>
      </w:rPr>
    </w:lvl>
    <w:lvl w:ilvl="5" w:tentative="0">
      <w:start w:val="1"/>
      <w:numFmt w:val="decimal"/>
      <w:pStyle w:val="111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 w:ascii="黑体" w:eastAsia="黑体"/>
        <w:sz w:val="21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Restart w:val="1"/>
      <w:pStyle w:val="112"/>
      <w:suff w:val="space"/>
      <w:lvlText w:val="图 %1-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Restart w:val="1"/>
      <w:pStyle w:val="113"/>
      <w:suff w:val="space"/>
      <w:lvlText w:val="表 %1-%9"/>
      <w:lvlJc w:val="left"/>
      <w:pPr>
        <w:ind w:left="1418" w:hanging="1418"/>
      </w:pPr>
      <w:rPr>
        <w:rFonts w:hint="eastAsia"/>
      </w:rPr>
    </w:lvl>
  </w:abstractNum>
  <w:abstractNum w:abstractNumId="5">
    <w:nsid w:val="3EFE5150"/>
    <w:multiLevelType w:val="multilevel"/>
    <w:tmpl w:val="3EFE515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Times New Roman" w:hAnsi="Times New Roman" w:eastAsia="宋体" w:cs="宋体"/>
        <w:sz w:val="44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ascii="Times New Roman" w:hAnsi="Times New Roman" w:eastAsia="宋体" w:cs="宋体"/>
        <w:sz w:val="36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Times New Roman" w:hAnsi="Times New Roman" w:eastAsia="宋体" w:cs="宋体"/>
        <w:sz w:val="32"/>
        <w:szCs w:val="32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hideSpellingErrors/>
  <w:documentProtection w:enforcement="0"/>
  <w:defaultTabStop w:val="96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3839"/>
    <w:rsid w:val="00000E62"/>
    <w:rsid w:val="000012F8"/>
    <w:rsid w:val="00001E80"/>
    <w:rsid w:val="00002FC8"/>
    <w:rsid w:val="0000369B"/>
    <w:rsid w:val="00004734"/>
    <w:rsid w:val="00004CC6"/>
    <w:rsid w:val="00005D9A"/>
    <w:rsid w:val="00007584"/>
    <w:rsid w:val="00007983"/>
    <w:rsid w:val="00010AA2"/>
    <w:rsid w:val="000114C1"/>
    <w:rsid w:val="00011A1C"/>
    <w:rsid w:val="00011CA1"/>
    <w:rsid w:val="00012292"/>
    <w:rsid w:val="00012503"/>
    <w:rsid w:val="000129CD"/>
    <w:rsid w:val="000159FC"/>
    <w:rsid w:val="00015B06"/>
    <w:rsid w:val="00016683"/>
    <w:rsid w:val="00016895"/>
    <w:rsid w:val="00016D3A"/>
    <w:rsid w:val="000204F7"/>
    <w:rsid w:val="00020DEE"/>
    <w:rsid w:val="00020E42"/>
    <w:rsid w:val="00020F89"/>
    <w:rsid w:val="0002147C"/>
    <w:rsid w:val="00021F58"/>
    <w:rsid w:val="000224C5"/>
    <w:rsid w:val="000250BC"/>
    <w:rsid w:val="000255E0"/>
    <w:rsid w:val="00026000"/>
    <w:rsid w:val="000261E9"/>
    <w:rsid w:val="000263AE"/>
    <w:rsid w:val="0002753D"/>
    <w:rsid w:val="00031718"/>
    <w:rsid w:val="0003185E"/>
    <w:rsid w:val="00031B4E"/>
    <w:rsid w:val="0003333B"/>
    <w:rsid w:val="00033624"/>
    <w:rsid w:val="00034344"/>
    <w:rsid w:val="00034B84"/>
    <w:rsid w:val="0003696E"/>
    <w:rsid w:val="00036AD0"/>
    <w:rsid w:val="00037489"/>
    <w:rsid w:val="000408FD"/>
    <w:rsid w:val="0004108E"/>
    <w:rsid w:val="00041FFC"/>
    <w:rsid w:val="00042229"/>
    <w:rsid w:val="0004237E"/>
    <w:rsid w:val="0004417A"/>
    <w:rsid w:val="00045690"/>
    <w:rsid w:val="00045A77"/>
    <w:rsid w:val="0004614E"/>
    <w:rsid w:val="000473E1"/>
    <w:rsid w:val="00047445"/>
    <w:rsid w:val="00047EF7"/>
    <w:rsid w:val="0005155E"/>
    <w:rsid w:val="000518C5"/>
    <w:rsid w:val="00052B20"/>
    <w:rsid w:val="00052E82"/>
    <w:rsid w:val="000556F7"/>
    <w:rsid w:val="00057163"/>
    <w:rsid w:val="00060129"/>
    <w:rsid w:val="0006074C"/>
    <w:rsid w:val="00060D19"/>
    <w:rsid w:val="0006181F"/>
    <w:rsid w:val="00061DE4"/>
    <w:rsid w:val="00063379"/>
    <w:rsid w:val="00064F69"/>
    <w:rsid w:val="00064F99"/>
    <w:rsid w:val="000653E4"/>
    <w:rsid w:val="000674CB"/>
    <w:rsid w:val="00070B0E"/>
    <w:rsid w:val="00071680"/>
    <w:rsid w:val="00071E73"/>
    <w:rsid w:val="00071E99"/>
    <w:rsid w:val="00072C65"/>
    <w:rsid w:val="000740D8"/>
    <w:rsid w:val="000768F3"/>
    <w:rsid w:val="00076CEB"/>
    <w:rsid w:val="0007798F"/>
    <w:rsid w:val="00077DAB"/>
    <w:rsid w:val="00080695"/>
    <w:rsid w:val="0008116F"/>
    <w:rsid w:val="00081599"/>
    <w:rsid w:val="00085E34"/>
    <w:rsid w:val="00086FAB"/>
    <w:rsid w:val="00087947"/>
    <w:rsid w:val="000918C3"/>
    <w:rsid w:val="000946FC"/>
    <w:rsid w:val="00094A0A"/>
    <w:rsid w:val="000952D0"/>
    <w:rsid w:val="00096057"/>
    <w:rsid w:val="0009615F"/>
    <w:rsid w:val="00096683"/>
    <w:rsid w:val="0009691B"/>
    <w:rsid w:val="00096DE7"/>
    <w:rsid w:val="000974F3"/>
    <w:rsid w:val="00097877"/>
    <w:rsid w:val="00097E88"/>
    <w:rsid w:val="000A06C9"/>
    <w:rsid w:val="000A1027"/>
    <w:rsid w:val="000A2D42"/>
    <w:rsid w:val="000A2DA4"/>
    <w:rsid w:val="000A3E0C"/>
    <w:rsid w:val="000A51B7"/>
    <w:rsid w:val="000A6773"/>
    <w:rsid w:val="000A71A5"/>
    <w:rsid w:val="000B03CB"/>
    <w:rsid w:val="000B152B"/>
    <w:rsid w:val="000B17F4"/>
    <w:rsid w:val="000B2A01"/>
    <w:rsid w:val="000B2DA6"/>
    <w:rsid w:val="000B3679"/>
    <w:rsid w:val="000B3E7C"/>
    <w:rsid w:val="000B4684"/>
    <w:rsid w:val="000B593F"/>
    <w:rsid w:val="000B59EC"/>
    <w:rsid w:val="000B727D"/>
    <w:rsid w:val="000B7568"/>
    <w:rsid w:val="000C180D"/>
    <w:rsid w:val="000C2ABE"/>
    <w:rsid w:val="000C2B8F"/>
    <w:rsid w:val="000C2DE7"/>
    <w:rsid w:val="000C314A"/>
    <w:rsid w:val="000C34CD"/>
    <w:rsid w:val="000C5140"/>
    <w:rsid w:val="000C51BA"/>
    <w:rsid w:val="000C525E"/>
    <w:rsid w:val="000C592F"/>
    <w:rsid w:val="000C5C7E"/>
    <w:rsid w:val="000C5C8F"/>
    <w:rsid w:val="000C684E"/>
    <w:rsid w:val="000C6DC0"/>
    <w:rsid w:val="000C76CA"/>
    <w:rsid w:val="000D0799"/>
    <w:rsid w:val="000D0B59"/>
    <w:rsid w:val="000D18AB"/>
    <w:rsid w:val="000D1C77"/>
    <w:rsid w:val="000D2074"/>
    <w:rsid w:val="000D2E63"/>
    <w:rsid w:val="000D618B"/>
    <w:rsid w:val="000D655D"/>
    <w:rsid w:val="000D65E7"/>
    <w:rsid w:val="000D6648"/>
    <w:rsid w:val="000D683C"/>
    <w:rsid w:val="000D7E23"/>
    <w:rsid w:val="000E0AEE"/>
    <w:rsid w:val="000E0C63"/>
    <w:rsid w:val="000E2B1F"/>
    <w:rsid w:val="000E3BB9"/>
    <w:rsid w:val="000E479A"/>
    <w:rsid w:val="000F168D"/>
    <w:rsid w:val="000F1DA5"/>
    <w:rsid w:val="000F2613"/>
    <w:rsid w:val="000F6631"/>
    <w:rsid w:val="000F767E"/>
    <w:rsid w:val="0010075B"/>
    <w:rsid w:val="00100EC7"/>
    <w:rsid w:val="00100FD9"/>
    <w:rsid w:val="0010188D"/>
    <w:rsid w:val="00101B28"/>
    <w:rsid w:val="001026F9"/>
    <w:rsid w:val="00103088"/>
    <w:rsid w:val="00103483"/>
    <w:rsid w:val="0010389E"/>
    <w:rsid w:val="00103DFC"/>
    <w:rsid w:val="00105603"/>
    <w:rsid w:val="00105F6A"/>
    <w:rsid w:val="00105F82"/>
    <w:rsid w:val="00106316"/>
    <w:rsid w:val="00106825"/>
    <w:rsid w:val="00107741"/>
    <w:rsid w:val="00107B44"/>
    <w:rsid w:val="00107E96"/>
    <w:rsid w:val="001106F6"/>
    <w:rsid w:val="001107A1"/>
    <w:rsid w:val="001108BD"/>
    <w:rsid w:val="00111786"/>
    <w:rsid w:val="00112580"/>
    <w:rsid w:val="00112C7F"/>
    <w:rsid w:val="00114573"/>
    <w:rsid w:val="001164BE"/>
    <w:rsid w:val="001167B0"/>
    <w:rsid w:val="001173E2"/>
    <w:rsid w:val="0012012F"/>
    <w:rsid w:val="00121527"/>
    <w:rsid w:val="0012260A"/>
    <w:rsid w:val="00122677"/>
    <w:rsid w:val="00123D9C"/>
    <w:rsid w:val="00124876"/>
    <w:rsid w:val="00124EDE"/>
    <w:rsid w:val="001254E5"/>
    <w:rsid w:val="00125617"/>
    <w:rsid w:val="001270DC"/>
    <w:rsid w:val="00127EBF"/>
    <w:rsid w:val="00131683"/>
    <w:rsid w:val="001320A5"/>
    <w:rsid w:val="00132FA0"/>
    <w:rsid w:val="00133D97"/>
    <w:rsid w:val="001363E9"/>
    <w:rsid w:val="0013745A"/>
    <w:rsid w:val="00140103"/>
    <w:rsid w:val="0014035E"/>
    <w:rsid w:val="00140B52"/>
    <w:rsid w:val="00140F2F"/>
    <w:rsid w:val="0014228C"/>
    <w:rsid w:val="00142A79"/>
    <w:rsid w:val="00142CA3"/>
    <w:rsid w:val="00143145"/>
    <w:rsid w:val="0014393E"/>
    <w:rsid w:val="00145DE5"/>
    <w:rsid w:val="001465EA"/>
    <w:rsid w:val="00147259"/>
    <w:rsid w:val="00151588"/>
    <w:rsid w:val="001515C9"/>
    <w:rsid w:val="0015261A"/>
    <w:rsid w:val="00152F80"/>
    <w:rsid w:val="00153142"/>
    <w:rsid w:val="00153F4A"/>
    <w:rsid w:val="00156D39"/>
    <w:rsid w:val="00157212"/>
    <w:rsid w:val="001573E9"/>
    <w:rsid w:val="00160A53"/>
    <w:rsid w:val="001625CC"/>
    <w:rsid w:val="00162B4B"/>
    <w:rsid w:val="00163086"/>
    <w:rsid w:val="0016326A"/>
    <w:rsid w:val="00163C4F"/>
    <w:rsid w:val="001646B2"/>
    <w:rsid w:val="00166786"/>
    <w:rsid w:val="00166DBF"/>
    <w:rsid w:val="001673C8"/>
    <w:rsid w:val="00171AF7"/>
    <w:rsid w:val="00171F8F"/>
    <w:rsid w:val="00172729"/>
    <w:rsid w:val="00173A65"/>
    <w:rsid w:val="001755D9"/>
    <w:rsid w:val="00175C4F"/>
    <w:rsid w:val="00177373"/>
    <w:rsid w:val="001804BB"/>
    <w:rsid w:val="00180A30"/>
    <w:rsid w:val="0018461C"/>
    <w:rsid w:val="00185DB6"/>
    <w:rsid w:val="0018685B"/>
    <w:rsid w:val="00186EB1"/>
    <w:rsid w:val="0018745E"/>
    <w:rsid w:val="00187484"/>
    <w:rsid w:val="00187C80"/>
    <w:rsid w:val="00190CFA"/>
    <w:rsid w:val="00191965"/>
    <w:rsid w:val="00192AA3"/>
    <w:rsid w:val="00192EAD"/>
    <w:rsid w:val="00193032"/>
    <w:rsid w:val="00196D1F"/>
    <w:rsid w:val="001A00C3"/>
    <w:rsid w:val="001A116D"/>
    <w:rsid w:val="001A1AC7"/>
    <w:rsid w:val="001A27AB"/>
    <w:rsid w:val="001A3648"/>
    <w:rsid w:val="001A58C4"/>
    <w:rsid w:val="001A5B27"/>
    <w:rsid w:val="001A74D3"/>
    <w:rsid w:val="001B1F86"/>
    <w:rsid w:val="001B3116"/>
    <w:rsid w:val="001B357E"/>
    <w:rsid w:val="001B52B0"/>
    <w:rsid w:val="001B58EE"/>
    <w:rsid w:val="001B6362"/>
    <w:rsid w:val="001B637D"/>
    <w:rsid w:val="001B69D1"/>
    <w:rsid w:val="001B6F32"/>
    <w:rsid w:val="001B7682"/>
    <w:rsid w:val="001C1414"/>
    <w:rsid w:val="001C1CBA"/>
    <w:rsid w:val="001C2269"/>
    <w:rsid w:val="001C2351"/>
    <w:rsid w:val="001C2FC5"/>
    <w:rsid w:val="001C44DA"/>
    <w:rsid w:val="001C4B63"/>
    <w:rsid w:val="001C7F99"/>
    <w:rsid w:val="001D039E"/>
    <w:rsid w:val="001D0599"/>
    <w:rsid w:val="001D1551"/>
    <w:rsid w:val="001D19A7"/>
    <w:rsid w:val="001D398C"/>
    <w:rsid w:val="001D3B12"/>
    <w:rsid w:val="001D44B1"/>
    <w:rsid w:val="001D4FE1"/>
    <w:rsid w:val="001D6ECC"/>
    <w:rsid w:val="001D7202"/>
    <w:rsid w:val="001E0719"/>
    <w:rsid w:val="001E0961"/>
    <w:rsid w:val="001E1E03"/>
    <w:rsid w:val="001E2E27"/>
    <w:rsid w:val="001E3066"/>
    <w:rsid w:val="001E3548"/>
    <w:rsid w:val="001E36B2"/>
    <w:rsid w:val="001E3897"/>
    <w:rsid w:val="001E39B3"/>
    <w:rsid w:val="001E5FED"/>
    <w:rsid w:val="001E6F87"/>
    <w:rsid w:val="001E7158"/>
    <w:rsid w:val="001E7F61"/>
    <w:rsid w:val="001F054A"/>
    <w:rsid w:val="001F06D3"/>
    <w:rsid w:val="001F0D9D"/>
    <w:rsid w:val="001F1B25"/>
    <w:rsid w:val="001F27F6"/>
    <w:rsid w:val="001F2BD2"/>
    <w:rsid w:val="001F4182"/>
    <w:rsid w:val="001F6E75"/>
    <w:rsid w:val="001F78D9"/>
    <w:rsid w:val="001F78E7"/>
    <w:rsid w:val="002000F2"/>
    <w:rsid w:val="002010ED"/>
    <w:rsid w:val="00201730"/>
    <w:rsid w:val="00201BB1"/>
    <w:rsid w:val="00202C79"/>
    <w:rsid w:val="0020387B"/>
    <w:rsid w:val="00204FE8"/>
    <w:rsid w:val="00206499"/>
    <w:rsid w:val="002136A4"/>
    <w:rsid w:val="002136CE"/>
    <w:rsid w:val="0021385E"/>
    <w:rsid w:val="002147C1"/>
    <w:rsid w:val="0021603E"/>
    <w:rsid w:val="002169D5"/>
    <w:rsid w:val="0021709B"/>
    <w:rsid w:val="00220001"/>
    <w:rsid w:val="00220A76"/>
    <w:rsid w:val="00221B66"/>
    <w:rsid w:val="0022314C"/>
    <w:rsid w:val="002233AF"/>
    <w:rsid w:val="00223615"/>
    <w:rsid w:val="00223AE7"/>
    <w:rsid w:val="002265F3"/>
    <w:rsid w:val="00226E18"/>
    <w:rsid w:val="002274CE"/>
    <w:rsid w:val="00227DD7"/>
    <w:rsid w:val="0023019B"/>
    <w:rsid w:val="0023296B"/>
    <w:rsid w:val="00233BD6"/>
    <w:rsid w:val="00234209"/>
    <w:rsid w:val="0023459C"/>
    <w:rsid w:val="00235074"/>
    <w:rsid w:val="00235139"/>
    <w:rsid w:val="00236C01"/>
    <w:rsid w:val="002374F7"/>
    <w:rsid w:val="002408F2"/>
    <w:rsid w:val="0024225B"/>
    <w:rsid w:val="00243252"/>
    <w:rsid w:val="00243629"/>
    <w:rsid w:val="002459D9"/>
    <w:rsid w:val="00245D90"/>
    <w:rsid w:val="00246170"/>
    <w:rsid w:val="002463F2"/>
    <w:rsid w:val="002468B4"/>
    <w:rsid w:val="00247316"/>
    <w:rsid w:val="00247440"/>
    <w:rsid w:val="00250C37"/>
    <w:rsid w:val="00251724"/>
    <w:rsid w:val="00252C3F"/>
    <w:rsid w:val="0025327D"/>
    <w:rsid w:val="002533E6"/>
    <w:rsid w:val="00253911"/>
    <w:rsid w:val="00254A6E"/>
    <w:rsid w:val="00255521"/>
    <w:rsid w:val="00256A7B"/>
    <w:rsid w:val="002578C9"/>
    <w:rsid w:val="002578D5"/>
    <w:rsid w:val="00260F2B"/>
    <w:rsid w:val="0026154B"/>
    <w:rsid w:val="00262386"/>
    <w:rsid w:val="002636EE"/>
    <w:rsid w:val="00264E60"/>
    <w:rsid w:val="0026534B"/>
    <w:rsid w:val="002712C6"/>
    <w:rsid w:val="00271BB8"/>
    <w:rsid w:val="00273654"/>
    <w:rsid w:val="00273D9D"/>
    <w:rsid w:val="00274EAE"/>
    <w:rsid w:val="00274F22"/>
    <w:rsid w:val="002755F0"/>
    <w:rsid w:val="00275DC4"/>
    <w:rsid w:val="00276F78"/>
    <w:rsid w:val="00280DD8"/>
    <w:rsid w:val="00281179"/>
    <w:rsid w:val="00282E74"/>
    <w:rsid w:val="00283197"/>
    <w:rsid w:val="00283202"/>
    <w:rsid w:val="002836DC"/>
    <w:rsid w:val="00283ABB"/>
    <w:rsid w:val="00284BF0"/>
    <w:rsid w:val="00285845"/>
    <w:rsid w:val="00285AA9"/>
    <w:rsid w:val="00286CB9"/>
    <w:rsid w:val="00286D42"/>
    <w:rsid w:val="00290A0B"/>
    <w:rsid w:val="00290C74"/>
    <w:rsid w:val="002910A5"/>
    <w:rsid w:val="00291583"/>
    <w:rsid w:val="00291C63"/>
    <w:rsid w:val="002935C9"/>
    <w:rsid w:val="00293A22"/>
    <w:rsid w:val="00293A9D"/>
    <w:rsid w:val="00294446"/>
    <w:rsid w:val="00294CE5"/>
    <w:rsid w:val="00295741"/>
    <w:rsid w:val="00295AE7"/>
    <w:rsid w:val="00296799"/>
    <w:rsid w:val="00296BAF"/>
    <w:rsid w:val="00296DC7"/>
    <w:rsid w:val="00297431"/>
    <w:rsid w:val="002A03F8"/>
    <w:rsid w:val="002A09E4"/>
    <w:rsid w:val="002A11A0"/>
    <w:rsid w:val="002A1465"/>
    <w:rsid w:val="002A1D9E"/>
    <w:rsid w:val="002A3827"/>
    <w:rsid w:val="002A3EAD"/>
    <w:rsid w:val="002A4887"/>
    <w:rsid w:val="002A4DF6"/>
    <w:rsid w:val="002A5DE0"/>
    <w:rsid w:val="002A6030"/>
    <w:rsid w:val="002A6FD1"/>
    <w:rsid w:val="002A74C7"/>
    <w:rsid w:val="002A757F"/>
    <w:rsid w:val="002A7AE8"/>
    <w:rsid w:val="002A7B64"/>
    <w:rsid w:val="002B02BC"/>
    <w:rsid w:val="002B0CF9"/>
    <w:rsid w:val="002B1B03"/>
    <w:rsid w:val="002B5515"/>
    <w:rsid w:val="002B553B"/>
    <w:rsid w:val="002B56E8"/>
    <w:rsid w:val="002B5B42"/>
    <w:rsid w:val="002B6E83"/>
    <w:rsid w:val="002C25DF"/>
    <w:rsid w:val="002C2808"/>
    <w:rsid w:val="002C3508"/>
    <w:rsid w:val="002C356E"/>
    <w:rsid w:val="002C3C6B"/>
    <w:rsid w:val="002C427E"/>
    <w:rsid w:val="002C42CC"/>
    <w:rsid w:val="002C49F9"/>
    <w:rsid w:val="002C55D0"/>
    <w:rsid w:val="002C5661"/>
    <w:rsid w:val="002C6746"/>
    <w:rsid w:val="002D052A"/>
    <w:rsid w:val="002D1431"/>
    <w:rsid w:val="002D2249"/>
    <w:rsid w:val="002D24E4"/>
    <w:rsid w:val="002D2CF8"/>
    <w:rsid w:val="002D3B8A"/>
    <w:rsid w:val="002D5143"/>
    <w:rsid w:val="002D5AAB"/>
    <w:rsid w:val="002D5E00"/>
    <w:rsid w:val="002D6139"/>
    <w:rsid w:val="002D62A6"/>
    <w:rsid w:val="002D6759"/>
    <w:rsid w:val="002D6782"/>
    <w:rsid w:val="002D71E3"/>
    <w:rsid w:val="002D7B02"/>
    <w:rsid w:val="002E04A5"/>
    <w:rsid w:val="002E0F5F"/>
    <w:rsid w:val="002E0F72"/>
    <w:rsid w:val="002E12B9"/>
    <w:rsid w:val="002E15DC"/>
    <w:rsid w:val="002E235C"/>
    <w:rsid w:val="002E29ED"/>
    <w:rsid w:val="002E2D27"/>
    <w:rsid w:val="002E3FBC"/>
    <w:rsid w:val="002E4132"/>
    <w:rsid w:val="002E49FD"/>
    <w:rsid w:val="002E4F5F"/>
    <w:rsid w:val="002E5322"/>
    <w:rsid w:val="002E6201"/>
    <w:rsid w:val="002E68E8"/>
    <w:rsid w:val="002E6F73"/>
    <w:rsid w:val="002E74F9"/>
    <w:rsid w:val="002E7964"/>
    <w:rsid w:val="002F0A62"/>
    <w:rsid w:val="002F0F2F"/>
    <w:rsid w:val="002F1EE1"/>
    <w:rsid w:val="002F3145"/>
    <w:rsid w:val="002F34BE"/>
    <w:rsid w:val="002F437A"/>
    <w:rsid w:val="002F4417"/>
    <w:rsid w:val="002F513E"/>
    <w:rsid w:val="002F5830"/>
    <w:rsid w:val="002F6A06"/>
    <w:rsid w:val="003053E9"/>
    <w:rsid w:val="0030626C"/>
    <w:rsid w:val="003069DF"/>
    <w:rsid w:val="00307DE3"/>
    <w:rsid w:val="00311F31"/>
    <w:rsid w:val="003124DE"/>
    <w:rsid w:val="00313CEB"/>
    <w:rsid w:val="003144AB"/>
    <w:rsid w:val="0031570E"/>
    <w:rsid w:val="003164F6"/>
    <w:rsid w:val="003165CD"/>
    <w:rsid w:val="00316863"/>
    <w:rsid w:val="003178B7"/>
    <w:rsid w:val="00320996"/>
    <w:rsid w:val="00321899"/>
    <w:rsid w:val="0032207C"/>
    <w:rsid w:val="00323131"/>
    <w:rsid w:val="00323183"/>
    <w:rsid w:val="00323193"/>
    <w:rsid w:val="0032337A"/>
    <w:rsid w:val="0032538B"/>
    <w:rsid w:val="00326E2C"/>
    <w:rsid w:val="0032762C"/>
    <w:rsid w:val="00327711"/>
    <w:rsid w:val="00327A71"/>
    <w:rsid w:val="003309E8"/>
    <w:rsid w:val="00331653"/>
    <w:rsid w:val="00331E6B"/>
    <w:rsid w:val="003338A2"/>
    <w:rsid w:val="003361BF"/>
    <w:rsid w:val="003367CA"/>
    <w:rsid w:val="00336CCD"/>
    <w:rsid w:val="00337DA9"/>
    <w:rsid w:val="003400E6"/>
    <w:rsid w:val="0034037B"/>
    <w:rsid w:val="00340D9A"/>
    <w:rsid w:val="003417CC"/>
    <w:rsid w:val="00341CF1"/>
    <w:rsid w:val="003432FE"/>
    <w:rsid w:val="00343319"/>
    <w:rsid w:val="0034348E"/>
    <w:rsid w:val="003442D5"/>
    <w:rsid w:val="00344491"/>
    <w:rsid w:val="0034696C"/>
    <w:rsid w:val="00346A4F"/>
    <w:rsid w:val="003472B7"/>
    <w:rsid w:val="0035014B"/>
    <w:rsid w:val="00350F02"/>
    <w:rsid w:val="00350FAD"/>
    <w:rsid w:val="003523C5"/>
    <w:rsid w:val="003527C4"/>
    <w:rsid w:val="00353BBB"/>
    <w:rsid w:val="003550E5"/>
    <w:rsid w:val="00355528"/>
    <w:rsid w:val="0035630D"/>
    <w:rsid w:val="00357126"/>
    <w:rsid w:val="00360301"/>
    <w:rsid w:val="00360FDE"/>
    <w:rsid w:val="003616AE"/>
    <w:rsid w:val="003628BA"/>
    <w:rsid w:val="00363D6A"/>
    <w:rsid w:val="00363F9B"/>
    <w:rsid w:val="00366569"/>
    <w:rsid w:val="003676BF"/>
    <w:rsid w:val="0037096B"/>
    <w:rsid w:val="00370D3A"/>
    <w:rsid w:val="00373351"/>
    <w:rsid w:val="00373CC5"/>
    <w:rsid w:val="00375688"/>
    <w:rsid w:val="00375897"/>
    <w:rsid w:val="00375EE0"/>
    <w:rsid w:val="00376103"/>
    <w:rsid w:val="00377B05"/>
    <w:rsid w:val="00380F98"/>
    <w:rsid w:val="003817E9"/>
    <w:rsid w:val="00381DCC"/>
    <w:rsid w:val="0038220C"/>
    <w:rsid w:val="00383303"/>
    <w:rsid w:val="00383BE5"/>
    <w:rsid w:val="00383C17"/>
    <w:rsid w:val="003842BD"/>
    <w:rsid w:val="0038618F"/>
    <w:rsid w:val="0038622B"/>
    <w:rsid w:val="00387407"/>
    <w:rsid w:val="0039002F"/>
    <w:rsid w:val="00390954"/>
    <w:rsid w:val="00390BE8"/>
    <w:rsid w:val="00390D26"/>
    <w:rsid w:val="00391195"/>
    <w:rsid w:val="003914E8"/>
    <w:rsid w:val="00391642"/>
    <w:rsid w:val="00391833"/>
    <w:rsid w:val="00391995"/>
    <w:rsid w:val="00391F9B"/>
    <w:rsid w:val="0039251A"/>
    <w:rsid w:val="00393324"/>
    <w:rsid w:val="00393A69"/>
    <w:rsid w:val="0039490C"/>
    <w:rsid w:val="0039589D"/>
    <w:rsid w:val="00397416"/>
    <w:rsid w:val="00397881"/>
    <w:rsid w:val="003A1089"/>
    <w:rsid w:val="003A20BB"/>
    <w:rsid w:val="003A277B"/>
    <w:rsid w:val="003A2C43"/>
    <w:rsid w:val="003A422C"/>
    <w:rsid w:val="003A43EE"/>
    <w:rsid w:val="003A5528"/>
    <w:rsid w:val="003A587E"/>
    <w:rsid w:val="003A72E8"/>
    <w:rsid w:val="003B1C84"/>
    <w:rsid w:val="003B3B6A"/>
    <w:rsid w:val="003B4212"/>
    <w:rsid w:val="003B48E8"/>
    <w:rsid w:val="003B4905"/>
    <w:rsid w:val="003B4A4F"/>
    <w:rsid w:val="003B4B48"/>
    <w:rsid w:val="003B7807"/>
    <w:rsid w:val="003B7E0B"/>
    <w:rsid w:val="003C0263"/>
    <w:rsid w:val="003C03F3"/>
    <w:rsid w:val="003C06E1"/>
    <w:rsid w:val="003C0891"/>
    <w:rsid w:val="003C1A40"/>
    <w:rsid w:val="003C3376"/>
    <w:rsid w:val="003C72B6"/>
    <w:rsid w:val="003D15A1"/>
    <w:rsid w:val="003D1BE5"/>
    <w:rsid w:val="003D3A94"/>
    <w:rsid w:val="003D4301"/>
    <w:rsid w:val="003D4B43"/>
    <w:rsid w:val="003D657D"/>
    <w:rsid w:val="003D6950"/>
    <w:rsid w:val="003D7549"/>
    <w:rsid w:val="003E1CD9"/>
    <w:rsid w:val="003E2AEE"/>
    <w:rsid w:val="003E341D"/>
    <w:rsid w:val="003E58F4"/>
    <w:rsid w:val="003E5B9C"/>
    <w:rsid w:val="003E6870"/>
    <w:rsid w:val="003E6AED"/>
    <w:rsid w:val="003E7B68"/>
    <w:rsid w:val="003F00B3"/>
    <w:rsid w:val="003F07B2"/>
    <w:rsid w:val="003F2454"/>
    <w:rsid w:val="003F3A25"/>
    <w:rsid w:val="003F3B4B"/>
    <w:rsid w:val="003F4217"/>
    <w:rsid w:val="003F4798"/>
    <w:rsid w:val="003F4876"/>
    <w:rsid w:val="003F547A"/>
    <w:rsid w:val="003F6F8B"/>
    <w:rsid w:val="003F74E7"/>
    <w:rsid w:val="003F7ADA"/>
    <w:rsid w:val="003F7F9D"/>
    <w:rsid w:val="00400DAD"/>
    <w:rsid w:val="00400EA9"/>
    <w:rsid w:val="00401312"/>
    <w:rsid w:val="004015F0"/>
    <w:rsid w:val="00401C9E"/>
    <w:rsid w:val="0040402B"/>
    <w:rsid w:val="0040435E"/>
    <w:rsid w:val="00406E24"/>
    <w:rsid w:val="004073B5"/>
    <w:rsid w:val="004075D1"/>
    <w:rsid w:val="00407E1A"/>
    <w:rsid w:val="00410093"/>
    <w:rsid w:val="00411BCF"/>
    <w:rsid w:val="004124BD"/>
    <w:rsid w:val="0041553E"/>
    <w:rsid w:val="00416266"/>
    <w:rsid w:val="004167CE"/>
    <w:rsid w:val="0041695A"/>
    <w:rsid w:val="00417034"/>
    <w:rsid w:val="004170EA"/>
    <w:rsid w:val="00417BC8"/>
    <w:rsid w:val="00422910"/>
    <w:rsid w:val="00424090"/>
    <w:rsid w:val="0042444B"/>
    <w:rsid w:val="004263DB"/>
    <w:rsid w:val="004272B2"/>
    <w:rsid w:val="004273C7"/>
    <w:rsid w:val="00427558"/>
    <w:rsid w:val="00430968"/>
    <w:rsid w:val="00431702"/>
    <w:rsid w:val="0043182C"/>
    <w:rsid w:val="00431C6B"/>
    <w:rsid w:val="00432742"/>
    <w:rsid w:val="00432D40"/>
    <w:rsid w:val="00432D78"/>
    <w:rsid w:val="004336FA"/>
    <w:rsid w:val="00433CEE"/>
    <w:rsid w:val="00433E8B"/>
    <w:rsid w:val="0043439B"/>
    <w:rsid w:val="00434AC9"/>
    <w:rsid w:val="00434CB7"/>
    <w:rsid w:val="004355E4"/>
    <w:rsid w:val="0043664C"/>
    <w:rsid w:val="00436BC1"/>
    <w:rsid w:val="0043708B"/>
    <w:rsid w:val="00437872"/>
    <w:rsid w:val="0044034E"/>
    <w:rsid w:val="00440B73"/>
    <w:rsid w:val="00442711"/>
    <w:rsid w:val="004432B9"/>
    <w:rsid w:val="004438D2"/>
    <w:rsid w:val="00443C78"/>
    <w:rsid w:val="00443C8E"/>
    <w:rsid w:val="004470D0"/>
    <w:rsid w:val="00451CE5"/>
    <w:rsid w:val="00451DF1"/>
    <w:rsid w:val="00452543"/>
    <w:rsid w:val="00452BC7"/>
    <w:rsid w:val="00452CA3"/>
    <w:rsid w:val="004544B4"/>
    <w:rsid w:val="004549CD"/>
    <w:rsid w:val="00454B1C"/>
    <w:rsid w:val="00456C10"/>
    <w:rsid w:val="004578EF"/>
    <w:rsid w:val="004609D8"/>
    <w:rsid w:val="00461837"/>
    <w:rsid w:val="00461B78"/>
    <w:rsid w:val="004629BE"/>
    <w:rsid w:val="0046312E"/>
    <w:rsid w:val="004632C4"/>
    <w:rsid w:val="00463C5B"/>
    <w:rsid w:val="004649A4"/>
    <w:rsid w:val="004657DF"/>
    <w:rsid w:val="004667C5"/>
    <w:rsid w:val="00466D9A"/>
    <w:rsid w:val="00467953"/>
    <w:rsid w:val="00470122"/>
    <w:rsid w:val="00470417"/>
    <w:rsid w:val="0047084A"/>
    <w:rsid w:val="00470B1E"/>
    <w:rsid w:val="00471972"/>
    <w:rsid w:val="0047254C"/>
    <w:rsid w:val="004728B3"/>
    <w:rsid w:val="00474E09"/>
    <w:rsid w:val="00475BC4"/>
    <w:rsid w:val="0047785F"/>
    <w:rsid w:val="004801E8"/>
    <w:rsid w:val="004802BB"/>
    <w:rsid w:val="00480BAE"/>
    <w:rsid w:val="00480C53"/>
    <w:rsid w:val="00482D66"/>
    <w:rsid w:val="00482E7B"/>
    <w:rsid w:val="0048336D"/>
    <w:rsid w:val="00483A68"/>
    <w:rsid w:val="0048489B"/>
    <w:rsid w:val="0048565F"/>
    <w:rsid w:val="0049012E"/>
    <w:rsid w:val="0049096D"/>
    <w:rsid w:val="0049120A"/>
    <w:rsid w:val="0049154E"/>
    <w:rsid w:val="00492F53"/>
    <w:rsid w:val="00494730"/>
    <w:rsid w:val="00496D95"/>
    <w:rsid w:val="004A0C6C"/>
    <w:rsid w:val="004A27D5"/>
    <w:rsid w:val="004A471B"/>
    <w:rsid w:val="004A5238"/>
    <w:rsid w:val="004A66DD"/>
    <w:rsid w:val="004B13BE"/>
    <w:rsid w:val="004B1AE8"/>
    <w:rsid w:val="004B1F44"/>
    <w:rsid w:val="004B2283"/>
    <w:rsid w:val="004B2336"/>
    <w:rsid w:val="004B2B66"/>
    <w:rsid w:val="004B30A9"/>
    <w:rsid w:val="004B317B"/>
    <w:rsid w:val="004B3239"/>
    <w:rsid w:val="004B46EF"/>
    <w:rsid w:val="004B47D5"/>
    <w:rsid w:val="004B6A5A"/>
    <w:rsid w:val="004B70B9"/>
    <w:rsid w:val="004C1B66"/>
    <w:rsid w:val="004C2E80"/>
    <w:rsid w:val="004C2F35"/>
    <w:rsid w:val="004C32E2"/>
    <w:rsid w:val="004C364D"/>
    <w:rsid w:val="004C3D26"/>
    <w:rsid w:val="004C6457"/>
    <w:rsid w:val="004C6B04"/>
    <w:rsid w:val="004C755D"/>
    <w:rsid w:val="004C797C"/>
    <w:rsid w:val="004D0A58"/>
    <w:rsid w:val="004D1D29"/>
    <w:rsid w:val="004D3139"/>
    <w:rsid w:val="004D318F"/>
    <w:rsid w:val="004D40EC"/>
    <w:rsid w:val="004D5116"/>
    <w:rsid w:val="004D5C33"/>
    <w:rsid w:val="004D5D87"/>
    <w:rsid w:val="004D62DF"/>
    <w:rsid w:val="004D6AF7"/>
    <w:rsid w:val="004D7562"/>
    <w:rsid w:val="004D7A60"/>
    <w:rsid w:val="004E1CA7"/>
    <w:rsid w:val="004E2D26"/>
    <w:rsid w:val="004E3502"/>
    <w:rsid w:val="004E4029"/>
    <w:rsid w:val="004E40DD"/>
    <w:rsid w:val="004E65CF"/>
    <w:rsid w:val="004E6A7C"/>
    <w:rsid w:val="004E6E1E"/>
    <w:rsid w:val="004F07E1"/>
    <w:rsid w:val="004F0C81"/>
    <w:rsid w:val="004F3FAC"/>
    <w:rsid w:val="004F465C"/>
    <w:rsid w:val="004F4BC6"/>
    <w:rsid w:val="004F60FA"/>
    <w:rsid w:val="004F6D81"/>
    <w:rsid w:val="004F6EE7"/>
    <w:rsid w:val="004F72B5"/>
    <w:rsid w:val="004F772E"/>
    <w:rsid w:val="00500532"/>
    <w:rsid w:val="00500C8F"/>
    <w:rsid w:val="00500EA5"/>
    <w:rsid w:val="00501BEF"/>
    <w:rsid w:val="005029D6"/>
    <w:rsid w:val="00502D67"/>
    <w:rsid w:val="0050330E"/>
    <w:rsid w:val="00504193"/>
    <w:rsid w:val="005042A7"/>
    <w:rsid w:val="0050430E"/>
    <w:rsid w:val="00510A7D"/>
    <w:rsid w:val="005125AF"/>
    <w:rsid w:val="0051269E"/>
    <w:rsid w:val="00514DB0"/>
    <w:rsid w:val="005165C3"/>
    <w:rsid w:val="005172CB"/>
    <w:rsid w:val="005214D6"/>
    <w:rsid w:val="00522E7A"/>
    <w:rsid w:val="00524759"/>
    <w:rsid w:val="00525DB1"/>
    <w:rsid w:val="005260C4"/>
    <w:rsid w:val="005264DE"/>
    <w:rsid w:val="00526716"/>
    <w:rsid w:val="00526F30"/>
    <w:rsid w:val="005278E8"/>
    <w:rsid w:val="005329FD"/>
    <w:rsid w:val="0053463A"/>
    <w:rsid w:val="005357DC"/>
    <w:rsid w:val="00537B78"/>
    <w:rsid w:val="005402A6"/>
    <w:rsid w:val="005408A4"/>
    <w:rsid w:val="005416CD"/>
    <w:rsid w:val="0054178D"/>
    <w:rsid w:val="00542917"/>
    <w:rsid w:val="005433C7"/>
    <w:rsid w:val="00544983"/>
    <w:rsid w:val="00545CC2"/>
    <w:rsid w:val="00545EDD"/>
    <w:rsid w:val="00552DA1"/>
    <w:rsid w:val="005535FC"/>
    <w:rsid w:val="00553991"/>
    <w:rsid w:val="00554315"/>
    <w:rsid w:val="0055455D"/>
    <w:rsid w:val="00554807"/>
    <w:rsid w:val="00554F02"/>
    <w:rsid w:val="00554F90"/>
    <w:rsid w:val="00556ACC"/>
    <w:rsid w:val="00557FA9"/>
    <w:rsid w:val="00562184"/>
    <w:rsid w:val="00563FCB"/>
    <w:rsid w:val="00564627"/>
    <w:rsid w:val="00564EEE"/>
    <w:rsid w:val="005670AE"/>
    <w:rsid w:val="00571E85"/>
    <w:rsid w:val="00573D46"/>
    <w:rsid w:val="00573E0E"/>
    <w:rsid w:val="005751D6"/>
    <w:rsid w:val="005767C2"/>
    <w:rsid w:val="0057732B"/>
    <w:rsid w:val="00577705"/>
    <w:rsid w:val="00583887"/>
    <w:rsid w:val="00583D58"/>
    <w:rsid w:val="0058579D"/>
    <w:rsid w:val="00585B99"/>
    <w:rsid w:val="0058656B"/>
    <w:rsid w:val="00590EBB"/>
    <w:rsid w:val="0059187C"/>
    <w:rsid w:val="00592032"/>
    <w:rsid w:val="005921B1"/>
    <w:rsid w:val="00592961"/>
    <w:rsid w:val="005931E1"/>
    <w:rsid w:val="0059407B"/>
    <w:rsid w:val="005959AD"/>
    <w:rsid w:val="005961EC"/>
    <w:rsid w:val="005966CC"/>
    <w:rsid w:val="005979E2"/>
    <w:rsid w:val="005A126F"/>
    <w:rsid w:val="005A3230"/>
    <w:rsid w:val="005A3AE1"/>
    <w:rsid w:val="005A58D7"/>
    <w:rsid w:val="005A5EBA"/>
    <w:rsid w:val="005A692F"/>
    <w:rsid w:val="005A6AD0"/>
    <w:rsid w:val="005A7A9D"/>
    <w:rsid w:val="005B0C89"/>
    <w:rsid w:val="005B0ED4"/>
    <w:rsid w:val="005B113C"/>
    <w:rsid w:val="005B1250"/>
    <w:rsid w:val="005B32D3"/>
    <w:rsid w:val="005B37EE"/>
    <w:rsid w:val="005B3AC2"/>
    <w:rsid w:val="005B3FB3"/>
    <w:rsid w:val="005B4B08"/>
    <w:rsid w:val="005C0B9A"/>
    <w:rsid w:val="005C1043"/>
    <w:rsid w:val="005C1061"/>
    <w:rsid w:val="005C156F"/>
    <w:rsid w:val="005C20DD"/>
    <w:rsid w:val="005C2BA2"/>
    <w:rsid w:val="005C3D9F"/>
    <w:rsid w:val="005C4278"/>
    <w:rsid w:val="005C741A"/>
    <w:rsid w:val="005C7787"/>
    <w:rsid w:val="005D33E7"/>
    <w:rsid w:val="005D5C29"/>
    <w:rsid w:val="005D7F2C"/>
    <w:rsid w:val="005E0059"/>
    <w:rsid w:val="005E0554"/>
    <w:rsid w:val="005E16E5"/>
    <w:rsid w:val="005E1AD9"/>
    <w:rsid w:val="005E37A8"/>
    <w:rsid w:val="005E4686"/>
    <w:rsid w:val="005E6366"/>
    <w:rsid w:val="005E6FE2"/>
    <w:rsid w:val="005E71E0"/>
    <w:rsid w:val="005F01A0"/>
    <w:rsid w:val="005F0362"/>
    <w:rsid w:val="005F0742"/>
    <w:rsid w:val="005F0EAA"/>
    <w:rsid w:val="005F1089"/>
    <w:rsid w:val="005F14D5"/>
    <w:rsid w:val="005F1D80"/>
    <w:rsid w:val="005F2737"/>
    <w:rsid w:val="005F2FA8"/>
    <w:rsid w:val="005F495C"/>
    <w:rsid w:val="005F4AB5"/>
    <w:rsid w:val="005F4D13"/>
    <w:rsid w:val="005F56B7"/>
    <w:rsid w:val="005F5F04"/>
    <w:rsid w:val="005F7166"/>
    <w:rsid w:val="006018DB"/>
    <w:rsid w:val="00601914"/>
    <w:rsid w:val="006025D7"/>
    <w:rsid w:val="00602B12"/>
    <w:rsid w:val="00602ED0"/>
    <w:rsid w:val="00603F4B"/>
    <w:rsid w:val="0060408B"/>
    <w:rsid w:val="00604488"/>
    <w:rsid w:val="0060548E"/>
    <w:rsid w:val="00605859"/>
    <w:rsid w:val="0060640C"/>
    <w:rsid w:val="00606428"/>
    <w:rsid w:val="00611F9E"/>
    <w:rsid w:val="006126B2"/>
    <w:rsid w:val="00615D01"/>
    <w:rsid w:val="006169DE"/>
    <w:rsid w:val="00616CEA"/>
    <w:rsid w:val="00617751"/>
    <w:rsid w:val="00617838"/>
    <w:rsid w:val="00617E3A"/>
    <w:rsid w:val="00620A66"/>
    <w:rsid w:val="00620EE3"/>
    <w:rsid w:val="006211AD"/>
    <w:rsid w:val="00621E48"/>
    <w:rsid w:val="0062254E"/>
    <w:rsid w:val="00622636"/>
    <w:rsid w:val="00623D8D"/>
    <w:rsid w:val="006241F2"/>
    <w:rsid w:val="00624B64"/>
    <w:rsid w:val="00625682"/>
    <w:rsid w:val="00627D8F"/>
    <w:rsid w:val="00630D3A"/>
    <w:rsid w:val="00630D96"/>
    <w:rsid w:val="006317A9"/>
    <w:rsid w:val="00633F19"/>
    <w:rsid w:val="00634B94"/>
    <w:rsid w:val="00634CB3"/>
    <w:rsid w:val="00634F4B"/>
    <w:rsid w:val="00635325"/>
    <w:rsid w:val="006356FC"/>
    <w:rsid w:val="00635AAD"/>
    <w:rsid w:val="006361CC"/>
    <w:rsid w:val="00636591"/>
    <w:rsid w:val="006365ED"/>
    <w:rsid w:val="00636809"/>
    <w:rsid w:val="0063690E"/>
    <w:rsid w:val="00636C30"/>
    <w:rsid w:val="00637D20"/>
    <w:rsid w:val="00637E8A"/>
    <w:rsid w:val="00640302"/>
    <w:rsid w:val="006411E1"/>
    <w:rsid w:val="0064146C"/>
    <w:rsid w:val="00642817"/>
    <w:rsid w:val="006435D4"/>
    <w:rsid w:val="006441A1"/>
    <w:rsid w:val="006460C6"/>
    <w:rsid w:val="00646CE8"/>
    <w:rsid w:val="00650502"/>
    <w:rsid w:val="00650B01"/>
    <w:rsid w:val="006511DD"/>
    <w:rsid w:val="00651684"/>
    <w:rsid w:val="00651842"/>
    <w:rsid w:val="00652117"/>
    <w:rsid w:val="00652170"/>
    <w:rsid w:val="0065226A"/>
    <w:rsid w:val="00652DAD"/>
    <w:rsid w:val="00656037"/>
    <w:rsid w:val="006560DD"/>
    <w:rsid w:val="00657B99"/>
    <w:rsid w:val="00657DE2"/>
    <w:rsid w:val="00660D68"/>
    <w:rsid w:val="00661EC8"/>
    <w:rsid w:val="00662038"/>
    <w:rsid w:val="00663E90"/>
    <w:rsid w:val="006647B9"/>
    <w:rsid w:val="00664F58"/>
    <w:rsid w:val="00665FEF"/>
    <w:rsid w:val="00666368"/>
    <w:rsid w:val="00666792"/>
    <w:rsid w:val="00667229"/>
    <w:rsid w:val="00671AB2"/>
    <w:rsid w:val="006720B4"/>
    <w:rsid w:val="006724A2"/>
    <w:rsid w:val="00673538"/>
    <w:rsid w:val="00674B5A"/>
    <w:rsid w:val="00674E46"/>
    <w:rsid w:val="006753E9"/>
    <w:rsid w:val="00675FD0"/>
    <w:rsid w:val="00676028"/>
    <w:rsid w:val="00677CEA"/>
    <w:rsid w:val="00680579"/>
    <w:rsid w:val="006807B1"/>
    <w:rsid w:val="00680C4C"/>
    <w:rsid w:val="0068130D"/>
    <w:rsid w:val="0068176A"/>
    <w:rsid w:val="00681AB3"/>
    <w:rsid w:val="00682B4B"/>
    <w:rsid w:val="006837DE"/>
    <w:rsid w:val="006855F5"/>
    <w:rsid w:val="00685B1E"/>
    <w:rsid w:val="0068654A"/>
    <w:rsid w:val="006923D4"/>
    <w:rsid w:val="00692713"/>
    <w:rsid w:val="00695690"/>
    <w:rsid w:val="00696388"/>
    <w:rsid w:val="0069662B"/>
    <w:rsid w:val="00697368"/>
    <w:rsid w:val="0069785E"/>
    <w:rsid w:val="006A0CF7"/>
    <w:rsid w:val="006A25F6"/>
    <w:rsid w:val="006A2667"/>
    <w:rsid w:val="006A5170"/>
    <w:rsid w:val="006A74F8"/>
    <w:rsid w:val="006A77A0"/>
    <w:rsid w:val="006A7951"/>
    <w:rsid w:val="006B16AF"/>
    <w:rsid w:val="006B2264"/>
    <w:rsid w:val="006B28EF"/>
    <w:rsid w:val="006B2B5C"/>
    <w:rsid w:val="006B4947"/>
    <w:rsid w:val="006B4B3C"/>
    <w:rsid w:val="006B4C29"/>
    <w:rsid w:val="006B4F17"/>
    <w:rsid w:val="006B5368"/>
    <w:rsid w:val="006B56FD"/>
    <w:rsid w:val="006B6A74"/>
    <w:rsid w:val="006B7622"/>
    <w:rsid w:val="006C1A20"/>
    <w:rsid w:val="006C3FBE"/>
    <w:rsid w:val="006C511E"/>
    <w:rsid w:val="006C59A8"/>
    <w:rsid w:val="006C5F41"/>
    <w:rsid w:val="006D1A8B"/>
    <w:rsid w:val="006D2DE9"/>
    <w:rsid w:val="006D3023"/>
    <w:rsid w:val="006D30E8"/>
    <w:rsid w:val="006D3B34"/>
    <w:rsid w:val="006D4690"/>
    <w:rsid w:val="006D5EC7"/>
    <w:rsid w:val="006D65DA"/>
    <w:rsid w:val="006D6C66"/>
    <w:rsid w:val="006D7A17"/>
    <w:rsid w:val="006D7EA2"/>
    <w:rsid w:val="006D7F23"/>
    <w:rsid w:val="006E0B02"/>
    <w:rsid w:val="006E147B"/>
    <w:rsid w:val="006E1CBF"/>
    <w:rsid w:val="006E35F6"/>
    <w:rsid w:val="006E3A0D"/>
    <w:rsid w:val="006E3EA2"/>
    <w:rsid w:val="006E4F1E"/>
    <w:rsid w:val="006F0F7B"/>
    <w:rsid w:val="006F110D"/>
    <w:rsid w:val="006F17F7"/>
    <w:rsid w:val="006F203B"/>
    <w:rsid w:val="006F533B"/>
    <w:rsid w:val="006F5473"/>
    <w:rsid w:val="006F5B2A"/>
    <w:rsid w:val="006F7742"/>
    <w:rsid w:val="006F7752"/>
    <w:rsid w:val="006F7770"/>
    <w:rsid w:val="006F7F30"/>
    <w:rsid w:val="00702AF3"/>
    <w:rsid w:val="00703931"/>
    <w:rsid w:val="0070420C"/>
    <w:rsid w:val="007053FC"/>
    <w:rsid w:val="00706CB0"/>
    <w:rsid w:val="00706F20"/>
    <w:rsid w:val="0070719E"/>
    <w:rsid w:val="00707308"/>
    <w:rsid w:val="0070748C"/>
    <w:rsid w:val="007074E5"/>
    <w:rsid w:val="007076B5"/>
    <w:rsid w:val="00707823"/>
    <w:rsid w:val="007100FA"/>
    <w:rsid w:val="007103F3"/>
    <w:rsid w:val="007109F5"/>
    <w:rsid w:val="0071149F"/>
    <w:rsid w:val="007116D0"/>
    <w:rsid w:val="0071253D"/>
    <w:rsid w:val="00712D2B"/>
    <w:rsid w:val="00712F06"/>
    <w:rsid w:val="00713775"/>
    <w:rsid w:val="00714432"/>
    <w:rsid w:val="00714A0C"/>
    <w:rsid w:val="00714D11"/>
    <w:rsid w:val="00714D9E"/>
    <w:rsid w:val="00716CD6"/>
    <w:rsid w:val="007178D2"/>
    <w:rsid w:val="00717A09"/>
    <w:rsid w:val="007213BA"/>
    <w:rsid w:val="007217E1"/>
    <w:rsid w:val="0072194D"/>
    <w:rsid w:val="0072236F"/>
    <w:rsid w:val="00722C28"/>
    <w:rsid w:val="00722DBB"/>
    <w:rsid w:val="00722E69"/>
    <w:rsid w:val="00723B04"/>
    <w:rsid w:val="00723C43"/>
    <w:rsid w:val="007251E3"/>
    <w:rsid w:val="00725CA4"/>
    <w:rsid w:val="00726544"/>
    <w:rsid w:val="00726A8B"/>
    <w:rsid w:val="00727165"/>
    <w:rsid w:val="00730318"/>
    <w:rsid w:val="007303D0"/>
    <w:rsid w:val="007317D2"/>
    <w:rsid w:val="0073224C"/>
    <w:rsid w:val="00732FA9"/>
    <w:rsid w:val="00733566"/>
    <w:rsid w:val="00734C3C"/>
    <w:rsid w:val="00734FB2"/>
    <w:rsid w:val="00735238"/>
    <w:rsid w:val="0073755F"/>
    <w:rsid w:val="00737ECD"/>
    <w:rsid w:val="007418DA"/>
    <w:rsid w:val="007425CF"/>
    <w:rsid w:val="00743F66"/>
    <w:rsid w:val="00744354"/>
    <w:rsid w:val="00746C86"/>
    <w:rsid w:val="00747338"/>
    <w:rsid w:val="00750C44"/>
    <w:rsid w:val="00750EDA"/>
    <w:rsid w:val="00750F7D"/>
    <w:rsid w:val="00751AAC"/>
    <w:rsid w:val="00753E8F"/>
    <w:rsid w:val="00754F90"/>
    <w:rsid w:val="00755A68"/>
    <w:rsid w:val="0075609A"/>
    <w:rsid w:val="00756875"/>
    <w:rsid w:val="00756C56"/>
    <w:rsid w:val="00757098"/>
    <w:rsid w:val="00757468"/>
    <w:rsid w:val="007577D5"/>
    <w:rsid w:val="00757E66"/>
    <w:rsid w:val="0076243C"/>
    <w:rsid w:val="00763208"/>
    <w:rsid w:val="00763281"/>
    <w:rsid w:val="007658D3"/>
    <w:rsid w:val="007658E0"/>
    <w:rsid w:val="00765C1F"/>
    <w:rsid w:val="00765FCB"/>
    <w:rsid w:val="00766110"/>
    <w:rsid w:val="00766299"/>
    <w:rsid w:val="0076712D"/>
    <w:rsid w:val="007722A2"/>
    <w:rsid w:val="00772745"/>
    <w:rsid w:val="00777D23"/>
    <w:rsid w:val="00777F3A"/>
    <w:rsid w:val="00781EA1"/>
    <w:rsid w:val="007820BC"/>
    <w:rsid w:val="00782B78"/>
    <w:rsid w:val="007832A5"/>
    <w:rsid w:val="00783F15"/>
    <w:rsid w:val="0078460E"/>
    <w:rsid w:val="0078546B"/>
    <w:rsid w:val="0078556C"/>
    <w:rsid w:val="007863A8"/>
    <w:rsid w:val="007869B0"/>
    <w:rsid w:val="00792094"/>
    <w:rsid w:val="00794060"/>
    <w:rsid w:val="0079447D"/>
    <w:rsid w:val="00794CDC"/>
    <w:rsid w:val="00796AF6"/>
    <w:rsid w:val="0079757C"/>
    <w:rsid w:val="007A0058"/>
    <w:rsid w:val="007A0850"/>
    <w:rsid w:val="007A109E"/>
    <w:rsid w:val="007A1F26"/>
    <w:rsid w:val="007A2164"/>
    <w:rsid w:val="007A4CBC"/>
    <w:rsid w:val="007A5ADF"/>
    <w:rsid w:val="007A6E2D"/>
    <w:rsid w:val="007A73B4"/>
    <w:rsid w:val="007A765E"/>
    <w:rsid w:val="007B1036"/>
    <w:rsid w:val="007B12B9"/>
    <w:rsid w:val="007B1AD8"/>
    <w:rsid w:val="007B1C2F"/>
    <w:rsid w:val="007B20AE"/>
    <w:rsid w:val="007B2941"/>
    <w:rsid w:val="007B394B"/>
    <w:rsid w:val="007B430D"/>
    <w:rsid w:val="007B47AE"/>
    <w:rsid w:val="007B5F9C"/>
    <w:rsid w:val="007B714E"/>
    <w:rsid w:val="007B799C"/>
    <w:rsid w:val="007C0B80"/>
    <w:rsid w:val="007C0C30"/>
    <w:rsid w:val="007C1A79"/>
    <w:rsid w:val="007C30B9"/>
    <w:rsid w:val="007C31F1"/>
    <w:rsid w:val="007C5F81"/>
    <w:rsid w:val="007C62A6"/>
    <w:rsid w:val="007C67A3"/>
    <w:rsid w:val="007C7D31"/>
    <w:rsid w:val="007D0287"/>
    <w:rsid w:val="007D23C7"/>
    <w:rsid w:val="007D3247"/>
    <w:rsid w:val="007D33E1"/>
    <w:rsid w:val="007D3BE3"/>
    <w:rsid w:val="007D3DAA"/>
    <w:rsid w:val="007D42AB"/>
    <w:rsid w:val="007D440F"/>
    <w:rsid w:val="007D4E5C"/>
    <w:rsid w:val="007D51F0"/>
    <w:rsid w:val="007D52DC"/>
    <w:rsid w:val="007D5B70"/>
    <w:rsid w:val="007D5B98"/>
    <w:rsid w:val="007D5B9B"/>
    <w:rsid w:val="007D65F5"/>
    <w:rsid w:val="007D699C"/>
    <w:rsid w:val="007D79A8"/>
    <w:rsid w:val="007D7A7A"/>
    <w:rsid w:val="007E06CC"/>
    <w:rsid w:val="007E11F9"/>
    <w:rsid w:val="007E26D9"/>
    <w:rsid w:val="007E51A4"/>
    <w:rsid w:val="007E62C7"/>
    <w:rsid w:val="007E6E0C"/>
    <w:rsid w:val="007E7937"/>
    <w:rsid w:val="007E7BD7"/>
    <w:rsid w:val="007F0BE0"/>
    <w:rsid w:val="007F1563"/>
    <w:rsid w:val="007F2677"/>
    <w:rsid w:val="007F3CF3"/>
    <w:rsid w:val="007F3D24"/>
    <w:rsid w:val="007F4F48"/>
    <w:rsid w:val="007F5B90"/>
    <w:rsid w:val="007F5C32"/>
    <w:rsid w:val="007F63C0"/>
    <w:rsid w:val="007F6969"/>
    <w:rsid w:val="007F6C8C"/>
    <w:rsid w:val="0080036C"/>
    <w:rsid w:val="008028BC"/>
    <w:rsid w:val="00803C78"/>
    <w:rsid w:val="00804A13"/>
    <w:rsid w:val="0080667A"/>
    <w:rsid w:val="0080683D"/>
    <w:rsid w:val="00806AB4"/>
    <w:rsid w:val="00810607"/>
    <w:rsid w:val="00810694"/>
    <w:rsid w:val="00810F32"/>
    <w:rsid w:val="008139C6"/>
    <w:rsid w:val="00814BD9"/>
    <w:rsid w:val="00815716"/>
    <w:rsid w:val="008161D6"/>
    <w:rsid w:val="0081636C"/>
    <w:rsid w:val="008165E0"/>
    <w:rsid w:val="0081664F"/>
    <w:rsid w:val="00816CC5"/>
    <w:rsid w:val="00817686"/>
    <w:rsid w:val="00820191"/>
    <w:rsid w:val="00822588"/>
    <w:rsid w:val="00823F2E"/>
    <w:rsid w:val="00823FA3"/>
    <w:rsid w:val="00824081"/>
    <w:rsid w:val="008241EE"/>
    <w:rsid w:val="0082507E"/>
    <w:rsid w:val="00825427"/>
    <w:rsid w:val="00825D9A"/>
    <w:rsid w:val="00830187"/>
    <w:rsid w:val="00831740"/>
    <w:rsid w:val="00831A02"/>
    <w:rsid w:val="00831E26"/>
    <w:rsid w:val="00832D16"/>
    <w:rsid w:val="008335EA"/>
    <w:rsid w:val="00833974"/>
    <w:rsid w:val="00835A70"/>
    <w:rsid w:val="00836859"/>
    <w:rsid w:val="00837722"/>
    <w:rsid w:val="0084020B"/>
    <w:rsid w:val="0084058F"/>
    <w:rsid w:val="00840E40"/>
    <w:rsid w:val="008410B9"/>
    <w:rsid w:val="00841DA4"/>
    <w:rsid w:val="0084210C"/>
    <w:rsid w:val="0084357F"/>
    <w:rsid w:val="0084454C"/>
    <w:rsid w:val="008446B5"/>
    <w:rsid w:val="00845AA6"/>
    <w:rsid w:val="008460E0"/>
    <w:rsid w:val="0084641E"/>
    <w:rsid w:val="00847B9B"/>
    <w:rsid w:val="008501CE"/>
    <w:rsid w:val="00851032"/>
    <w:rsid w:val="0085107D"/>
    <w:rsid w:val="008511CE"/>
    <w:rsid w:val="008517ED"/>
    <w:rsid w:val="0085459C"/>
    <w:rsid w:val="008548E7"/>
    <w:rsid w:val="00855008"/>
    <w:rsid w:val="00855F4C"/>
    <w:rsid w:val="00857537"/>
    <w:rsid w:val="00857DAE"/>
    <w:rsid w:val="008613C4"/>
    <w:rsid w:val="00861C5A"/>
    <w:rsid w:val="008625FA"/>
    <w:rsid w:val="008630E9"/>
    <w:rsid w:val="008638A4"/>
    <w:rsid w:val="008639FA"/>
    <w:rsid w:val="0086570B"/>
    <w:rsid w:val="00866879"/>
    <w:rsid w:val="00866D8F"/>
    <w:rsid w:val="0086735D"/>
    <w:rsid w:val="0087040E"/>
    <w:rsid w:val="008707CB"/>
    <w:rsid w:val="00871D19"/>
    <w:rsid w:val="00872E48"/>
    <w:rsid w:val="008733E4"/>
    <w:rsid w:val="008737A6"/>
    <w:rsid w:val="00874D7F"/>
    <w:rsid w:val="00874E69"/>
    <w:rsid w:val="00874F42"/>
    <w:rsid w:val="00875244"/>
    <w:rsid w:val="008759DC"/>
    <w:rsid w:val="00875B17"/>
    <w:rsid w:val="0087667C"/>
    <w:rsid w:val="0087696C"/>
    <w:rsid w:val="008807AA"/>
    <w:rsid w:val="00880CA7"/>
    <w:rsid w:val="0088137F"/>
    <w:rsid w:val="00881735"/>
    <w:rsid w:val="00881A8F"/>
    <w:rsid w:val="00881D79"/>
    <w:rsid w:val="00883CC2"/>
    <w:rsid w:val="00884393"/>
    <w:rsid w:val="0088440D"/>
    <w:rsid w:val="0088494C"/>
    <w:rsid w:val="00884CB5"/>
    <w:rsid w:val="00885279"/>
    <w:rsid w:val="00885890"/>
    <w:rsid w:val="00885D79"/>
    <w:rsid w:val="00886716"/>
    <w:rsid w:val="00886C80"/>
    <w:rsid w:val="00890A84"/>
    <w:rsid w:val="00892063"/>
    <w:rsid w:val="0089209F"/>
    <w:rsid w:val="00892321"/>
    <w:rsid w:val="0089275D"/>
    <w:rsid w:val="0089280B"/>
    <w:rsid w:val="008929E4"/>
    <w:rsid w:val="008948C8"/>
    <w:rsid w:val="008969A2"/>
    <w:rsid w:val="00897221"/>
    <w:rsid w:val="008A0890"/>
    <w:rsid w:val="008A16E5"/>
    <w:rsid w:val="008A2517"/>
    <w:rsid w:val="008A38D1"/>
    <w:rsid w:val="008A3F05"/>
    <w:rsid w:val="008A3FCA"/>
    <w:rsid w:val="008A592B"/>
    <w:rsid w:val="008A5DEA"/>
    <w:rsid w:val="008A6BC4"/>
    <w:rsid w:val="008A7EA9"/>
    <w:rsid w:val="008B16B5"/>
    <w:rsid w:val="008B2803"/>
    <w:rsid w:val="008B2E83"/>
    <w:rsid w:val="008B63FB"/>
    <w:rsid w:val="008B67BA"/>
    <w:rsid w:val="008B6CA3"/>
    <w:rsid w:val="008B7E18"/>
    <w:rsid w:val="008C0675"/>
    <w:rsid w:val="008C0F3F"/>
    <w:rsid w:val="008C1011"/>
    <w:rsid w:val="008C1145"/>
    <w:rsid w:val="008C129D"/>
    <w:rsid w:val="008C386F"/>
    <w:rsid w:val="008C3C7D"/>
    <w:rsid w:val="008C532F"/>
    <w:rsid w:val="008C6C54"/>
    <w:rsid w:val="008C701C"/>
    <w:rsid w:val="008C7A30"/>
    <w:rsid w:val="008D0FF1"/>
    <w:rsid w:val="008D1348"/>
    <w:rsid w:val="008D1C71"/>
    <w:rsid w:val="008D2682"/>
    <w:rsid w:val="008D3A10"/>
    <w:rsid w:val="008D45CC"/>
    <w:rsid w:val="008D484B"/>
    <w:rsid w:val="008D4DBA"/>
    <w:rsid w:val="008D6289"/>
    <w:rsid w:val="008D76FA"/>
    <w:rsid w:val="008E0F7E"/>
    <w:rsid w:val="008E1FD9"/>
    <w:rsid w:val="008E26EF"/>
    <w:rsid w:val="008E28AD"/>
    <w:rsid w:val="008E2D7D"/>
    <w:rsid w:val="008E5229"/>
    <w:rsid w:val="008E529D"/>
    <w:rsid w:val="008F1167"/>
    <w:rsid w:val="008F34F8"/>
    <w:rsid w:val="008F49C2"/>
    <w:rsid w:val="008F4E44"/>
    <w:rsid w:val="008F5E53"/>
    <w:rsid w:val="008F6CF5"/>
    <w:rsid w:val="009000FC"/>
    <w:rsid w:val="009003EA"/>
    <w:rsid w:val="00900A70"/>
    <w:rsid w:val="009015EC"/>
    <w:rsid w:val="009016A1"/>
    <w:rsid w:val="00903A60"/>
    <w:rsid w:val="0090438D"/>
    <w:rsid w:val="0090491B"/>
    <w:rsid w:val="009065A3"/>
    <w:rsid w:val="00906642"/>
    <w:rsid w:val="0091423A"/>
    <w:rsid w:val="00914436"/>
    <w:rsid w:val="0091478B"/>
    <w:rsid w:val="00914F8E"/>
    <w:rsid w:val="00915981"/>
    <w:rsid w:val="009164E5"/>
    <w:rsid w:val="00917431"/>
    <w:rsid w:val="00917DB1"/>
    <w:rsid w:val="00920D56"/>
    <w:rsid w:val="00920D80"/>
    <w:rsid w:val="00920FDC"/>
    <w:rsid w:val="0092144D"/>
    <w:rsid w:val="009216B6"/>
    <w:rsid w:val="00921F77"/>
    <w:rsid w:val="009225B8"/>
    <w:rsid w:val="00923447"/>
    <w:rsid w:val="009241F0"/>
    <w:rsid w:val="009249CB"/>
    <w:rsid w:val="00924E23"/>
    <w:rsid w:val="009259E3"/>
    <w:rsid w:val="00925AE5"/>
    <w:rsid w:val="0092696D"/>
    <w:rsid w:val="009278BF"/>
    <w:rsid w:val="0093099C"/>
    <w:rsid w:val="00931734"/>
    <w:rsid w:val="00932970"/>
    <w:rsid w:val="00937220"/>
    <w:rsid w:val="00940DF7"/>
    <w:rsid w:val="00941DEB"/>
    <w:rsid w:val="00942B7E"/>
    <w:rsid w:val="00942CC9"/>
    <w:rsid w:val="00944B05"/>
    <w:rsid w:val="00945D7D"/>
    <w:rsid w:val="00953885"/>
    <w:rsid w:val="00953E43"/>
    <w:rsid w:val="009542E8"/>
    <w:rsid w:val="00954B81"/>
    <w:rsid w:val="009557B5"/>
    <w:rsid w:val="00955AF9"/>
    <w:rsid w:val="00957789"/>
    <w:rsid w:val="00957AF0"/>
    <w:rsid w:val="00960DC2"/>
    <w:rsid w:val="00962605"/>
    <w:rsid w:val="00962752"/>
    <w:rsid w:val="0096285D"/>
    <w:rsid w:val="00962F2C"/>
    <w:rsid w:val="009632F7"/>
    <w:rsid w:val="009650B5"/>
    <w:rsid w:val="0096645E"/>
    <w:rsid w:val="009679AD"/>
    <w:rsid w:val="00967A63"/>
    <w:rsid w:val="00967D4E"/>
    <w:rsid w:val="00967D74"/>
    <w:rsid w:val="00970DE5"/>
    <w:rsid w:val="009727AF"/>
    <w:rsid w:val="00972C7C"/>
    <w:rsid w:val="00972F5C"/>
    <w:rsid w:val="00974EF5"/>
    <w:rsid w:val="009763CE"/>
    <w:rsid w:val="009765C2"/>
    <w:rsid w:val="00980255"/>
    <w:rsid w:val="00980DB5"/>
    <w:rsid w:val="00980E59"/>
    <w:rsid w:val="00981FFE"/>
    <w:rsid w:val="00982364"/>
    <w:rsid w:val="0098381C"/>
    <w:rsid w:val="00983E22"/>
    <w:rsid w:val="0098573E"/>
    <w:rsid w:val="00986025"/>
    <w:rsid w:val="00986BFB"/>
    <w:rsid w:val="00987379"/>
    <w:rsid w:val="00987527"/>
    <w:rsid w:val="009913C2"/>
    <w:rsid w:val="00991471"/>
    <w:rsid w:val="0099158B"/>
    <w:rsid w:val="00992280"/>
    <w:rsid w:val="0099375C"/>
    <w:rsid w:val="0099464B"/>
    <w:rsid w:val="00995BC1"/>
    <w:rsid w:val="00996BAA"/>
    <w:rsid w:val="0099723D"/>
    <w:rsid w:val="009A06EB"/>
    <w:rsid w:val="009A0911"/>
    <w:rsid w:val="009A0A55"/>
    <w:rsid w:val="009A15F6"/>
    <w:rsid w:val="009A1738"/>
    <w:rsid w:val="009A1A68"/>
    <w:rsid w:val="009A3DE4"/>
    <w:rsid w:val="009A41BE"/>
    <w:rsid w:val="009A4330"/>
    <w:rsid w:val="009A4FF2"/>
    <w:rsid w:val="009A50EB"/>
    <w:rsid w:val="009A5722"/>
    <w:rsid w:val="009A7C42"/>
    <w:rsid w:val="009B0628"/>
    <w:rsid w:val="009B092A"/>
    <w:rsid w:val="009B18E8"/>
    <w:rsid w:val="009B241F"/>
    <w:rsid w:val="009B2C7C"/>
    <w:rsid w:val="009B2CBD"/>
    <w:rsid w:val="009B5376"/>
    <w:rsid w:val="009B6796"/>
    <w:rsid w:val="009B7D4E"/>
    <w:rsid w:val="009C0FE4"/>
    <w:rsid w:val="009C2431"/>
    <w:rsid w:val="009C340C"/>
    <w:rsid w:val="009C3B2A"/>
    <w:rsid w:val="009C6005"/>
    <w:rsid w:val="009C69D4"/>
    <w:rsid w:val="009C6BA7"/>
    <w:rsid w:val="009C75E7"/>
    <w:rsid w:val="009C7BFE"/>
    <w:rsid w:val="009D0085"/>
    <w:rsid w:val="009D0CE1"/>
    <w:rsid w:val="009D13F0"/>
    <w:rsid w:val="009D27ED"/>
    <w:rsid w:val="009D51BF"/>
    <w:rsid w:val="009D65F4"/>
    <w:rsid w:val="009D70AE"/>
    <w:rsid w:val="009E0F9C"/>
    <w:rsid w:val="009E2453"/>
    <w:rsid w:val="009E374D"/>
    <w:rsid w:val="009E405C"/>
    <w:rsid w:val="009E7F93"/>
    <w:rsid w:val="009E7FE7"/>
    <w:rsid w:val="009F055A"/>
    <w:rsid w:val="009F1F62"/>
    <w:rsid w:val="009F221A"/>
    <w:rsid w:val="009F2389"/>
    <w:rsid w:val="009F3F6E"/>
    <w:rsid w:val="009F4028"/>
    <w:rsid w:val="009F4735"/>
    <w:rsid w:val="009F4E30"/>
    <w:rsid w:val="009F560B"/>
    <w:rsid w:val="009F5AAC"/>
    <w:rsid w:val="00A00FB6"/>
    <w:rsid w:val="00A010F2"/>
    <w:rsid w:val="00A015AB"/>
    <w:rsid w:val="00A01926"/>
    <w:rsid w:val="00A026EC"/>
    <w:rsid w:val="00A02819"/>
    <w:rsid w:val="00A02D06"/>
    <w:rsid w:val="00A03EE6"/>
    <w:rsid w:val="00A03F17"/>
    <w:rsid w:val="00A05A95"/>
    <w:rsid w:val="00A05B91"/>
    <w:rsid w:val="00A05F23"/>
    <w:rsid w:val="00A07690"/>
    <w:rsid w:val="00A12265"/>
    <w:rsid w:val="00A124DA"/>
    <w:rsid w:val="00A129BA"/>
    <w:rsid w:val="00A12AF4"/>
    <w:rsid w:val="00A12EF2"/>
    <w:rsid w:val="00A14810"/>
    <w:rsid w:val="00A14DD6"/>
    <w:rsid w:val="00A15228"/>
    <w:rsid w:val="00A15597"/>
    <w:rsid w:val="00A1566F"/>
    <w:rsid w:val="00A15E09"/>
    <w:rsid w:val="00A174B5"/>
    <w:rsid w:val="00A17C01"/>
    <w:rsid w:val="00A20EDC"/>
    <w:rsid w:val="00A20FA3"/>
    <w:rsid w:val="00A21092"/>
    <w:rsid w:val="00A21AC1"/>
    <w:rsid w:val="00A2378A"/>
    <w:rsid w:val="00A25471"/>
    <w:rsid w:val="00A2615F"/>
    <w:rsid w:val="00A261A6"/>
    <w:rsid w:val="00A27403"/>
    <w:rsid w:val="00A27E34"/>
    <w:rsid w:val="00A301B8"/>
    <w:rsid w:val="00A30A9E"/>
    <w:rsid w:val="00A310FB"/>
    <w:rsid w:val="00A31251"/>
    <w:rsid w:val="00A315B3"/>
    <w:rsid w:val="00A32298"/>
    <w:rsid w:val="00A328E0"/>
    <w:rsid w:val="00A32C95"/>
    <w:rsid w:val="00A33BAA"/>
    <w:rsid w:val="00A33BD6"/>
    <w:rsid w:val="00A3417D"/>
    <w:rsid w:val="00A347F1"/>
    <w:rsid w:val="00A35F3F"/>
    <w:rsid w:val="00A36C88"/>
    <w:rsid w:val="00A36F58"/>
    <w:rsid w:val="00A370AD"/>
    <w:rsid w:val="00A40511"/>
    <w:rsid w:val="00A406CF"/>
    <w:rsid w:val="00A41AAE"/>
    <w:rsid w:val="00A41CA7"/>
    <w:rsid w:val="00A4254A"/>
    <w:rsid w:val="00A42D8C"/>
    <w:rsid w:val="00A45D47"/>
    <w:rsid w:val="00A46A8F"/>
    <w:rsid w:val="00A4778B"/>
    <w:rsid w:val="00A477EC"/>
    <w:rsid w:val="00A47D35"/>
    <w:rsid w:val="00A47F2A"/>
    <w:rsid w:val="00A500E1"/>
    <w:rsid w:val="00A50AF0"/>
    <w:rsid w:val="00A510E1"/>
    <w:rsid w:val="00A5244B"/>
    <w:rsid w:val="00A52831"/>
    <w:rsid w:val="00A532DA"/>
    <w:rsid w:val="00A5448D"/>
    <w:rsid w:val="00A550C8"/>
    <w:rsid w:val="00A551F5"/>
    <w:rsid w:val="00A554F2"/>
    <w:rsid w:val="00A5629B"/>
    <w:rsid w:val="00A6053E"/>
    <w:rsid w:val="00A6483C"/>
    <w:rsid w:val="00A64CAD"/>
    <w:rsid w:val="00A656A2"/>
    <w:rsid w:val="00A656B3"/>
    <w:rsid w:val="00A666C9"/>
    <w:rsid w:val="00A66A98"/>
    <w:rsid w:val="00A66D55"/>
    <w:rsid w:val="00A67117"/>
    <w:rsid w:val="00A75FBB"/>
    <w:rsid w:val="00A75FF7"/>
    <w:rsid w:val="00A774ED"/>
    <w:rsid w:val="00A8174C"/>
    <w:rsid w:val="00A81F14"/>
    <w:rsid w:val="00A82701"/>
    <w:rsid w:val="00A83793"/>
    <w:rsid w:val="00A83D8C"/>
    <w:rsid w:val="00A83FF5"/>
    <w:rsid w:val="00A849EE"/>
    <w:rsid w:val="00A850EA"/>
    <w:rsid w:val="00A8534D"/>
    <w:rsid w:val="00A855D5"/>
    <w:rsid w:val="00A8560C"/>
    <w:rsid w:val="00A862FF"/>
    <w:rsid w:val="00A865CD"/>
    <w:rsid w:val="00A90833"/>
    <w:rsid w:val="00A91250"/>
    <w:rsid w:val="00A9169A"/>
    <w:rsid w:val="00A92D96"/>
    <w:rsid w:val="00A93BD6"/>
    <w:rsid w:val="00A94EC6"/>
    <w:rsid w:val="00A956B5"/>
    <w:rsid w:val="00A95AF3"/>
    <w:rsid w:val="00A969F1"/>
    <w:rsid w:val="00AA1413"/>
    <w:rsid w:val="00AA2BA8"/>
    <w:rsid w:val="00AA3087"/>
    <w:rsid w:val="00AA3E90"/>
    <w:rsid w:val="00AA591D"/>
    <w:rsid w:val="00AA5BE6"/>
    <w:rsid w:val="00AA7609"/>
    <w:rsid w:val="00AA7E12"/>
    <w:rsid w:val="00AB0B5D"/>
    <w:rsid w:val="00AB20DF"/>
    <w:rsid w:val="00AB2FE9"/>
    <w:rsid w:val="00AB39F3"/>
    <w:rsid w:val="00AB3DB0"/>
    <w:rsid w:val="00AB4582"/>
    <w:rsid w:val="00AB7B16"/>
    <w:rsid w:val="00AC0785"/>
    <w:rsid w:val="00AC11A7"/>
    <w:rsid w:val="00AC412A"/>
    <w:rsid w:val="00AC43AB"/>
    <w:rsid w:val="00AC4ABC"/>
    <w:rsid w:val="00AC5A80"/>
    <w:rsid w:val="00AC6933"/>
    <w:rsid w:val="00AC7C09"/>
    <w:rsid w:val="00AC7F6F"/>
    <w:rsid w:val="00AD105F"/>
    <w:rsid w:val="00AD146B"/>
    <w:rsid w:val="00AD18CE"/>
    <w:rsid w:val="00AD26DF"/>
    <w:rsid w:val="00AD424A"/>
    <w:rsid w:val="00AD4630"/>
    <w:rsid w:val="00AD58A9"/>
    <w:rsid w:val="00AD6BBE"/>
    <w:rsid w:val="00AD7191"/>
    <w:rsid w:val="00AD79F2"/>
    <w:rsid w:val="00AE0911"/>
    <w:rsid w:val="00AE30AA"/>
    <w:rsid w:val="00AE387F"/>
    <w:rsid w:val="00AE3B91"/>
    <w:rsid w:val="00AE534F"/>
    <w:rsid w:val="00AE54F6"/>
    <w:rsid w:val="00AE5D92"/>
    <w:rsid w:val="00AE6C59"/>
    <w:rsid w:val="00AE756B"/>
    <w:rsid w:val="00AE78E1"/>
    <w:rsid w:val="00AF142A"/>
    <w:rsid w:val="00AF1F87"/>
    <w:rsid w:val="00AF2839"/>
    <w:rsid w:val="00AF3488"/>
    <w:rsid w:val="00AF4141"/>
    <w:rsid w:val="00AF4A24"/>
    <w:rsid w:val="00AF57BE"/>
    <w:rsid w:val="00AF58D4"/>
    <w:rsid w:val="00AF6A93"/>
    <w:rsid w:val="00AF750F"/>
    <w:rsid w:val="00AF7C6D"/>
    <w:rsid w:val="00B000F7"/>
    <w:rsid w:val="00B00E51"/>
    <w:rsid w:val="00B01587"/>
    <w:rsid w:val="00B018AA"/>
    <w:rsid w:val="00B023FD"/>
    <w:rsid w:val="00B02B34"/>
    <w:rsid w:val="00B04434"/>
    <w:rsid w:val="00B044CD"/>
    <w:rsid w:val="00B04776"/>
    <w:rsid w:val="00B05A17"/>
    <w:rsid w:val="00B06BF4"/>
    <w:rsid w:val="00B0785F"/>
    <w:rsid w:val="00B10299"/>
    <w:rsid w:val="00B12949"/>
    <w:rsid w:val="00B12EDC"/>
    <w:rsid w:val="00B1306B"/>
    <w:rsid w:val="00B1325C"/>
    <w:rsid w:val="00B13B77"/>
    <w:rsid w:val="00B1458D"/>
    <w:rsid w:val="00B14F6A"/>
    <w:rsid w:val="00B16418"/>
    <w:rsid w:val="00B16ABB"/>
    <w:rsid w:val="00B1738F"/>
    <w:rsid w:val="00B179CD"/>
    <w:rsid w:val="00B22733"/>
    <w:rsid w:val="00B22A68"/>
    <w:rsid w:val="00B232DC"/>
    <w:rsid w:val="00B24138"/>
    <w:rsid w:val="00B24AC2"/>
    <w:rsid w:val="00B24BC1"/>
    <w:rsid w:val="00B259D5"/>
    <w:rsid w:val="00B264E8"/>
    <w:rsid w:val="00B267B4"/>
    <w:rsid w:val="00B26AFB"/>
    <w:rsid w:val="00B26C19"/>
    <w:rsid w:val="00B26E17"/>
    <w:rsid w:val="00B27044"/>
    <w:rsid w:val="00B324B5"/>
    <w:rsid w:val="00B3306F"/>
    <w:rsid w:val="00B3309B"/>
    <w:rsid w:val="00B33360"/>
    <w:rsid w:val="00B33B33"/>
    <w:rsid w:val="00B33E6C"/>
    <w:rsid w:val="00B342A4"/>
    <w:rsid w:val="00B36ADB"/>
    <w:rsid w:val="00B36C50"/>
    <w:rsid w:val="00B37438"/>
    <w:rsid w:val="00B37725"/>
    <w:rsid w:val="00B4046D"/>
    <w:rsid w:val="00B422B6"/>
    <w:rsid w:val="00B423C3"/>
    <w:rsid w:val="00B4245C"/>
    <w:rsid w:val="00B43CA6"/>
    <w:rsid w:val="00B447CA"/>
    <w:rsid w:val="00B460E2"/>
    <w:rsid w:val="00B51732"/>
    <w:rsid w:val="00B51D10"/>
    <w:rsid w:val="00B53655"/>
    <w:rsid w:val="00B536AE"/>
    <w:rsid w:val="00B55535"/>
    <w:rsid w:val="00B55EBB"/>
    <w:rsid w:val="00B565E9"/>
    <w:rsid w:val="00B573B2"/>
    <w:rsid w:val="00B57B9F"/>
    <w:rsid w:val="00B57C32"/>
    <w:rsid w:val="00B60E0A"/>
    <w:rsid w:val="00B61DE5"/>
    <w:rsid w:val="00B6221A"/>
    <w:rsid w:val="00B62A9E"/>
    <w:rsid w:val="00B62D94"/>
    <w:rsid w:val="00B64D83"/>
    <w:rsid w:val="00B6684D"/>
    <w:rsid w:val="00B67685"/>
    <w:rsid w:val="00B704C1"/>
    <w:rsid w:val="00B70BDF"/>
    <w:rsid w:val="00B71189"/>
    <w:rsid w:val="00B71723"/>
    <w:rsid w:val="00B72BF8"/>
    <w:rsid w:val="00B741E3"/>
    <w:rsid w:val="00B745F5"/>
    <w:rsid w:val="00B74B7B"/>
    <w:rsid w:val="00B75A25"/>
    <w:rsid w:val="00B764B7"/>
    <w:rsid w:val="00B77042"/>
    <w:rsid w:val="00B7724D"/>
    <w:rsid w:val="00B77E54"/>
    <w:rsid w:val="00B80514"/>
    <w:rsid w:val="00B806FD"/>
    <w:rsid w:val="00B81AAC"/>
    <w:rsid w:val="00B82C1F"/>
    <w:rsid w:val="00B83468"/>
    <w:rsid w:val="00B83E88"/>
    <w:rsid w:val="00B8481C"/>
    <w:rsid w:val="00B851A5"/>
    <w:rsid w:val="00B865C1"/>
    <w:rsid w:val="00B8670B"/>
    <w:rsid w:val="00B90D87"/>
    <w:rsid w:val="00B912D7"/>
    <w:rsid w:val="00B9145C"/>
    <w:rsid w:val="00B91BDA"/>
    <w:rsid w:val="00B926E8"/>
    <w:rsid w:val="00B92CA6"/>
    <w:rsid w:val="00B940FA"/>
    <w:rsid w:val="00B946BF"/>
    <w:rsid w:val="00B94A60"/>
    <w:rsid w:val="00B95F04"/>
    <w:rsid w:val="00B96230"/>
    <w:rsid w:val="00B966C2"/>
    <w:rsid w:val="00B97AA4"/>
    <w:rsid w:val="00B97BE6"/>
    <w:rsid w:val="00BA13FD"/>
    <w:rsid w:val="00BA15FC"/>
    <w:rsid w:val="00BA1A3C"/>
    <w:rsid w:val="00BA4189"/>
    <w:rsid w:val="00BA4584"/>
    <w:rsid w:val="00BA5960"/>
    <w:rsid w:val="00BA5EC6"/>
    <w:rsid w:val="00BA6244"/>
    <w:rsid w:val="00BA6C30"/>
    <w:rsid w:val="00BA6D94"/>
    <w:rsid w:val="00BA6FBB"/>
    <w:rsid w:val="00BA765E"/>
    <w:rsid w:val="00BB2835"/>
    <w:rsid w:val="00BB2ABD"/>
    <w:rsid w:val="00BB465C"/>
    <w:rsid w:val="00BB477B"/>
    <w:rsid w:val="00BB555A"/>
    <w:rsid w:val="00BB6A3E"/>
    <w:rsid w:val="00BB740C"/>
    <w:rsid w:val="00BC0210"/>
    <w:rsid w:val="00BC0CF0"/>
    <w:rsid w:val="00BC136B"/>
    <w:rsid w:val="00BC13B3"/>
    <w:rsid w:val="00BC160C"/>
    <w:rsid w:val="00BC1F0F"/>
    <w:rsid w:val="00BC2270"/>
    <w:rsid w:val="00BC3032"/>
    <w:rsid w:val="00BC36AD"/>
    <w:rsid w:val="00BC36F4"/>
    <w:rsid w:val="00BC4236"/>
    <w:rsid w:val="00BC43A9"/>
    <w:rsid w:val="00BC48E2"/>
    <w:rsid w:val="00BC4CEC"/>
    <w:rsid w:val="00BC4D77"/>
    <w:rsid w:val="00BC753F"/>
    <w:rsid w:val="00BD1314"/>
    <w:rsid w:val="00BD303A"/>
    <w:rsid w:val="00BD4189"/>
    <w:rsid w:val="00BD5691"/>
    <w:rsid w:val="00BD65C3"/>
    <w:rsid w:val="00BD66DD"/>
    <w:rsid w:val="00BD6B3A"/>
    <w:rsid w:val="00BD71DE"/>
    <w:rsid w:val="00BE098E"/>
    <w:rsid w:val="00BE1BA3"/>
    <w:rsid w:val="00BE1ED6"/>
    <w:rsid w:val="00BE25C2"/>
    <w:rsid w:val="00BE38DC"/>
    <w:rsid w:val="00BE46AF"/>
    <w:rsid w:val="00BE4D5E"/>
    <w:rsid w:val="00BE6F53"/>
    <w:rsid w:val="00BF0734"/>
    <w:rsid w:val="00BF38E5"/>
    <w:rsid w:val="00BF3DD3"/>
    <w:rsid w:val="00BF3F24"/>
    <w:rsid w:val="00BF4986"/>
    <w:rsid w:val="00BF4CE3"/>
    <w:rsid w:val="00BF4F6B"/>
    <w:rsid w:val="00BF52D3"/>
    <w:rsid w:val="00BF540A"/>
    <w:rsid w:val="00BF59F0"/>
    <w:rsid w:val="00BF6502"/>
    <w:rsid w:val="00BF6A77"/>
    <w:rsid w:val="00BF73FA"/>
    <w:rsid w:val="00BF7D3C"/>
    <w:rsid w:val="00C00164"/>
    <w:rsid w:val="00C0137B"/>
    <w:rsid w:val="00C01649"/>
    <w:rsid w:val="00C020EF"/>
    <w:rsid w:val="00C026C8"/>
    <w:rsid w:val="00C02B24"/>
    <w:rsid w:val="00C04C9E"/>
    <w:rsid w:val="00C05460"/>
    <w:rsid w:val="00C05C4C"/>
    <w:rsid w:val="00C06064"/>
    <w:rsid w:val="00C0633C"/>
    <w:rsid w:val="00C07D57"/>
    <w:rsid w:val="00C101F0"/>
    <w:rsid w:val="00C116DF"/>
    <w:rsid w:val="00C12358"/>
    <w:rsid w:val="00C130A4"/>
    <w:rsid w:val="00C13885"/>
    <w:rsid w:val="00C14BB3"/>
    <w:rsid w:val="00C152C6"/>
    <w:rsid w:val="00C162A9"/>
    <w:rsid w:val="00C20972"/>
    <w:rsid w:val="00C21513"/>
    <w:rsid w:val="00C2317E"/>
    <w:rsid w:val="00C231E3"/>
    <w:rsid w:val="00C23789"/>
    <w:rsid w:val="00C24486"/>
    <w:rsid w:val="00C25F7B"/>
    <w:rsid w:val="00C26013"/>
    <w:rsid w:val="00C26B9F"/>
    <w:rsid w:val="00C27870"/>
    <w:rsid w:val="00C27D00"/>
    <w:rsid w:val="00C3078E"/>
    <w:rsid w:val="00C309CF"/>
    <w:rsid w:val="00C30E06"/>
    <w:rsid w:val="00C3323D"/>
    <w:rsid w:val="00C33876"/>
    <w:rsid w:val="00C355A0"/>
    <w:rsid w:val="00C3768D"/>
    <w:rsid w:val="00C37E18"/>
    <w:rsid w:val="00C40112"/>
    <w:rsid w:val="00C40783"/>
    <w:rsid w:val="00C41329"/>
    <w:rsid w:val="00C414B5"/>
    <w:rsid w:val="00C440A4"/>
    <w:rsid w:val="00C44605"/>
    <w:rsid w:val="00C44C1D"/>
    <w:rsid w:val="00C46A63"/>
    <w:rsid w:val="00C473CB"/>
    <w:rsid w:val="00C47495"/>
    <w:rsid w:val="00C51DD8"/>
    <w:rsid w:val="00C51EB7"/>
    <w:rsid w:val="00C522C7"/>
    <w:rsid w:val="00C52DD8"/>
    <w:rsid w:val="00C53086"/>
    <w:rsid w:val="00C5317E"/>
    <w:rsid w:val="00C5383B"/>
    <w:rsid w:val="00C53927"/>
    <w:rsid w:val="00C5403E"/>
    <w:rsid w:val="00C54320"/>
    <w:rsid w:val="00C54E93"/>
    <w:rsid w:val="00C568FE"/>
    <w:rsid w:val="00C57DF3"/>
    <w:rsid w:val="00C60AB2"/>
    <w:rsid w:val="00C60D7E"/>
    <w:rsid w:val="00C613DE"/>
    <w:rsid w:val="00C617D4"/>
    <w:rsid w:val="00C61AED"/>
    <w:rsid w:val="00C63C72"/>
    <w:rsid w:val="00C64393"/>
    <w:rsid w:val="00C64D41"/>
    <w:rsid w:val="00C65103"/>
    <w:rsid w:val="00C66160"/>
    <w:rsid w:val="00C6630A"/>
    <w:rsid w:val="00C66DEA"/>
    <w:rsid w:val="00C67E17"/>
    <w:rsid w:val="00C70500"/>
    <w:rsid w:val="00C709BD"/>
    <w:rsid w:val="00C70BBC"/>
    <w:rsid w:val="00C728CF"/>
    <w:rsid w:val="00C72D0B"/>
    <w:rsid w:val="00C7349A"/>
    <w:rsid w:val="00C740D7"/>
    <w:rsid w:val="00C756A9"/>
    <w:rsid w:val="00C81E4F"/>
    <w:rsid w:val="00C8327A"/>
    <w:rsid w:val="00C83895"/>
    <w:rsid w:val="00C839B0"/>
    <w:rsid w:val="00C84739"/>
    <w:rsid w:val="00C84EFD"/>
    <w:rsid w:val="00C86587"/>
    <w:rsid w:val="00C90628"/>
    <w:rsid w:val="00C9099E"/>
    <w:rsid w:val="00C918E2"/>
    <w:rsid w:val="00C91D15"/>
    <w:rsid w:val="00C93769"/>
    <w:rsid w:val="00C93AF5"/>
    <w:rsid w:val="00C93EE9"/>
    <w:rsid w:val="00C954A7"/>
    <w:rsid w:val="00C95CB8"/>
    <w:rsid w:val="00C961A6"/>
    <w:rsid w:val="00C974E5"/>
    <w:rsid w:val="00CA042B"/>
    <w:rsid w:val="00CA048C"/>
    <w:rsid w:val="00CA096F"/>
    <w:rsid w:val="00CA0A78"/>
    <w:rsid w:val="00CA106D"/>
    <w:rsid w:val="00CA1C86"/>
    <w:rsid w:val="00CA222E"/>
    <w:rsid w:val="00CA31C9"/>
    <w:rsid w:val="00CA31D3"/>
    <w:rsid w:val="00CA34D7"/>
    <w:rsid w:val="00CA364B"/>
    <w:rsid w:val="00CA3A43"/>
    <w:rsid w:val="00CA3AB9"/>
    <w:rsid w:val="00CA416A"/>
    <w:rsid w:val="00CA6F78"/>
    <w:rsid w:val="00CA71B0"/>
    <w:rsid w:val="00CB0B82"/>
    <w:rsid w:val="00CB0CD1"/>
    <w:rsid w:val="00CB0E4D"/>
    <w:rsid w:val="00CB16FC"/>
    <w:rsid w:val="00CB2839"/>
    <w:rsid w:val="00CB2FC9"/>
    <w:rsid w:val="00CB3D12"/>
    <w:rsid w:val="00CB5B29"/>
    <w:rsid w:val="00CB6A13"/>
    <w:rsid w:val="00CB73B9"/>
    <w:rsid w:val="00CB7E8B"/>
    <w:rsid w:val="00CC02A1"/>
    <w:rsid w:val="00CC0FF2"/>
    <w:rsid w:val="00CC1DE5"/>
    <w:rsid w:val="00CC43E5"/>
    <w:rsid w:val="00CC4872"/>
    <w:rsid w:val="00CC4CB4"/>
    <w:rsid w:val="00CD055D"/>
    <w:rsid w:val="00CD0AA0"/>
    <w:rsid w:val="00CD2C1A"/>
    <w:rsid w:val="00CD5550"/>
    <w:rsid w:val="00CD6826"/>
    <w:rsid w:val="00CD7ED8"/>
    <w:rsid w:val="00CE0010"/>
    <w:rsid w:val="00CE0771"/>
    <w:rsid w:val="00CE2684"/>
    <w:rsid w:val="00CE286A"/>
    <w:rsid w:val="00CE2A28"/>
    <w:rsid w:val="00CE2DDB"/>
    <w:rsid w:val="00CE6269"/>
    <w:rsid w:val="00CE667E"/>
    <w:rsid w:val="00CE79F9"/>
    <w:rsid w:val="00CF1AF9"/>
    <w:rsid w:val="00CF23EB"/>
    <w:rsid w:val="00CF261D"/>
    <w:rsid w:val="00CF2D70"/>
    <w:rsid w:val="00CF2F30"/>
    <w:rsid w:val="00CF2F90"/>
    <w:rsid w:val="00CF444A"/>
    <w:rsid w:val="00CF50DC"/>
    <w:rsid w:val="00CF5F5F"/>
    <w:rsid w:val="00CF7D36"/>
    <w:rsid w:val="00D0056D"/>
    <w:rsid w:val="00D03C64"/>
    <w:rsid w:val="00D03CCE"/>
    <w:rsid w:val="00D03F54"/>
    <w:rsid w:val="00D072E0"/>
    <w:rsid w:val="00D10568"/>
    <w:rsid w:val="00D11542"/>
    <w:rsid w:val="00D1155D"/>
    <w:rsid w:val="00D11869"/>
    <w:rsid w:val="00D12034"/>
    <w:rsid w:val="00D121D0"/>
    <w:rsid w:val="00D12519"/>
    <w:rsid w:val="00D125A3"/>
    <w:rsid w:val="00D13396"/>
    <w:rsid w:val="00D1354E"/>
    <w:rsid w:val="00D13612"/>
    <w:rsid w:val="00D13839"/>
    <w:rsid w:val="00D146F7"/>
    <w:rsid w:val="00D14865"/>
    <w:rsid w:val="00D15B79"/>
    <w:rsid w:val="00D15E92"/>
    <w:rsid w:val="00D16776"/>
    <w:rsid w:val="00D20B59"/>
    <w:rsid w:val="00D21C73"/>
    <w:rsid w:val="00D22D22"/>
    <w:rsid w:val="00D24942"/>
    <w:rsid w:val="00D24C9B"/>
    <w:rsid w:val="00D25014"/>
    <w:rsid w:val="00D260C0"/>
    <w:rsid w:val="00D268C1"/>
    <w:rsid w:val="00D2692B"/>
    <w:rsid w:val="00D27BE0"/>
    <w:rsid w:val="00D27E42"/>
    <w:rsid w:val="00D30995"/>
    <w:rsid w:val="00D309E5"/>
    <w:rsid w:val="00D326C2"/>
    <w:rsid w:val="00D32B89"/>
    <w:rsid w:val="00D32DEF"/>
    <w:rsid w:val="00D332C0"/>
    <w:rsid w:val="00D335DC"/>
    <w:rsid w:val="00D33CA4"/>
    <w:rsid w:val="00D34444"/>
    <w:rsid w:val="00D34C86"/>
    <w:rsid w:val="00D35839"/>
    <w:rsid w:val="00D35CD1"/>
    <w:rsid w:val="00D361DB"/>
    <w:rsid w:val="00D36851"/>
    <w:rsid w:val="00D40BB9"/>
    <w:rsid w:val="00D40FCE"/>
    <w:rsid w:val="00D41913"/>
    <w:rsid w:val="00D42866"/>
    <w:rsid w:val="00D4348D"/>
    <w:rsid w:val="00D43F03"/>
    <w:rsid w:val="00D440F0"/>
    <w:rsid w:val="00D44100"/>
    <w:rsid w:val="00D44E83"/>
    <w:rsid w:val="00D45507"/>
    <w:rsid w:val="00D45AB0"/>
    <w:rsid w:val="00D4602F"/>
    <w:rsid w:val="00D46358"/>
    <w:rsid w:val="00D47243"/>
    <w:rsid w:val="00D47779"/>
    <w:rsid w:val="00D50C2B"/>
    <w:rsid w:val="00D50C73"/>
    <w:rsid w:val="00D514A8"/>
    <w:rsid w:val="00D51A10"/>
    <w:rsid w:val="00D51CDD"/>
    <w:rsid w:val="00D5382A"/>
    <w:rsid w:val="00D53D6D"/>
    <w:rsid w:val="00D541E6"/>
    <w:rsid w:val="00D543BE"/>
    <w:rsid w:val="00D544F2"/>
    <w:rsid w:val="00D558DC"/>
    <w:rsid w:val="00D55B71"/>
    <w:rsid w:val="00D564B0"/>
    <w:rsid w:val="00D574B7"/>
    <w:rsid w:val="00D57503"/>
    <w:rsid w:val="00D6153F"/>
    <w:rsid w:val="00D61571"/>
    <w:rsid w:val="00D61C5B"/>
    <w:rsid w:val="00D61F7C"/>
    <w:rsid w:val="00D64A62"/>
    <w:rsid w:val="00D6541F"/>
    <w:rsid w:val="00D6570B"/>
    <w:rsid w:val="00D6762A"/>
    <w:rsid w:val="00D67C8F"/>
    <w:rsid w:val="00D67CB9"/>
    <w:rsid w:val="00D7058B"/>
    <w:rsid w:val="00D72B63"/>
    <w:rsid w:val="00D735F3"/>
    <w:rsid w:val="00D73C50"/>
    <w:rsid w:val="00D73E12"/>
    <w:rsid w:val="00D74AE2"/>
    <w:rsid w:val="00D7510A"/>
    <w:rsid w:val="00D7565D"/>
    <w:rsid w:val="00D76093"/>
    <w:rsid w:val="00D7644B"/>
    <w:rsid w:val="00D7681D"/>
    <w:rsid w:val="00D775FB"/>
    <w:rsid w:val="00D82387"/>
    <w:rsid w:val="00D82EA3"/>
    <w:rsid w:val="00D838BE"/>
    <w:rsid w:val="00D84074"/>
    <w:rsid w:val="00D85382"/>
    <w:rsid w:val="00D856CB"/>
    <w:rsid w:val="00D86B74"/>
    <w:rsid w:val="00D87B54"/>
    <w:rsid w:val="00D907BE"/>
    <w:rsid w:val="00D91521"/>
    <w:rsid w:val="00D91827"/>
    <w:rsid w:val="00D92BF9"/>
    <w:rsid w:val="00D94795"/>
    <w:rsid w:val="00D94DD6"/>
    <w:rsid w:val="00D95680"/>
    <w:rsid w:val="00D95F6A"/>
    <w:rsid w:val="00D95FDD"/>
    <w:rsid w:val="00D960BE"/>
    <w:rsid w:val="00D963D1"/>
    <w:rsid w:val="00D96C69"/>
    <w:rsid w:val="00D96FD7"/>
    <w:rsid w:val="00D972A1"/>
    <w:rsid w:val="00D97369"/>
    <w:rsid w:val="00D9793A"/>
    <w:rsid w:val="00D979CA"/>
    <w:rsid w:val="00DA0B47"/>
    <w:rsid w:val="00DA2965"/>
    <w:rsid w:val="00DA43F2"/>
    <w:rsid w:val="00DA5803"/>
    <w:rsid w:val="00DA7B4C"/>
    <w:rsid w:val="00DA7E76"/>
    <w:rsid w:val="00DA7FF5"/>
    <w:rsid w:val="00DB0B6C"/>
    <w:rsid w:val="00DB1144"/>
    <w:rsid w:val="00DB1879"/>
    <w:rsid w:val="00DB2345"/>
    <w:rsid w:val="00DB307B"/>
    <w:rsid w:val="00DB41E5"/>
    <w:rsid w:val="00DB4293"/>
    <w:rsid w:val="00DB4DC3"/>
    <w:rsid w:val="00DB4E13"/>
    <w:rsid w:val="00DB649C"/>
    <w:rsid w:val="00DB6500"/>
    <w:rsid w:val="00DB6ED0"/>
    <w:rsid w:val="00DB738D"/>
    <w:rsid w:val="00DC1DF2"/>
    <w:rsid w:val="00DC4DA5"/>
    <w:rsid w:val="00DC62FF"/>
    <w:rsid w:val="00DC639A"/>
    <w:rsid w:val="00DC63ED"/>
    <w:rsid w:val="00DC673F"/>
    <w:rsid w:val="00DC7207"/>
    <w:rsid w:val="00DC78A7"/>
    <w:rsid w:val="00DD00E9"/>
    <w:rsid w:val="00DD08F0"/>
    <w:rsid w:val="00DD0A9F"/>
    <w:rsid w:val="00DD1148"/>
    <w:rsid w:val="00DD16E1"/>
    <w:rsid w:val="00DD1A9D"/>
    <w:rsid w:val="00DD3D0E"/>
    <w:rsid w:val="00DD5033"/>
    <w:rsid w:val="00DD65D5"/>
    <w:rsid w:val="00DD6A2A"/>
    <w:rsid w:val="00DD7846"/>
    <w:rsid w:val="00DD7B8D"/>
    <w:rsid w:val="00DE0C86"/>
    <w:rsid w:val="00DE11F4"/>
    <w:rsid w:val="00DE15B7"/>
    <w:rsid w:val="00DE1659"/>
    <w:rsid w:val="00DE2244"/>
    <w:rsid w:val="00DE3F7B"/>
    <w:rsid w:val="00DE437F"/>
    <w:rsid w:val="00DE49FE"/>
    <w:rsid w:val="00DE54FC"/>
    <w:rsid w:val="00DE623F"/>
    <w:rsid w:val="00DE6C26"/>
    <w:rsid w:val="00DF147E"/>
    <w:rsid w:val="00DF1E8E"/>
    <w:rsid w:val="00DF2791"/>
    <w:rsid w:val="00DF37FD"/>
    <w:rsid w:val="00DF6001"/>
    <w:rsid w:val="00DF60B1"/>
    <w:rsid w:val="00DF6928"/>
    <w:rsid w:val="00E02BD2"/>
    <w:rsid w:val="00E02D1B"/>
    <w:rsid w:val="00E02FCF"/>
    <w:rsid w:val="00E03A46"/>
    <w:rsid w:val="00E04474"/>
    <w:rsid w:val="00E05D1B"/>
    <w:rsid w:val="00E06004"/>
    <w:rsid w:val="00E06932"/>
    <w:rsid w:val="00E06B12"/>
    <w:rsid w:val="00E0749B"/>
    <w:rsid w:val="00E076B9"/>
    <w:rsid w:val="00E1048A"/>
    <w:rsid w:val="00E1107A"/>
    <w:rsid w:val="00E11186"/>
    <w:rsid w:val="00E11274"/>
    <w:rsid w:val="00E115B0"/>
    <w:rsid w:val="00E127EB"/>
    <w:rsid w:val="00E1378C"/>
    <w:rsid w:val="00E138B3"/>
    <w:rsid w:val="00E13BF5"/>
    <w:rsid w:val="00E142EC"/>
    <w:rsid w:val="00E151A6"/>
    <w:rsid w:val="00E15424"/>
    <w:rsid w:val="00E15FD0"/>
    <w:rsid w:val="00E175C3"/>
    <w:rsid w:val="00E22BF5"/>
    <w:rsid w:val="00E2334E"/>
    <w:rsid w:val="00E24E4C"/>
    <w:rsid w:val="00E25B34"/>
    <w:rsid w:val="00E26397"/>
    <w:rsid w:val="00E26CCA"/>
    <w:rsid w:val="00E273DC"/>
    <w:rsid w:val="00E31894"/>
    <w:rsid w:val="00E32866"/>
    <w:rsid w:val="00E338DC"/>
    <w:rsid w:val="00E347E4"/>
    <w:rsid w:val="00E3511F"/>
    <w:rsid w:val="00E35B70"/>
    <w:rsid w:val="00E3676B"/>
    <w:rsid w:val="00E373AF"/>
    <w:rsid w:val="00E373F8"/>
    <w:rsid w:val="00E37475"/>
    <w:rsid w:val="00E401C6"/>
    <w:rsid w:val="00E40E75"/>
    <w:rsid w:val="00E415F9"/>
    <w:rsid w:val="00E418C7"/>
    <w:rsid w:val="00E41AFD"/>
    <w:rsid w:val="00E42442"/>
    <w:rsid w:val="00E42550"/>
    <w:rsid w:val="00E42593"/>
    <w:rsid w:val="00E426F4"/>
    <w:rsid w:val="00E42B46"/>
    <w:rsid w:val="00E42D6F"/>
    <w:rsid w:val="00E43133"/>
    <w:rsid w:val="00E433BD"/>
    <w:rsid w:val="00E43A94"/>
    <w:rsid w:val="00E47413"/>
    <w:rsid w:val="00E500DA"/>
    <w:rsid w:val="00E50975"/>
    <w:rsid w:val="00E51A15"/>
    <w:rsid w:val="00E51C88"/>
    <w:rsid w:val="00E51E6A"/>
    <w:rsid w:val="00E52892"/>
    <w:rsid w:val="00E5291A"/>
    <w:rsid w:val="00E52B7D"/>
    <w:rsid w:val="00E5357F"/>
    <w:rsid w:val="00E54AD5"/>
    <w:rsid w:val="00E5576F"/>
    <w:rsid w:val="00E604C8"/>
    <w:rsid w:val="00E615C0"/>
    <w:rsid w:val="00E62C4B"/>
    <w:rsid w:val="00E63094"/>
    <w:rsid w:val="00E6319E"/>
    <w:rsid w:val="00E6370C"/>
    <w:rsid w:val="00E6393B"/>
    <w:rsid w:val="00E642D0"/>
    <w:rsid w:val="00E66382"/>
    <w:rsid w:val="00E6638E"/>
    <w:rsid w:val="00E663B8"/>
    <w:rsid w:val="00E70268"/>
    <w:rsid w:val="00E71C5A"/>
    <w:rsid w:val="00E74229"/>
    <w:rsid w:val="00E74772"/>
    <w:rsid w:val="00E74849"/>
    <w:rsid w:val="00E75903"/>
    <w:rsid w:val="00E760AE"/>
    <w:rsid w:val="00E76569"/>
    <w:rsid w:val="00E810BF"/>
    <w:rsid w:val="00E8307D"/>
    <w:rsid w:val="00E8482C"/>
    <w:rsid w:val="00E84B29"/>
    <w:rsid w:val="00E85513"/>
    <w:rsid w:val="00E86CD4"/>
    <w:rsid w:val="00E873C9"/>
    <w:rsid w:val="00E87AFE"/>
    <w:rsid w:val="00E91949"/>
    <w:rsid w:val="00E93682"/>
    <w:rsid w:val="00E94437"/>
    <w:rsid w:val="00E947AB"/>
    <w:rsid w:val="00E95F6F"/>
    <w:rsid w:val="00E96145"/>
    <w:rsid w:val="00E96AD0"/>
    <w:rsid w:val="00E96C9D"/>
    <w:rsid w:val="00EA0D39"/>
    <w:rsid w:val="00EA112D"/>
    <w:rsid w:val="00EA16F0"/>
    <w:rsid w:val="00EA18B3"/>
    <w:rsid w:val="00EA1F5E"/>
    <w:rsid w:val="00EA241A"/>
    <w:rsid w:val="00EA3B8A"/>
    <w:rsid w:val="00EA3FF4"/>
    <w:rsid w:val="00EA4B7F"/>
    <w:rsid w:val="00EA704B"/>
    <w:rsid w:val="00EB1CFD"/>
    <w:rsid w:val="00EB2062"/>
    <w:rsid w:val="00EB2659"/>
    <w:rsid w:val="00EB3027"/>
    <w:rsid w:val="00EB4384"/>
    <w:rsid w:val="00EB483F"/>
    <w:rsid w:val="00EB54E5"/>
    <w:rsid w:val="00EB6054"/>
    <w:rsid w:val="00EB66ED"/>
    <w:rsid w:val="00EB71D2"/>
    <w:rsid w:val="00EB7EB8"/>
    <w:rsid w:val="00EC0129"/>
    <w:rsid w:val="00EC0153"/>
    <w:rsid w:val="00EC06F7"/>
    <w:rsid w:val="00EC21AD"/>
    <w:rsid w:val="00EC31FF"/>
    <w:rsid w:val="00EC4369"/>
    <w:rsid w:val="00EC4825"/>
    <w:rsid w:val="00EC6225"/>
    <w:rsid w:val="00EC63B3"/>
    <w:rsid w:val="00EC7F06"/>
    <w:rsid w:val="00ED1035"/>
    <w:rsid w:val="00ED477B"/>
    <w:rsid w:val="00ED56BF"/>
    <w:rsid w:val="00ED7134"/>
    <w:rsid w:val="00ED725E"/>
    <w:rsid w:val="00ED750D"/>
    <w:rsid w:val="00ED7D37"/>
    <w:rsid w:val="00EE03BF"/>
    <w:rsid w:val="00EE1381"/>
    <w:rsid w:val="00EE19A3"/>
    <w:rsid w:val="00EE2710"/>
    <w:rsid w:val="00EE3EED"/>
    <w:rsid w:val="00EE490D"/>
    <w:rsid w:val="00EE5006"/>
    <w:rsid w:val="00EE55D9"/>
    <w:rsid w:val="00EE5708"/>
    <w:rsid w:val="00EE6661"/>
    <w:rsid w:val="00EE7B3D"/>
    <w:rsid w:val="00EF021D"/>
    <w:rsid w:val="00EF17B9"/>
    <w:rsid w:val="00EF1906"/>
    <w:rsid w:val="00EF30F5"/>
    <w:rsid w:val="00EF3C76"/>
    <w:rsid w:val="00EF42B2"/>
    <w:rsid w:val="00EF44E8"/>
    <w:rsid w:val="00EF5298"/>
    <w:rsid w:val="00EF6975"/>
    <w:rsid w:val="00EF6BBA"/>
    <w:rsid w:val="00EF77F8"/>
    <w:rsid w:val="00F001E3"/>
    <w:rsid w:val="00F01010"/>
    <w:rsid w:val="00F0144A"/>
    <w:rsid w:val="00F01B53"/>
    <w:rsid w:val="00F02541"/>
    <w:rsid w:val="00F03C0B"/>
    <w:rsid w:val="00F03CE6"/>
    <w:rsid w:val="00F03F2E"/>
    <w:rsid w:val="00F058F1"/>
    <w:rsid w:val="00F063B5"/>
    <w:rsid w:val="00F069A3"/>
    <w:rsid w:val="00F07115"/>
    <w:rsid w:val="00F10561"/>
    <w:rsid w:val="00F10913"/>
    <w:rsid w:val="00F12C7F"/>
    <w:rsid w:val="00F13048"/>
    <w:rsid w:val="00F13572"/>
    <w:rsid w:val="00F14F0D"/>
    <w:rsid w:val="00F15B16"/>
    <w:rsid w:val="00F1666D"/>
    <w:rsid w:val="00F16AB9"/>
    <w:rsid w:val="00F17218"/>
    <w:rsid w:val="00F21126"/>
    <w:rsid w:val="00F219FC"/>
    <w:rsid w:val="00F21A58"/>
    <w:rsid w:val="00F22044"/>
    <w:rsid w:val="00F2355B"/>
    <w:rsid w:val="00F23BA0"/>
    <w:rsid w:val="00F24651"/>
    <w:rsid w:val="00F25886"/>
    <w:rsid w:val="00F26426"/>
    <w:rsid w:val="00F26A25"/>
    <w:rsid w:val="00F26C7C"/>
    <w:rsid w:val="00F272A1"/>
    <w:rsid w:val="00F31BF9"/>
    <w:rsid w:val="00F32EE8"/>
    <w:rsid w:val="00F33410"/>
    <w:rsid w:val="00F33EFF"/>
    <w:rsid w:val="00F40E1D"/>
    <w:rsid w:val="00F41673"/>
    <w:rsid w:val="00F41905"/>
    <w:rsid w:val="00F42C04"/>
    <w:rsid w:val="00F44644"/>
    <w:rsid w:val="00F4576E"/>
    <w:rsid w:val="00F45AFB"/>
    <w:rsid w:val="00F460F0"/>
    <w:rsid w:val="00F47DD7"/>
    <w:rsid w:val="00F5091A"/>
    <w:rsid w:val="00F5193B"/>
    <w:rsid w:val="00F53303"/>
    <w:rsid w:val="00F5410C"/>
    <w:rsid w:val="00F567F7"/>
    <w:rsid w:val="00F56F45"/>
    <w:rsid w:val="00F571E9"/>
    <w:rsid w:val="00F579FF"/>
    <w:rsid w:val="00F57EAF"/>
    <w:rsid w:val="00F60457"/>
    <w:rsid w:val="00F6094D"/>
    <w:rsid w:val="00F60BC7"/>
    <w:rsid w:val="00F656F5"/>
    <w:rsid w:val="00F65732"/>
    <w:rsid w:val="00F71339"/>
    <w:rsid w:val="00F71CE0"/>
    <w:rsid w:val="00F72DAE"/>
    <w:rsid w:val="00F73CA1"/>
    <w:rsid w:val="00F748A0"/>
    <w:rsid w:val="00F755F4"/>
    <w:rsid w:val="00F759EF"/>
    <w:rsid w:val="00F778B4"/>
    <w:rsid w:val="00F807AC"/>
    <w:rsid w:val="00F82F85"/>
    <w:rsid w:val="00F8480A"/>
    <w:rsid w:val="00F84864"/>
    <w:rsid w:val="00F851E2"/>
    <w:rsid w:val="00F85F1A"/>
    <w:rsid w:val="00F904E4"/>
    <w:rsid w:val="00F92C83"/>
    <w:rsid w:val="00F93A94"/>
    <w:rsid w:val="00F97401"/>
    <w:rsid w:val="00F9753C"/>
    <w:rsid w:val="00F97D2A"/>
    <w:rsid w:val="00FA1241"/>
    <w:rsid w:val="00FA1D03"/>
    <w:rsid w:val="00FA3DCE"/>
    <w:rsid w:val="00FA5E4C"/>
    <w:rsid w:val="00FB0937"/>
    <w:rsid w:val="00FB2A64"/>
    <w:rsid w:val="00FB2CDF"/>
    <w:rsid w:val="00FB5877"/>
    <w:rsid w:val="00FB5A49"/>
    <w:rsid w:val="00FB637D"/>
    <w:rsid w:val="00FB7A20"/>
    <w:rsid w:val="00FB7AAB"/>
    <w:rsid w:val="00FC061E"/>
    <w:rsid w:val="00FC0B95"/>
    <w:rsid w:val="00FC2F45"/>
    <w:rsid w:val="00FC45C1"/>
    <w:rsid w:val="00FC4805"/>
    <w:rsid w:val="00FC52C7"/>
    <w:rsid w:val="00FC5D08"/>
    <w:rsid w:val="00FC5ED8"/>
    <w:rsid w:val="00FC5F62"/>
    <w:rsid w:val="00FC6D2F"/>
    <w:rsid w:val="00FC78C7"/>
    <w:rsid w:val="00FC7CEC"/>
    <w:rsid w:val="00FD03F2"/>
    <w:rsid w:val="00FD299C"/>
    <w:rsid w:val="00FD348A"/>
    <w:rsid w:val="00FD3553"/>
    <w:rsid w:val="00FD35D2"/>
    <w:rsid w:val="00FD3B36"/>
    <w:rsid w:val="00FD3E5C"/>
    <w:rsid w:val="00FD3E9D"/>
    <w:rsid w:val="00FD60BB"/>
    <w:rsid w:val="00FD678F"/>
    <w:rsid w:val="00FD68CB"/>
    <w:rsid w:val="00FD79AD"/>
    <w:rsid w:val="00FD7A65"/>
    <w:rsid w:val="00FD7CB4"/>
    <w:rsid w:val="00FE1D47"/>
    <w:rsid w:val="00FE27A3"/>
    <w:rsid w:val="00FE2922"/>
    <w:rsid w:val="00FE332F"/>
    <w:rsid w:val="00FE3C9D"/>
    <w:rsid w:val="00FE6FB1"/>
    <w:rsid w:val="00FE6FC4"/>
    <w:rsid w:val="00FE7FD2"/>
    <w:rsid w:val="00FF125C"/>
    <w:rsid w:val="00FF34B4"/>
    <w:rsid w:val="00FF504D"/>
    <w:rsid w:val="00FF5ACE"/>
    <w:rsid w:val="00FF7124"/>
    <w:rsid w:val="05E76367"/>
    <w:rsid w:val="07F760B1"/>
    <w:rsid w:val="07FDD619"/>
    <w:rsid w:val="0D1821EC"/>
    <w:rsid w:val="1EF30E88"/>
    <w:rsid w:val="1F8F426D"/>
    <w:rsid w:val="239EAAA0"/>
    <w:rsid w:val="26FF25CA"/>
    <w:rsid w:val="29FEC58B"/>
    <w:rsid w:val="2FFD57B8"/>
    <w:rsid w:val="3EB8F6C9"/>
    <w:rsid w:val="3EE98D0C"/>
    <w:rsid w:val="3EEF8272"/>
    <w:rsid w:val="3EFF6279"/>
    <w:rsid w:val="3FAD7849"/>
    <w:rsid w:val="3FDB8E6F"/>
    <w:rsid w:val="3FFF6606"/>
    <w:rsid w:val="47EF7772"/>
    <w:rsid w:val="4CFD71CD"/>
    <w:rsid w:val="4FB5A8A5"/>
    <w:rsid w:val="527A6B8A"/>
    <w:rsid w:val="53FF7D7B"/>
    <w:rsid w:val="577DD974"/>
    <w:rsid w:val="5C7C51CF"/>
    <w:rsid w:val="5CE6FCC5"/>
    <w:rsid w:val="5DFC742C"/>
    <w:rsid w:val="5F905CAB"/>
    <w:rsid w:val="5FBAF538"/>
    <w:rsid w:val="5FBB8D66"/>
    <w:rsid w:val="5FCD94DD"/>
    <w:rsid w:val="5FE39DF0"/>
    <w:rsid w:val="5FF7FB24"/>
    <w:rsid w:val="5FFDE314"/>
    <w:rsid w:val="62EF6B76"/>
    <w:rsid w:val="65BF3943"/>
    <w:rsid w:val="67D793AC"/>
    <w:rsid w:val="67DF05BE"/>
    <w:rsid w:val="67E6765A"/>
    <w:rsid w:val="67FB084A"/>
    <w:rsid w:val="6BF70493"/>
    <w:rsid w:val="6BFF79B4"/>
    <w:rsid w:val="6D6F5975"/>
    <w:rsid w:val="6DF79E4A"/>
    <w:rsid w:val="6DFF58C6"/>
    <w:rsid w:val="6EDEA922"/>
    <w:rsid w:val="6EEF535D"/>
    <w:rsid w:val="6F7595CE"/>
    <w:rsid w:val="6F7BCC8C"/>
    <w:rsid w:val="73D7E22D"/>
    <w:rsid w:val="73EF31F7"/>
    <w:rsid w:val="73FDD2F9"/>
    <w:rsid w:val="747719A2"/>
    <w:rsid w:val="76ED4CE0"/>
    <w:rsid w:val="7754826F"/>
    <w:rsid w:val="77D108A4"/>
    <w:rsid w:val="77DF6BE8"/>
    <w:rsid w:val="77FA61F1"/>
    <w:rsid w:val="77FFD785"/>
    <w:rsid w:val="77FFDA9C"/>
    <w:rsid w:val="799D9010"/>
    <w:rsid w:val="7AF73E88"/>
    <w:rsid w:val="7AFF1A09"/>
    <w:rsid w:val="7AFF70DB"/>
    <w:rsid w:val="7B3B4C64"/>
    <w:rsid w:val="7B9FFF03"/>
    <w:rsid w:val="7BBB66E8"/>
    <w:rsid w:val="7BFE0B9F"/>
    <w:rsid w:val="7CCF8401"/>
    <w:rsid w:val="7D6E2790"/>
    <w:rsid w:val="7DC711F7"/>
    <w:rsid w:val="7DCA9E43"/>
    <w:rsid w:val="7DDADCB9"/>
    <w:rsid w:val="7DFFACAF"/>
    <w:rsid w:val="7E5B255A"/>
    <w:rsid w:val="7E7BEA83"/>
    <w:rsid w:val="7E7C4C8B"/>
    <w:rsid w:val="7ED2C3AB"/>
    <w:rsid w:val="7EFA82AD"/>
    <w:rsid w:val="7F362742"/>
    <w:rsid w:val="7F709879"/>
    <w:rsid w:val="7F790CD7"/>
    <w:rsid w:val="7F7D8843"/>
    <w:rsid w:val="7F7F47D3"/>
    <w:rsid w:val="7FB1F56A"/>
    <w:rsid w:val="7FB7ED55"/>
    <w:rsid w:val="7FDB17D6"/>
    <w:rsid w:val="7FFF3FC7"/>
    <w:rsid w:val="7FFF8C4C"/>
    <w:rsid w:val="7FFF9B89"/>
    <w:rsid w:val="8BFF985B"/>
    <w:rsid w:val="93C59146"/>
    <w:rsid w:val="9D6B942F"/>
    <w:rsid w:val="9F3EDBE5"/>
    <w:rsid w:val="A6F502A5"/>
    <w:rsid w:val="A76F8A54"/>
    <w:rsid w:val="A79FB123"/>
    <w:rsid w:val="A7FED40D"/>
    <w:rsid w:val="ADBE93CD"/>
    <w:rsid w:val="ADFDC7F8"/>
    <w:rsid w:val="AEFFCD74"/>
    <w:rsid w:val="AF2AFDD5"/>
    <w:rsid w:val="AFFB3F50"/>
    <w:rsid w:val="B0FF7315"/>
    <w:rsid w:val="B1FF9DCF"/>
    <w:rsid w:val="B5FF98A2"/>
    <w:rsid w:val="B7FB8C09"/>
    <w:rsid w:val="B7FF6694"/>
    <w:rsid w:val="BB3B81C4"/>
    <w:rsid w:val="BB7FD069"/>
    <w:rsid w:val="BBB9E2FA"/>
    <w:rsid w:val="BC75D81E"/>
    <w:rsid w:val="BCDFB1EE"/>
    <w:rsid w:val="BDBF3275"/>
    <w:rsid w:val="BE5C8542"/>
    <w:rsid w:val="BF7EBA43"/>
    <w:rsid w:val="BFBB0F49"/>
    <w:rsid w:val="BFBFC451"/>
    <w:rsid w:val="BFDEE49F"/>
    <w:rsid w:val="BFFF2498"/>
    <w:rsid w:val="C7BB21AB"/>
    <w:rsid w:val="CF5B3751"/>
    <w:rsid w:val="D4CD384F"/>
    <w:rsid w:val="D77545D0"/>
    <w:rsid w:val="D97FB239"/>
    <w:rsid w:val="DBDFF076"/>
    <w:rsid w:val="DF378141"/>
    <w:rsid w:val="DF6FF055"/>
    <w:rsid w:val="DFF72E12"/>
    <w:rsid w:val="DFF7AF9D"/>
    <w:rsid w:val="DFFBF8BB"/>
    <w:rsid w:val="E5FF69A3"/>
    <w:rsid w:val="E7FA0DF6"/>
    <w:rsid w:val="E7FFAFB4"/>
    <w:rsid w:val="EBFEECE9"/>
    <w:rsid w:val="EBFFCEF2"/>
    <w:rsid w:val="EDEF58A8"/>
    <w:rsid w:val="EDF4CD71"/>
    <w:rsid w:val="EE9C93D6"/>
    <w:rsid w:val="EF356CC0"/>
    <w:rsid w:val="EF3FFB2B"/>
    <w:rsid w:val="EF5FA1CC"/>
    <w:rsid w:val="EFEFA0E3"/>
    <w:rsid w:val="EFFF697A"/>
    <w:rsid w:val="F1EF60DF"/>
    <w:rsid w:val="F52DF92B"/>
    <w:rsid w:val="F5F73ACB"/>
    <w:rsid w:val="F5FA3A21"/>
    <w:rsid w:val="F6DC7812"/>
    <w:rsid w:val="F6DF1504"/>
    <w:rsid w:val="F75D1BCC"/>
    <w:rsid w:val="F7DBAD29"/>
    <w:rsid w:val="F7DF1C62"/>
    <w:rsid w:val="F7FEB4FB"/>
    <w:rsid w:val="F8DD71F9"/>
    <w:rsid w:val="F8EE9DCB"/>
    <w:rsid w:val="F9B712D7"/>
    <w:rsid w:val="F9BDFF89"/>
    <w:rsid w:val="FBEB6E97"/>
    <w:rsid w:val="FBFE3934"/>
    <w:rsid w:val="FC55BC94"/>
    <w:rsid w:val="FCA3D79D"/>
    <w:rsid w:val="FCF74F7D"/>
    <w:rsid w:val="FCFA2974"/>
    <w:rsid w:val="FD5BAA65"/>
    <w:rsid w:val="FDBFA55B"/>
    <w:rsid w:val="FDFB91B0"/>
    <w:rsid w:val="FDFDD062"/>
    <w:rsid w:val="FDFE46F6"/>
    <w:rsid w:val="FDFF96B6"/>
    <w:rsid w:val="FEAF383B"/>
    <w:rsid w:val="FEB58776"/>
    <w:rsid w:val="FEBF8038"/>
    <w:rsid w:val="FEDDF9C3"/>
    <w:rsid w:val="FEF7E4ED"/>
    <w:rsid w:val="FEF99469"/>
    <w:rsid w:val="FF49EFB7"/>
    <w:rsid w:val="FF5AE053"/>
    <w:rsid w:val="FF9FA459"/>
    <w:rsid w:val="FFCEE179"/>
    <w:rsid w:val="FFD56097"/>
    <w:rsid w:val="FFDB8523"/>
    <w:rsid w:val="FFFDE1BF"/>
    <w:rsid w:val="FFFF7EF4"/>
    <w:rsid w:val="FFFFE175"/>
    <w:rsid w:val="FFFFF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semiHidden="0" w:name="caption"/>
    <w:lsdException w:qFormat="1" w:uiPriority="99" w:semiHidden="0" w:name="table of figures"/>
    <w:lsdException w:qFormat="1" w:uiPriority="99" w:semiHidden="0" w:name="envelope address"/>
    <w:lsdException w:qFormat="1" w:uiPriority="99" w:semiHidden="0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qFormat="1" w:uiPriority="99" w:semiHidden="0" w:name="endnote text"/>
    <w:lsdException w:qFormat="1" w:uiPriority="99" w:semiHidden="0" w:name="table of authorities"/>
    <w:lsdException w:qFormat="1" w:uiPriority="99" w:semiHidden="0" w:name="macro"/>
    <w:lsdException w:qFormat="1" w:uiPriority="99" w:semiHidden="0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qFormat="1" w:uiPriority="99" w:semiHidden="0" w:name="List 4"/>
    <w:lsdException w:qFormat="1" w:uiPriority="99" w:semiHidden="0" w:name="List 5"/>
    <w:lsdException w:qFormat="1" w:uiPriority="99" w:semiHidden="0" w:name="List Bullet 2"/>
    <w:lsdException w:qFormat="1" w:uiPriority="99" w:semiHidden="0" w:name="List Bullet 3"/>
    <w:lsdException w:qFormat="1" w:uiPriority="99" w:semiHidden="0" w:name="List Bullet 4"/>
    <w:lsdException w:qFormat="1" w:uiPriority="99" w:semiHidden="0" w:name="List Bullet 5"/>
    <w:lsdException w:qFormat="1" w:uiPriority="99" w:semiHidden="0" w:name="List Number 2"/>
    <w:lsdException w:qFormat="1" w:uiPriority="99" w:semiHidden="0" w:name="List Number 3"/>
    <w:lsdException w:qFormat="1" w:uiPriority="99" w:semiHidden="0" w:name="List Number 4"/>
    <w:lsdException w:qFormat="1" w:uiPriority="99" w:semiHidden="0" w:name="List Number 5"/>
    <w:lsdException w:qFormat="1" w:unhideWhenUsed="0" w:uiPriority="10" w:semiHidden="0" w:name="Title"/>
    <w:lsdException w:qFormat="1" w:uiPriority="99" w:semiHidden="0" w:name="Closing"/>
    <w:lsdException w:qFormat="1" w:uiPriority="99" w:semiHidden="0" w:name="Signature"/>
    <w:lsdException w:qFormat="1" w:uiPriority="1" w:semiHidden="0" w:name="Default Paragraph Font"/>
    <w:lsdException w:qFormat="1" w:uiPriority="99" w:semiHidden="0" w:name="Body Text"/>
    <w:lsdException w:qFormat="1" w:uiPriority="99" w:semiHidden="0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qFormat="1" w:uiPriority="99" w:semiHidden="0" w:name="List Continue 4"/>
    <w:lsdException w:qFormat="1" w:uiPriority="99" w:semiHidden="0" w:name="List Continue 5"/>
    <w:lsdException w:qFormat="1" w:uiPriority="99" w:semiHidden="0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qFormat="1" w:uiPriority="99" w:semiHidden="0" w:name="Body Text First Indent"/>
    <w:lsdException w:qFormat="1" w:uiPriority="99" w:semiHidden="0" w:name="Body Text First Indent 2"/>
    <w:lsdException w:qFormat="1" w:uiPriority="99" w:semiHidden="0" w:name="Note Heading"/>
    <w:lsdException w:qFormat="1" w:uiPriority="99" w:semiHidden="0" w:name="Body Text 2"/>
    <w:lsdException w:qFormat="1" w:uiPriority="99" w:semiHidden="0" w:name="Body Text 3"/>
    <w:lsdException w:qFormat="1" w:uiPriority="99" w:semiHidden="0" w:name="Body Text Indent 2"/>
    <w:lsdException w:qFormat="1" w:uiPriority="99" w:semiHidden="0" w:name="Body Text Indent 3"/>
    <w:lsdException w:qFormat="1" w:uiPriority="99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qFormat="1" w:uiPriority="99" w:semiHidden="0" w:name="E-mail Signature"/>
    <w:lsdException w:qFormat="1" w:uiPriority="99" w:semiHidden="0" w:name="Normal (Web)"/>
    <w:lsdException w:uiPriority="99" w:name="HTML Acronym"/>
    <w:lsdException w:qFormat="1" w:uiPriority="99" w:semiHidden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left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7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eastAsia="宋体" w:cs="宋体"/>
      <w:b/>
      <w:bCs/>
      <w:kern w:val="36"/>
      <w:sz w:val="44"/>
      <w:szCs w:val="48"/>
    </w:rPr>
  </w:style>
  <w:style w:type="paragraph" w:styleId="3">
    <w:name w:val="heading 2"/>
    <w:basedOn w:val="1"/>
    <w:next w:val="1"/>
    <w:link w:val="105"/>
    <w:unhideWhenUsed/>
    <w:qFormat/>
    <w:uiPriority w:val="0"/>
    <w:pPr>
      <w:keepNext/>
      <w:keepLines/>
      <w:spacing w:before="30" w:beforeLines="30" w:after="30" w:afterLines="30" w:line="240" w:lineRule="auto"/>
      <w:outlineLvl w:val="1"/>
    </w:pPr>
    <w:rPr>
      <w:rFonts w:ascii="Times New Roman" w:hAnsi="Times New Roman" w:cstheme="majorBidi"/>
      <w:bCs/>
      <w:sz w:val="36"/>
      <w:szCs w:val="32"/>
    </w:rPr>
  </w:style>
  <w:style w:type="paragraph" w:styleId="4">
    <w:name w:val="heading 3"/>
    <w:basedOn w:val="1"/>
    <w:next w:val="1"/>
    <w:link w:val="100"/>
    <w:unhideWhenUsed/>
    <w:qFormat/>
    <w:uiPriority w:val="9"/>
    <w:pPr>
      <w:keepNext/>
      <w:keepLines/>
      <w:tabs>
        <w:tab w:val="left" w:pos="0"/>
        <w:tab w:val="left" w:pos="42"/>
      </w:tabs>
      <w:spacing w:after="20" w:afterLines="20" w:line="240" w:lineRule="auto"/>
      <w:outlineLvl w:val="2"/>
    </w:pPr>
    <w:rPr>
      <w:rFonts w:ascii="Times New Roman" w:hAnsi="Times New Roman"/>
      <w:bCs/>
      <w:sz w:val="32"/>
      <w:szCs w:val="32"/>
    </w:rPr>
  </w:style>
  <w:style w:type="paragraph" w:styleId="5">
    <w:name w:val="heading 4"/>
    <w:basedOn w:val="1"/>
    <w:next w:val="1"/>
    <w:link w:val="9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122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12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24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125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126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88">
    <w:name w:val="Default Paragraph Font"/>
    <w:unhideWhenUsed/>
    <w:qFormat/>
    <w:uiPriority w:val="1"/>
  </w:style>
  <w:style w:type="table" w:default="1" w:styleId="9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spacing w:line="240" w:lineRule="auto"/>
      <w:ind w:left="100" w:leftChars="400" w:hanging="200" w:hangingChars="200"/>
      <w:contextualSpacing/>
    </w:pPr>
    <w:rPr>
      <w:rFonts w:ascii="Calibri" w:hAnsi="Calibri" w:eastAsia="宋体" w:cs="Times New Roman"/>
    </w:rPr>
  </w:style>
  <w:style w:type="paragraph" w:styleId="12">
    <w:name w:val="annotation subject"/>
    <w:basedOn w:val="13"/>
    <w:next w:val="13"/>
    <w:link w:val="118"/>
    <w:unhideWhenUsed/>
    <w:qFormat/>
    <w:uiPriority w:val="99"/>
    <w:rPr>
      <w:b/>
      <w:bCs/>
    </w:rPr>
  </w:style>
  <w:style w:type="paragraph" w:styleId="13">
    <w:name w:val="annotation text"/>
    <w:basedOn w:val="1"/>
    <w:link w:val="117"/>
    <w:unhideWhenUsed/>
    <w:qFormat/>
    <w:uiPriority w:val="99"/>
    <w:pPr>
      <w:jc w:val="left"/>
    </w:pPr>
  </w:style>
  <w:style w:type="paragraph" w:styleId="14">
    <w:name w:val="toc 7"/>
    <w:basedOn w:val="1"/>
    <w:next w:val="1"/>
    <w:unhideWhenUsed/>
    <w:qFormat/>
    <w:uiPriority w:val="39"/>
    <w:pPr>
      <w:spacing w:line="240" w:lineRule="auto"/>
      <w:ind w:left="1260"/>
      <w:jc w:val="left"/>
    </w:pPr>
    <w:rPr>
      <w:rFonts w:ascii="Calibri" w:hAnsi="Calibri" w:eastAsia="宋体" w:cs="Times New Roman"/>
      <w:sz w:val="18"/>
      <w:szCs w:val="18"/>
    </w:rPr>
  </w:style>
  <w:style w:type="paragraph" w:styleId="15">
    <w:name w:val="Body Text First Indent"/>
    <w:basedOn w:val="16"/>
    <w:link w:val="148"/>
    <w:unhideWhenUsed/>
    <w:qFormat/>
    <w:uiPriority w:val="99"/>
    <w:pPr>
      <w:ind w:firstLine="420" w:firstLineChars="100"/>
    </w:pPr>
  </w:style>
  <w:style w:type="paragraph" w:styleId="16">
    <w:name w:val="Body Text"/>
    <w:basedOn w:val="1"/>
    <w:link w:val="147"/>
    <w:unhideWhenUsed/>
    <w:qFormat/>
    <w:uiPriority w:val="99"/>
    <w:pPr>
      <w:spacing w:after="120" w:line="240" w:lineRule="auto"/>
    </w:pPr>
    <w:rPr>
      <w:rFonts w:ascii="Calibri" w:hAnsi="Calibri" w:eastAsia="宋体" w:cs="Times New Roman"/>
    </w:rPr>
  </w:style>
  <w:style w:type="paragraph" w:styleId="17">
    <w:name w:val="List Number 2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18">
    <w:name w:val="table of authorities"/>
    <w:basedOn w:val="1"/>
    <w:next w:val="1"/>
    <w:unhideWhenUsed/>
    <w:qFormat/>
    <w:uiPriority w:val="99"/>
    <w:pPr>
      <w:spacing w:line="240" w:lineRule="auto"/>
      <w:ind w:left="420" w:leftChars="200"/>
    </w:pPr>
    <w:rPr>
      <w:rFonts w:ascii="Calibri" w:hAnsi="Calibri" w:eastAsia="宋体" w:cs="Times New Roman"/>
    </w:rPr>
  </w:style>
  <w:style w:type="paragraph" w:styleId="19">
    <w:name w:val="macro"/>
    <w:link w:val="135"/>
    <w:unhideWhenUsed/>
    <w:qFormat/>
    <w:uiPriority w:val="9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link w:val="155"/>
    <w:unhideWhenUsed/>
    <w:qFormat/>
    <w:uiPriority w:val="99"/>
    <w:pPr>
      <w:spacing w:line="240" w:lineRule="auto"/>
      <w:jc w:val="center"/>
    </w:pPr>
    <w:rPr>
      <w:rFonts w:ascii="Calibri" w:hAnsi="Calibri" w:eastAsia="宋体" w:cs="Times New Roman"/>
    </w:rPr>
  </w:style>
  <w:style w:type="paragraph" w:styleId="21">
    <w:name w:val="List Bullet 4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22">
    <w:name w:val="index 8"/>
    <w:basedOn w:val="1"/>
    <w:next w:val="1"/>
    <w:unhideWhenUsed/>
    <w:qFormat/>
    <w:uiPriority w:val="99"/>
    <w:pPr>
      <w:spacing w:line="240" w:lineRule="auto"/>
      <w:ind w:left="1400" w:leftChars="1400"/>
    </w:pPr>
    <w:rPr>
      <w:rFonts w:ascii="Calibri" w:hAnsi="Calibri" w:eastAsia="宋体" w:cs="Times New Roman"/>
    </w:rPr>
  </w:style>
  <w:style w:type="paragraph" w:styleId="23">
    <w:name w:val="E-mail Signature"/>
    <w:basedOn w:val="1"/>
    <w:link w:val="133"/>
    <w:unhideWhenUsed/>
    <w:qFormat/>
    <w:uiPriority w:val="99"/>
    <w:pPr>
      <w:spacing w:line="240" w:lineRule="auto"/>
    </w:pPr>
    <w:rPr>
      <w:rFonts w:ascii="Calibri" w:hAnsi="Calibri" w:eastAsia="宋体" w:cs="Times New Roman"/>
    </w:rPr>
  </w:style>
  <w:style w:type="paragraph" w:styleId="24">
    <w:name w:val="List Number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25">
    <w:name w:val="Normal Indent"/>
    <w:basedOn w:val="1"/>
    <w:unhideWhenUsed/>
    <w:qFormat/>
    <w:uiPriority w:val="99"/>
    <w:pPr>
      <w:spacing w:line="240" w:lineRule="auto"/>
      <w:ind w:firstLine="420" w:firstLineChars="200"/>
    </w:pPr>
    <w:rPr>
      <w:rFonts w:ascii="Calibri" w:hAnsi="Calibri" w:eastAsia="宋体" w:cs="Times New Roman"/>
    </w:rPr>
  </w:style>
  <w:style w:type="paragraph" w:styleId="26">
    <w:name w:val="caption"/>
    <w:basedOn w:val="1"/>
    <w:next w:val="1"/>
    <w:unhideWhenUsed/>
    <w:qFormat/>
    <w:uiPriority w:val="35"/>
    <w:pPr>
      <w:spacing w:line="240" w:lineRule="auto"/>
    </w:pPr>
    <w:rPr>
      <w:rFonts w:ascii="Cambria" w:hAnsi="Cambria" w:eastAsia="黑体" w:cs="Times New Roman"/>
      <w:sz w:val="20"/>
      <w:szCs w:val="20"/>
    </w:rPr>
  </w:style>
  <w:style w:type="paragraph" w:styleId="27">
    <w:name w:val="index 5"/>
    <w:basedOn w:val="1"/>
    <w:next w:val="1"/>
    <w:unhideWhenUsed/>
    <w:qFormat/>
    <w:uiPriority w:val="99"/>
    <w:pPr>
      <w:spacing w:line="240" w:lineRule="auto"/>
      <w:ind w:left="800" w:leftChars="800"/>
    </w:pPr>
    <w:rPr>
      <w:rFonts w:ascii="Calibri" w:hAnsi="Calibri" w:eastAsia="宋体" w:cs="Times New Roman"/>
    </w:rPr>
  </w:style>
  <w:style w:type="paragraph" w:styleId="28">
    <w:name w:val="List Bullet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29">
    <w:name w:val="envelope address"/>
    <w:basedOn w:val="1"/>
    <w:unhideWhenUsed/>
    <w:qFormat/>
    <w:uiPriority w:val="99"/>
    <w:pPr>
      <w:framePr w:w="7920" w:h="1980" w:hRule="exact" w:hSpace="180" w:wrap="around" w:vAnchor="margin" w:hAnchor="page" w:xAlign="center" w:yAlign="bottom"/>
      <w:snapToGrid w:val="0"/>
      <w:spacing w:line="240" w:lineRule="auto"/>
      <w:ind w:left="100" w:leftChars="1400"/>
    </w:pPr>
    <w:rPr>
      <w:rFonts w:ascii="Cambria" w:hAnsi="Cambria" w:eastAsia="宋体" w:cs="Times New Roman"/>
      <w:sz w:val="24"/>
      <w:szCs w:val="24"/>
    </w:rPr>
  </w:style>
  <w:style w:type="paragraph" w:styleId="30">
    <w:name w:val="Document Map"/>
    <w:basedOn w:val="1"/>
    <w:link w:val="102"/>
    <w:unhideWhenUsed/>
    <w:qFormat/>
    <w:uiPriority w:val="99"/>
    <w:rPr>
      <w:rFonts w:ascii="宋体" w:eastAsia="宋体"/>
      <w:sz w:val="18"/>
      <w:szCs w:val="18"/>
    </w:rPr>
  </w:style>
  <w:style w:type="paragraph" w:styleId="31">
    <w:name w:val="toa heading"/>
    <w:basedOn w:val="1"/>
    <w:next w:val="1"/>
    <w:unhideWhenUsed/>
    <w:qFormat/>
    <w:uiPriority w:val="99"/>
    <w:pPr>
      <w:spacing w:before="120" w:line="240" w:lineRule="auto"/>
    </w:pPr>
    <w:rPr>
      <w:rFonts w:ascii="Cambria" w:hAnsi="Cambria" w:eastAsia="宋体" w:cs="Times New Roman"/>
      <w:sz w:val="24"/>
      <w:szCs w:val="24"/>
    </w:rPr>
  </w:style>
  <w:style w:type="paragraph" w:styleId="32">
    <w:name w:val="index 6"/>
    <w:basedOn w:val="1"/>
    <w:next w:val="1"/>
    <w:unhideWhenUsed/>
    <w:qFormat/>
    <w:uiPriority w:val="99"/>
    <w:pPr>
      <w:spacing w:line="240" w:lineRule="auto"/>
      <w:ind w:left="1000" w:leftChars="1000"/>
    </w:pPr>
    <w:rPr>
      <w:rFonts w:ascii="Calibri" w:hAnsi="Calibri" w:eastAsia="宋体" w:cs="Times New Roman"/>
    </w:rPr>
  </w:style>
  <w:style w:type="paragraph" w:styleId="33">
    <w:name w:val="Salutation"/>
    <w:basedOn w:val="1"/>
    <w:next w:val="1"/>
    <w:link w:val="131"/>
    <w:unhideWhenUsed/>
    <w:qFormat/>
    <w:uiPriority w:val="99"/>
    <w:pPr>
      <w:spacing w:line="240" w:lineRule="auto"/>
    </w:pPr>
    <w:rPr>
      <w:rFonts w:ascii="Calibri" w:hAnsi="Calibri" w:eastAsia="宋体" w:cs="Times New Roman"/>
    </w:rPr>
  </w:style>
  <w:style w:type="paragraph" w:styleId="34">
    <w:name w:val="Body Text 3"/>
    <w:basedOn w:val="1"/>
    <w:link w:val="152"/>
    <w:unhideWhenUsed/>
    <w:qFormat/>
    <w:uiPriority w:val="99"/>
    <w:pPr>
      <w:spacing w:after="120" w:line="240" w:lineRule="auto"/>
    </w:pPr>
    <w:rPr>
      <w:rFonts w:ascii="Calibri" w:hAnsi="Calibri" w:eastAsia="宋体" w:cs="Times New Roman"/>
      <w:sz w:val="16"/>
      <w:szCs w:val="16"/>
    </w:rPr>
  </w:style>
  <w:style w:type="paragraph" w:styleId="35">
    <w:name w:val="Closing"/>
    <w:basedOn w:val="1"/>
    <w:link w:val="137"/>
    <w:unhideWhenUsed/>
    <w:qFormat/>
    <w:uiPriority w:val="99"/>
    <w:pPr>
      <w:spacing w:line="240" w:lineRule="auto"/>
      <w:ind w:left="100" w:leftChars="2100"/>
    </w:pPr>
    <w:rPr>
      <w:rFonts w:ascii="Calibri" w:hAnsi="Calibri" w:eastAsia="宋体" w:cs="Times New Roman"/>
    </w:rPr>
  </w:style>
  <w:style w:type="paragraph" w:styleId="36">
    <w:name w:val="List Bullet 3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37">
    <w:name w:val="Body Text Indent"/>
    <w:basedOn w:val="1"/>
    <w:link w:val="149"/>
    <w:unhideWhenUsed/>
    <w:qFormat/>
    <w:uiPriority w:val="99"/>
    <w:pPr>
      <w:spacing w:after="120" w:line="240" w:lineRule="auto"/>
      <w:ind w:left="420" w:leftChars="200"/>
    </w:pPr>
    <w:rPr>
      <w:rFonts w:ascii="Calibri" w:hAnsi="Calibri" w:eastAsia="宋体" w:cs="Times New Roman"/>
    </w:rPr>
  </w:style>
  <w:style w:type="paragraph" w:styleId="38">
    <w:name w:val="List Number 3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39">
    <w:name w:val="List 2"/>
    <w:basedOn w:val="1"/>
    <w:unhideWhenUsed/>
    <w:qFormat/>
    <w:uiPriority w:val="99"/>
    <w:pPr>
      <w:spacing w:line="240" w:lineRule="auto"/>
      <w:ind w:left="100" w:leftChars="200" w:hanging="200" w:hangingChars="200"/>
      <w:contextualSpacing/>
    </w:pPr>
    <w:rPr>
      <w:rFonts w:ascii="Calibri" w:hAnsi="Calibri" w:eastAsia="宋体" w:cs="Times New Roman"/>
    </w:rPr>
  </w:style>
  <w:style w:type="paragraph" w:styleId="40">
    <w:name w:val="List Continue"/>
    <w:basedOn w:val="1"/>
    <w:unhideWhenUsed/>
    <w:qFormat/>
    <w:uiPriority w:val="99"/>
    <w:pPr>
      <w:spacing w:after="120" w:line="240" w:lineRule="auto"/>
      <w:ind w:left="420" w:leftChars="200"/>
      <w:contextualSpacing/>
    </w:pPr>
    <w:rPr>
      <w:rFonts w:ascii="Calibri" w:hAnsi="Calibri" w:eastAsia="宋体" w:cs="Times New Roman"/>
    </w:rPr>
  </w:style>
  <w:style w:type="paragraph" w:styleId="41">
    <w:name w:val="Block Text"/>
    <w:basedOn w:val="1"/>
    <w:unhideWhenUsed/>
    <w:qFormat/>
    <w:uiPriority w:val="99"/>
    <w:pPr>
      <w:spacing w:after="120" w:line="240" w:lineRule="auto"/>
      <w:ind w:left="1440" w:leftChars="700" w:right="1440" w:rightChars="700"/>
    </w:pPr>
    <w:rPr>
      <w:rFonts w:ascii="Calibri" w:hAnsi="Calibri" w:eastAsia="宋体" w:cs="Times New Roman"/>
    </w:rPr>
  </w:style>
  <w:style w:type="paragraph" w:styleId="42">
    <w:name w:val="List Bullet 2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43">
    <w:name w:val="HTML Address"/>
    <w:basedOn w:val="1"/>
    <w:link w:val="130"/>
    <w:unhideWhenUsed/>
    <w:qFormat/>
    <w:uiPriority w:val="99"/>
    <w:pPr>
      <w:spacing w:line="240" w:lineRule="auto"/>
    </w:pPr>
    <w:rPr>
      <w:rFonts w:ascii="Calibri" w:hAnsi="Calibri" w:eastAsia="宋体" w:cs="Times New Roman"/>
      <w:i/>
      <w:iCs/>
    </w:rPr>
  </w:style>
  <w:style w:type="paragraph" w:styleId="44">
    <w:name w:val="index 4"/>
    <w:basedOn w:val="1"/>
    <w:next w:val="1"/>
    <w:unhideWhenUsed/>
    <w:qFormat/>
    <w:uiPriority w:val="99"/>
    <w:pPr>
      <w:spacing w:line="240" w:lineRule="auto"/>
      <w:ind w:left="600" w:leftChars="600"/>
    </w:pPr>
    <w:rPr>
      <w:rFonts w:ascii="Calibri" w:hAnsi="Calibri" w:eastAsia="宋体" w:cs="Times New Roman"/>
    </w:rPr>
  </w:style>
  <w:style w:type="paragraph" w:styleId="45">
    <w:name w:val="toc 5"/>
    <w:basedOn w:val="1"/>
    <w:next w:val="1"/>
    <w:unhideWhenUsed/>
    <w:qFormat/>
    <w:uiPriority w:val="39"/>
    <w:pPr>
      <w:spacing w:line="240" w:lineRule="auto"/>
      <w:ind w:left="840"/>
      <w:jc w:val="left"/>
    </w:pPr>
    <w:rPr>
      <w:rFonts w:ascii="Calibri" w:hAnsi="Calibri" w:eastAsia="宋体" w:cs="Times New Roman"/>
      <w:sz w:val="18"/>
      <w:szCs w:val="18"/>
    </w:rPr>
  </w:style>
  <w:style w:type="paragraph" w:styleId="4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Times New Roman" w:hAnsi="Times New Roman" w:eastAsiaTheme="minorEastAsia"/>
      <w:kern w:val="0"/>
      <w:sz w:val="22"/>
    </w:rPr>
  </w:style>
  <w:style w:type="paragraph" w:styleId="47">
    <w:name w:val="Plain Text"/>
    <w:basedOn w:val="1"/>
    <w:link w:val="132"/>
    <w:unhideWhenUsed/>
    <w:qFormat/>
    <w:uiPriority w:val="99"/>
    <w:pPr>
      <w:spacing w:line="240" w:lineRule="auto"/>
    </w:pPr>
    <w:rPr>
      <w:rFonts w:ascii="宋体" w:hAnsi="Courier New" w:eastAsia="宋体" w:cs="Courier New"/>
      <w:szCs w:val="21"/>
    </w:rPr>
  </w:style>
  <w:style w:type="paragraph" w:styleId="48">
    <w:name w:val="List Bullet 5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49">
    <w:name w:val="List Number 4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50">
    <w:name w:val="toc 8"/>
    <w:basedOn w:val="1"/>
    <w:next w:val="1"/>
    <w:unhideWhenUsed/>
    <w:qFormat/>
    <w:uiPriority w:val="39"/>
    <w:pPr>
      <w:spacing w:line="240" w:lineRule="auto"/>
      <w:ind w:left="1470"/>
      <w:jc w:val="left"/>
    </w:pPr>
    <w:rPr>
      <w:rFonts w:ascii="Calibri" w:hAnsi="Calibri" w:eastAsia="宋体" w:cs="Times New Roman"/>
      <w:sz w:val="18"/>
      <w:szCs w:val="18"/>
    </w:rPr>
  </w:style>
  <w:style w:type="paragraph" w:styleId="51">
    <w:name w:val="index 3"/>
    <w:basedOn w:val="1"/>
    <w:next w:val="1"/>
    <w:unhideWhenUsed/>
    <w:qFormat/>
    <w:uiPriority w:val="99"/>
    <w:pPr>
      <w:spacing w:line="240" w:lineRule="auto"/>
      <w:ind w:left="400" w:leftChars="400"/>
    </w:pPr>
    <w:rPr>
      <w:rFonts w:ascii="Calibri" w:hAnsi="Calibri" w:eastAsia="宋体" w:cs="Times New Roman"/>
    </w:rPr>
  </w:style>
  <w:style w:type="paragraph" w:styleId="52">
    <w:name w:val="Date"/>
    <w:basedOn w:val="1"/>
    <w:next w:val="1"/>
    <w:link w:val="129"/>
    <w:unhideWhenUsed/>
    <w:qFormat/>
    <w:uiPriority w:val="99"/>
    <w:pPr>
      <w:spacing w:line="240" w:lineRule="auto"/>
      <w:ind w:left="100" w:leftChars="2500"/>
    </w:pPr>
    <w:rPr>
      <w:rFonts w:ascii="Calibri" w:hAnsi="Calibri" w:eastAsia="宋体" w:cs="Times New Roman"/>
    </w:rPr>
  </w:style>
  <w:style w:type="paragraph" w:styleId="53">
    <w:name w:val="Body Text Indent 2"/>
    <w:basedOn w:val="1"/>
    <w:link w:val="153"/>
    <w:unhideWhenUsed/>
    <w:qFormat/>
    <w:uiPriority w:val="99"/>
    <w:pPr>
      <w:spacing w:after="120" w:line="480" w:lineRule="auto"/>
      <w:ind w:left="420" w:leftChars="200"/>
    </w:pPr>
    <w:rPr>
      <w:rFonts w:ascii="Calibri" w:hAnsi="Calibri" w:eastAsia="宋体" w:cs="Times New Roman"/>
    </w:rPr>
  </w:style>
  <w:style w:type="paragraph" w:styleId="54">
    <w:name w:val="endnote text"/>
    <w:basedOn w:val="1"/>
    <w:link w:val="142"/>
    <w:unhideWhenUsed/>
    <w:qFormat/>
    <w:uiPriority w:val="99"/>
    <w:pPr>
      <w:snapToGrid w:val="0"/>
      <w:spacing w:line="240" w:lineRule="auto"/>
      <w:jc w:val="left"/>
    </w:pPr>
    <w:rPr>
      <w:rFonts w:ascii="Calibri" w:hAnsi="Calibri" w:eastAsia="宋体" w:cs="Times New Roman"/>
    </w:rPr>
  </w:style>
  <w:style w:type="paragraph" w:styleId="55">
    <w:name w:val="List Continue 5"/>
    <w:basedOn w:val="1"/>
    <w:unhideWhenUsed/>
    <w:qFormat/>
    <w:uiPriority w:val="99"/>
    <w:pPr>
      <w:spacing w:after="120" w:line="240" w:lineRule="auto"/>
      <w:ind w:left="2100" w:leftChars="1000"/>
      <w:contextualSpacing/>
    </w:pPr>
    <w:rPr>
      <w:rFonts w:ascii="Calibri" w:hAnsi="Calibri" w:eastAsia="宋体" w:cs="Times New Roman"/>
    </w:rPr>
  </w:style>
  <w:style w:type="paragraph" w:styleId="56">
    <w:name w:val="Balloon Text"/>
    <w:basedOn w:val="1"/>
    <w:link w:val="116"/>
    <w:unhideWhenUsed/>
    <w:qFormat/>
    <w:uiPriority w:val="99"/>
    <w:rPr>
      <w:sz w:val="18"/>
      <w:szCs w:val="18"/>
    </w:rPr>
  </w:style>
  <w:style w:type="paragraph" w:styleId="57">
    <w:name w:val="footer"/>
    <w:basedOn w:val="1"/>
    <w:link w:val="10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8">
    <w:name w:val="envelope return"/>
    <w:basedOn w:val="1"/>
    <w:unhideWhenUsed/>
    <w:qFormat/>
    <w:uiPriority w:val="99"/>
    <w:pPr>
      <w:snapToGrid w:val="0"/>
      <w:spacing w:line="240" w:lineRule="auto"/>
    </w:pPr>
    <w:rPr>
      <w:rFonts w:ascii="Cambria" w:hAnsi="Cambria" w:eastAsia="宋体" w:cs="Times New Roman"/>
    </w:rPr>
  </w:style>
  <w:style w:type="paragraph" w:styleId="59">
    <w:name w:val="Body Text First Indent 2"/>
    <w:basedOn w:val="37"/>
    <w:link w:val="150"/>
    <w:unhideWhenUsed/>
    <w:qFormat/>
    <w:uiPriority w:val="99"/>
    <w:pPr>
      <w:ind w:firstLine="420" w:firstLineChars="200"/>
    </w:pPr>
  </w:style>
  <w:style w:type="paragraph" w:styleId="60">
    <w:name w:val="header"/>
    <w:basedOn w:val="1"/>
    <w:link w:val="10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1">
    <w:name w:val="Signature"/>
    <w:basedOn w:val="1"/>
    <w:link w:val="140"/>
    <w:unhideWhenUsed/>
    <w:qFormat/>
    <w:uiPriority w:val="99"/>
    <w:pPr>
      <w:spacing w:line="240" w:lineRule="auto"/>
      <w:ind w:left="100" w:leftChars="2100"/>
    </w:pPr>
    <w:rPr>
      <w:rFonts w:ascii="Calibri" w:hAnsi="Calibri" w:eastAsia="宋体" w:cs="Times New Roman"/>
    </w:rPr>
  </w:style>
  <w:style w:type="paragraph" w:styleId="62">
    <w:name w:val="toc 1"/>
    <w:basedOn w:val="1"/>
    <w:next w:val="1"/>
    <w:unhideWhenUsed/>
    <w:qFormat/>
    <w:uiPriority w:val="39"/>
  </w:style>
  <w:style w:type="paragraph" w:styleId="63">
    <w:name w:val="List Continue 4"/>
    <w:basedOn w:val="1"/>
    <w:unhideWhenUsed/>
    <w:qFormat/>
    <w:uiPriority w:val="99"/>
    <w:pPr>
      <w:spacing w:after="120" w:line="240" w:lineRule="auto"/>
      <w:ind w:left="1680" w:leftChars="800"/>
      <w:contextualSpacing/>
    </w:pPr>
    <w:rPr>
      <w:rFonts w:ascii="Calibri" w:hAnsi="Calibri" w:eastAsia="宋体" w:cs="Times New Roman"/>
    </w:rPr>
  </w:style>
  <w:style w:type="paragraph" w:styleId="64">
    <w:name w:val="toc 4"/>
    <w:basedOn w:val="1"/>
    <w:next w:val="1"/>
    <w:unhideWhenUsed/>
    <w:qFormat/>
    <w:uiPriority w:val="39"/>
    <w:pPr>
      <w:spacing w:line="240" w:lineRule="auto"/>
      <w:ind w:left="630"/>
      <w:jc w:val="left"/>
    </w:pPr>
    <w:rPr>
      <w:rFonts w:ascii="Calibri" w:hAnsi="Calibri" w:eastAsia="宋体" w:cs="Times New Roman"/>
      <w:sz w:val="18"/>
      <w:szCs w:val="18"/>
    </w:rPr>
  </w:style>
  <w:style w:type="paragraph" w:styleId="65">
    <w:name w:val="index heading"/>
    <w:basedOn w:val="1"/>
    <w:next w:val="66"/>
    <w:unhideWhenUsed/>
    <w:qFormat/>
    <w:uiPriority w:val="99"/>
    <w:pPr>
      <w:spacing w:line="240" w:lineRule="auto"/>
    </w:pPr>
    <w:rPr>
      <w:rFonts w:ascii="Cambria" w:hAnsi="Cambria" w:eastAsia="宋体" w:cs="Times New Roman"/>
      <w:b/>
      <w:bCs/>
    </w:rPr>
  </w:style>
  <w:style w:type="paragraph" w:styleId="66">
    <w:name w:val="index 1"/>
    <w:basedOn w:val="1"/>
    <w:next w:val="1"/>
    <w:unhideWhenUsed/>
    <w:qFormat/>
    <w:uiPriority w:val="99"/>
    <w:pPr>
      <w:spacing w:line="240" w:lineRule="auto"/>
    </w:pPr>
    <w:rPr>
      <w:rFonts w:ascii="Calibri" w:hAnsi="Calibri" w:eastAsia="宋体" w:cs="Times New Roman"/>
    </w:rPr>
  </w:style>
  <w:style w:type="paragraph" w:styleId="67">
    <w:name w:val="Subtitle"/>
    <w:basedOn w:val="1"/>
    <w:next w:val="1"/>
    <w:link w:val="134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68">
    <w:name w:val="List Number 5"/>
    <w:basedOn w:val="1"/>
    <w:unhideWhenUsed/>
    <w:qFormat/>
    <w:uiPriority w:val="99"/>
    <w:pPr>
      <w:spacing w:line="240" w:lineRule="auto"/>
      <w:contextualSpacing/>
    </w:pPr>
    <w:rPr>
      <w:rFonts w:ascii="Calibri" w:hAnsi="Calibri" w:eastAsia="宋体" w:cs="Times New Roman"/>
    </w:rPr>
  </w:style>
  <w:style w:type="paragraph" w:styleId="69">
    <w:name w:val="List"/>
    <w:basedOn w:val="1"/>
    <w:unhideWhenUsed/>
    <w:qFormat/>
    <w:uiPriority w:val="99"/>
    <w:pPr>
      <w:spacing w:line="240" w:lineRule="auto"/>
      <w:ind w:left="200" w:hanging="200" w:hangingChars="200"/>
      <w:contextualSpacing/>
    </w:pPr>
    <w:rPr>
      <w:rFonts w:ascii="Calibri" w:hAnsi="Calibri" w:eastAsia="宋体" w:cs="Times New Roman"/>
    </w:rPr>
  </w:style>
  <w:style w:type="paragraph" w:styleId="70">
    <w:name w:val="footnote text"/>
    <w:basedOn w:val="1"/>
    <w:link w:val="136"/>
    <w:unhideWhenUsed/>
    <w:qFormat/>
    <w:uiPriority w:val="99"/>
    <w:pPr>
      <w:snapToGrid w:val="0"/>
      <w:spacing w:line="240" w:lineRule="auto"/>
      <w:jc w:val="left"/>
    </w:pPr>
    <w:rPr>
      <w:rFonts w:ascii="Calibri" w:hAnsi="Calibri" w:eastAsia="宋体" w:cs="Times New Roman"/>
      <w:sz w:val="18"/>
      <w:szCs w:val="18"/>
    </w:rPr>
  </w:style>
  <w:style w:type="paragraph" w:styleId="71">
    <w:name w:val="toc 6"/>
    <w:basedOn w:val="1"/>
    <w:next w:val="1"/>
    <w:unhideWhenUsed/>
    <w:qFormat/>
    <w:uiPriority w:val="39"/>
    <w:pPr>
      <w:spacing w:line="240" w:lineRule="auto"/>
      <w:ind w:left="1050"/>
      <w:jc w:val="left"/>
    </w:pPr>
    <w:rPr>
      <w:rFonts w:ascii="Calibri" w:hAnsi="Calibri" w:eastAsia="宋体" w:cs="Times New Roman"/>
      <w:sz w:val="18"/>
      <w:szCs w:val="18"/>
    </w:rPr>
  </w:style>
  <w:style w:type="paragraph" w:styleId="72">
    <w:name w:val="List 5"/>
    <w:basedOn w:val="1"/>
    <w:unhideWhenUsed/>
    <w:qFormat/>
    <w:uiPriority w:val="99"/>
    <w:pPr>
      <w:spacing w:line="240" w:lineRule="auto"/>
      <w:ind w:left="100" w:leftChars="800" w:hanging="200" w:hangingChars="200"/>
      <w:contextualSpacing/>
    </w:pPr>
    <w:rPr>
      <w:rFonts w:ascii="Calibri" w:hAnsi="Calibri" w:eastAsia="宋体" w:cs="Times New Roman"/>
    </w:rPr>
  </w:style>
  <w:style w:type="paragraph" w:styleId="73">
    <w:name w:val="Body Text Indent 3"/>
    <w:basedOn w:val="1"/>
    <w:link w:val="154"/>
    <w:unhideWhenUsed/>
    <w:qFormat/>
    <w:uiPriority w:val="99"/>
    <w:pPr>
      <w:spacing w:after="120" w:line="240" w:lineRule="auto"/>
      <w:ind w:left="420" w:leftChars="200"/>
    </w:pPr>
    <w:rPr>
      <w:rFonts w:ascii="Calibri" w:hAnsi="Calibri" w:eastAsia="宋体" w:cs="Times New Roman"/>
      <w:sz w:val="16"/>
      <w:szCs w:val="16"/>
    </w:rPr>
  </w:style>
  <w:style w:type="paragraph" w:styleId="74">
    <w:name w:val="index 7"/>
    <w:basedOn w:val="1"/>
    <w:next w:val="1"/>
    <w:unhideWhenUsed/>
    <w:qFormat/>
    <w:uiPriority w:val="99"/>
    <w:pPr>
      <w:spacing w:line="240" w:lineRule="auto"/>
      <w:ind w:left="1200" w:leftChars="1200"/>
    </w:pPr>
    <w:rPr>
      <w:rFonts w:ascii="Calibri" w:hAnsi="Calibri" w:eastAsia="宋体" w:cs="Times New Roman"/>
    </w:rPr>
  </w:style>
  <w:style w:type="paragraph" w:styleId="75">
    <w:name w:val="index 9"/>
    <w:basedOn w:val="1"/>
    <w:next w:val="1"/>
    <w:unhideWhenUsed/>
    <w:qFormat/>
    <w:uiPriority w:val="99"/>
    <w:pPr>
      <w:spacing w:line="240" w:lineRule="auto"/>
      <w:ind w:left="1600" w:leftChars="1600"/>
    </w:pPr>
    <w:rPr>
      <w:rFonts w:ascii="Calibri" w:hAnsi="Calibri" w:eastAsia="宋体" w:cs="Times New Roman"/>
    </w:rPr>
  </w:style>
  <w:style w:type="paragraph" w:styleId="76">
    <w:name w:val="table of figures"/>
    <w:basedOn w:val="1"/>
    <w:next w:val="1"/>
    <w:unhideWhenUsed/>
    <w:qFormat/>
    <w:uiPriority w:val="99"/>
    <w:pPr>
      <w:spacing w:line="240" w:lineRule="auto"/>
      <w:ind w:left="200" w:leftChars="200" w:hanging="200" w:hangingChars="200"/>
    </w:pPr>
    <w:rPr>
      <w:rFonts w:ascii="Calibri" w:hAnsi="Calibri" w:eastAsia="宋体" w:cs="Times New Roman"/>
    </w:rPr>
  </w:style>
  <w:style w:type="paragraph" w:styleId="7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Times New Roman" w:hAnsi="Times New Roman" w:eastAsiaTheme="minorEastAsia"/>
      <w:kern w:val="0"/>
      <w:sz w:val="22"/>
    </w:rPr>
  </w:style>
  <w:style w:type="paragraph" w:styleId="78">
    <w:name w:val="toc 9"/>
    <w:basedOn w:val="1"/>
    <w:next w:val="1"/>
    <w:unhideWhenUsed/>
    <w:qFormat/>
    <w:uiPriority w:val="39"/>
    <w:pPr>
      <w:spacing w:line="240" w:lineRule="auto"/>
      <w:ind w:left="1680"/>
      <w:jc w:val="left"/>
    </w:pPr>
    <w:rPr>
      <w:rFonts w:ascii="Calibri" w:hAnsi="Calibri" w:eastAsia="宋体" w:cs="Times New Roman"/>
      <w:sz w:val="18"/>
      <w:szCs w:val="18"/>
    </w:rPr>
  </w:style>
  <w:style w:type="paragraph" w:styleId="79">
    <w:name w:val="Body Text 2"/>
    <w:basedOn w:val="1"/>
    <w:link w:val="151"/>
    <w:unhideWhenUsed/>
    <w:qFormat/>
    <w:uiPriority w:val="99"/>
    <w:pPr>
      <w:spacing w:after="120" w:line="480" w:lineRule="auto"/>
    </w:pPr>
    <w:rPr>
      <w:rFonts w:ascii="Calibri" w:hAnsi="Calibri" w:eastAsia="宋体" w:cs="Times New Roman"/>
    </w:rPr>
  </w:style>
  <w:style w:type="paragraph" w:styleId="80">
    <w:name w:val="List 4"/>
    <w:basedOn w:val="1"/>
    <w:unhideWhenUsed/>
    <w:qFormat/>
    <w:uiPriority w:val="99"/>
    <w:pPr>
      <w:spacing w:line="240" w:lineRule="auto"/>
      <w:ind w:left="100" w:leftChars="600" w:hanging="200" w:hangingChars="200"/>
      <w:contextualSpacing/>
    </w:pPr>
    <w:rPr>
      <w:rFonts w:ascii="Calibri" w:hAnsi="Calibri" w:eastAsia="宋体" w:cs="Times New Roman"/>
    </w:rPr>
  </w:style>
  <w:style w:type="paragraph" w:styleId="81">
    <w:name w:val="List Continue 2"/>
    <w:basedOn w:val="1"/>
    <w:unhideWhenUsed/>
    <w:qFormat/>
    <w:uiPriority w:val="99"/>
    <w:pPr>
      <w:spacing w:after="120" w:line="240" w:lineRule="auto"/>
      <w:ind w:left="840" w:leftChars="400"/>
      <w:contextualSpacing/>
    </w:pPr>
    <w:rPr>
      <w:rFonts w:ascii="Calibri" w:hAnsi="Calibri" w:eastAsia="宋体" w:cs="Times New Roman"/>
    </w:rPr>
  </w:style>
  <w:style w:type="paragraph" w:styleId="82">
    <w:name w:val="Message Header"/>
    <w:basedOn w:val="1"/>
    <w:link w:val="144"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leftChars="500" w:hanging="1080" w:hangingChars="500"/>
    </w:pPr>
    <w:rPr>
      <w:rFonts w:ascii="Cambria" w:hAnsi="Cambria" w:eastAsia="宋体" w:cs="Times New Roman"/>
      <w:sz w:val="24"/>
      <w:szCs w:val="24"/>
    </w:rPr>
  </w:style>
  <w:style w:type="paragraph" w:styleId="83">
    <w:name w:val="HTML Preformatted"/>
    <w:basedOn w:val="1"/>
    <w:link w:val="9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5">
    <w:name w:val="List Continue 3"/>
    <w:basedOn w:val="1"/>
    <w:unhideWhenUsed/>
    <w:qFormat/>
    <w:uiPriority w:val="99"/>
    <w:pPr>
      <w:spacing w:after="120" w:line="240" w:lineRule="auto"/>
      <w:ind w:left="1260" w:leftChars="600"/>
      <w:contextualSpacing/>
    </w:pPr>
    <w:rPr>
      <w:rFonts w:ascii="Calibri" w:hAnsi="Calibri" w:eastAsia="宋体" w:cs="Times New Roman"/>
    </w:rPr>
  </w:style>
  <w:style w:type="paragraph" w:styleId="86">
    <w:name w:val="index 2"/>
    <w:basedOn w:val="1"/>
    <w:next w:val="1"/>
    <w:unhideWhenUsed/>
    <w:qFormat/>
    <w:uiPriority w:val="99"/>
    <w:pPr>
      <w:spacing w:line="240" w:lineRule="auto"/>
      <w:ind w:left="200" w:leftChars="200"/>
    </w:pPr>
    <w:rPr>
      <w:rFonts w:ascii="Calibri" w:hAnsi="Calibri" w:eastAsia="宋体" w:cs="Times New Roman"/>
    </w:rPr>
  </w:style>
  <w:style w:type="paragraph" w:styleId="87">
    <w:name w:val="Title"/>
    <w:basedOn w:val="1"/>
    <w:next w:val="1"/>
    <w:link w:val="1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9">
    <w:name w:val="Strong"/>
    <w:basedOn w:val="88"/>
    <w:qFormat/>
    <w:uiPriority w:val="22"/>
    <w:rPr>
      <w:b/>
      <w:bCs/>
    </w:rPr>
  </w:style>
  <w:style w:type="character" w:styleId="90">
    <w:name w:val="page number"/>
    <w:unhideWhenUsed/>
    <w:qFormat/>
    <w:uiPriority w:val="99"/>
  </w:style>
  <w:style w:type="character" w:styleId="91">
    <w:name w:val="FollowedHyperlink"/>
    <w:basedOn w:val="88"/>
    <w:unhideWhenUsed/>
    <w:qFormat/>
    <w:uiPriority w:val="99"/>
    <w:rPr>
      <w:color w:val="800080" w:themeColor="followedHyperlink"/>
      <w:u w:val="single"/>
    </w:rPr>
  </w:style>
  <w:style w:type="character" w:styleId="92">
    <w:name w:val="Hyperlink"/>
    <w:basedOn w:val="88"/>
    <w:unhideWhenUsed/>
    <w:qFormat/>
    <w:uiPriority w:val="99"/>
    <w:rPr>
      <w:color w:val="0000FF"/>
      <w:u w:val="single"/>
    </w:rPr>
  </w:style>
  <w:style w:type="character" w:styleId="93">
    <w:name w:val="annotation reference"/>
    <w:basedOn w:val="88"/>
    <w:unhideWhenUsed/>
    <w:qFormat/>
    <w:uiPriority w:val="99"/>
    <w:rPr>
      <w:sz w:val="21"/>
      <w:szCs w:val="21"/>
    </w:rPr>
  </w:style>
  <w:style w:type="table" w:styleId="95">
    <w:name w:val="Table Grid"/>
    <w:basedOn w:val="94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6">
    <w:name w:val="代码块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262626" w:themeFill="text1" w:themeFillTint="D8"/>
      <w:spacing w:line="360" w:lineRule="exact"/>
    </w:pPr>
    <w:rPr>
      <w:rFonts w:ascii="Times New Roman" w:hAnsi="Times New Roman"/>
      <w:color w:val="FFFFFF" w:themeColor="background1"/>
    </w:rPr>
  </w:style>
  <w:style w:type="character" w:customStyle="1" w:styleId="97">
    <w:name w:val="标题 1 字符"/>
    <w:basedOn w:val="88"/>
    <w:link w:val="2"/>
    <w:qFormat/>
    <w:uiPriority w:val="0"/>
    <w:rPr>
      <w:rFonts w:ascii="Times New Roman" w:hAnsi="Times New Roman" w:eastAsia="宋体" w:cs="宋体"/>
      <w:b/>
      <w:bCs/>
      <w:kern w:val="36"/>
      <w:sz w:val="44"/>
      <w:szCs w:val="48"/>
    </w:rPr>
  </w:style>
  <w:style w:type="character" w:customStyle="1" w:styleId="98">
    <w:name w:val="标题 4 字符"/>
    <w:basedOn w:val="88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99">
    <w:name w:val="HTML 预设格式 字符"/>
    <w:basedOn w:val="88"/>
    <w:link w:val="8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0">
    <w:name w:val="标题 3 字符"/>
    <w:basedOn w:val="88"/>
    <w:link w:val="4"/>
    <w:qFormat/>
    <w:uiPriority w:val="9"/>
    <w:rPr>
      <w:rFonts w:ascii="Times New Roman" w:hAnsi="Times New Roman" w:eastAsiaTheme="minorEastAsia"/>
      <w:bCs/>
      <w:sz w:val="32"/>
      <w:szCs w:val="32"/>
    </w:rPr>
  </w:style>
  <w:style w:type="paragraph" w:customStyle="1" w:styleId="101">
    <w:name w:val="列出段落1"/>
    <w:basedOn w:val="1"/>
    <w:qFormat/>
    <w:uiPriority w:val="34"/>
    <w:pPr>
      <w:ind w:firstLine="420" w:firstLineChars="200"/>
    </w:pPr>
  </w:style>
  <w:style w:type="character" w:customStyle="1" w:styleId="102">
    <w:name w:val="文档结构图 字符"/>
    <w:basedOn w:val="88"/>
    <w:link w:val="30"/>
    <w:semiHidden/>
    <w:qFormat/>
    <w:uiPriority w:val="99"/>
    <w:rPr>
      <w:rFonts w:ascii="宋体" w:eastAsia="宋体"/>
      <w:sz w:val="18"/>
      <w:szCs w:val="18"/>
    </w:rPr>
  </w:style>
  <w:style w:type="character" w:customStyle="1" w:styleId="103">
    <w:name w:val="页眉 字符"/>
    <w:basedOn w:val="88"/>
    <w:link w:val="60"/>
    <w:qFormat/>
    <w:uiPriority w:val="99"/>
    <w:rPr>
      <w:sz w:val="18"/>
      <w:szCs w:val="18"/>
    </w:rPr>
  </w:style>
  <w:style w:type="character" w:customStyle="1" w:styleId="104">
    <w:name w:val="页脚 字符"/>
    <w:basedOn w:val="88"/>
    <w:link w:val="57"/>
    <w:qFormat/>
    <w:uiPriority w:val="99"/>
    <w:rPr>
      <w:sz w:val="18"/>
      <w:szCs w:val="18"/>
    </w:rPr>
  </w:style>
  <w:style w:type="character" w:customStyle="1" w:styleId="105">
    <w:name w:val="标题 2 字符"/>
    <w:basedOn w:val="88"/>
    <w:link w:val="3"/>
    <w:qFormat/>
    <w:uiPriority w:val="0"/>
    <w:rPr>
      <w:rFonts w:ascii="Times New Roman" w:hAnsi="Times New Roman" w:eastAsiaTheme="minorEastAsia" w:cstheme="majorBidi"/>
      <w:bCs/>
      <w:sz w:val="36"/>
      <w:szCs w:val="32"/>
    </w:rPr>
  </w:style>
  <w:style w:type="paragraph" w:customStyle="1" w:styleId="106">
    <w:name w:val="QB标题1"/>
    <w:basedOn w:val="1"/>
    <w:qFormat/>
    <w:uiPriority w:val="99"/>
    <w:pPr>
      <w:numPr>
        <w:ilvl w:val="0"/>
        <w:numId w:val="1"/>
      </w:numPr>
    </w:pPr>
  </w:style>
  <w:style w:type="paragraph" w:customStyle="1" w:styleId="107">
    <w:name w:val="QB标题2"/>
    <w:basedOn w:val="1"/>
    <w:qFormat/>
    <w:uiPriority w:val="99"/>
    <w:pPr>
      <w:numPr>
        <w:ilvl w:val="1"/>
        <w:numId w:val="1"/>
      </w:numPr>
    </w:pPr>
  </w:style>
  <w:style w:type="paragraph" w:customStyle="1" w:styleId="108">
    <w:name w:val="QB标题3"/>
    <w:basedOn w:val="1"/>
    <w:qFormat/>
    <w:uiPriority w:val="99"/>
    <w:pPr>
      <w:numPr>
        <w:ilvl w:val="2"/>
        <w:numId w:val="1"/>
      </w:numPr>
    </w:pPr>
  </w:style>
  <w:style w:type="paragraph" w:customStyle="1" w:styleId="109">
    <w:name w:val="QB标题4"/>
    <w:basedOn w:val="1"/>
    <w:qFormat/>
    <w:uiPriority w:val="99"/>
    <w:pPr>
      <w:numPr>
        <w:ilvl w:val="3"/>
        <w:numId w:val="1"/>
      </w:numPr>
    </w:pPr>
  </w:style>
  <w:style w:type="paragraph" w:customStyle="1" w:styleId="110">
    <w:name w:val="QB标题5"/>
    <w:basedOn w:val="1"/>
    <w:qFormat/>
    <w:uiPriority w:val="99"/>
    <w:pPr>
      <w:numPr>
        <w:ilvl w:val="4"/>
        <w:numId w:val="1"/>
      </w:numPr>
    </w:pPr>
  </w:style>
  <w:style w:type="paragraph" w:customStyle="1" w:styleId="111">
    <w:name w:val="QB标题6"/>
    <w:basedOn w:val="1"/>
    <w:qFormat/>
    <w:uiPriority w:val="99"/>
    <w:pPr>
      <w:numPr>
        <w:ilvl w:val="5"/>
        <w:numId w:val="1"/>
      </w:numPr>
    </w:pPr>
  </w:style>
  <w:style w:type="paragraph" w:customStyle="1" w:styleId="112">
    <w:name w:val="QB图"/>
    <w:basedOn w:val="1"/>
    <w:qFormat/>
    <w:uiPriority w:val="99"/>
    <w:pPr>
      <w:numPr>
        <w:ilvl w:val="7"/>
        <w:numId w:val="1"/>
      </w:numPr>
    </w:pPr>
  </w:style>
  <w:style w:type="paragraph" w:customStyle="1" w:styleId="113">
    <w:name w:val="QB表"/>
    <w:basedOn w:val="1"/>
    <w:qFormat/>
    <w:uiPriority w:val="99"/>
    <w:pPr>
      <w:numPr>
        <w:ilvl w:val="8"/>
        <w:numId w:val="1"/>
      </w:numPr>
    </w:pPr>
  </w:style>
  <w:style w:type="table" w:customStyle="1" w:styleId="114">
    <w:name w:val="浅色列表1"/>
    <w:basedOn w:val="94"/>
    <w:qFormat/>
    <w:uiPriority w:val="61"/>
    <w:rPr>
      <w:sz w:val="22"/>
      <w:lang w:eastAsia="en-US" w:bidi="en-US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115">
    <w:name w:val="TOC 标题1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16">
    <w:name w:val="批注框文本 字符"/>
    <w:basedOn w:val="88"/>
    <w:link w:val="56"/>
    <w:semiHidden/>
    <w:qFormat/>
    <w:uiPriority w:val="99"/>
    <w:rPr>
      <w:sz w:val="18"/>
      <w:szCs w:val="18"/>
    </w:rPr>
  </w:style>
  <w:style w:type="character" w:customStyle="1" w:styleId="117">
    <w:name w:val="批注文字 字符"/>
    <w:basedOn w:val="88"/>
    <w:link w:val="13"/>
    <w:qFormat/>
    <w:uiPriority w:val="99"/>
  </w:style>
  <w:style w:type="character" w:customStyle="1" w:styleId="118">
    <w:name w:val="批注主题 字符"/>
    <w:basedOn w:val="117"/>
    <w:link w:val="12"/>
    <w:semiHidden/>
    <w:qFormat/>
    <w:uiPriority w:val="99"/>
    <w:rPr>
      <w:b/>
      <w:bCs/>
    </w:rPr>
  </w:style>
  <w:style w:type="paragraph" w:customStyle="1" w:styleId="119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121">
    <w:name w:val="标题 字符"/>
    <w:basedOn w:val="88"/>
    <w:link w:val="8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2">
    <w:name w:val="标题 5 字符"/>
    <w:basedOn w:val="88"/>
    <w:link w:val="6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123">
    <w:name w:val="标题 6 字符"/>
    <w:basedOn w:val="8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24">
    <w:name w:val="标题 7 字符"/>
    <w:basedOn w:val="88"/>
    <w:link w:val="8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125">
    <w:name w:val="标题 8 字符"/>
    <w:basedOn w:val="8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26">
    <w:name w:val="标题 9 字符"/>
    <w:basedOn w:val="8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127">
    <w:name w:val="明显强调1"/>
    <w:basedOn w:val="88"/>
    <w:qFormat/>
    <w:uiPriority w:val="21"/>
    <w:rPr>
      <w:b/>
      <w:bCs/>
      <w:i/>
      <w:iCs/>
      <w:color w:val="4F81BD" w:themeColor="accent1"/>
    </w:rPr>
  </w:style>
  <w:style w:type="character" w:customStyle="1" w:styleId="128">
    <w:name w:val="mw-headline"/>
    <w:basedOn w:val="88"/>
    <w:qFormat/>
    <w:uiPriority w:val="0"/>
  </w:style>
  <w:style w:type="character" w:customStyle="1" w:styleId="129">
    <w:name w:val="日期 字符"/>
    <w:basedOn w:val="88"/>
    <w:link w:val="52"/>
    <w:semiHidden/>
    <w:qFormat/>
    <w:uiPriority w:val="99"/>
    <w:rPr>
      <w:rFonts w:ascii="Calibri" w:hAnsi="Calibri" w:eastAsia="宋体" w:cs="Times New Roman"/>
    </w:rPr>
  </w:style>
  <w:style w:type="character" w:customStyle="1" w:styleId="130">
    <w:name w:val="HTML 地址 字符"/>
    <w:basedOn w:val="88"/>
    <w:link w:val="43"/>
    <w:semiHidden/>
    <w:qFormat/>
    <w:uiPriority w:val="99"/>
    <w:rPr>
      <w:rFonts w:ascii="Calibri" w:hAnsi="Calibri" w:eastAsia="宋体" w:cs="Times New Roman"/>
      <w:i/>
      <w:iCs/>
    </w:rPr>
  </w:style>
  <w:style w:type="character" w:customStyle="1" w:styleId="131">
    <w:name w:val="称呼 字符"/>
    <w:basedOn w:val="88"/>
    <w:link w:val="33"/>
    <w:semiHidden/>
    <w:qFormat/>
    <w:uiPriority w:val="99"/>
    <w:rPr>
      <w:rFonts w:ascii="Calibri" w:hAnsi="Calibri" w:eastAsia="宋体" w:cs="Times New Roman"/>
    </w:rPr>
  </w:style>
  <w:style w:type="character" w:customStyle="1" w:styleId="132">
    <w:name w:val="纯文本 字符"/>
    <w:basedOn w:val="88"/>
    <w:link w:val="47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133">
    <w:name w:val="电子邮件签名 字符"/>
    <w:basedOn w:val="88"/>
    <w:link w:val="23"/>
    <w:semiHidden/>
    <w:qFormat/>
    <w:uiPriority w:val="99"/>
    <w:rPr>
      <w:rFonts w:ascii="Calibri" w:hAnsi="Calibri" w:eastAsia="宋体" w:cs="Times New Roman"/>
    </w:rPr>
  </w:style>
  <w:style w:type="character" w:customStyle="1" w:styleId="134">
    <w:name w:val="副标题 字符"/>
    <w:basedOn w:val="88"/>
    <w:link w:val="67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35">
    <w:name w:val="宏文本 字符"/>
    <w:basedOn w:val="88"/>
    <w:link w:val="19"/>
    <w:semiHidden/>
    <w:qFormat/>
    <w:uiPriority w:val="99"/>
    <w:rPr>
      <w:rFonts w:ascii="Courier New" w:hAnsi="Courier New" w:eastAsia="宋体" w:cs="Courier New"/>
      <w:sz w:val="24"/>
      <w:szCs w:val="24"/>
    </w:rPr>
  </w:style>
  <w:style w:type="character" w:customStyle="1" w:styleId="136">
    <w:name w:val="脚注文本 字符"/>
    <w:basedOn w:val="88"/>
    <w:link w:val="7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7">
    <w:name w:val="结束语 字符"/>
    <w:basedOn w:val="88"/>
    <w:link w:val="35"/>
    <w:semiHidden/>
    <w:qFormat/>
    <w:uiPriority w:val="99"/>
    <w:rPr>
      <w:rFonts w:ascii="Calibri" w:hAnsi="Calibri" w:eastAsia="宋体" w:cs="Times New Roman"/>
    </w:rPr>
  </w:style>
  <w:style w:type="paragraph" w:customStyle="1" w:styleId="138">
    <w:name w:val="明显引用1"/>
    <w:basedOn w:val="1"/>
    <w:next w:val="1"/>
    <w:link w:val="139"/>
    <w:qFormat/>
    <w:uiPriority w:val="30"/>
    <w:pPr>
      <w:pBdr>
        <w:bottom w:val="single" w:color="4F81BD" w:sz="4" w:space="4"/>
      </w:pBdr>
      <w:spacing w:before="200" w:after="280" w:line="240" w:lineRule="auto"/>
      <w:ind w:left="936" w:right="936"/>
    </w:pPr>
    <w:rPr>
      <w:rFonts w:ascii="Calibri" w:hAnsi="Calibri" w:eastAsia="宋体" w:cs="Times New Roman"/>
      <w:b/>
      <w:bCs/>
      <w:i/>
      <w:iCs/>
      <w:color w:val="4F81BD"/>
    </w:rPr>
  </w:style>
  <w:style w:type="character" w:customStyle="1" w:styleId="139">
    <w:name w:val="明显引用 Char"/>
    <w:basedOn w:val="88"/>
    <w:link w:val="138"/>
    <w:qFormat/>
    <w:uiPriority w:val="30"/>
    <w:rPr>
      <w:rFonts w:ascii="Calibri" w:hAnsi="Calibri" w:eastAsia="宋体" w:cs="Times New Roman"/>
      <w:b/>
      <w:bCs/>
      <w:i/>
      <w:iCs/>
      <w:color w:val="4F81BD"/>
    </w:rPr>
  </w:style>
  <w:style w:type="character" w:customStyle="1" w:styleId="140">
    <w:name w:val="签名 字符"/>
    <w:basedOn w:val="88"/>
    <w:link w:val="61"/>
    <w:semiHidden/>
    <w:qFormat/>
    <w:uiPriority w:val="99"/>
    <w:rPr>
      <w:rFonts w:ascii="Calibri" w:hAnsi="Calibri" w:eastAsia="宋体" w:cs="Times New Roman"/>
    </w:rPr>
  </w:style>
  <w:style w:type="paragraph" w:customStyle="1" w:styleId="141">
    <w:name w:val="书目1"/>
    <w:basedOn w:val="1"/>
    <w:next w:val="1"/>
    <w:unhideWhenUsed/>
    <w:qFormat/>
    <w:uiPriority w:val="37"/>
    <w:pPr>
      <w:spacing w:line="240" w:lineRule="auto"/>
    </w:pPr>
    <w:rPr>
      <w:rFonts w:ascii="Calibri" w:hAnsi="Calibri" w:eastAsia="宋体" w:cs="Times New Roman"/>
    </w:rPr>
  </w:style>
  <w:style w:type="character" w:customStyle="1" w:styleId="142">
    <w:name w:val="尾注文本 字符"/>
    <w:basedOn w:val="88"/>
    <w:link w:val="54"/>
    <w:semiHidden/>
    <w:qFormat/>
    <w:uiPriority w:val="99"/>
    <w:rPr>
      <w:rFonts w:ascii="Calibri" w:hAnsi="Calibri" w:eastAsia="宋体" w:cs="Times New Roman"/>
    </w:rPr>
  </w:style>
  <w:style w:type="paragraph" w:customStyle="1" w:styleId="143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44">
    <w:name w:val="信息标题 字符"/>
    <w:basedOn w:val="88"/>
    <w:link w:val="82"/>
    <w:semiHidden/>
    <w:qFormat/>
    <w:uiPriority w:val="99"/>
    <w:rPr>
      <w:rFonts w:ascii="Cambria" w:hAnsi="Cambria" w:eastAsia="宋体" w:cs="Times New Roman"/>
      <w:sz w:val="24"/>
      <w:szCs w:val="24"/>
      <w:shd w:val="pct20" w:color="auto" w:fill="auto"/>
    </w:rPr>
  </w:style>
  <w:style w:type="paragraph" w:customStyle="1" w:styleId="145">
    <w:name w:val="引用1"/>
    <w:basedOn w:val="1"/>
    <w:next w:val="1"/>
    <w:link w:val="146"/>
    <w:qFormat/>
    <w:uiPriority w:val="29"/>
    <w:pPr>
      <w:spacing w:line="240" w:lineRule="auto"/>
    </w:pPr>
    <w:rPr>
      <w:rFonts w:ascii="Calibri" w:hAnsi="Calibri" w:eastAsia="宋体" w:cs="Times New Roman"/>
      <w:i/>
      <w:iCs/>
      <w:color w:val="000000"/>
    </w:rPr>
  </w:style>
  <w:style w:type="character" w:customStyle="1" w:styleId="146">
    <w:name w:val="引用 Char"/>
    <w:basedOn w:val="88"/>
    <w:link w:val="145"/>
    <w:qFormat/>
    <w:uiPriority w:val="29"/>
    <w:rPr>
      <w:rFonts w:ascii="Calibri" w:hAnsi="Calibri" w:eastAsia="宋体" w:cs="Times New Roman"/>
      <w:i/>
      <w:iCs/>
      <w:color w:val="000000"/>
    </w:rPr>
  </w:style>
  <w:style w:type="character" w:customStyle="1" w:styleId="147">
    <w:name w:val="正文文本 字符"/>
    <w:basedOn w:val="88"/>
    <w:link w:val="16"/>
    <w:semiHidden/>
    <w:qFormat/>
    <w:uiPriority w:val="99"/>
    <w:rPr>
      <w:rFonts w:ascii="Calibri" w:hAnsi="Calibri" w:eastAsia="宋体" w:cs="Times New Roman"/>
    </w:rPr>
  </w:style>
  <w:style w:type="character" w:customStyle="1" w:styleId="148">
    <w:name w:val="正文首行缩进 字符"/>
    <w:basedOn w:val="147"/>
    <w:link w:val="15"/>
    <w:semiHidden/>
    <w:qFormat/>
    <w:uiPriority w:val="99"/>
    <w:rPr>
      <w:rFonts w:ascii="Calibri" w:hAnsi="Calibri" w:eastAsia="宋体" w:cs="Times New Roman"/>
    </w:rPr>
  </w:style>
  <w:style w:type="character" w:customStyle="1" w:styleId="149">
    <w:name w:val="正文文本缩进 字符"/>
    <w:basedOn w:val="88"/>
    <w:link w:val="37"/>
    <w:semiHidden/>
    <w:qFormat/>
    <w:uiPriority w:val="99"/>
    <w:rPr>
      <w:rFonts w:ascii="Calibri" w:hAnsi="Calibri" w:eastAsia="宋体" w:cs="Times New Roman"/>
    </w:rPr>
  </w:style>
  <w:style w:type="character" w:customStyle="1" w:styleId="150">
    <w:name w:val="正文首行缩进 2 字符"/>
    <w:basedOn w:val="149"/>
    <w:link w:val="59"/>
    <w:semiHidden/>
    <w:qFormat/>
    <w:uiPriority w:val="99"/>
    <w:rPr>
      <w:rFonts w:ascii="Calibri" w:hAnsi="Calibri" w:eastAsia="宋体" w:cs="Times New Roman"/>
    </w:rPr>
  </w:style>
  <w:style w:type="character" w:customStyle="1" w:styleId="151">
    <w:name w:val="正文文本 2 字符"/>
    <w:basedOn w:val="88"/>
    <w:link w:val="79"/>
    <w:semiHidden/>
    <w:qFormat/>
    <w:uiPriority w:val="99"/>
    <w:rPr>
      <w:rFonts w:ascii="Calibri" w:hAnsi="Calibri" w:eastAsia="宋体" w:cs="Times New Roman"/>
    </w:rPr>
  </w:style>
  <w:style w:type="character" w:customStyle="1" w:styleId="152">
    <w:name w:val="正文文本 3 字符"/>
    <w:basedOn w:val="88"/>
    <w:link w:val="34"/>
    <w:semiHidden/>
    <w:qFormat/>
    <w:uiPriority w:val="99"/>
    <w:rPr>
      <w:rFonts w:ascii="Calibri" w:hAnsi="Calibri" w:eastAsia="宋体" w:cs="Times New Roman"/>
      <w:sz w:val="16"/>
      <w:szCs w:val="16"/>
    </w:rPr>
  </w:style>
  <w:style w:type="character" w:customStyle="1" w:styleId="153">
    <w:name w:val="正文文本缩进 2 字符"/>
    <w:basedOn w:val="88"/>
    <w:link w:val="53"/>
    <w:semiHidden/>
    <w:qFormat/>
    <w:uiPriority w:val="99"/>
    <w:rPr>
      <w:rFonts w:ascii="Calibri" w:hAnsi="Calibri" w:eastAsia="宋体" w:cs="Times New Roman"/>
    </w:rPr>
  </w:style>
  <w:style w:type="character" w:customStyle="1" w:styleId="154">
    <w:name w:val="正文文本缩进 3 字符"/>
    <w:basedOn w:val="88"/>
    <w:link w:val="73"/>
    <w:semiHidden/>
    <w:qFormat/>
    <w:uiPriority w:val="99"/>
    <w:rPr>
      <w:rFonts w:ascii="Calibri" w:hAnsi="Calibri" w:eastAsia="宋体" w:cs="Times New Roman"/>
      <w:sz w:val="16"/>
      <w:szCs w:val="16"/>
    </w:rPr>
  </w:style>
  <w:style w:type="character" w:customStyle="1" w:styleId="155">
    <w:name w:val="注释标题 字符"/>
    <w:basedOn w:val="88"/>
    <w:link w:val="20"/>
    <w:semiHidden/>
    <w:qFormat/>
    <w:uiPriority w:val="99"/>
    <w:rPr>
      <w:rFonts w:ascii="Calibri" w:hAnsi="Calibri" w:eastAsia="宋体" w:cs="Times New Roman"/>
    </w:rPr>
  </w:style>
  <w:style w:type="character" w:customStyle="1" w:styleId="156">
    <w:name w:val="s1"/>
    <w:basedOn w:val="88"/>
    <w:qFormat/>
    <w:uiPriority w:val="0"/>
    <w:rPr>
      <w:rFonts w:ascii="menlo" w:hAnsi="menlo" w:eastAsia="menlo" w:cs="menlo"/>
      <w:color w:val="7AC8B6"/>
      <w:sz w:val="24"/>
      <w:szCs w:val="24"/>
    </w:rPr>
  </w:style>
  <w:style w:type="paragraph" w:customStyle="1" w:styleId="157">
    <w:name w:val="p1"/>
    <w:basedOn w:val="1"/>
    <w:qFormat/>
    <w:uiPriority w:val="0"/>
    <w:pPr>
      <w:shd w:val="clear" w:color="auto" w:fill="1F1F24"/>
      <w:jc w:val="left"/>
    </w:pPr>
    <w:rPr>
      <w:rFonts w:ascii="menlo" w:hAnsi="menlo" w:eastAsia="menlo" w:cs="Times New Roman"/>
      <w:color w:val="FFFFFF"/>
      <w:kern w:val="0"/>
      <w:sz w:val="28"/>
      <w:szCs w:val="28"/>
    </w:rPr>
  </w:style>
  <w:style w:type="paragraph" w:customStyle="1" w:styleId="158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59">
    <w:name w:val="comment"/>
    <w:basedOn w:val="88"/>
    <w:qFormat/>
    <w:uiPriority w:val="0"/>
  </w:style>
  <w:style w:type="character" w:customStyle="1" w:styleId="160">
    <w:name w:val="string"/>
    <w:basedOn w:val="88"/>
    <w:qFormat/>
    <w:uiPriority w:val="0"/>
  </w:style>
  <w:style w:type="paragraph" w:customStyle="1" w:styleId="161">
    <w:name w:val="List Paragraph"/>
    <w:basedOn w:val="1"/>
    <w:qFormat/>
    <w:uiPriority w:val="99"/>
    <w:pPr>
      <w:ind w:firstLine="420" w:firstLineChars="200"/>
    </w:pPr>
  </w:style>
  <w:style w:type="paragraph" w:customStyle="1" w:styleId="162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microsoft.com/office/2006/relationships/keyMapCustomizations" Target="customization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74</Pages>
  <Words>9816</Words>
  <Characters>55957</Characters>
  <Lines>466</Lines>
  <Paragraphs>131</Paragraphs>
  <ScaleCrop>false</ScaleCrop>
  <LinksUpToDate>false</LinksUpToDate>
  <CharactersWithSpaces>65642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2016-08-29T21:52:00Z</dcterms:created>
  <dc:creator>17612</dc:creator>
  <cp:lastModifiedBy>yyg</cp:lastModifiedBy>
  <cp:lastPrinted>2016-06-23T01:22:00Z</cp:lastPrinted>
  <dcterms:modified xsi:type="dcterms:W3CDTF">2023-08-24T19:32:13Z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  <property fmtid="{D5CDD505-2E9C-101B-9397-08002B2CF9AE}" pid="3" name="GSEDS_TWMT">
    <vt:lpwstr>d46a6755_b77b54e0_f3a4eac6620a403173b56f88de3feaa7190c7fe91810e557de59f37bf5e4ab34</vt:lpwstr>
  </property>
  <property fmtid="{D5CDD505-2E9C-101B-9397-08002B2CF9AE}" pid="4" name="GSEDS_HWMT_d46a6755">
    <vt:lpwstr>f2441b0e_mFV3wD85Iyk3OcpOlHv4qDcBik4=_8QYrr2J+YTczOdtLkXD6r7Mc3Q+FamWGe8fPQZpS96eWuO7di/dIQX0Nojv23KXYFBZAEXHoFQoDgJAOXzsU/YCLoU4=_308c68d4</vt:lpwstr>
  </property>
</Properties>
</file>