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感謝您參加本次實驗，請詳細閱讀圖文辨識題及記憶檢測題的實驗流程。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圖文辨識題一開始會顯示物品的名稱，按下空白鍵後您將會看到物品的圖片出現在螢幕中央。您有三秒的時間判斷並回答物品的名稱是否符合圖片，圖片不符和物品名稱請按下A鍵、符合請按下L鍵。作答結束後會顯示您的回答是否正確的訊息，半秒鐘後會自動切換到下一項物品名稱。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每隔幾題會出現記憶檢測的問題，將詢問您畫面中的名詞是不是剛才看過的三項物品名稱之一。如果不是請按下A鍵，如果是請按下L鍵。答題結束後會顯示作答是否正確，在自動切換至下一項物品名稱。記憶檢測題在是實驗中一共會出現十幾次。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在正式實驗開始前，首先有十三項練習題。其中包含一題記憶檢測題和十二題的圖文辨識題。完成練習題後系統會告知您正式實驗即將開始，按鍵後會顯示第一項物品名稱。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在正式實驗進行中會出現一次中途休息的提示訊息，如要繼續正式實驗請按下任意鍵即可。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正式實驗結束後會出現感謝參與的提示訊息，請一提示輸入您的性別及年齡，並記下您的實驗完成碼回報給實驗施測人員，依提示按鍵即可關閉測驗視窗。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