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BC87" w14:textId="4D0FCF09" w:rsidR="00BE1705" w:rsidRDefault="00DB5860">
      <w:r>
        <w:t>Power Analysis Updates</w:t>
      </w:r>
    </w:p>
    <w:p w14:paraId="590226A4" w14:textId="661F24E0" w:rsidR="00DB5860" w:rsidRDefault="00DB5860">
      <w:r>
        <w:t xml:space="preserve">At the beginning of period 20 (Winter 2019/2020), the </w:t>
      </w:r>
      <w:r w:rsidR="00FE0DF1">
        <w:t xml:space="preserve">estimated </w:t>
      </w:r>
      <w:r>
        <w:t>sampling effort</w:t>
      </w:r>
      <w:r w:rsidR="00FE0DF1">
        <w:t xml:space="preserve"> (based on results from 2018/2019)</w:t>
      </w:r>
      <w:r>
        <w:t xml:space="preserve"> was 15 rock sites (at avg transect length of 75 m) and 26 no rock sites (at avg transect length of 29 m). This is a total of 1126 m of rock sites and 754 m of non-rock sites.</w:t>
      </w:r>
    </w:p>
    <w:p w14:paraId="6A17A5A3" w14:textId="3604E210" w:rsidR="00BE1705" w:rsidRDefault="00DB5860">
      <w:r>
        <w:t>So far during period 20 (Winter 2019/2020), the following sites have been sampled</w:t>
      </w:r>
      <w:r w:rsidR="00FE0DF1">
        <w:t xml:space="preserve"> (Table below)</w:t>
      </w:r>
      <w:r>
        <w:t xml:space="preserve">. Note that 10% of the designed no rocks sites have not yet been </w:t>
      </w:r>
      <w:proofErr w:type="gramStart"/>
      <w:r>
        <w:t>sampled</w:t>
      </w:r>
      <w:r w:rsidR="00FE0DF1">
        <w:t>,</w:t>
      </w:r>
      <w:r>
        <w:t xml:space="preserve"> but</w:t>
      </w:r>
      <w:proofErr w:type="gramEnd"/>
      <w:r>
        <w:t xml:space="preserve"> have been scheduled for sampling. The first table gives the break down</w:t>
      </w:r>
      <w:r w:rsidR="00FE0DF1">
        <w:t xml:space="preserve"> of sampling effort</w:t>
      </w:r>
      <w:r>
        <w:t xml:space="preserve"> between rock and no rock sites, and the second table gives the breakdown between rock and no rock sites as well as </w:t>
      </w:r>
      <w:r w:rsidR="00FE0DF1">
        <w:t xml:space="preserve">whether these </w:t>
      </w:r>
      <w:r>
        <w:t xml:space="preserve">sites </w:t>
      </w:r>
      <w:r w:rsidR="00FE0DF1">
        <w:t xml:space="preserve">are </w:t>
      </w:r>
      <w:r>
        <w:t xml:space="preserve">open or closed to fishing. </w:t>
      </w:r>
      <w:r w:rsidR="0034035A">
        <w:t>Note that the average transect length for rock sites in period 20 is higher than the previous periods (124 vs 75 m) but the average transect length for no rock sites is similar (32 vs 29 m).</w:t>
      </w:r>
    </w:p>
    <w:tbl>
      <w:tblPr>
        <w:tblStyle w:val="TableGrid"/>
        <w:tblW w:w="0" w:type="auto"/>
        <w:tblLook w:val="04A0" w:firstRow="1" w:lastRow="0" w:firstColumn="1" w:lastColumn="0" w:noHBand="0" w:noVBand="1"/>
      </w:tblPr>
      <w:tblGrid>
        <w:gridCol w:w="1795"/>
        <w:gridCol w:w="1260"/>
        <w:gridCol w:w="950"/>
        <w:gridCol w:w="1300"/>
      </w:tblGrid>
      <w:tr w:rsidR="00BE1705" w14:paraId="7C0D1714" w14:textId="77777777" w:rsidTr="00BE1705">
        <w:tc>
          <w:tcPr>
            <w:tcW w:w="1795" w:type="dxa"/>
          </w:tcPr>
          <w:p w14:paraId="4E4277FB" w14:textId="7FDABBA7" w:rsidR="00BE1705" w:rsidRDefault="00BE1705">
            <w:r>
              <w:t>Strata</w:t>
            </w:r>
          </w:p>
        </w:tc>
        <w:tc>
          <w:tcPr>
            <w:tcW w:w="1260" w:type="dxa"/>
          </w:tcPr>
          <w:p w14:paraId="6701A5BB" w14:textId="1D731BB5" w:rsidR="00BE1705" w:rsidRDefault="00BE1705">
            <w:r>
              <w:t>Number of transects</w:t>
            </w:r>
          </w:p>
        </w:tc>
        <w:tc>
          <w:tcPr>
            <w:tcW w:w="950" w:type="dxa"/>
          </w:tcPr>
          <w:p w14:paraId="453FF710" w14:textId="452F6BC8" w:rsidR="00BE1705" w:rsidRDefault="00BE1705">
            <w:r>
              <w:t>Total transect length</w:t>
            </w:r>
          </w:p>
        </w:tc>
        <w:tc>
          <w:tcPr>
            <w:tcW w:w="1300" w:type="dxa"/>
          </w:tcPr>
          <w:p w14:paraId="41F5EB84" w14:textId="7746CF22" w:rsidR="00BE1705" w:rsidRDefault="00BE1705">
            <w:r>
              <w:t>Average transect length</w:t>
            </w:r>
          </w:p>
        </w:tc>
      </w:tr>
      <w:tr w:rsidR="00BE1705" w14:paraId="263DAB08" w14:textId="77777777" w:rsidTr="00BE1705">
        <w:tc>
          <w:tcPr>
            <w:tcW w:w="1795" w:type="dxa"/>
          </w:tcPr>
          <w:p w14:paraId="1D3B4FE8" w14:textId="3FECAE6F" w:rsidR="00BE1705" w:rsidRDefault="00BE1705">
            <w:r>
              <w:t>Rock</w:t>
            </w:r>
          </w:p>
        </w:tc>
        <w:tc>
          <w:tcPr>
            <w:tcW w:w="1260" w:type="dxa"/>
          </w:tcPr>
          <w:p w14:paraId="077531A7" w14:textId="29AA305D" w:rsidR="00BE1705" w:rsidRDefault="00BE1705">
            <w:r>
              <w:t>10</w:t>
            </w:r>
          </w:p>
        </w:tc>
        <w:tc>
          <w:tcPr>
            <w:tcW w:w="950" w:type="dxa"/>
          </w:tcPr>
          <w:p w14:paraId="35FE9A40" w14:textId="2E61A149" w:rsidR="00BE1705" w:rsidRDefault="00BE1705">
            <w:r>
              <w:t>1237.05</w:t>
            </w:r>
          </w:p>
        </w:tc>
        <w:tc>
          <w:tcPr>
            <w:tcW w:w="1300" w:type="dxa"/>
          </w:tcPr>
          <w:p w14:paraId="03706724" w14:textId="1866243B" w:rsidR="00BE1705" w:rsidRDefault="00BE1705">
            <w:r>
              <w:t>123.71</w:t>
            </w:r>
          </w:p>
        </w:tc>
      </w:tr>
      <w:tr w:rsidR="00BE1705" w14:paraId="4AEBF6F9" w14:textId="77777777" w:rsidTr="00BE1705">
        <w:tc>
          <w:tcPr>
            <w:tcW w:w="1795" w:type="dxa"/>
          </w:tcPr>
          <w:p w14:paraId="26D70E00" w14:textId="136B8D78" w:rsidR="00BE1705" w:rsidRDefault="00BE1705">
            <w:r>
              <w:t>No Rock</w:t>
            </w:r>
          </w:p>
        </w:tc>
        <w:tc>
          <w:tcPr>
            <w:tcW w:w="1260" w:type="dxa"/>
          </w:tcPr>
          <w:p w14:paraId="2340E367" w14:textId="7B26E0FE" w:rsidR="00BE1705" w:rsidRDefault="00BE1705">
            <w:r>
              <w:t>22</w:t>
            </w:r>
          </w:p>
        </w:tc>
        <w:tc>
          <w:tcPr>
            <w:tcW w:w="950" w:type="dxa"/>
          </w:tcPr>
          <w:p w14:paraId="0B60B240" w14:textId="28658008" w:rsidR="00BE1705" w:rsidRDefault="00BE1705">
            <w:r>
              <w:t>697.1</w:t>
            </w:r>
          </w:p>
        </w:tc>
        <w:tc>
          <w:tcPr>
            <w:tcW w:w="1300" w:type="dxa"/>
          </w:tcPr>
          <w:p w14:paraId="17A2EDD6" w14:textId="6A639D74" w:rsidR="00BE1705" w:rsidRDefault="00BE1705">
            <w:r>
              <w:t>31.68</w:t>
            </w:r>
          </w:p>
        </w:tc>
      </w:tr>
    </w:tbl>
    <w:p w14:paraId="61594B25" w14:textId="77777777" w:rsidR="00BE1705" w:rsidRDefault="00BE1705"/>
    <w:tbl>
      <w:tblPr>
        <w:tblStyle w:val="TableGrid"/>
        <w:tblW w:w="0" w:type="auto"/>
        <w:tblLook w:val="04A0" w:firstRow="1" w:lastRow="0" w:firstColumn="1" w:lastColumn="0" w:noHBand="0" w:noVBand="1"/>
      </w:tblPr>
      <w:tblGrid>
        <w:gridCol w:w="1795"/>
        <w:gridCol w:w="1257"/>
        <w:gridCol w:w="954"/>
        <w:gridCol w:w="1336"/>
      </w:tblGrid>
      <w:tr w:rsidR="00BE1705" w14:paraId="5DF7A18E" w14:textId="7A5197AE" w:rsidTr="00BE1705">
        <w:tc>
          <w:tcPr>
            <w:tcW w:w="1795" w:type="dxa"/>
          </w:tcPr>
          <w:p w14:paraId="6AA18AA1" w14:textId="2B990B05" w:rsidR="00BE1705" w:rsidRDefault="00BE1705">
            <w:r>
              <w:t>Strata</w:t>
            </w:r>
          </w:p>
        </w:tc>
        <w:tc>
          <w:tcPr>
            <w:tcW w:w="1257" w:type="dxa"/>
          </w:tcPr>
          <w:p w14:paraId="5250459D" w14:textId="4E8501E4" w:rsidR="00BE1705" w:rsidRDefault="00BE1705">
            <w:r>
              <w:t>Number of transects</w:t>
            </w:r>
          </w:p>
        </w:tc>
        <w:tc>
          <w:tcPr>
            <w:tcW w:w="954" w:type="dxa"/>
          </w:tcPr>
          <w:p w14:paraId="6C8B6CED" w14:textId="6F85C227" w:rsidR="00BE1705" w:rsidRDefault="00BE1705">
            <w:r>
              <w:t>Total transect length</w:t>
            </w:r>
          </w:p>
        </w:tc>
        <w:tc>
          <w:tcPr>
            <w:tcW w:w="1336" w:type="dxa"/>
          </w:tcPr>
          <w:p w14:paraId="797A90B8" w14:textId="16C00391" w:rsidR="00BE1705" w:rsidRDefault="00BE1705">
            <w:r>
              <w:t>Average transect length</w:t>
            </w:r>
          </w:p>
        </w:tc>
      </w:tr>
      <w:tr w:rsidR="00BE1705" w14:paraId="7CB4D2B2" w14:textId="31B44C66" w:rsidTr="00BE1705">
        <w:tc>
          <w:tcPr>
            <w:tcW w:w="1795" w:type="dxa"/>
          </w:tcPr>
          <w:p w14:paraId="7FFD9CEC" w14:textId="3826F6BD" w:rsidR="00BE1705" w:rsidRDefault="00BE1705">
            <w:r>
              <w:t>No fish No rock</w:t>
            </w:r>
          </w:p>
        </w:tc>
        <w:tc>
          <w:tcPr>
            <w:tcW w:w="1257" w:type="dxa"/>
          </w:tcPr>
          <w:p w14:paraId="3F7A0FDB" w14:textId="4AF81B9F" w:rsidR="00BE1705" w:rsidRDefault="00BE1705">
            <w:r>
              <w:t>11</w:t>
            </w:r>
          </w:p>
        </w:tc>
        <w:tc>
          <w:tcPr>
            <w:tcW w:w="954" w:type="dxa"/>
          </w:tcPr>
          <w:p w14:paraId="48BF23CB" w14:textId="0DAEA1C2" w:rsidR="00BE1705" w:rsidRDefault="00BE1705">
            <w:r>
              <w:t>329</w:t>
            </w:r>
          </w:p>
        </w:tc>
        <w:tc>
          <w:tcPr>
            <w:tcW w:w="1336" w:type="dxa"/>
          </w:tcPr>
          <w:p w14:paraId="4DDB21A7" w14:textId="17B3B074" w:rsidR="00BE1705" w:rsidRDefault="00BE1705">
            <w:r>
              <w:t>29.9</w:t>
            </w:r>
          </w:p>
        </w:tc>
      </w:tr>
      <w:tr w:rsidR="00BE1705" w14:paraId="278B21E9" w14:textId="756A6807" w:rsidTr="00BE1705">
        <w:tc>
          <w:tcPr>
            <w:tcW w:w="1795" w:type="dxa"/>
          </w:tcPr>
          <w:p w14:paraId="4003EB54" w14:textId="5DF4716E" w:rsidR="00BE1705" w:rsidRDefault="00BE1705">
            <w:r>
              <w:t>No fish Yes rock</w:t>
            </w:r>
          </w:p>
        </w:tc>
        <w:tc>
          <w:tcPr>
            <w:tcW w:w="1257" w:type="dxa"/>
          </w:tcPr>
          <w:p w14:paraId="7167C84F" w14:textId="63850D2F" w:rsidR="00BE1705" w:rsidRDefault="00BE1705">
            <w:r>
              <w:t>7</w:t>
            </w:r>
          </w:p>
        </w:tc>
        <w:tc>
          <w:tcPr>
            <w:tcW w:w="954" w:type="dxa"/>
          </w:tcPr>
          <w:p w14:paraId="357C73E3" w14:textId="1917C0B6" w:rsidR="00BE1705" w:rsidRDefault="00BE1705">
            <w:r>
              <w:t>911.15</w:t>
            </w:r>
          </w:p>
        </w:tc>
        <w:tc>
          <w:tcPr>
            <w:tcW w:w="1336" w:type="dxa"/>
          </w:tcPr>
          <w:p w14:paraId="1F500D1B" w14:textId="47F491AE" w:rsidR="00BE1705" w:rsidRDefault="00BE1705">
            <w:r>
              <w:t>130.16</w:t>
            </w:r>
          </w:p>
        </w:tc>
      </w:tr>
      <w:tr w:rsidR="00BE1705" w14:paraId="4CC3B931" w14:textId="5BAD3D26" w:rsidTr="00BE1705">
        <w:tc>
          <w:tcPr>
            <w:tcW w:w="1795" w:type="dxa"/>
          </w:tcPr>
          <w:p w14:paraId="1FA0C289" w14:textId="11F88708" w:rsidR="00BE1705" w:rsidRDefault="00BE1705">
            <w:proofErr w:type="gramStart"/>
            <w:r>
              <w:t>Yes</w:t>
            </w:r>
            <w:proofErr w:type="gramEnd"/>
            <w:r>
              <w:t xml:space="preserve"> fish No rock</w:t>
            </w:r>
          </w:p>
        </w:tc>
        <w:tc>
          <w:tcPr>
            <w:tcW w:w="1257" w:type="dxa"/>
          </w:tcPr>
          <w:p w14:paraId="7553C1E8" w14:textId="7AECC7FB" w:rsidR="00BE1705" w:rsidRDefault="00BE1705">
            <w:r>
              <w:t>11</w:t>
            </w:r>
          </w:p>
        </w:tc>
        <w:tc>
          <w:tcPr>
            <w:tcW w:w="954" w:type="dxa"/>
          </w:tcPr>
          <w:p w14:paraId="2942CDB4" w14:textId="7710DEB5" w:rsidR="00BE1705" w:rsidRDefault="00BE1705">
            <w:r>
              <w:t>368.1</w:t>
            </w:r>
          </w:p>
        </w:tc>
        <w:tc>
          <w:tcPr>
            <w:tcW w:w="1336" w:type="dxa"/>
          </w:tcPr>
          <w:p w14:paraId="52E86CED" w14:textId="14391AF0" w:rsidR="00BE1705" w:rsidRDefault="00BE1705">
            <w:r>
              <w:t>33.46</w:t>
            </w:r>
          </w:p>
        </w:tc>
      </w:tr>
      <w:tr w:rsidR="00BE1705" w14:paraId="2004A267" w14:textId="1A5798A7" w:rsidTr="00BE1705">
        <w:tc>
          <w:tcPr>
            <w:tcW w:w="1795" w:type="dxa"/>
          </w:tcPr>
          <w:p w14:paraId="0BA472C8" w14:textId="44462E28" w:rsidR="00BE1705" w:rsidRDefault="00BE1705">
            <w:proofErr w:type="gramStart"/>
            <w:r>
              <w:t>Yes</w:t>
            </w:r>
            <w:proofErr w:type="gramEnd"/>
            <w:r>
              <w:t xml:space="preserve"> fish Yes rock</w:t>
            </w:r>
          </w:p>
        </w:tc>
        <w:tc>
          <w:tcPr>
            <w:tcW w:w="1257" w:type="dxa"/>
          </w:tcPr>
          <w:p w14:paraId="3ED41E4D" w14:textId="6DCB1B89" w:rsidR="00BE1705" w:rsidRDefault="00BE1705">
            <w:r>
              <w:t>3</w:t>
            </w:r>
          </w:p>
        </w:tc>
        <w:tc>
          <w:tcPr>
            <w:tcW w:w="954" w:type="dxa"/>
          </w:tcPr>
          <w:p w14:paraId="6A9B39ED" w14:textId="164CBAFF" w:rsidR="00BE1705" w:rsidRDefault="00BE1705">
            <w:r>
              <w:t>325.9</w:t>
            </w:r>
          </w:p>
        </w:tc>
        <w:tc>
          <w:tcPr>
            <w:tcW w:w="1336" w:type="dxa"/>
          </w:tcPr>
          <w:p w14:paraId="700843FE" w14:textId="693EC035" w:rsidR="00BE1705" w:rsidRDefault="00BE1705">
            <w:r>
              <w:t>108.63</w:t>
            </w:r>
          </w:p>
        </w:tc>
      </w:tr>
    </w:tbl>
    <w:p w14:paraId="3E77215F" w14:textId="4C6AAD6E" w:rsidR="00852B42" w:rsidRDefault="00852B42"/>
    <w:p w14:paraId="338C4102" w14:textId="746155AD" w:rsidR="00DB5860" w:rsidRDefault="00DB5860">
      <w:r>
        <w:t xml:space="preserve">We have updated our power analysis </w:t>
      </w:r>
      <w:r w:rsidR="00FE0DF1">
        <w:t>using an updated model to the ones used previously.  These changes are based on input from our submitted paper.  Here are the new recommended sampling efforts to track just the difference between rock and no rock sites:</w:t>
      </w:r>
      <w:r w:rsidR="0034035A">
        <w:t xml:space="preserve"> </w:t>
      </w:r>
    </w:p>
    <w:p w14:paraId="18FE1FA5" w14:textId="59143791" w:rsidR="00852B42" w:rsidRDefault="00852B42">
      <w:r>
        <w:t>Power Analysis</w:t>
      </w:r>
    </w:p>
    <w:tbl>
      <w:tblPr>
        <w:tblStyle w:val="TableGrid"/>
        <w:tblW w:w="7775" w:type="dxa"/>
        <w:tblLook w:val="04A0" w:firstRow="1" w:lastRow="0" w:firstColumn="1" w:lastColumn="0" w:noHBand="0" w:noVBand="1"/>
      </w:tblPr>
      <w:tblGrid>
        <w:gridCol w:w="1335"/>
        <w:gridCol w:w="610"/>
        <w:gridCol w:w="1825"/>
        <w:gridCol w:w="575"/>
        <w:gridCol w:w="2094"/>
        <w:gridCol w:w="1336"/>
      </w:tblGrid>
      <w:tr w:rsidR="00911C5C" w14:paraId="636ED049" w14:textId="77777777" w:rsidTr="00911C5C">
        <w:tc>
          <w:tcPr>
            <w:tcW w:w="1335" w:type="dxa"/>
          </w:tcPr>
          <w:p w14:paraId="7B74D90A" w14:textId="57BA5934" w:rsidR="00911C5C" w:rsidRDefault="00911C5C">
            <w:r>
              <w:t>Strata</w:t>
            </w:r>
          </w:p>
        </w:tc>
        <w:tc>
          <w:tcPr>
            <w:tcW w:w="610" w:type="dxa"/>
          </w:tcPr>
          <w:p w14:paraId="4CB73DE8" w14:textId="587A101E" w:rsidR="00911C5C" w:rsidRDefault="00911C5C"/>
        </w:tc>
        <w:tc>
          <w:tcPr>
            <w:tcW w:w="1825" w:type="dxa"/>
          </w:tcPr>
          <w:p w14:paraId="2CCECF10" w14:textId="01EFE1B8" w:rsidR="00911C5C" w:rsidRDefault="00911C5C">
            <w:r>
              <w:t>Length</w:t>
            </w:r>
          </w:p>
        </w:tc>
        <w:tc>
          <w:tcPr>
            <w:tcW w:w="575" w:type="dxa"/>
          </w:tcPr>
          <w:p w14:paraId="14EA743A" w14:textId="08F32EEC" w:rsidR="00911C5C" w:rsidRDefault="00911C5C"/>
        </w:tc>
        <w:tc>
          <w:tcPr>
            <w:tcW w:w="2094" w:type="dxa"/>
          </w:tcPr>
          <w:p w14:paraId="01799FA1" w14:textId="1FD074FB" w:rsidR="00911C5C" w:rsidRDefault="00911C5C">
            <w:r>
              <w:t>Length</w:t>
            </w:r>
          </w:p>
        </w:tc>
        <w:tc>
          <w:tcPr>
            <w:tcW w:w="1336" w:type="dxa"/>
          </w:tcPr>
          <w:p w14:paraId="31ED8CB3" w14:textId="3ACD1F79" w:rsidR="00911C5C" w:rsidRDefault="00911C5C">
            <w:r>
              <w:t>Total</w:t>
            </w:r>
          </w:p>
        </w:tc>
      </w:tr>
      <w:tr w:rsidR="00BE1705" w14:paraId="790853BD" w14:textId="77777777" w:rsidTr="00911C5C">
        <w:tc>
          <w:tcPr>
            <w:tcW w:w="1335" w:type="dxa"/>
          </w:tcPr>
          <w:p w14:paraId="63784294" w14:textId="3803C9A8" w:rsidR="00BE1705" w:rsidRPr="00BF3EE4" w:rsidRDefault="00BE1705">
            <w:pPr>
              <w:rPr>
                <w:strike/>
              </w:rPr>
            </w:pPr>
            <w:r w:rsidRPr="00BF3EE4">
              <w:rPr>
                <w:strike/>
              </w:rPr>
              <w:t>Y/N</w:t>
            </w:r>
          </w:p>
        </w:tc>
        <w:tc>
          <w:tcPr>
            <w:tcW w:w="610" w:type="dxa"/>
          </w:tcPr>
          <w:p w14:paraId="179F0A39" w14:textId="49CBBE90" w:rsidR="00BE1705" w:rsidRPr="00BF3EE4" w:rsidRDefault="00DB5860">
            <w:pPr>
              <w:rPr>
                <w:strike/>
              </w:rPr>
            </w:pPr>
            <w:r w:rsidRPr="00BF3EE4">
              <w:rPr>
                <w:strike/>
              </w:rPr>
              <w:t>12</w:t>
            </w:r>
          </w:p>
        </w:tc>
        <w:tc>
          <w:tcPr>
            <w:tcW w:w="1825" w:type="dxa"/>
          </w:tcPr>
          <w:p w14:paraId="4B57FA1C" w14:textId="1BCBF8D4" w:rsidR="00BE1705" w:rsidRPr="00BF3EE4" w:rsidRDefault="0034035A">
            <w:pPr>
              <w:rPr>
                <w:strike/>
              </w:rPr>
            </w:pPr>
            <w:r w:rsidRPr="00BF3EE4">
              <w:rPr>
                <w:strike/>
              </w:rPr>
              <w:t>12*75 = 900</w:t>
            </w:r>
          </w:p>
        </w:tc>
        <w:tc>
          <w:tcPr>
            <w:tcW w:w="575" w:type="dxa"/>
          </w:tcPr>
          <w:p w14:paraId="0922D001" w14:textId="5663B0AB" w:rsidR="00BE1705" w:rsidRPr="00BF3EE4" w:rsidRDefault="00DB5860">
            <w:pPr>
              <w:rPr>
                <w:strike/>
              </w:rPr>
            </w:pPr>
            <w:r w:rsidRPr="00BF3EE4">
              <w:rPr>
                <w:strike/>
              </w:rPr>
              <w:t>54</w:t>
            </w:r>
          </w:p>
        </w:tc>
        <w:tc>
          <w:tcPr>
            <w:tcW w:w="2094" w:type="dxa"/>
          </w:tcPr>
          <w:p w14:paraId="179262F3" w14:textId="37FDCEAA" w:rsidR="00BE1705" w:rsidRPr="00BF3EE4" w:rsidRDefault="00E02354">
            <w:pPr>
              <w:rPr>
                <w:strike/>
              </w:rPr>
            </w:pPr>
            <w:r w:rsidRPr="00BF3EE4">
              <w:rPr>
                <w:strike/>
              </w:rPr>
              <w:t>54*29 = 1566</w:t>
            </w:r>
          </w:p>
        </w:tc>
        <w:tc>
          <w:tcPr>
            <w:tcW w:w="1336" w:type="dxa"/>
          </w:tcPr>
          <w:p w14:paraId="65EABAAC" w14:textId="2BA0A4E9" w:rsidR="00BE1705" w:rsidRPr="00BF3EE4" w:rsidRDefault="00E02354">
            <w:pPr>
              <w:rPr>
                <w:strike/>
              </w:rPr>
            </w:pPr>
            <w:r w:rsidRPr="00BF3EE4">
              <w:rPr>
                <w:strike/>
              </w:rPr>
              <w:t>2466</w:t>
            </w:r>
          </w:p>
        </w:tc>
      </w:tr>
      <w:tr w:rsidR="00BE1705" w14:paraId="03F323FD" w14:textId="77777777" w:rsidTr="00911C5C">
        <w:tc>
          <w:tcPr>
            <w:tcW w:w="1335" w:type="dxa"/>
          </w:tcPr>
          <w:p w14:paraId="6C00C85F" w14:textId="0F5A2DA8" w:rsidR="00BE1705" w:rsidRPr="00BE1705" w:rsidRDefault="00DB5860">
            <w:pPr>
              <w:rPr>
                <w:highlight w:val="yellow"/>
              </w:rPr>
            </w:pPr>
            <w:r>
              <w:rPr>
                <w:highlight w:val="yellow"/>
              </w:rPr>
              <w:t>Y/N</w:t>
            </w:r>
          </w:p>
        </w:tc>
        <w:tc>
          <w:tcPr>
            <w:tcW w:w="610" w:type="dxa"/>
          </w:tcPr>
          <w:p w14:paraId="7513D5CD" w14:textId="0D1D3F89" w:rsidR="00BE1705" w:rsidRPr="00BE1705" w:rsidRDefault="00BE1705">
            <w:pPr>
              <w:rPr>
                <w:highlight w:val="yellow"/>
              </w:rPr>
            </w:pPr>
            <w:r w:rsidRPr="00BE1705">
              <w:rPr>
                <w:highlight w:val="yellow"/>
              </w:rPr>
              <w:t>1</w:t>
            </w:r>
            <w:r w:rsidR="00DB5860">
              <w:rPr>
                <w:highlight w:val="yellow"/>
              </w:rPr>
              <w:t>8</w:t>
            </w:r>
          </w:p>
        </w:tc>
        <w:tc>
          <w:tcPr>
            <w:tcW w:w="1825" w:type="dxa"/>
          </w:tcPr>
          <w:p w14:paraId="14FE0BE4" w14:textId="14F3ECCA" w:rsidR="00BE1705" w:rsidRPr="00BE1705" w:rsidRDefault="0034035A">
            <w:pPr>
              <w:rPr>
                <w:highlight w:val="yellow"/>
              </w:rPr>
            </w:pPr>
            <w:r>
              <w:rPr>
                <w:highlight w:val="yellow"/>
              </w:rPr>
              <w:t>18*75 = 1350</w:t>
            </w:r>
          </w:p>
        </w:tc>
        <w:tc>
          <w:tcPr>
            <w:tcW w:w="575" w:type="dxa"/>
          </w:tcPr>
          <w:p w14:paraId="711AEB63" w14:textId="122C6C19" w:rsidR="00BE1705" w:rsidRPr="00BE1705" w:rsidRDefault="00DB5860">
            <w:pPr>
              <w:rPr>
                <w:highlight w:val="yellow"/>
              </w:rPr>
            </w:pPr>
            <w:r>
              <w:rPr>
                <w:highlight w:val="yellow"/>
              </w:rPr>
              <w:t>35</w:t>
            </w:r>
          </w:p>
        </w:tc>
        <w:tc>
          <w:tcPr>
            <w:tcW w:w="2094" w:type="dxa"/>
          </w:tcPr>
          <w:p w14:paraId="30C532B2" w14:textId="0C1BDACE" w:rsidR="00BE1705" w:rsidRPr="00BE1705" w:rsidRDefault="00E02354">
            <w:pPr>
              <w:rPr>
                <w:highlight w:val="yellow"/>
              </w:rPr>
            </w:pPr>
            <w:r>
              <w:rPr>
                <w:highlight w:val="yellow"/>
              </w:rPr>
              <w:t>35*29 = 1015</w:t>
            </w:r>
          </w:p>
        </w:tc>
        <w:tc>
          <w:tcPr>
            <w:tcW w:w="1336" w:type="dxa"/>
          </w:tcPr>
          <w:p w14:paraId="1836A8B7" w14:textId="519C2BEF" w:rsidR="00BE1705" w:rsidRPr="00BE1705" w:rsidRDefault="00E02354">
            <w:pPr>
              <w:rPr>
                <w:highlight w:val="yellow"/>
              </w:rPr>
            </w:pPr>
            <w:r>
              <w:rPr>
                <w:highlight w:val="yellow"/>
              </w:rPr>
              <w:t>2365</w:t>
            </w:r>
          </w:p>
        </w:tc>
      </w:tr>
      <w:tr w:rsidR="00BE1705" w14:paraId="64715D8D" w14:textId="77777777" w:rsidTr="00911C5C">
        <w:tc>
          <w:tcPr>
            <w:tcW w:w="1335" w:type="dxa"/>
          </w:tcPr>
          <w:p w14:paraId="3298CB21" w14:textId="2980B7A7" w:rsidR="00BE1705" w:rsidRPr="00BF3EE4" w:rsidRDefault="00DB5860">
            <w:pPr>
              <w:rPr>
                <w:strike/>
              </w:rPr>
            </w:pPr>
            <w:r w:rsidRPr="00BF3EE4">
              <w:rPr>
                <w:strike/>
              </w:rPr>
              <w:t>Y/N</w:t>
            </w:r>
          </w:p>
        </w:tc>
        <w:tc>
          <w:tcPr>
            <w:tcW w:w="610" w:type="dxa"/>
          </w:tcPr>
          <w:p w14:paraId="2AB57360" w14:textId="33E9EE07" w:rsidR="00BE1705" w:rsidRPr="00BF3EE4" w:rsidRDefault="00BE1705">
            <w:pPr>
              <w:rPr>
                <w:strike/>
              </w:rPr>
            </w:pPr>
            <w:r w:rsidRPr="00BF3EE4">
              <w:rPr>
                <w:strike/>
              </w:rPr>
              <w:t>2</w:t>
            </w:r>
            <w:r w:rsidR="00DB5860" w:rsidRPr="00BF3EE4">
              <w:rPr>
                <w:strike/>
              </w:rPr>
              <w:t>8</w:t>
            </w:r>
          </w:p>
        </w:tc>
        <w:tc>
          <w:tcPr>
            <w:tcW w:w="1825" w:type="dxa"/>
          </w:tcPr>
          <w:p w14:paraId="0E18012B" w14:textId="5C3334BC" w:rsidR="00BE1705" w:rsidRPr="00BF3EE4" w:rsidRDefault="0034035A">
            <w:pPr>
              <w:rPr>
                <w:strike/>
              </w:rPr>
            </w:pPr>
            <w:r w:rsidRPr="00BF3EE4">
              <w:rPr>
                <w:strike/>
              </w:rPr>
              <w:t>28*75 = 2100</w:t>
            </w:r>
          </w:p>
        </w:tc>
        <w:tc>
          <w:tcPr>
            <w:tcW w:w="575" w:type="dxa"/>
          </w:tcPr>
          <w:p w14:paraId="49F1998D" w14:textId="062A0A3F" w:rsidR="00BE1705" w:rsidRPr="00BF3EE4" w:rsidRDefault="00BE1705">
            <w:pPr>
              <w:rPr>
                <w:strike/>
              </w:rPr>
            </w:pPr>
            <w:r w:rsidRPr="00BF3EE4">
              <w:rPr>
                <w:strike/>
              </w:rPr>
              <w:t>1</w:t>
            </w:r>
            <w:r w:rsidR="00DB5860" w:rsidRPr="00BF3EE4">
              <w:rPr>
                <w:strike/>
              </w:rPr>
              <w:t>8</w:t>
            </w:r>
          </w:p>
        </w:tc>
        <w:tc>
          <w:tcPr>
            <w:tcW w:w="2094" w:type="dxa"/>
          </w:tcPr>
          <w:p w14:paraId="549C8246" w14:textId="2AE3A806" w:rsidR="00BE1705" w:rsidRPr="00BF3EE4" w:rsidRDefault="00E02354">
            <w:pPr>
              <w:rPr>
                <w:strike/>
              </w:rPr>
            </w:pPr>
            <w:r w:rsidRPr="00BF3EE4">
              <w:rPr>
                <w:strike/>
              </w:rPr>
              <w:t>18*29 = 522</w:t>
            </w:r>
          </w:p>
        </w:tc>
        <w:tc>
          <w:tcPr>
            <w:tcW w:w="1336" w:type="dxa"/>
          </w:tcPr>
          <w:p w14:paraId="133E9F49" w14:textId="126DB8E2" w:rsidR="00BE1705" w:rsidRPr="00BF3EE4" w:rsidRDefault="00E02354">
            <w:pPr>
              <w:rPr>
                <w:strike/>
              </w:rPr>
            </w:pPr>
            <w:r w:rsidRPr="00BF3EE4">
              <w:rPr>
                <w:strike/>
              </w:rPr>
              <w:t>2622</w:t>
            </w:r>
          </w:p>
        </w:tc>
      </w:tr>
    </w:tbl>
    <w:p w14:paraId="55AD1F8A" w14:textId="6D9FE006" w:rsidR="00BE1705" w:rsidRDefault="00BE1705"/>
    <w:p w14:paraId="664FE08D" w14:textId="165A7C63" w:rsidR="00DB5860" w:rsidRDefault="00DB5860">
      <w:r>
        <w:t xml:space="preserve">Now, we are suggesting 18 rock sites and 35 no rock sites. This is a total of 1350 m of rock sites and 1015 m of no rock sites. Therefore, we need an additional 113 m of rock sites and 318 m of no rock sites surveyed.  </w:t>
      </w:r>
    </w:p>
    <w:p w14:paraId="2862A3FA" w14:textId="6B3988A2" w:rsidR="00E02354" w:rsidRDefault="00E02354"/>
    <w:tbl>
      <w:tblPr>
        <w:tblStyle w:val="TableGrid"/>
        <w:tblpPr w:leftFromText="180" w:rightFromText="180" w:vertAnchor="text" w:horzAnchor="margin" w:tblpY="1175"/>
        <w:tblW w:w="7775" w:type="dxa"/>
        <w:tblLook w:val="04A0" w:firstRow="1" w:lastRow="0" w:firstColumn="1" w:lastColumn="0" w:noHBand="0" w:noVBand="1"/>
      </w:tblPr>
      <w:tblGrid>
        <w:gridCol w:w="1335"/>
        <w:gridCol w:w="610"/>
        <w:gridCol w:w="1825"/>
        <w:gridCol w:w="575"/>
        <w:gridCol w:w="2094"/>
        <w:gridCol w:w="1336"/>
      </w:tblGrid>
      <w:tr w:rsidR="00E02354" w14:paraId="61F45011" w14:textId="77777777" w:rsidTr="00E02354">
        <w:tc>
          <w:tcPr>
            <w:tcW w:w="1335" w:type="dxa"/>
          </w:tcPr>
          <w:p w14:paraId="72374463" w14:textId="2C380940" w:rsidR="00E02354" w:rsidRDefault="00BF3EE4" w:rsidP="00E02354">
            <w:r>
              <w:lastRenderedPageBreak/>
              <w:t>Strata</w:t>
            </w:r>
          </w:p>
        </w:tc>
        <w:tc>
          <w:tcPr>
            <w:tcW w:w="610" w:type="dxa"/>
          </w:tcPr>
          <w:p w14:paraId="4D4781DA" w14:textId="7CC7A766" w:rsidR="00E02354" w:rsidRDefault="00E02354" w:rsidP="00E02354"/>
        </w:tc>
        <w:tc>
          <w:tcPr>
            <w:tcW w:w="1825" w:type="dxa"/>
          </w:tcPr>
          <w:p w14:paraId="4B4D53A6" w14:textId="196B27F0" w:rsidR="00E02354" w:rsidRDefault="00BF3EE4" w:rsidP="00E02354">
            <w:r>
              <w:t>Length</w:t>
            </w:r>
          </w:p>
        </w:tc>
        <w:tc>
          <w:tcPr>
            <w:tcW w:w="575" w:type="dxa"/>
          </w:tcPr>
          <w:p w14:paraId="708EDDC5" w14:textId="3EE7D31E" w:rsidR="00E02354" w:rsidRDefault="00E02354" w:rsidP="00E02354"/>
        </w:tc>
        <w:tc>
          <w:tcPr>
            <w:tcW w:w="2094" w:type="dxa"/>
          </w:tcPr>
          <w:p w14:paraId="33DEBFEF" w14:textId="20E27850" w:rsidR="00E02354" w:rsidRDefault="00BF3EE4" w:rsidP="00E02354">
            <w:r>
              <w:t>Length</w:t>
            </w:r>
          </w:p>
        </w:tc>
        <w:tc>
          <w:tcPr>
            <w:tcW w:w="1336" w:type="dxa"/>
          </w:tcPr>
          <w:p w14:paraId="037606EC" w14:textId="2B2E5461" w:rsidR="00E02354" w:rsidRDefault="00BF3EE4" w:rsidP="00E02354">
            <w:r>
              <w:t>Total</w:t>
            </w:r>
          </w:p>
        </w:tc>
      </w:tr>
      <w:tr w:rsidR="00BF3EE4" w14:paraId="4D1CA42D" w14:textId="77777777" w:rsidTr="00E02354">
        <w:tc>
          <w:tcPr>
            <w:tcW w:w="1335" w:type="dxa"/>
          </w:tcPr>
          <w:p w14:paraId="46554B84" w14:textId="6DC55E68" w:rsidR="00BF3EE4" w:rsidRPr="00BF3EE4" w:rsidRDefault="00BF3EE4" w:rsidP="00BF3EE4">
            <w:pPr>
              <w:rPr>
                <w:strike/>
              </w:rPr>
            </w:pPr>
            <w:r w:rsidRPr="00BF3EE4">
              <w:rPr>
                <w:strike/>
              </w:rPr>
              <w:t>NN - NY</w:t>
            </w:r>
          </w:p>
        </w:tc>
        <w:tc>
          <w:tcPr>
            <w:tcW w:w="610" w:type="dxa"/>
          </w:tcPr>
          <w:p w14:paraId="513EEA28" w14:textId="47C3A069" w:rsidR="00BF3EE4" w:rsidRPr="00BF3EE4" w:rsidRDefault="00BF3EE4" w:rsidP="00BF3EE4">
            <w:pPr>
              <w:rPr>
                <w:strike/>
              </w:rPr>
            </w:pPr>
            <w:r w:rsidRPr="00BF3EE4">
              <w:rPr>
                <w:strike/>
              </w:rPr>
              <w:t>15</w:t>
            </w:r>
          </w:p>
        </w:tc>
        <w:tc>
          <w:tcPr>
            <w:tcW w:w="1825" w:type="dxa"/>
          </w:tcPr>
          <w:p w14:paraId="75A9ED40" w14:textId="36EDB3E3" w:rsidR="00BF3EE4" w:rsidRPr="00BF3EE4" w:rsidRDefault="00BF3EE4" w:rsidP="00BF3EE4">
            <w:pPr>
              <w:rPr>
                <w:strike/>
              </w:rPr>
            </w:pPr>
            <w:r w:rsidRPr="00BF3EE4">
              <w:rPr>
                <w:strike/>
              </w:rPr>
              <w:t>15*32 = 480</w:t>
            </w:r>
          </w:p>
        </w:tc>
        <w:tc>
          <w:tcPr>
            <w:tcW w:w="575" w:type="dxa"/>
          </w:tcPr>
          <w:p w14:paraId="12FF9F99" w14:textId="581AD9D7" w:rsidR="00BF3EE4" w:rsidRPr="00BF3EE4" w:rsidRDefault="00BF3EE4" w:rsidP="00BF3EE4">
            <w:pPr>
              <w:rPr>
                <w:strike/>
              </w:rPr>
            </w:pPr>
            <w:r w:rsidRPr="00BF3EE4">
              <w:rPr>
                <w:strike/>
              </w:rPr>
              <w:t>20</w:t>
            </w:r>
          </w:p>
        </w:tc>
        <w:tc>
          <w:tcPr>
            <w:tcW w:w="2094" w:type="dxa"/>
          </w:tcPr>
          <w:p w14:paraId="739A610F" w14:textId="1923E6CC" w:rsidR="00BF3EE4" w:rsidRPr="00BF3EE4" w:rsidRDefault="00BF3EE4" w:rsidP="00BF3EE4">
            <w:pPr>
              <w:rPr>
                <w:strike/>
              </w:rPr>
            </w:pPr>
            <w:r w:rsidRPr="00BF3EE4">
              <w:rPr>
                <w:strike/>
              </w:rPr>
              <w:t>20*82 = 1640</w:t>
            </w:r>
          </w:p>
        </w:tc>
        <w:tc>
          <w:tcPr>
            <w:tcW w:w="1336" w:type="dxa"/>
          </w:tcPr>
          <w:p w14:paraId="048A6A4C" w14:textId="1159E3D9" w:rsidR="00BF3EE4" w:rsidRPr="00BF3EE4" w:rsidRDefault="00BF3EE4" w:rsidP="00BF3EE4">
            <w:pPr>
              <w:rPr>
                <w:strike/>
              </w:rPr>
            </w:pPr>
            <w:r w:rsidRPr="00BF3EE4">
              <w:rPr>
                <w:strike/>
              </w:rPr>
              <w:t>2120</w:t>
            </w:r>
          </w:p>
        </w:tc>
      </w:tr>
      <w:tr w:rsidR="00BF3EE4" w14:paraId="0983B147" w14:textId="77777777" w:rsidTr="00E02354">
        <w:tc>
          <w:tcPr>
            <w:tcW w:w="1335" w:type="dxa"/>
          </w:tcPr>
          <w:p w14:paraId="74B08F30" w14:textId="77777777" w:rsidR="00BF3EE4" w:rsidRPr="00BB0068" w:rsidRDefault="00BF3EE4" w:rsidP="00BF3EE4">
            <w:pPr>
              <w:rPr>
                <w:highlight w:val="yellow"/>
              </w:rPr>
            </w:pPr>
            <w:r w:rsidRPr="00BB0068">
              <w:rPr>
                <w:highlight w:val="yellow"/>
              </w:rPr>
              <w:t>NN - NY</w:t>
            </w:r>
          </w:p>
        </w:tc>
        <w:tc>
          <w:tcPr>
            <w:tcW w:w="610" w:type="dxa"/>
          </w:tcPr>
          <w:p w14:paraId="34721DAC" w14:textId="77777777" w:rsidR="00BF3EE4" w:rsidRPr="00BB0068" w:rsidRDefault="00BF3EE4" w:rsidP="00BF3EE4">
            <w:pPr>
              <w:rPr>
                <w:highlight w:val="yellow"/>
              </w:rPr>
            </w:pPr>
            <w:r w:rsidRPr="00BB0068">
              <w:rPr>
                <w:highlight w:val="yellow"/>
              </w:rPr>
              <w:t>25</w:t>
            </w:r>
          </w:p>
        </w:tc>
        <w:tc>
          <w:tcPr>
            <w:tcW w:w="1825" w:type="dxa"/>
          </w:tcPr>
          <w:p w14:paraId="18E9256E" w14:textId="3DF66E21" w:rsidR="00BF3EE4" w:rsidRPr="00BB0068" w:rsidRDefault="00BF3EE4" w:rsidP="00BF3EE4">
            <w:pPr>
              <w:rPr>
                <w:highlight w:val="yellow"/>
              </w:rPr>
            </w:pPr>
            <w:r w:rsidRPr="00BB0068">
              <w:rPr>
                <w:highlight w:val="yellow"/>
              </w:rPr>
              <w:t>25*</w:t>
            </w:r>
            <w:r>
              <w:rPr>
                <w:highlight w:val="yellow"/>
              </w:rPr>
              <w:t>32</w:t>
            </w:r>
            <w:r w:rsidRPr="00BB0068">
              <w:rPr>
                <w:highlight w:val="yellow"/>
              </w:rPr>
              <w:t xml:space="preserve"> = </w:t>
            </w:r>
            <w:r>
              <w:rPr>
                <w:highlight w:val="yellow"/>
              </w:rPr>
              <w:t>800</w:t>
            </w:r>
          </w:p>
        </w:tc>
        <w:tc>
          <w:tcPr>
            <w:tcW w:w="575" w:type="dxa"/>
          </w:tcPr>
          <w:p w14:paraId="434DAD8D" w14:textId="77777777" w:rsidR="00BF3EE4" w:rsidRPr="00BB0068" w:rsidRDefault="00BF3EE4" w:rsidP="00BF3EE4">
            <w:pPr>
              <w:rPr>
                <w:highlight w:val="yellow"/>
              </w:rPr>
            </w:pPr>
            <w:r w:rsidRPr="00BB0068">
              <w:rPr>
                <w:highlight w:val="yellow"/>
              </w:rPr>
              <w:t>10</w:t>
            </w:r>
          </w:p>
        </w:tc>
        <w:tc>
          <w:tcPr>
            <w:tcW w:w="2094" w:type="dxa"/>
          </w:tcPr>
          <w:p w14:paraId="1607C3BB" w14:textId="4B475E41" w:rsidR="00BF3EE4" w:rsidRPr="00BB0068" w:rsidRDefault="00BF3EE4" w:rsidP="00BF3EE4">
            <w:pPr>
              <w:rPr>
                <w:highlight w:val="yellow"/>
              </w:rPr>
            </w:pPr>
            <w:r w:rsidRPr="00BB0068">
              <w:rPr>
                <w:highlight w:val="yellow"/>
              </w:rPr>
              <w:t>10*</w:t>
            </w:r>
            <w:r>
              <w:rPr>
                <w:highlight w:val="yellow"/>
              </w:rPr>
              <w:t>82</w:t>
            </w:r>
            <w:r w:rsidRPr="00BB0068">
              <w:rPr>
                <w:highlight w:val="yellow"/>
              </w:rPr>
              <w:t xml:space="preserve"> = </w:t>
            </w:r>
            <w:r>
              <w:rPr>
                <w:highlight w:val="yellow"/>
              </w:rPr>
              <w:t>820</w:t>
            </w:r>
          </w:p>
        </w:tc>
        <w:tc>
          <w:tcPr>
            <w:tcW w:w="1336" w:type="dxa"/>
          </w:tcPr>
          <w:p w14:paraId="42EC97AD" w14:textId="53DB628E" w:rsidR="00BF3EE4" w:rsidRDefault="00BF3EE4" w:rsidP="00BF3EE4">
            <w:r w:rsidRPr="00BF3EE4">
              <w:rPr>
                <w:highlight w:val="yellow"/>
              </w:rPr>
              <w:t>1620</w:t>
            </w:r>
          </w:p>
        </w:tc>
      </w:tr>
    </w:tbl>
    <w:p w14:paraId="193B8E63" w14:textId="20AB0968" w:rsidR="00E02354" w:rsidRDefault="00E02354">
      <w:r>
        <w:t xml:space="preserve">We also ran an additional power analyses using four strata instead of two – therefore, including whether or not the site is open for fishing as well as whether or not there are rocks. For all combination of strata except between no fishing no rock and no fishing yes rock we need to survey as many sites as possible. </w:t>
      </w:r>
    </w:p>
    <w:p w14:paraId="28137952" w14:textId="77777777" w:rsidR="00E02354" w:rsidRDefault="00E02354"/>
    <w:p w14:paraId="4B881C23" w14:textId="77777777" w:rsidR="00E02354" w:rsidRDefault="00E02354"/>
    <w:p w14:paraId="4924BDF3" w14:textId="77777777" w:rsidR="00BF3EE4" w:rsidRDefault="00BF3EE4"/>
    <w:p w14:paraId="4E58F28F" w14:textId="2B67D35F" w:rsidR="00E02354" w:rsidRDefault="00FE0DF1">
      <w:r>
        <w:t xml:space="preserve">To test for differences between the no fishing no rock strata and the other three strata, </w:t>
      </w:r>
      <w:r w:rsidR="000A3FF6">
        <w:t>we suggest 800 m</w:t>
      </w:r>
      <w:r>
        <w:t xml:space="preserve"> of total effort</w:t>
      </w:r>
      <w:r w:rsidR="000A3FF6">
        <w:t>, which is an additional 471 m</w:t>
      </w:r>
      <w:r>
        <w:t xml:space="preserve"> beyond what has already been sampled. For the </w:t>
      </w:r>
      <w:r w:rsidR="000A3FF6">
        <w:t xml:space="preserve">no fish yes rock strata, we would suggest 820 m, which has already been completed. </w:t>
      </w:r>
    </w:p>
    <w:p w14:paraId="7646A640" w14:textId="617A3DFA" w:rsidR="00C9257B" w:rsidRDefault="00FE0DF1">
      <w:r>
        <w:t>O</w:t>
      </w:r>
      <w:r w:rsidR="000A3FF6">
        <w:t>verall</w:t>
      </w:r>
      <w:r w:rsidR="00BF3EE4">
        <w:t>,</w:t>
      </w:r>
      <w:r w:rsidR="000A3FF6">
        <w:t xml:space="preserve"> we recommend sampling an additional 113 m of rock sites – with the suggestion that these are all within the open fishing zone</w:t>
      </w:r>
      <w:r w:rsidR="00C9257B">
        <w:t xml:space="preserve">. For the no rock sites, we suggest using the higher estimate from the second power analyses and completing an addition 471 m of sampling. We suggest this being split between areas that are open and closed to fishing. </w:t>
      </w:r>
    </w:p>
    <w:p w14:paraId="639173CA" w14:textId="506C7573" w:rsidR="00C9257B" w:rsidRDefault="00C9257B">
      <w:r>
        <w:t xml:space="preserve">For this season, we have already scheduled 112.5 m of rocks sites within the fishing zone and 90 m of rock sites outside of the fishing zone. Therefore, the only additional sampling suggested at this time would be 236 m of no rock sites within the fishing zone and 236 m of no rock sites outside of the fishing zone. </w:t>
      </w:r>
    </w:p>
    <w:p w14:paraId="7015187D" w14:textId="55225083" w:rsidR="00DF6B1A" w:rsidRDefault="00DF6B1A">
      <w:bookmarkStart w:id="0" w:name="_GoBack"/>
      <w:bookmarkEnd w:id="0"/>
    </w:p>
    <w:sectPr w:rsidR="00DF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42"/>
    <w:rsid w:val="000A3FF6"/>
    <w:rsid w:val="00247FF1"/>
    <w:rsid w:val="0034035A"/>
    <w:rsid w:val="004B71DE"/>
    <w:rsid w:val="00631CC8"/>
    <w:rsid w:val="00673AD2"/>
    <w:rsid w:val="00852B42"/>
    <w:rsid w:val="00911C5C"/>
    <w:rsid w:val="00BB0068"/>
    <w:rsid w:val="00BE1705"/>
    <w:rsid w:val="00BF3EE4"/>
    <w:rsid w:val="00C338EC"/>
    <w:rsid w:val="00C9257B"/>
    <w:rsid w:val="00CA0619"/>
    <w:rsid w:val="00CD330F"/>
    <w:rsid w:val="00DB5860"/>
    <w:rsid w:val="00DF6B1A"/>
    <w:rsid w:val="00E02354"/>
    <w:rsid w:val="00F96BF4"/>
    <w:rsid w:val="00FE0DF1"/>
    <w:rsid w:val="00FF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47FD"/>
  <w15:chartTrackingRefBased/>
  <w15:docId w15:val="{DF8BA560-2C91-462B-9059-1686EDEC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0D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D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Moore,Jennifer F</dc:creator>
  <cp:keywords/>
  <dc:description/>
  <cp:lastModifiedBy>Moore,Jennifer F</cp:lastModifiedBy>
  <cp:revision>4</cp:revision>
  <dcterms:created xsi:type="dcterms:W3CDTF">2020-01-07T19:55:00Z</dcterms:created>
  <dcterms:modified xsi:type="dcterms:W3CDTF">2020-01-07T21:32:00Z</dcterms:modified>
</cp:coreProperties>
</file>