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7CB32" w14:textId="77777777" w:rsidR="00E95599" w:rsidRPr="00E95599" w:rsidRDefault="00E95599" w:rsidP="00E9559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成员 1：组长 / 总体设计 / 集成负责人</w:t>
      </w:r>
    </w:p>
    <w:p w14:paraId="26E6E30C" w14:textId="77777777" w:rsidR="00E95599" w:rsidRPr="00E95599" w:rsidRDefault="00E95599" w:rsidP="00E9559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要做的工作：</w:t>
      </w:r>
    </w:p>
    <w:p w14:paraId="02A0F9C3" w14:textId="77777777" w:rsidR="00E95599" w:rsidRPr="00E95599" w:rsidRDefault="00E95599" w:rsidP="00E9559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确定开发语言、工程结构、输入输出格式。 </w:t>
      </w:r>
    </w:p>
    <w:p w14:paraId="749A5C5E" w14:textId="77777777" w:rsidR="00E95599" w:rsidRPr="00E95599" w:rsidRDefault="00E95599" w:rsidP="00E9559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统一 Token 种别码、Token 属性结构、错误信息格式。 </w:t>
      </w:r>
    </w:p>
    <w:p w14:paraId="60D67AA2" w14:textId="77777777" w:rsidR="00E95599" w:rsidRPr="00E95599" w:rsidRDefault="00E95599" w:rsidP="00E9559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设计整体流程：源程序文件 → 词法分析 → 语法分析 → 三地址代码输出。 </w:t>
      </w:r>
    </w:p>
    <w:p w14:paraId="1F2B8CC5" w14:textId="77777777" w:rsidR="00E95599" w:rsidRPr="00E95599" w:rsidRDefault="00E95599" w:rsidP="00E9559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规定三个模块之间的接口，例如 scan() 返回什么、语法分析如何取下一个单词。 </w:t>
      </w:r>
    </w:p>
    <w:p w14:paraId="64C414F7" w14:textId="77777777" w:rsidR="00E95599" w:rsidRPr="00E95599" w:rsidRDefault="00E95599" w:rsidP="00E9559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负责最终代码集成，保证词法、语法、三地址代码能连起来跑。 </w:t>
      </w:r>
    </w:p>
    <w:p w14:paraId="516538CC" w14:textId="77777777" w:rsidR="00E95599" w:rsidRPr="00E95599" w:rsidRDefault="00E95599" w:rsidP="00E9559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负责项目目录整理：源程序、输入样例、输出样例、可运行程序包。 </w:t>
      </w:r>
    </w:p>
    <w:p w14:paraId="3340C79F" w14:textId="77777777" w:rsidR="00E95599" w:rsidRPr="00E95599" w:rsidRDefault="00E95599" w:rsidP="00E9559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负责验收 PPT 的总体结构和现场演示流程。 </w:t>
      </w:r>
    </w:p>
    <w:p w14:paraId="5736EC9C" w14:textId="77777777" w:rsidR="00E95599" w:rsidRPr="00E95599" w:rsidRDefault="00E95599" w:rsidP="00E9559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报告中负责“组内分工与贡献介绍”“系统功能概述”“系统总体结构”。 </w:t>
      </w:r>
    </w:p>
    <w:p w14:paraId="7120124E" w14:textId="77777777" w:rsidR="00E95599" w:rsidRPr="00E95599" w:rsidRDefault="00E95599" w:rsidP="00E9559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成员 2：实验</w:t>
      </w:r>
      <w:proofErr w:type="gramStart"/>
      <w:r w:rsidRPr="00E9559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一</w:t>
      </w:r>
      <w:proofErr w:type="gramEnd"/>
      <w:r w:rsidRPr="00E9559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——词法分析负责人</w:t>
      </w:r>
    </w:p>
    <w:p w14:paraId="766B4147" w14:textId="77777777" w:rsidR="00E95599" w:rsidRPr="00E95599" w:rsidRDefault="00E95599" w:rsidP="00E9559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负责把源程序切分成单词序列。</w:t>
      </w:r>
    </w:p>
    <w:p w14:paraId="0BB4463E" w14:textId="77777777" w:rsidR="00E95599" w:rsidRPr="00E95599" w:rsidRDefault="00E95599" w:rsidP="00E9559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要做的工作：</w:t>
      </w:r>
    </w:p>
    <w:p w14:paraId="1DF77F55" w14:textId="77777777" w:rsidR="00E95599" w:rsidRPr="00E95599" w:rsidRDefault="00E95599" w:rsidP="00E9559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根据要求整理正规式：标识符、十进制整数、八进制整数、十六进制整数、运算符、分隔符、关键字。 </w:t>
      </w:r>
    </w:p>
    <w:p w14:paraId="3ADCAC4E" w14:textId="77777777" w:rsidR="00E95599" w:rsidRPr="00E95599" w:rsidRDefault="00E95599" w:rsidP="00E9559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编写变换后的正规文法。 </w:t>
      </w:r>
    </w:p>
    <w:p w14:paraId="3ECB10AA" w14:textId="77777777" w:rsidR="00E95599" w:rsidRPr="00E95599" w:rsidRDefault="00E95599" w:rsidP="00E9559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画词法分析状态图。 </w:t>
      </w:r>
    </w:p>
    <w:p w14:paraId="0F4B2BEB" w14:textId="77777777" w:rsidR="00E95599" w:rsidRPr="00E95599" w:rsidRDefault="00E95599" w:rsidP="00E9559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设计并实现 scan() 函数。 </w:t>
      </w:r>
    </w:p>
    <w:p w14:paraId="51E087E6" w14:textId="77777777" w:rsidR="00E95599" w:rsidRPr="00E95599" w:rsidRDefault="00E95599" w:rsidP="00E9559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识别 if / then / else / while / do 等关键字。 </w:t>
      </w:r>
    </w:p>
    <w:p w14:paraId="2DCA5EDE" w14:textId="77777777" w:rsidR="00E95599" w:rsidRPr="00E95599" w:rsidRDefault="00E95599" w:rsidP="00E9559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识别 + - * / &gt; &lt; = ( ) ; { } 等运算符和分隔符。 </w:t>
      </w:r>
    </w:p>
    <w:p w14:paraId="47A63C18" w14:textId="77777777" w:rsidR="00E95599" w:rsidRPr="00E95599" w:rsidRDefault="00E95599" w:rsidP="00E9559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识别 INT8 / INT10 / INT16 / IDN，可以扩展支持实数。 </w:t>
      </w:r>
    </w:p>
    <w:p w14:paraId="4F5C4F91" w14:textId="77777777" w:rsidR="00E95599" w:rsidRPr="00E95599" w:rsidRDefault="00E95599" w:rsidP="00E9559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设计 Token 结构，例如：种别、属性值、行号、列号。 </w:t>
      </w:r>
    </w:p>
    <w:p w14:paraId="23654844" w14:textId="77777777" w:rsidR="00E95599" w:rsidRPr="00E95599" w:rsidRDefault="00E95599" w:rsidP="00E9559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建立标识符表和常量表。 </w:t>
      </w:r>
    </w:p>
    <w:p w14:paraId="7F922354" w14:textId="77777777" w:rsidR="00E95599" w:rsidRPr="00E95599" w:rsidRDefault="00E95599" w:rsidP="00E9559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编写词法测试程序，输出每个单词的种别和属性。 </w:t>
      </w:r>
    </w:p>
    <w:p w14:paraId="24624A6C" w14:textId="77777777" w:rsidR="00E95599" w:rsidRPr="00E95599" w:rsidRDefault="00E95599" w:rsidP="00E9559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报告中负责“词法分析子系统”：正规式、正规文法、状态图、主要数据结构与算法。指导书明确要求词法部分包含这些内容。 </w:t>
      </w:r>
    </w:p>
    <w:p w14:paraId="69CDE347" w14:textId="77777777" w:rsidR="00E95599" w:rsidRPr="00E95599" w:rsidRDefault="00E95599" w:rsidP="00E9559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成员 3：实验二——语法分析负责人</w:t>
      </w:r>
    </w:p>
    <w:p w14:paraId="1A951707" w14:textId="77777777" w:rsidR="00E95599" w:rsidRPr="00E95599" w:rsidRDefault="00E95599" w:rsidP="00E9559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负责判断输入程序是否符合文法。</w:t>
      </w:r>
    </w:p>
    <w:p w14:paraId="64A12129" w14:textId="77777777" w:rsidR="00E95599" w:rsidRPr="00E95599" w:rsidRDefault="00E95599" w:rsidP="00E9559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要做的工作：</w:t>
      </w:r>
    </w:p>
    <w:p w14:paraId="148215E3" w14:textId="77777777" w:rsidR="00E95599" w:rsidRPr="00E95599" w:rsidRDefault="00E95599" w:rsidP="00E9559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选择语法分析方法，建议用递归下降子程序法，比较容易和后面的代码生成结合。 </w:t>
      </w:r>
    </w:p>
    <w:p w14:paraId="5D8E5FD5" w14:textId="77777777" w:rsidR="00E95599" w:rsidRPr="00E95599" w:rsidRDefault="00E95599" w:rsidP="00E9559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对给定文法消除左递归、提取左因子。 </w:t>
      </w:r>
    </w:p>
    <w:p w14:paraId="39FF5B53" w14:textId="77777777" w:rsidR="00E95599" w:rsidRPr="00E95599" w:rsidRDefault="00E95599" w:rsidP="00E9559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 xml:space="preserve">设计语法分析函数，例如 </w:t>
      </w:r>
      <w:proofErr w:type="spellStart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parseP</w:t>
      </w:r>
      <w:proofErr w:type="spellEnd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()、</w:t>
      </w:r>
      <w:proofErr w:type="spellStart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parseL</w:t>
      </w:r>
      <w:proofErr w:type="spellEnd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()、</w:t>
      </w:r>
      <w:proofErr w:type="spellStart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parseS</w:t>
      </w:r>
      <w:proofErr w:type="spellEnd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()、</w:t>
      </w:r>
      <w:proofErr w:type="spellStart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parseC</w:t>
      </w:r>
      <w:proofErr w:type="spellEnd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()、</w:t>
      </w:r>
      <w:proofErr w:type="spellStart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parseE</w:t>
      </w:r>
      <w:proofErr w:type="spellEnd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()、</w:t>
      </w:r>
      <w:proofErr w:type="spellStart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parseT</w:t>
      </w:r>
      <w:proofErr w:type="spellEnd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()、</w:t>
      </w:r>
      <w:proofErr w:type="spellStart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parseF</w:t>
      </w:r>
      <w:proofErr w:type="spellEnd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()。 </w:t>
      </w:r>
    </w:p>
    <w:p w14:paraId="145F5D0A" w14:textId="77777777" w:rsidR="00E95599" w:rsidRPr="00E95599" w:rsidRDefault="00E95599" w:rsidP="00E9559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处理赋值语句：id = E ;。 </w:t>
      </w:r>
    </w:p>
    <w:p w14:paraId="298112F7" w14:textId="77777777" w:rsidR="00E95599" w:rsidRPr="00E95599" w:rsidRDefault="00E95599" w:rsidP="00E9559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处理条件语句：if C then S 和 if C then S else S。 </w:t>
      </w:r>
    </w:p>
    <w:p w14:paraId="57C14866" w14:textId="77777777" w:rsidR="00E95599" w:rsidRPr="00E95599" w:rsidRDefault="00E95599" w:rsidP="00E9559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处理循环语句：while C do S。 </w:t>
      </w:r>
    </w:p>
    <w:p w14:paraId="2D035383" w14:textId="77777777" w:rsidR="00E95599" w:rsidRPr="00E95599" w:rsidRDefault="00E95599" w:rsidP="00E9559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处理复合语句：{ P }。 </w:t>
      </w:r>
    </w:p>
    <w:p w14:paraId="73A795FD" w14:textId="77777777" w:rsidR="00E95599" w:rsidRPr="00E95599" w:rsidRDefault="00E95599" w:rsidP="00E9559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处理表达式优先级，保证 * / 高于 + -。 </w:t>
      </w:r>
    </w:p>
    <w:p w14:paraId="7F31FD19" w14:textId="77777777" w:rsidR="00E95599" w:rsidRPr="00E95599" w:rsidRDefault="00E95599" w:rsidP="00E9559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输出语法树，或者输出最左推导产生式序列。 </w:t>
      </w:r>
    </w:p>
    <w:p w14:paraId="3BC7A164" w14:textId="77777777" w:rsidR="00E95599" w:rsidRPr="00E95599" w:rsidRDefault="00E95599" w:rsidP="00E9559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加入基本语法错误处理，例如缺少分号、括号不匹配、非法语句开头。 </w:t>
      </w:r>
    </w:p>
    <w:p w14:paraId="74875629" w14:textId="77777777" w:rsidR="00E95599" w:rsidRPr="00E95599" w:rsidRDefault="00E95599" w:rsidP="00E9559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与成员 2 的 scan() 对接，保证语法分析可以逐个读取 Token。 </w:t>
      </w:r>
    </w:p>
    <w:p w14:paraId="07016520" w14:textId="77777777" w:rsidR="00E95599" w:rsidRPr="00E95599" w:rsidRDefault="00E95599" w:rsidP="00E9559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报告中负责“语法分析子系统”：改写后的产生式、语法分析结构、主要数据结构与算法。 </w:t>
      </w:r>
    </w:p>
    <w:p w14:paraId="5B912469" w14:textId="77777777" w:rsidR="00E95599" w:rsidRPr="00E95599" w:rsidRDefault="00E95599" w:rsidP="00E9559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成员 4：实验三——三地址代码生成 / 测试负责人</w:t>
      </w:r>
    </w:p>
    <w:p w14:paraId="6A2EBB4A" w14:textId="77777777" w:rsidR="00E95599" w:rsidRPr="00E95599" w:rsidRDefault="00E95599" w:rsidP="00E9559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负责在语法分析正确的基础上生成中间代码。</w:t>
      </w:r>
    </w:p>
    <w:p w14:paraId="1DD3FC59" w14:textId="77777777" w:rsidR="00E95599" w:rsidRPr="00E95599" w:rsidRDefault="00E95599" w:rsidP="00E9559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要做的工作：</w:t>
      </w:r>
    </w:p>
    <w:p w14:paraId="68849C79" w14:textId="77777777" w:rsidR="00E95599" w:rsidRPr="00E95599" w:rsidRDefault="00E95599" w:rsidP="00E9559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设计三地址代码结构，例如四元式或字符串形式。 </w:t>
      </w:r>
    </w:p>
    <w:p w14:paraId="4273CC5C" w14:textId="77777777" w:rsidR="00E95599" w:rsidRPr="00E95599" w:rsidRDefault="00E95599" w:rsidP="00E9559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实现 </w:t>
      </w:r>
      <w:proofErr w:type="spellStart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newtemp</w:t>
      </w:r>
      <w:proofErr w:type="spellEnd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()，生成 t1、t2、t3...。 </w:t>
      </w:r>
    </w:p>
    <w:p w14:paraId="6F73CFAB" w14:textId="77777777" w:rsidR="00E95599" w:rsidRPr="00E95599" w:rsidRDefault="00E95599" w:rsidP="00E9559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实现 </w:t>
      </w:r>
      <w:proofErr w:type="spellStart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newlabel</w:t>
      </w:r>
      <w:proofErr w:type="spellEnd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()，生成 L1、L2、L3...。 </w:t>
      </w:r>
    </w:p>
    <w:p w14:paraId="48F2C2B0" w14:textId="77777777" w:rsidR="00E95599" w:rsidRPr="00E95599" w:rsidRDefault="00E95599" w:rsidP="00E9559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为表达式 E、T、F 设计属性，例如 place 和 code。 </w:t>
      </w:r>
    </w:p>
    <w:p w14:paraId="2423C59D" w14:textId="77777777" w:rsidR="00E95599" w:rsidRPr="00E95599" w:rsidRDefault="00E95599" w:rsidP="00E9559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为布尔表达式 C 设计 true、false 标签。 </w:t>
      </w:r>
    </w:p>
    <w:p w14:paraId="0B60CC30" w14:textId="77777777" w:rsidR="00E95599" w:rsidRPr="00E95599" w:rsidRDefault="00E95599" w:rsidP="00E9559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为语句 S 设计 next 标签。 </w:t>
      </w:r>
    </w:p>
    <w:p w14:paraId="1B86111A" w14:textId="77777777" w:rsidR="00E95599" w:rsidRPr="00E95599" w:rsidRDefault="00E95599" w:rsidP="00E9559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实现赋值语句三地址代码，例如 x := t1。 </w:t>
      </w:r>
    </w:p>
    <w:p w14:paraId="014AC6C0" w14:textId="77777777" w:rsidR="00E95599" w:rsidRPr="00E95599" w:rsidRDefault="00E95599" w:rsidP="00E9559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实现算术表达式代码生成，例如 t1 := a + b、t2 := t1 * c。 </w:t>
      </w:r>
    </w:p>
    <w:p w14:paraId="2CB75EFC" w14:textId="77777777" w:rsidR="00E95599" w:rsidRPr="00E95599" w:rsidRDefault="00E95599" w:rsidP="00E9559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实现条件跳转代码，例如 if a &gt; b </w:t>
      </w:r>
      <w:proofErr w:type="spellStart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goto</w:t>
      </w:r>
      <w:proofErr w:type="spellEnd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L1。 </w:t>
      </w:r>
    </w:p>
    <w:p w14:paraId="11C3BBF9" w14:textId="77777777" w:rsidR="00E95599" w:rsidRPr="00E95599" w:rsidRDefault="00E95599" w:rsidP="00E9559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实现 while 循环代码生成。 </w:t>
      </w:r>
    </w:p>
    <w:p w14:paraId="1D0EF6F2" w14:textId="77777777" w:rsidR="00E95599" w:rsidRPr="00E95599" w:rsidRDefault="00E95599" w:rsidP="00E9559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实现 if-then 和 if-then-else 代码生成。 </w:t>
      </w:r>
    </w:p>
    <w:p w14:paraId="62245593" w14:textId="77777777" w:rsidR="00E95599" w:rsidRPr="00E95599" w:rsidRDefault="00E95599" w:rsidP="00E9559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gramStart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用指导</w:t>
      </w:r>
      <w:proofErr w:type="gramEnd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书给的样例测试三地址代码输出，例如 while (a3+15)&gt;0xa do ... 这类多行多语句输入。 </w:t>
      </w:r>
    </w:p>
    <w:p w14:paraId="26F3DEAE" w14:textId="77777777" w:rsidR="00E95599" w:rsidRPr="00E95599" w:rsidRDefault="00E95599" w:rsidP="00E9559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整理测试用例，包括正确输入、错误输入、多行输入、多语句输入。 </w:t>
      </w:r>
    </w:p>
    <w:p w14:paraId="74B27527" w14:textId="77777777" w:rsidR="00E95599" w:rsidRPr="00E95599" w:rsidRDefault="00E95599" w:rsidP="00E9559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报告中负责“三地址代码生成器”：语法制导定义、算法基本思想、典型输入输出示例。 </w:t>
      </w:r>
    </w:p>
    <w:p w14:paraId="7D453EFE" w14:textId="77777777" w:rsidR="00E95599" w:rsidRPr="00E95599" w:rsidRDefault="00E95599" w:rsidP="00E9559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全组一起完成的工作</w:t>
      </w:r>
    </w:p>
    <w:p w14:paraId="648E90C7" w14:textId="77777777" w:rsidR="00E95599" w:rsidRPr="00E95599" w:rsidRDefault="00E95599" w:rsidP="00E9559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一起确定接口，尤其是 Token 类型、Token 属性、错误处理格式。 </w:t>
      </w:r>
    </w:p>
    <w:p w14:paraId="4C5521E5" w14:textId="77777777" w:rsidR="00E95599" w:rsidRPr="00E95599" w:rsidRDefault="00E95599" w:rsidP="00E9559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一起完成总体设计，指导书要求每个人都参与总体设计，并分工完成其中一部分。 </w:t>
      </w:r>
    </w:p>
    <w:p w14:paraId="790234D7" w14:textId="77777777" w:rsidR="00E95599" w:rsidRPr="00E95599" w:rsidRDefault="00E95599" w:rsidP="00E9559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一起跑通完整流程：源文件输入 → Token 序列 → 语法分析 → 三地址代码。 </w:t>
      </w:r>
    </w:p>
    <w:p w14:paraId="64B21676" w14:textId="77777777" w:rsidR="00E95599" w:rsidRPr="00E95599" w:rsidRDefault="00E95599" w:rsidP="00E9559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一起准备验收演示，保证 10–15 分钟内能讲清楚系统功能、模块分工、运行效果。 </w:t>
      </w:r>
    </w:p>
    <w:p w14:paraId="1F149E89" w14:textId="77777777" w:rsidR="00E95599" w:rsidRPr="00E95599" w:rsidRDefault="00E95599" w:rsidP="00E9559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一起检查实验报告，最终提交综合报告、源程序、典型输入输出和</w:t>
      </w:r>
      <w:proofErr w:type="gramStart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可</w:t>
      </w:r>
      <w:proofErr w:type="gramEnd"/>
      <w:r w:rsidRPr="00E95599">
        <w:rPr>
          <w:rFonts w:ascii="宋体" w:eastAsia="宋体" w:hAnsi="宋体" w:cs="宋体"/>
          <w:kern w:val="0"/>
          <w:sz w:val="24"/>
          <w:szCs w:val="24"/>
          <w14:ligatures w14:val="none"/>
        </w:rPr>
        <w:t>运行程序包。</w:t>
      </w:r>
    </w:p>
    <w:p w14:paraId="49B023C1" w14:textId="77777777" w:rsidR="00A6779D" w:rsidRDefault="00A6779D"/>
    <w:sectPr w:rsidR="00A677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7C6A49"/>
    <w:multiLevelType w:val="multilevel"/>
    <w:tmpl w:val="5C6C2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941C4A"/>
    <w:multiLevelType w:val="multilevel"/>
    <w:tmpl w:val="E4CAA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5013FD"/>
    <w:multiLevelType w:val="multilevel"/>
    <w:tmpl w:val="FC06F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7A7778"/>
    <w:multiLevelType w:val="multilevel"/>
    <w:tmpl w:val="081A0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2329C1"/>
    <w:multiLevelType w:val="multilevel"/>
    <w:tmpl w:val="3A8A3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032624">
    <w:abstractNumId w:val="4"/>
  </w:num>
  <w:num w:numId="2" w16cid:durableId="1575045104">
    <w:abstractNumId w:val="0"/>
  </w:num>
  <w:num w:numId="3" w16cid:durableId="1139612269">
    <w:abstractNumId w:val="3"/>
  </w:num>
  <w:num w:numId="4" w16cid:durableId="732312745">
    <w:abstractNumId w:val="1"/>
  </w:num>
  <w:num w:numId="5" w16cid:durableId="1319261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599"/>
    <w:rsid w:val="00143B0B"/>
    <w:rsid w:val="00A6779D"/>
    <w:rsid w:val="00E9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62042"/>
  <w15:chartTrackingRefBased/>
  <w15:docId w15:val="{6E06987B-F3AB-4E33-9BFD-98D64341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9559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4">
    <w:name w:val="Strong"/>
    <w:basedOn w:val="a0"/>
    <w:uiPriority w:val="22"/>
    <w:qFormat/>
    <w:rsid w:val="00E95599"/>
    <w:rPr>
      <w:b/>
      <w:bCs/>
    </w:rPr>
  </w:style>
  <w:style w:type="character" w:styleId="HTML">
    <w:name w:val="HTML Code"/>
    <w:basedOn w:val="a0"/>
    <w:uiPriority w:val="99"/>
    <w:semiHidden/>
    <w:unhideWhenUsed/>
    <w:rsid w:val="00E9559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9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 State</dc:creator>
  <cp:keywords/>
  <dc:description/>
  <cp:lastModifiedBy>LC State</cp:lastModifiedBy>
  <cp:revision>1</cp:revision>
  <dcterms:created xsi:type="dcterms:W3CDTF">2026-05-20T09:29:00Z</dcterms:created>
  <dcterms:modified xsi:type="dcterms:W3CDTF">2026-05-20T09:31:00Z</dcterms:modified>
</cp:coreProperties>
</file>