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DC10" w14:textId="77777777" w:rsidR="001816F0" w:rsidRDefault="00FE0A6E" w:rsidP="00FE0A6E">
      <w:pPr>
        <w:pStyle w:val="a3"/>
        <w:rPr>
          <w:rFonts w:hint="eastAsia"/>
        </w:rPr>
      </w:pPr>
      <w:r>
        <w:rPr>
          <w:rFonts w:hint="eastAsia"/>
        </w:rPr>
        <w:t>智能实验室预约与设备管理系统</w:t>
      </w:r>
    </w:p>
    <w:p w14:paraId="0C1FDB8F" w14:textId="3D83A581" w:rsidR="00FE0A6E" w:rsidRDefault="006875C6" w:rsidP="001816F0">
      <w:pPr>
        <w:pStyle w:val="a3"/>
      </w:pPr>
      <w:r>
        <w:rPr>
          <w:rFonts w:hint="eastAsia"/>
        </w:rPr>
        <w:t>需求分析</w:t>
      </w:r>
      <w:r w:rsidR="00FE0A6E">
        <w:rPr>
          <w:rFonts w:hint="eastAsia"/>
        </w:rPr>
        <w:t>第二次报告</w:t>
      </w:r>
    </w:p>
    <w:p w14:paraId="072B3D0B" w14:textId="77777777" w:rsidR="006875C6" w:rsidRDefault="006875C6" w:rsidP="006875C6">
      <w:r>
        <w:rPr>
          <w:rFonts w:hint="eastAsia"/>
        </w:rPr>
        <w:t>分工说明：</w:t>
      </w:r>
    </w:p>
    <w:p w14:paraId="43E96D4C" w14:textId="16BBF553" w:rsidR="006875C6" w:rsidRDefault="006875C6" w:rsidP="006875C6">
      <w:r>
        <w:rPr>
          <w:rFonts w:hint="eastAsia"/>
        </w:rPr>
        <w:t>王一帆：软件用户、功能与功能流程设计，其他任务的总体</w:t>
      </w:r>
      <w:r w:rsidR="00084DA6">
        <w:rPr>
          <w:rFonts w:hint="eastAsia"/>
        </w:rPr>
        <w:t>顶层</w:t>
      </w:r>
      <w:r>
        <w:rPr>
          <w:rFonts w:hint="eastAsia"/>
        </w:rPr>
        <w:t>设计</w:t>
      </w:r>
      <w:r w:rsidR="00084DA6">
        <w:rPr>
          <w:rFonts w:hint="eastAsia"/>
        </w:rPr>
        <w:t>（例如</w:t>
      </w:r>
      <w:r w:rsidR="00084DA6">
        <w:rPr>
          <w:rFonts w:hint="eastAsia"/>
        </w:rPr>
        <w:t>ER</w:t>
      </w:r>
      <w:r w:rsidR="00084DA6">
        <w:rPr>
          <w:rFonts w:hint="eastAsia"/>
        </w:rPr>
        <w:t>图</w:t>
      </w:r>
      <w:r w:rsidR="00084DA6">
        <w:rPr>
          <w:rFonts w:hint="eastAsia"/>
        </w:rPr>
        <w:t>2</w:t>
      </w:r>
      <w:r w:rsidR="00084DA6">
        <w:rPr>
          <w:rFonts w:hint="eastAsia"/>
        </w:rPr>
        <w:t>）</w:t>
      </w:r>
      <w:r>
        <w:rPr>
          <w:rFonts w:hint="eastAsia"/>
        </w:rPr>
        <w:t>。</w:t>
      </w:r>
    </w:p>
    <w:p w14:paraId="68B30221" w14:textId="68EB40A3" w:rsidR="006875C6" w:rsidRDefault="006875C6" w:rsidP="006875C6">
      <w:r>
        <w:rPr>
          <w:rFonts w:hint="eastAsia"/>
        </w:rPr>
        <w:t>侯景祺：数据库设计</w:t>
      </w:r>
    </w:p>
    <w:p w14:paraId="13B55DE7" w14:textId="5B570D0E" w:rsidR="006875C6" w:rsidRDefault="006875C6" w:rsidP="006875C6">
      <w:r>
        <w:rPr>
          <w:rFonts w:hint="eastAsia"/>
        </w:rPr>
        <w:t>冯际鸣：撰写用例文字描述</w:t>
      </w:r>
    </w:p>
    <w:p w14:paraId="66DF3BE4" w14:textId="0929C12B" w:rsidR="006875C6" w:rsidRPr="006875C6" w:rsidRDefault="006875C6" w:rsidP="006875C6">
      <w:pPr>
        <w:rPr>
          <w:rFonts w:hint="eastAsia"/>
        </w:rPr>
      </w:pPr>
      <w:r>
        <w:rPr>
          <w:rFonts w:hint="eastAsia"/>
        </w:rPr>
        <w:t>李佳萌：数据流图和用例图设计</w:t>
      </w:r>
    </w:p>
    <w:p w14:paraId="28D6E5BE" w14:textId="49656C0F" w:rsidR="00FE0A6E" w:rsidRDefault="00FE0A6E" w:rsidP="001816F0">
      <w:pPr>
        <w:pStyle w:val="1"/>
      </w:pPr>
      <w:r>
        <w:rPr>
          <w:rFonts w:hint="eastAsia"/>
        </w:rPr>
        <w:t>一、第一次需求报告问题修订说明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2802"/>
        <w:gridCol w:w="3210"/>
      </w:tblGrid>
      <w:tr w:rsidR="00FE0A6E" w:rsidRPr="00FE0A6E" w14:paraId="137256C7" w14:textId="77777777" w:rsidTr="007C1664">
        <w:trPr>
          <w:tblHeader/>
        </w:trPr>
        <w:tc>
          <w:tcPr>
            <w:tcW w:w="1666" w:type="pct"/>
            <w:shd w:val="clear" w:color="auto" w:fill="D9D9D9"/>
          </w:tcPr>
          <w:p w14:paraId="79F35A87" w14:textId="4087218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1554" w:type="pct"/>
            <w:shd w:val="clear" w:color="auto" w:fill="D9D9D9"/>
          </w:tcPr>
          <w:p w14:paraId="07E4F258" w14:textId="1B1E897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老师反馈问题</w:t>
            </w:r>
          </w:p>
        </w:tc>
        <w:tc>
          <w:tcPr>
            <w:tcW w:w="1780" w:type="pct"/>
            <w:shd w:val="clear" w:color="auto" w:fill="D9D9D9"/>
          </w:tcPr>
          <w:p w14:paraId="7531D2D6" w14:textId="7D8C8E5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本次修订内容</w:t>
            </w:r>
          </w:p>
        </w:tc>
      </w:tr>
      <w:tr w:rsidR="00FE0A6E" w:rsidRPr="00FE0A6E" w14:paraId="682E5136" w14:textId="77777777" w:rsidTr="007C1664">
        <w:tc>
          <w:tcPr>
            <w:tcW w:w="1666" w:type="pct"/>
          </w:tcPr>
          <w:p w14:paraId="2477CDA9" w14:textId="143E9AD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554" w:type="pct"/>
          </w:tcPr>
          <w:p w14:paraId="23199D2B" w14:textId="40C628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实验室管理员也可报修</w:t>
            </w:r>
          </w:p>
        </w:tc>
        <w:tc>
          <w:tcPr>
            <w:tcW w:w="1780" w:type="pct"/>
          </w:tcPr>
          <w:p w14:paraId="28AF4D1E" w14:textId="0D1466F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将“设备故障上报”用例的执行者由“学生”扩展为“学生、实验室管理员”。实验室管理员可在巡检、审批前检查、现场维护时直接提交报修信息。</w:t>
            </w:r>
          </w:p>
        </w:tc>
      </w:tr>
      <w:tr w:rsidR="00FE0A6E" w:rsidRPr="00FE0A6E" w14:paraId="70C2317D" w14:textId="77777777" w:rsidTr="007C1664">
        <w:tc>
          <w:tcPr>
            <w:tcW w:w="1666" w:type="pct"/>
          </w:tcPr>
          <w:p w14:paraId="53EE723D" w14:textId="62C003C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554" w:type="pct"/>
          </w:tcPr>
          <w:p w14:paraId="7DA15E08" w14:textId="7B5EAE0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实验室管理员修改设备可用时段</w:t>
            </w:r>
          </w:p>
        </w:tc>
        <w:tc>
          <w:tcPr>
            <w:tcW w:w="1780" w:type="pct"/>
          </w:tcPr>
          <w:p w14:paraId="32A14AE0" w14:textId="7A474B9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新增“修改设备可用时段”用例。实验室管理员可对其管辖实验室内设备设置开放时段、临时停用时段和维护时段，系统据此进行预约冲突检测。</w:t>
            </w:r>
          </w:p>
        </w:tc>
      </w:tr>
      <w:tr w:rsidR="00FE0A6E" w:rsidRPr="00FE0A6E" w14:paraId="31EF3313" w14:textId="77777777" w:rsidTr="007C1664">
        <w:tc>
          <w:tcPr>
            <w:tcW w:w="1666" w:type="pct"/>
          </w:tcPr>
          <w:p w14:paraId="64F17880" w14:textId="1C2B9BE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54" w:type="pct"/>
          </w:tcPr>
          <w:p w14:paraId="1EA8BC84" w14:textId="5007A6E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信用分恢复方式细化</w:t>
            </w:r>
          </w:p>
        </w:tc>
        <w:tc>
          <w:tcPr>
            <w:tcW w:w="1780" w:type="pct"/>
          </w:tcPr>
          <w:p w14:paraId="4A54CAA7" w14:textId="509A030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将信用分恢复细化为自然恢复、规范使用恢复、申诉恢复、培训恢复四类，并补充触发条件、审核主体、恢复上限和日志记录规则。</w:t>
            </w:r>
          </w:p>
        </w:tc>
      </w:tr>
    </w:tbl>
    <w:p w14:paraId="11BD26C3" w14:textId="77777777" w:rsidR="00FE0A6E" w:rsidRDefault="00FE0A6E" w:rsidP="00FE0A6E"/>
    <w:p w14:paraId="492E8020" w14:textId="33150B76" w:rsidR="00FE0A6E" w:rsidRDefault="00FE0A6E" w:rsidP="001816F0">
      <w:pPr>
        <w:pStyle w:val="1"/>
      </w:pPr>
      <w:r>
        <w:rPr>
          <w:rFonts w:hint="eastAsia"/>
        </w:rPr>
        <w:t>二、角色定义</w:t>
      </w:r>
    </w:p>
    <w:p w14:paraId="464A713D" w14:textId="52EF4C25" w:rsidR="00FE0A6E" w:rsidRDefault="00FE0A6E" w:rsidP="00FE0A6E">
      <w:r>
        <w:rPr>
          <w:rFonts w:hint="eastAsia"/>
        </w:rPr>
        <w:t>本系统面向实验室日常预约、设备使用、故障处理和信用管理，主要包含三类用户：学生、实验室管理员、系统管理员。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5008367E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03C30710" w14:textId="72D60D9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角色名称</w:t>
            </w:r>
          </w:p>
        </w:tc>
        <w:tc>
          <w:tcPr>
            <w:tcW w:w="1667" w:type="pct"/>
            <w:shd w:val="clear" w:color="auto" w:fill="D9D9D9"/>
          </w:tcPr>
          <w:p w14:paraId="6BF292E7" w14:textId="18D33C4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核心职责</w:t>
            </w:r>
          </w:p>
        </w:tc>
        <w:tc>
          <w:tcPr>
            <w:tcW w:w="1667" w:type="pct"/>
            <w:shd w:val="clear" w:color="auto" w:fill="D9D9D9"/>
          </w:tcPr>
          <w:p w14:paraId="53FA9A8F" w14:textId="7ABC7071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权限边界</w:t>
            </w:r>
          </w:p>
        </w:tc>
      </w:tr>
      <w:tr w:rsidR="00FE0A6E" w:rsidRPr="00FE0A6E" w14:paraId="30E6BE61" w14:textId="77777777" w:rsidTr="00FE0A6E">
        <w:tc>
          <w:tcPr>
            <w:tcW w:w="1666" w:type="pct"/>
          </w:tcPr>
          <w:p w14:paraId="661F51BE" w14:textId="2A329A8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  <w:tc>
          <w:tcPr>
            <w:tcW w:w="1667" w:type="pct"/>
          </w:tcPr>
          <w:p w14:paraId="5A8FDB49" w14:textId="725F3A6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查询资源、提交预约、取消预约、签到签退、上报故障、查看个人预约记</w:t>
            </w:r>
            <w:r>
              <w:rPr>
                <w:rFonts w:hint="eastAsia"/>
                <w:sz w:val="18"/>
              </w:rPr>
              <w:lastRenderedPageBreak/>
              <w:t>录和信用分、提交信用申诉</w:t>
            </w:r>
          </w:p>
        </w:tc>
        <w:tc>
          <w:tcPr>
            <w:tcW w:w="1667" w:type="pct"/>
          </w:tcPr>
          <w:p w14:paraId="5BDC639F" w14:textId="4A5184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不可查看其他学生信用明细；不可审批预约；不可修改实验室、设备和系</w:t>
            </w:r>
            <w:r>
              <w:rPr>
                <w:rFonts w:hint="eastAsia"/>
                <w:sz w:val="18"/>
              </w:rPr>
              <w:lastRenderedPageBreak/>
              <w:t>统参数</w:t>
            </w:r>
          </w:p>
        </w:tc>
      </w:tr>
      <w:tr w:rsidR="00FE0A6E" w:rsidRPr="00FE0A6E" w14:paraId="113C0D5D" w14:textId="77777777" w:rsidTr="00FE0A6E">
        <w:tc>
          <w:tcPr>
            <w:tcW w:w="1666" w:type="pct"/>
          </w:tcPr>
          <w:p w14:paraId="1F224D22" w14:textId="3460633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实验室管理员</w:t>
            </w:r>
          </w:p>
        </w:tc>
        <w:tc>
          <w:tcPr>
            <w:tcW w:w="1667" w:type="pct"/>
          </w:tcPr>
          <w:p w14:paraId="01F5C62E" w14:textId="70CC394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审批本实验室预约、处理设备报修、主动报修、修改设备可用时段、维护设备状态、处理违规行为、查看统计信息</w:t>
            </w:r>
          </w:p>
        </w:tc>
        <w:tc>
          <w:tcPr>
            <w:tcW w:w="1667" w:type="pct"/>
          </w:tcPr>
          <w:p w14:paraId="4CC0885C" w14:textId="65BD7CD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只能管理自己管辖的实验室和设备；不可修改系统全局参数；不可篡改历史信用日志</w:t>
            </w:r>
          </w:p>
        </w:tc>
      </w:tr>
      <w:tr w:rsidR="00FE0A6E" w:rsidRPr="00FE0A6E" w14:paraId="5ADD320D" w14:textId="77777777" w:rsidTr="00FE0A6E">
        <w:tc>
          <w:tcPr>
            <w:tcW w:w="1666" w:type="pct"/>
          </w:tcPr>
          <w:p w14:paraId="47D96E65" w14:textId="316BBC5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系统管理员</w:t>
            </w:r>
          </w:p>
        </w:tc>
        <w:tc>
          <w:tcPr>
            <w:tcW w:w="1667" w:type="pct"/>
          </w:tcPr>
          <w:p w14:paraId="7B6CE8B6" w14:textId="0D254D3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管理用户、实验室、设备基础档案，配置系统参数、信用规则和封禁规则，查看全局统计</w:t>
            </w:r>
          </w:p>
        </w:tc>
        <w:tc>
          <w:tcPr>
            <w:tcW w:w="1667" w:type="pct"/>
          </w:tcPr>
          <w:p w14:paraId="1C288E06" w14:textId="6B0F26B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不直接干预具体预约审批；不随意修改历史业务数据</w:t>
            </w:r>
          </w:p>
        </w:tc>
      </w:tr>
    </w:tbl>
    <w:p w14:paraId="5734F8D6" w14:textId="77777777" w:rsidR="00FE0A6E" w:rsidRDefault="00FE0A6E" w:rsidP="00FE0A6E"/>
    <w:p w14:paraId="33961486" w14:textId="7DB37E5E" w:rsidR="00FE0A6E" w:rsidRDefault="00FE0A6E" w:rsidP="007C1664">
      <w:pPr>
        <w:pStyle w:val="1"/>
      </w:pPr>
      <w:r>
        <w:rPr>
          <w:rFonts w:hint="eastAsia"/>
        </w:rPr>
        <w:t>三、系统功能层级</w:t>
      </w:r>
    </w:p>
    <w:p w14:paraId="520AFC7E" w14:textId="6A03E15E" w:rsidR="00FE0A6E" w:rsidRDefault="00FE0A6E" w:rsidP="007C1664">
      <w:pPr>
        <w:pStyle w:val="2"/>
      </w:pPr>
      <w:r>
        <w:rPr>
          <w:rFonts w:hint="eastAsia"/>
        </w:rPr>
        <w:t xml:space="preserve">3.1 </w:t>
      </w:r>
      <w:r>
        <w:rPr>
          <w:rFonts w:hint="eastAsia"/>
        </w:rPr>
        <w:t>学生端功能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0F0B0CCC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679B3B64" w14:textId="759E39E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功能名称</w:t>
            </w:r>
          </w:p>
        </w:tc>
        <w:tc>
          <w:tcPr>
            <w:tcW w:w="2500" w:type="pct"/>
            <w:shd w:val="clear" w:color="auto" w:fill="D9D9D9"/>
          </w:tcPr>
          <w:p w14:paraId="49424983" w14:textId="5221658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功能说明</w:t>
            </w:r>
          </w:p>
        </w:tc>
      </w:tr>
      <w:tr w:rsidR="00FE0A6E" w:rsidRPr="00FE0A6E" w14:paraId="5C93DF34" w14:textId="77777777" w:rsidTr="00FE0A6E">
        <w:tc>
          <w:tcPr>
            <w:tcW w:w="2500" w:type="pct"/>
          </w:tcPr>
          <w:p w14:paraId="35F6984C" w14:textId="6640046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资源查询</w:t>
            </w:r>
          </w:p>
        </w:tc>
        <w:tc>
          <w:tcPr>
            <w:tcW w:w="2500" w:type="pct"/>
          </w:tcPr>
          <w:p w14:paraId="503D5933" w14:textId="40F64EB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查看实验室、设备、设备状态和</w:t>
            </w:r>
            <w:proofErr w:type="gramStart"/>
            <w:r>
              <w:rPr>
                <w:rFonts w:hint="eastAsia"/>
                <w:sz w:val="18"/>
              </w:rPr>
              <w:t>可</w:t>
            </w:r>
            <w:proofErr w:type="gramEnd"/>
            <w:r>
              <w:rPr>
                <w:rFonts w:hint="eastAsia"/>
                <w:sz w:val="18"/>
              </w:rPr>
              <w:t>预约时段</w:t>
            </w:r>
          </w:p>
        </w:tc>
      </w:tr>
      <w:tr w:rsidR="00FE0A6E" w:rsidRPr="00FE0A6E" w14:paraId="49C54C79" w14:textId="77777777" w:rsidTr="00FE0A6E">
        <w:tc>
          <w:tcPr>
            <w:tcW w:w="2500" w:type="pct"/>
          </w:tcPr>
          <w:p w14:paraId="2FE6BA63" w14:textId="4435C3A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提交预约申请</w:t>
            </w:r>
          </w:p>
        </w:tc>
        <w:tc>
          <w:tcPr>
            <w:tcW w:w="2500" w:type="pct"/>
          </w:tcPr>
          <w:p w14:paraId="41894267" w14:textId="5D9EBD7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选择实验室或设备、时间段并填写预约事由</w:t>
            </w:r>
          </w:p>
        </w:tc>
      </w:tr>
      <w:tr w:rsidR="00FE0A6E" w:rsidRPr="00FE0A6E" w14:paraId="00A3A4D5" w14:textId="77777777" w:rsidTr="00FE0A6E">
        <w:tc>
          <w:tcPr>
            <w:tcW w:w="2500" w:type="pct"/>
          </w:tcPr>
          <w:p w14:paraId="31139CBE" w14:textId="2DD797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取消预约</w:t>
            </w:r>
          </w:p>
        </w:tc>
        <w:tc>
          <w:tcPr>
            <w:tcW w:w="2500" w:type="pct"/>
          </w:tcPr>
          <w:p w14:paraId="5870F63F" w14:textId="42DA4EC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在规则允许范围内取消本人预约</w:t>
            </w:r>
          </w:p>
        </w:tc>
      </w:tr>
      <w:tr w:rsidR="00FE0A6E" w:rsidRPr="00FE0A6E" w14:paraId="52FE9831" w14:textId="77777777" w:rsidTr="00FE0A6E">
        <w:tc>
          <w:tcPr>
            <w:tcW w:w="2500" w:type="pct"/>
          </w:tcPr>
          <w:p w14:paraId="20F73FF8" w14:textId="4C0DEC8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签到签退</w:t>
            </w:r>
            <w:proofErr w:type="gramEnd"/>
          </w:p>
        </w:tc>
        <w:tc>
          <w:tcPr>
            <w:tcW w:w="2500" w:type="pct"/>
          </w:tcPr>
          <w:p w14:paraId="485DD699" w14:textId="4D370F7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到达实验室后签到，使用结束后签退</w:t>
            </w:r>
          </w:p>
        </w:tc>
      </w:tr>
      <w:tr w:rsidR="00FE0A6E" w:rsidRPr="00FE0A6E" w14:paraId="186F7C8F" w14:textId="77777777" w:rsidTr="00FE0A6E">
        <w:tc>
          <w:tcPr>
            <w:tcW w:w="2500" w:type="pct"/>
          </w:tcPr>
          <w:p w14:paraId="0C21617A" w14:textId="545A2D9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设备故障上报</w:t>
            </w:r>
          </w:p>
        </w:tc>
        <w:tc>
          <w:tcPr>
            <w:tcW w:w="2500" w:type="pct"/>
          </w:tcPr>
          <w:p w14:paraId="77A53858" w14:textId="2292D08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使用过程中发现异常时提交报修</w:t>
            </w:r>
          </w:p>
        </w:tc>
      </w:tr>
      <w:tr w:rsidR="00FE0A6E" w:rsidRPr="00FE0A6E" w14:paraId="3FCCB508" w14:textId="77777777" w:rsidTr="00FE0A6E">
        <w:tc>
          <w:tcPr>
            <w:tcW w:w="2500" w:type="pct"/>
          </w:tcPr>
          <w:p w14:paraId="080A45B5" w14:textId="755644A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个人信息与信用查询</w:t>
            </w:r>
          </w:p>
        </w:tc>
        <w:tc>
          <w:tcPr>
            <w:tcW w:w="2500" w:type="pct"/>
          </w:tcPr>
          <w:p w14:paraId="0D20D65F" w14:textId="099569D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查看个人资料、预约记录、审批结果、信用分和扣分明细</w:t>
            </w:r>
          </w:p>
        </w:tc>
      </w:tr>
      <w:tr w:rsidR="00FE0A6E" w:rsidRPr="00FE0A6E" w14:paraId="76A6BC99" w14:textId="77777777" w:rsidTr="00FE0A6E">
        <w:tc>
          <w:tcPr>
            <w:tcW w:w="2500" w:type="pct"/>
          </w:tcPr>
          <w:p w14:paraId="2B49C86D" w14:textId="4409C0D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信用恢复申请</w:t>
            </w:r>
          </w:p>
        </w:tc>
        <w:tc>
          <w:tcPr>
            <w:tcW w:w="2500" w:type="pct"/>
          </w:tcPr>
          <w:p w14:paraId="489AD33E" w14:textId="45387F6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对误扣分或特殊情况提交申诉材料</w:t>
            </w:r>
          </w:p>
        </w:tc>
      </w:tr>
    </w:tbl>
    <w:p w14:paraId="26814F6B" w14:textId="77777777" w:rsidR="00FE0A6E" w:rsidRDefault="00FE0A6E" w:rsidP="00FE0A6E"/>
    <w:p w14:paraId="3757CCB9" w14:textId="31E9D1DA" w:rsidR="00FE0A6E" w:rsidRDefault="00FE0A6E" w:rsidP="007C1664">
      <w:pPr>
        <w:pStyle w:val="2"/>
      </w:pPr>
      <w:r>
        <w:rPr>
          <w:rFonts w:hint="eastAsia"/>
        </w:rPr>
        <w:t xml:space="preserve">3.2 </w:t>
      </w:r>
      <w:r>
        <w:rPr>
          <w:rFonts w:hint="eastAsia"/>
        </w:rPr>
        <w:t>实验室管理员端功能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3C0001F4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40E35D8F" w14:textId="2116800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功能名称</w:t>
            </w:r>
          </w:p>
        </w:tc>
        <w:tc>
          <w:tcPr>
            <w:tcW w:w="2500" w:type="pct"/>
            <w:shd w:val="clear" w:color="auto" w:fill="D9D9D9"/>
          </w:tcPr>
          <w:p w14:paraId="6D890133" w14:textId="773A61B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功能说明</w:t>
            </w:r>
          </w:p>
        </w:tc>
      </w:tr>
      <w:tr w:rsidR="00FE0A6E" w:rsidRPr="00FE0A6E" w14:paraId="1B1A20A5" w14:textId="77777777" w:rsidTr="00FE0A6E">
        <w:tc>
          <w:tcPr>
            <w:tcW w:w="2500" w:type="pct"/>
          </w:tcPr>
          <w:p w14:paraId="6757D45E" w14:textId="15C4574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审批预约</w:t>
            </w:r>
          </w:p>
        </w:tc>
        <w:tc>
          <w:tcPr>
            <w:tcW w:w="2500" w:type="pct"/>
          </w:tcPr>
          <w:p w14:paraId="2F7AF51D" w14:textId="2855A4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审核本实验室预约申请，决定通过或驳回</w:t>
            </w:r>
          </w:p>
        </w:tc>
      </w:tr>
      <w:tr w:rsidR="00FE0A6E" w:rsidRPr="00FE0A6E" w14:paraId="756CE9C8" w14:textId="77777777" w:rsidTr="00FE0A6E">
        <w:tc>
          <w:tcPr>
            <w:tcW w:w="2500" w:type="pct"/>
          </w:tcPr>
          <w:p w14:paraId="54631BE1" w14:textId="78985EF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查看预约记录</w:t>
            </w:r>
          </w:p>
        </w:tc>
        <w:tc>
          <w:tcPr>
            <w:tcW w:w="2500" w:type="pct"/>
          </w:tcPr>
          <w:p w14:paraId="79315A94" w14:textId="087F29D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查看本实验室预约、签到、</w:t>
            </w:r>
            <w:proofErr w:type="gramStart"/>
            <w:r>
              <w:rPr>
                <w:rFonts w:hint="eastAsia"/>
                <w:sz w:val="18"/>
              </w:rPr>
              <w:t>签退和</w:t>
            </w:r>
            <w:proofErr w:type="gramEnd"/>
            <w:r>
              <w:rPr>
                <w:rFonts w:hint="eastAsia"/>
                <w:sz w:val="18"/>
              </w:rPr>
              <w:t>取消记录</w:t>
            </w:r>
          </w:p>
        </w:tc>
      </w:tr>
      <w:tr w:rsidR="00FE0A6E" w:rsidRPr="00FE0A6E" w14:paraId="764C19BB" w14:textId="77777777" w:rsidTr="00FE0A6E">
        <w:tc>
          <w:tcPr>
            <w:tcW w:w="2500" w:type="pct"/>
          </w:tcPr>
          <w:p w14:paraId="6E518DF9" w14:textId="1174819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设备故障上报</w:t>
            </w:r>
          </w:p>
        </w:tc>
        <w:tc>
          <w:tcPr>
            <w:tcW w:w="2500" w:type="pct"/>
          </w:tcPr>
          <w:p w14:paraId="49C06E16" w14:textId="3D9CFE1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管理员巡检时发现故障可主动提交报修</w:t>
            </w:r>
          </w:p>
        </w:tc>
      </w:tr>
      <w:tr w:rsidR="00FE0A6E" w:rsidRPr="00FE0A6E" w14:paraId="2BA428D3" w14:textId="77777777" w:rsidTr="00FE0A6E">
        <w:tc>
          <w:tcPr>
            <w:tcW w:w="2500" w:type="pct"/>
          </w:tcPr>
          <w:p w14:paraId="60840FAC" w14:textId="4ACD5A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处理设备报修</w:t>
            </w:r>
          </w:p>
        </w:tc>
        <w:tc>
          <w:tcPr>
            <w:tcW w:w="2500" w:type="pct"/>
          </w:tcPr>
          <w:p w14:paraId="455A1353" w14:textId="430680C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核实报修内容，更新设备状态和维修结果</w:t>
            </w:r>
          </w:p>
        </w:tc>
      </w:tr>
      <w:tr w:rsidR="00FE0A6E" w:rsidRPr="00FE0A6E" w14:paraId="58847A75" w14:textId="77777777" w:rsidTr="00FE0A6E">
        <w:tc>
          <w:tcPr>
            <w:tcW w:w="2500" w:type="pct"/>
          </w:tcPr>
          <w:p w14:paraId="53BF000A" w14:textId="6B87D46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修改设备可用时段</w:t>
            </w:r>
          </w:p>
        </w:tc>
        <w:tc>
          <w:tcPr>
            <w:tcW w:w="2500" w:type="pct"/>
          </w:tcPr>
          <w:p w14:paraId="61717438" w14:textId="54ED038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设置设备开放时段、维护时段和临时停用时段</w:t>
            </w:r>
          </w:p>
        </w:tc>
      </w:tr>
      <w:tr w:rsidR="00FE0A6E" w:rsidRPr="00FE0A6E" w14:paraId="4ACA604A" w14:textId="77777777" w:rsidTr="00FE0A6E">
        <w:tc>
          <w:tcPr>
            <w:tcW w:w="2500" w:type="pct"/>
          </w:tcPr>
          <w:p w14:paraId="6D5ACCD8" w14:textId="23AE540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处理违规行为</w:t>
            </w:r>
          </w:p>
        </w:tc>
        <w:tc>
          <w:tcPr>
            <w:tcW w:w="2500" w:type="pct"/>
          </w:tcPr>
          <w:p w14:paraId="4F715B5A" w14:textId="71D94FA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核实爽约、迟到、损坏设备等违规行为并执行扣分</w:t>
            </w:r>
          </w:p>
        </w:tc>
      </w:tr>
      <w:tr w:rsidR="00FE0A6E" w:rsidRPr="00FE0A6E" w14:paraId="20815116" w14:textId="77777777" w:rsidTr="00FE0A6E">
        <w:tc>
          <w:tcPr>
            <w:tcW w:w="2500" w:type="pct"/>
          </w:tcPr>
          <w:p w14:paraId="50DCD37E" w14:textId="38D28B3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处理信用恢复申请</w:t>
            </w:r>
          </w:p>
        </w:tc>
        <w:tc>
          <w:tcPr>
            <w:tcW w:w="2500" w:type="pct"/>
          </w:tcPr>
          <w:p w14:paraId="42AA7618" w14:textId="0033C86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审核学生信用申诉，确认是否恢复信用分</w:t>
            </w:r>
          </w:p>
        </w:tc>
      </w:tr>
      <w:tr w:rsidR="00FE0A6E" w:rsidRPr="00FE0A6E" w14:paraId="3096B7D0" w14:textId="77777777" w:rsidTr="00FE0A6E">
        <w:tc>
          <w:tcPr>
            <w:tcW w:w="2500" w:type="pct"/>
          </w:tcPr>
          <w:p w14:paraId="1C106EB8" w14:textId="5D9CB25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查看统计信息</w:t>
            </w:r>
          </w:p>
        </w:tc>
        <w:tc>
          <w:tcPr>
            <w:tcW w:w="2500" w:type="pct"/>
          </w:tcPr>
          <w:p w14:paraId="3D744563" w14:textId="5F72D56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查看实验室利用率、设备故障率、预约数量和违约情况</w:t>
            </w:r>
          </w:p>
        </w:tc>
      </w:tr>
    </w:tbl>
    <w:p w14:paraId="3FAC3AB2" w14:textId="77777777" w:rsidR="00FE0A6E" w:rsidRDefault="00FE0A6E" w:rsidP="00FE0A6E"/>
    <w:p w14:paraId="248DE3CA" w14:textId="722477F3" w:rsidR="00FE0A6E" w:rsidRDefault="00FE0A6E" w:rsidP="007C1664">
      <w:pPr>
        <w:pStyle w:val="2"/>
      </w:pPr>
      <w:r>
        <w:rPr>
          <w:rFonts w:hint="eastAsia"/>
        </w:rPr>
        <w:lastRenderedPageBreak/>
        <w:t xml:space="preserve">3.3 </w:t>
      </w:r>
      <w:r>
        <w:rPr>
          <w:rFonts w:hint="eastAsia"/>
        </w:rPr>
        <w:t>系统管理员端功能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EC265F0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5CB36EFE" w14:textId="54E613D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功能名称</w:t>
            </w:r>
          </w:p>
        </w:tc>
        <w:tc>
          <w:tcPr>
            <w:tcW w:w="2500" w:type="pct"/>
            <w:shd w:val="clear" w:color="auto" w:fill="D9D9D9"/>
          </w:tcPr>
          <w:p w14:paraId="6AB5E295" w14:textId="1993995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功能说明</w:t>
            </w:r>
          </w:p>
        </w:tc>
      </w:tr>
      <w:tr w:rsidR="00FE0A6E" w:rsidRPr="00FE0A6E" w14:paraId="10D7B48E" w14:textId="77777777" w:rsidTr="00FE0A6E">
        <w:tc>
          <w:tcPr>
            <w:tcW w:w="2500" w:type="pct"/>
          </w:tcPr>
          <w:p w14:paraId="62CD9309" w14:textId="4E6E529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用户管理</w:t>
            </w:r>
          </w:p>
        </w:tc>
        <w:tc>
          <w:tcPr>
            <w:tcW w:w="2500" w:type="pct"/>
          </w:tcPr>
          <w:p w14:paraId="038E9ADD" w14:textId="7963E0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录入、导入、修改和停用学生及管理员账号</w:t>
            </w:r>
          </w:p>
        </w:tc>
      </w:tr>
      <w:tr w:rsidR="00FE0A6E" w:rsidRPr="00FE0A6E" w14:paraId="1B89CD40" w14:textId="77777777" w:rsidTr="00FE0A6E">
        <w:tc>
          <w:tcPr>
            <w:tcW w:w="2500" w:type="pct"/>
          </w:tcPr>
          <w:p w14:paraId="3E365BC4" w14:textId="07A465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</w:t>
            </w:r>
          </w:p>
        </w:tc>
        <w:tc>
          <w:tcPr>
            <w:tcW w:w="2500" w:type="pct"/>
          </w:tcPr>
          <w:p w14:paraId="466B402D" w14:textId="48DA6F6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新增、修改、停用实验室基础信息</w:t>
            </w:r>
          </w:p>
        </w:tc>
      </w:tr>
      <w:tr w:rsidR="00FE0A6E" w:rsidRPr="00FE0A6E" w14:paraId="1ECE36F0" w14:textId="77777777" w:rsidTr="00FE0A6E">
        <w:tc>
          <w:tcPr>
            <w:tcW w:w="2500" w:type="pct"/>
          </w:tcPr>
          <w:p w14:paraId="1093CDFE" w14:textId="7EF1A86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设备管理</w:t>
            </w:r>
          </w:p>
        </w:tc>
        <w:tc>
          <w:tcPr>
            <w:tcW w:w="2500" w:type="pct"/>
          </w:tcPr>
          <w:p w14:paraId="11525687" w14:textId="17D732C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新增、修改、停用设备基础信息</w:t>
            </w:r>
          </w:p>
        </w:tc>
      </w:tr>
      <w:tr w:rsidR="00FE0A6E" w:rsidRPr="00FE0A6E" w14:paraId="3B0A8E62" w14:textId="77777777" w:rsidTr="00FE0A6E">
        <w:tc>
          <w:tcPr>
            <w:tcW w:w="2500" w:type="pct"/>
          </w:tcPr>
          <w:p w14:paraId="681E4A03" w14:textId="35C45D7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参数配置</w:t>
            </w:r>
          </w:p>
        </w:tc>
        <w:tc>
          <w:tcPr>
            <w:tcW w:w="2500" w:type="pct"/>
          </w:tcPr>
          <w:p w14:paraId="6D0A3119" w14:textId="4941FE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配置预约、签到、取消、信用扣分、信用恢复、封禁等业务规则</w:t>
            </w:r>
          </w:p>
        </w:tc>
      </w:tr>
      <w:tr w:rsidR="00FE0A6E" w:rsidRPr="00FE0A6E" w14:paraId="11C53099" w14:textId="77777777" w:rsidTr="00FE0A6E">
        <w:tc>
          <w:tcPr>
            <w:tcW w:w="2500" w:type="pct"/>
          </w:tcPr>
          <w:p w14:paraId="1F051AA6" w14:textId="03CBCE1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全局统计</w:t>
            </w:r>
          </w:p>
        </w:tc>
        <w:tc>
          <w:tcPr>
            <w:tcW w:w="2500" w:type="pct"/>
          </w:tcPr>
          <w:p w14:paraId="21DC0C00" w14:textId="3CAEC8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查看跨实验室统计信息和系统运行数据</w:t>
            </w:r>
          </w:p>
        </w:tc>
      </w:tr>
    </w:tbl>
    <w:p w14:paraId="0D7495DF" w14:textId="77777777" w:rsidR="00FE0A6E" w:rsidRDefault="00FE0A6E" w:rsidP="00FE0A6E"/>
    <w:p w14:paraId="5E0E29FB" w14:textId="1C5F9625" w:rsidR="00FE0A6E" w:rsidRDefault="00FE0A6E" w:rsidP="00370AF1">
      <w:pPr>
        <w:pStyle w:val="1"/>
      </w:pPr>
      <w:r>
        <w:rPr>
          <w:rFonts w:hint="eastAsia"/>
        </w:rPr>
        <w:t>四、分层用例图</w:t>
      </w:r>
    </w:p>
    <w:p w14:paraId="1D4CE078" w14:textId="1A0FBCB2" w:rsidR="00FE0A6E" w:rsidRDefault="00FE0A6E" w:rsidP="00370AF1">
      <w:pPr>
        <w:pStyle w:val="2"/>
      </w:pPr>
      <w:r>
        <w:rPr>
          <w:rFonts w:hint="eastAsia"/>
        </w:rPr>
        <w:t xml:space="preserve">4.1 </w:t>
      </w:r>
      <w:proofErr w:type="gramStart"/>
      <w:r>
        <w:rPr>
          <w:rFonts w:hint="eastAsia"/>
        </w:rPr>
        <w:t>顶层用</w:t>
      </w:r>
      <w:proofErr w:type="gramEnd"/>
      <w:r>
        <w:rPr>
          <w:rFonts w:hint="eastAsia"/>
        </w:rPr>
        <w:t>例图</w:t>
      </w:r>
    </w:p>
    <w:p w14:paraId="236D1BD2" w14:textId="2BD10B40" w:rsidR="00FE0A6E" w:rsidRDefault="00FE0A6E" w:rsidP="00FE0A6E">
      <w:pPr>
        <w:rPr>
          <w:b/>
        </w:rPr>
      </w:pPr>
      <w:r w:rsidRPr="00FE0A6E">
        <w:rPr>
          <w:rFonts w:hint="eastAsia"/>
          <w:b/>
        </w:rPr>
        <w:t xml:space="preserve">Figure 1: 4.1 </w:t>
      </w:r>
      <w:proofErr w:type="gramStart"/>
      <w:r w:rsidRPr="00FE0A6E">
        <w:rPr>
          <w:rFonts w:hint="eastAsia"/>
          <w:b/>
        </w:rPr>
        <w:t>顶层用</w:t>
      </w:r>
      <w:proofErr w:type="gramEnd"/>
      <w:r w:rsidRPr="00FE0A6E">
        <w:rPr>
          <w:rFonts w:hint="eastAsia"/>
          <w:b/>
        </w:rPr>
        <w:t>例图</w:t>
      </w:r>
    </w:p>
    <w:p w14:paraId="7BE154DB" w14:textId="0C04F6FB" w:rsidR="00FE0A6E" w:rsidRDefault="00534C5A" w:rsidP="00534C5A">
      <w:pPr>
        <w:jc w:val="center"/>
      </w:pPr>
      <w:r>
        <w:rPr>
          <w:noProof/>
        </w:rPr>
        <w:lastRenderedPageBreak/>
        <w:drawing>
          <wp:inline distT="0" distB="0" distL="0" distR="0" wp14:anchorId="0ABBA57F" wp14:editId="1A314319">
            <wp:extent cx="4644428" cy="7263521"/>
            <wp:effectExtent l="0" t="0" r="3810" b="0"/>
            <wp:docPr id="928488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311" cy="728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07FB" w14:textId="44054FBB" w:rsidR="00FE0A6E" w:rsidRDefault="00FE0A6E" w:rsidP="00FE0A6E">
      <w:r>
        <w:rPr>
          <w:rFonts w:hint="eastAsia"/>
        </w:rPr>
        <w:t>顶层用例描述：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7B403EBE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7050DF51" w14:textId="0FF68DF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</w:t>
            </w:r>
          </w:p>
        </w:tc>
        <w:tc>
          <w:tcPr>
            <w:tcW w:w="1667" w:type="pct"/>
            <w:shd w:val="clear" w:color="auto" w:fill="D9D9D9"/>
          </w:tcPr>
          <w:p w14:paraId="6994237B" w14:textId="00B0F14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主要执行者</w:t>
            </w:r>
          </w:p>
        </w:tc>
        <w:tc>
          <w:tcPr>
            <w:tcW w:w="1667" w:type="pct"/>
            <w:shd w:val="clear" w:color="auto" w:fill="D9D9D9"/>
          </w:tcPr>
          <w:p w14:paraId="732205AA" w14:textId="1F24311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简要说明</w:t>
            </w:r>
          </w:p>
        </w:tc>
      </w:tr>
      <w:tr w:rsidR="00FE0A6E" w:rsidRPr="00FE0A6E" w14:paraId="3D97C447" w14:textId="77777777" w:rsidTr="00FE0A6E">
        <w:tc>
          <w:tcPr>
            <w:tcW w:w="1666" w:type="pct"/>
          </w:tcPr>
          <w:p w14:paraId="6AB4061E" w14:textId="4A7D11F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预约与使用管理</w:t>
            </w:r>
          </w:p>
        </w:tc>
        <w:tc>
          <w:tcPr>
            <w:tcW w:w="1667" w:type="pct"/>
          </w:tcPr>
          <w:p w14:paraId="175B99EC" w14:textId="3B26C2F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学生、实验室管理员</w:t>
            </w:r>
          </w:p>
        </w:tc>
        <w:tc>
          <w:tcPr>
            <w:tcW w:w="1667" w:type="pct"/>
          </w:tcPr>
          <w:p w14:paraId="302CB13A" w14:textId="5912C03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完成资源查询、预约申请、审批、取消、签到</w:t>
            </w:r>
            <w:proofErr w:type="gramStart"/>
            <w:r>
              <w:rPr>
                <w:rFonts w:hint="eastAsia"/>
                <w:sz w:val="18"/>
              </w:rPr>
              <w:t>和签退</w:t>
            </w:r>
            <w:proofErr w:type="gramEnd"/>
          </w:p>
        </w:tc>
      </w:tr>
      <w:tr w:rsidR="00FE0A6E" w:rsidRPr="00FE0A6E" w14:paraId="022DFF40" w14:textId="77777777" w:rsidTr="00FE0A6E">
        <w:tc>
          <w:tcPr>
            <w:tcW w:w="1666" w:type="pct"/>
          </w:tcPr>
          <w:p w14:paraId="0251B934" w14:textId="3F65F90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设备与维修管理</w:t>
            </w:r>
          </w:p>
        </w:tc>
        <w:tc>
          <w:tcPr>
            <w:tcW w:w="1667" w:type="pct"/>
          </w:tcPr>
          <w:p w14:paraId="143AB877" w14:textId="460FF1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学生、实验室管理员、系统管理员</w:t>
            </w:r>
          </w:p>
        </w:tc>
        <w:tc>
          <w:tcPr>
            <w:tcW w:w="1667" w:type="pct"/>
          </w:tcPr>
          <w:p w14:paraId="2BC36608" w14:textId="6CBAACB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完成设备档案维护、故障上报、维修处理、可用时段维护</w:t>
            </w:r>
          </w:p>
        </w:tc>
      </w:tr>
      <w:tr w:rsidR="00FE0A6E" w:rsidRPr="00FE0A6E" w14:paraId="16F8B583" w14:textId="77777777" w:rsidTr="00FE0A6E">
        <w:tc>
          <w:tcPr>
            <w:tcW w:w="1666" w:type="pct"/>
          </w:tcPr>
          <w:p w14:paraId="39A5F286" w14:textId="5080D16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信用与违规管理</w:t>
            </w:r>
          </w:p>
        </w:tc>
        <w:tc>
          <w:tcPr>
            <w:tcW w:w="1667" w:type="pct"/>
          </w:tcPr>
          <w:p w14:paraId="2E55C1F8" w14:textId="78ED5B7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学生、实验室管理员、系统管理员、定时任务服务</w:t>
            </w:r>
          </w:p>
        </w:tc>
        <w:tc>
          <w:tcPr>
            <w:tcW w:w="1667" w:type="pct"/>
          </w:tcPr>
          <w:p w14:paraId="2AFF15EC" w14:textId="44DACD4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完成违规识别、扣分、封禁、信用恢复和申诉</w:t>
            </w:r>
          </w:p>
        </w:tc>
      </w:tr>
      <w:tr w:rsidR="00FE0A6E" w:rsidRPr="00FE0A6E" w14:paraId="06768B06" w14:textId="77777777" w:rsidTr="00FE0A6E">
        <w:tc>
          <w:tcPr>
            <w:tcW w:w="1666" w:type="pct"/>
          </w:tcPr>
          <w:p w14:paraId="5E580D99" w14:textId="1902101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基础数据管理</w:t>
            </w:r>
          </w:p>
        </w:tc>
        <w:tc>
          <w:tcPr>
            <w:tcW w:w="1667" w:type="pct"/>
          </w:tcPr>
          <w:p w14:paraId="730E8A75" w14:textId="7F30CA8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系统管理员</w:t>
            </w:r>
          </w:p>
        </w:tc>
        <w:tc>
          <w:tcPr>
            <w:tcW w:w="1667" w:type="pct"/>
          </w:tcPr>
          <w:p w14:paraId="0FE2AF94" w14:textId="0DD76EE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完成用户、实验室、设备和系统规则基础信息维护</w:t>
            </w:r>
          </w:p>
        </w:tc>
      </w:tr>
      <w:tr w:rsidR="00FE0A6E" w:rsidRPr="00FE0A6E" w14:paraId="658DE77D" w14:textId="77777777" w:rsidTr="00FE0A6E">
        <w:tc>
          <w:tcPr>
            <w:tcW w:w="1666" w:type="pct"/>
          </w:tcPr>
          <w:p w14:paraId="0CC018E2" w14:textId="1CC621C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统计分析</w:t>
            </w:r>
          </w:p>
        </w:tc>
        <w:tc>
          <w:tcPr>
            <w:tcW w:w="1667" w:type="pct"/>
          </w:tcPr>
          <w:p w14:paraId="40875651" w14:textId="780AC04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实验室管理员、系统管理员</w:t>
            </w:r>
          </w:p>
        </w:tc>
        <w:tc>
          <w:tcPr>
            <w:tcW w:w="1667" w:type="pct"/>
          </w:tcPr>
          <w:p w14:paraId="23072E74" w14:textId="4F7F871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按实验室、设备、时间区间统计预约量、利用率、故障率和违规情况</w:t>
            </w:r>
          </w:p>
        </w:tc>
      </w:tr>
    </w:tbl>
    <w:p w14:paraId="5099F13B" w14:textId="77777777" w:rsidR="00FE0A6E" w:rsidRDefault="00FE0A6E" w:rsidP="00FE0A6E"/>
    <w:p w14:paraId="5A43F485" w14:textId="68C6B56E" w:rsidR="00FE0A6E" w:rsidRDefault="00FE0A6E" w:rsidP="00370AF1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学生端用例图</w:t>
      </w:r>
    </w:p>
    <w:p w14:paraId="7CC9BA68" w14:textId="62011D0B" w:rsidR="00FE0A6E" w:rsidRDefault="00FE0A6E" w:rsidP="00FE0A6E">
      <w:pPr>
        <w:rPr>
          <w:b/>
        </w:rPr>
      </w:pPr>
      <w:r w:rsidRPr="00FE0A6E">
        <w:rPr>
          <w:rFonts w:hint="eastAsia"/>
          <w:b/>
        </w:rPr>
        <w:t xml:space="preserve">Figure 2: 4.2 </w:t>
      </w:r>
      <w:r w:rsidRPr="00FE0A6E">
        <w:rPr>
          <w:rFonts w:hint="eastAsia"/>
          <w:b/>
        </w:rPr>
        <w:t>学生端用例图</w:t>
      </w:r>
    </w:p>
    <w:p w14:paraId="691FC67F" w14:textId="202F68BC" w:rsidR="00FE0A6E" w:rsidRDefault="00534C5A" w:rsidP="00FE0A6E">
      <w:r>
        <w:rPr>
          <w:noProof/>
        </w:rPr>
        <w:lastRenderedPageBreak/>
        <w:drawing>
          <wp:inline distT="0" distB="0" distL="0" distR="0" wp14:anchorId="598D1373" wp14:editId="6C3FE722">
            <wp:extent cx="5088255" cy="8854440"/>
            <wp:effectExtent l="0" t="0" r="0" b="3810"/>
            <wp:docPr id="2747732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55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C1A65" w14:textId="2A2B22B7" w:rsidR="00FE0A6E" w:rsidRDefault="00FE0A6E" w:rsidP="00FE0A6E">
      <w:r>
        <w:rPr>
          <w:rFonts w:hint="eastAsia"/>
        </w:rPr>
        <w:lastRenderedPageBreak/>
        <w:t>学生端用例描述索引：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77008109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3BD945DC" w14:textId="58F324D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用例编号</w:t>
            </w:r>
          </w:p>
        </w:tc>
        <w:tc>
          <w:tcPr>
            <w:tcW w:w="1667" w:type="pct"/>
            <w:shd w:val="clear" w:color="auto" w:fill="D9D9D9"/>
          </w:tcPr>
          <w:p w14:paraId="1959DBDF" w14:textId="02D942C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用例名称</w:t>
            </w:r>
          </w:p>
        </w:tc>
        <w:tc>
          <w:tcPr>
            <w:tcW w:w="1667" w:type="pct"/>
            <w:shd w:val="clear" w:color="auto" w:fill="D9D9D9"/>
          </w:tcPr>
          <w:p w14:paraId="2754B069" w14:textId="63E434C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对应详细描述</w:t>
            </w:r>
          </w:p>
        </w:tc>
      </w:tr>
      <w:tr w:rsidR="00FE0A6E" w:rsidRPr="00FE0A6E" w14:paraId="25B28F15" w14:textId="77777777" w:rsidTr="00FE0A6E">
        <w:tc>
          <w:tcPr>
            <w:tcW w:w="1666" w:type="pct"/>
          </w:tcPr>
          <w:p w14:paraId="69632EC1" w14:textId="44CA41C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UC-S01</w:t>
            </w:r>
          </w:p>
        </w:tc>
        <w:tc>
          <w:tcPr>
            <w:tcW w:w="1667" w:type="pct"/>
          </w:tcPr>
          <w:p w14:paraId="1D057EF4" w14:textId="1E4ABE6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资源查询</w:t>
            </w:r>
          </w:p>
        </w:tc>
        <w:tc>
          <w:tcPr>
            <w:tcW w:w="1667" w:type="pct"/>
          </w:tcPr>
          <w:p w14:paraId="76E40C23" w14:textId="347704A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</w:t>
            </w:r>
          </w:p>
        </w:tc>
      </w:tr>
      <w:tr w:rsidR="00FE0A6E" w:rsidRPr="00FE0A6E" w14:paraId="0A60B975" w14:textId="77777777" w:rsidTr="00FE0A6E">
        <w:tc>
          <w:tcPr>
            <w:tcW w:w="1666" w:type="pct"/>
          </w:tcPr>
          <w:p w14:paraId="4E27CF8D" w14:textId="54F9697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UC-S02</w:t>
            </w:r>
          </w:p>
        </w:tc>
        <w:tc>
          <w:tcPr>
            <w:tcW w:w="1667" w:type="pct"/>
          </w:tcPr>
          <w:p w14:paraId="68523388" w14:textId="7F4F869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提交预约申请</w:t>
            </w:r>
          </w:p>
        </w:tc>
        <w:tc>
          <w:tcPr>
            <w:tcW w:w="1667" w:type="pct"/>
          </w:tcPr>
          <w:p w14:paraId="348FC40B" w14:textId="28EB4DF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5.2</w:t>
            </w:r>
          </w:p>
        </w:tc>
      </w:tr>
      <w:tr w:rsidR="00FE0A6E" w:rsidRPr="00FE0A6E" w14:paraId="68815315" w14:textId="77777777" w:rsidTr="00FE0A6E">
        <w:tc>
          <w:tcPr>
            <w:tcW w:w="1666" w:type="pct"/>
          </w:tcPr>
          <w:p w14:paraId="3BB780B7" w14:textId="6619A6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UC-S03</w:t>
            </w:r>
          </w:p>
        </w:tc>
        <w:tc>
          <w:tcPr>
            <w:tcW w:w="1667" w:type="pct"/>
          </w:tcPr>
          <w:p w14:paraId="09D1C3B3" w14:textId="01047E4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取消预约</w:t>
            </w:r>
          </w:p>
        </w:tc>
        <w:tc>
          <w:tcPr>
            <w:tcW w:w="1667" w:type="pct"/>
          </w:tcPr>
          <w:p w14:paraId="4F4D6DFD" w14:textId="246DCBD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5.3</w:t>
            </w:r>
          </w:p>
        </w:tc>
      </w:tr>
      <w:tr w:rsidR="00FE0A6E" w:rsidRPr="00FE0A6E" w14:paraId="1F35C0DA" w14:textId="77777777" w:rsidTr="00FE0A6E">
        <w:tc>
          <w:tcPr>
            <w:tcW w:w="1666" w:type="pct"/>
          </w:tcPr>
          <w:p w14:paraId="445D341B" w14:textId="2332446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UC-S04</w:t>
            </w:r>
          </w:p>
        </w:tc>
        <w:tc>
          <w:tcPr>
            <w:tcW w:w="1667" w:type="pct"/>
          </w:tcPr>
          <w:p w14:paraId="46A4C3BA" w14:textId="5A7749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签到</w:t>
            </w:r>
            <w:proofErr w:type="gramStart"/>
            <w:r>
              <w:rPr>
                <w:rFonts w:hint="eastAsia"/>
                <w:sz w:val="18"/>
              </w:rPr>
              <w:t>与签退</w:t>
            </w:r>
            <w:proofErr w:type="gramEnd"/>
          </w:p>
        </w:tc>
        <w:tc>
          <w:tcPr>
            <w:tcW w:w="1667" w:type="pct"/>
          </w:tcPr>
          <w:p w14:paraId="39F5A132" w14:textId="2D56EA8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5.4</w:t>
            </w:r>
          </w:p>
        </w:tc>
      </w:tr>
      <w:tr w:rsidR="00FE0A6E" w:rsidRPr="00FE0A6E" w14:paraId="05984D42" w14:textId="77777777" w:rsidTr="00FE0A6E">
        <w:tc>
          <w:tcPr>
            <w:tcW w:w="1666" w:type="pct"/>
          </w:tcPr>
          <w:p w14:paraId="6C341BD2" w14:textId="7A70A6F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UC-S05</w:t>
            </w:r>
          </w:p>
        </w:tc>
        <w:tc>
          <w:tcPr>
            <w:tcW w:w="1667" w:type="pct"/>
          </w:tcPr>
          <w:p w14:paraId="261C4313" w14:textId="4EC2551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设备故障上报</w:t>
            </w:r>
          </w:p>
        </w:tc>
        <w:tc>
          <w:tcPr>
            <w:tcW w:w="1667" w:type="pct"/>
          </w:tcPr>
          <w:p w14:paraId="2545E614" w14:textId="1046CA2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5.5</w:t>
            </w:r>
          </w:p>
        </w:tc>
      </w:tr>
      <w:tr w:rsidR="00FE0A6E" w:rsidRPr="00FE0A6E" w14:paraId="0D5A1A71" w14:textId="77777777" w:rsidTr="00FE0A6E">
        <w:tc>
          <w:tcPr>
            <w:tcW w:w="1666" w:type="pct"/>
          </w:tcPr>
          <w:p w14:paraId="3ED89519" w14:textId="06C593C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UC-S06</w:t>
            </w:r>
          </w:p>
        </w:tc>
        <w:tc>
          <w:tcPr>
            <w:tcW w:w="1667" w:type="pct"/>
          </w:tcPr>
          <w:p w14:paraId="15DCBBCC" w14:textId="64C41FA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查看个人信息与信用</w:t>
            </w:r>
          </w:p>
        </w:tc>
        <w:tc>
          <w:tcPr>
            <w:tcW w:w="1667" w:type="pct"/>
          </w:tcPr>
          <w:p w14:paraId="501D412C" w14:textId="5300018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5.6</w:t>
            </w:r>
          </w:p>
        </w:tc>
      </w:tr>
      <w:tr w:rsidR="00FE0A6E" w:rsidRPr="00FE0A6E" w14:paraId="5213B427" w14:textId="77777777" w:rsidTr="00FE0A6E">
        <w:tc>
          <w:tcPr>
            <w:tcW w:w="1666" w:type="pct"/>
          </w:tcPr>
          <w:p w14:paraId="54B51247" w14:textId="424724B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UC-S07</w:t>
            </w:r>
          </w:p>
        </w:tc>
        <w:tc>
          <w:tcPr>
            <w:tcW w:w="1667" w:type="pct"/>
          </w:tcPr>
          <w:p w14:paraId="418B1498" w14:textId="3E5801F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提交信用恢复申请</w:t>
            </w:r>
          </w:p>
        </w:tc>
        <w:tc>
          <w:tcPr>
            <w:tcW w:w="1667" w:type="pct"/>
          </w:tcPr>
          <w:p w14:paraId="0FA1ED27" w14:textId="5150C5E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5.11</w:t>
            </w:r>
          </w:p>
        </w:tc>
      </w:tr>
    </w:tbl>
    <w:p w14:paraId="54DD7FCB" w14:textId="77777777" w:rsidR="00FE0A6E" w:rsidRDefault="00FE0A6E" w:rsidP="00FE0A6E"/>
    <w:p w14:paraId="043FAD9A" w14:textId="55D1C9A4" w:rsidR="00FE0A6E" w:rsidRDefault="00FE0A6E" w:rsidP="00534C5A">
      <w:pPr>
        <w:pStyle w:val="2"/>
      </w:pPr>
      <w:r>
        <w:rPr>
          <w:rFonts w:hint="eastAsia"/>
        </w:rPr>
        <w:t xml:space="preserve">4.3 </w:t>
      </w:r>
      <w:r>
        <w:rPr>
          <w:rFonts w:hint="eastAsia"/>
        </w:rPr>
        <w:t>实验室管理员端用例图</w:t>
      </w:r>
    </w:p>
    <w:p w14:paraId="1B042F30" w14:textId="0A9300E9" w:rsidR="00FE0A6E" w:rsidRDefault="00FE0A6E" w:rsidP="00FE0A6E">
      <w:pPr>
        <w:rPr>
          <w:b/>
        </w:rPr>
      </w:pPr>
      <w:r w:rsidRPr="00FE0A6E">
        <w:rPr>
          <w:rFonts w:hint="eastAsia"/>
          <w:b/>
        </w:rPr>
        <w:t xml:space="preserve">Figure 3: 4.3 </w:t>
      </w:r>
      <w:r w:rsidRPr="00FE0A6E">
        <w:rPr>
          <w:rFonts w:hint="eastAsia"/>
          <w:b/>
        </w:rPr>
        <w:t>实验室管理员端用例图</w:t>
      </w:r>
    </w:p>
    <w:p w14:paraId="7CD02E1F" w14:textId="26E7A804" w:rsidR="00FE0A6E" w:rsidRDefault="0024415C" w:rsidP="00FE0A6E">
      <w:r>
        <w:rPr>
          <w:noProof/>
        </w:rPr>
        <w:lastRenderedPageBreak/>
        <w:drawing>
          <wp:inline distT="0" distB="0" distL="0" distR="0" wp14:anchorId="0251938D" wp14:editId="23CA673F">
            <wp:extent cx="4585970" cy="8855710"/>
            <wp:effectExtent l="0" t="0" r="5080" b="2540"/>
            <wp:docPr id="1260242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70" cy="88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2E13" w14:textId="02B1D908" w:rsidR="00FE0A6E" w:rsidRDefault="00FE0A6E" w:rsidP="00FE0A6E">
      <w:r>
        <w:rPr>
          <w:rFonts w:hint="eastAsia"/>
        </w:rPr>
        <w:lastRenderedPageBreak/>
        <w:t>实验室管理员端用例描述索引：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6B367EA0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28AFDAF3" w14:textId="6D73661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用例编号</w:t>
            </w:r>
          </w:p>
        </w:tc>
        <w:tc>
          <w:tcPr>
            <w:tcW w:w="1667" w:type="pct"/>
            <w:shd w:val="clear" w:color="auto" w:fill="D9D9D9"/>
          </w:tcPr>
          <w:p w14:paraId="7D6F5C0A" w14:textId="7F1F683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用例名称</w:t>
            </w:r>
          </w:p>
        </w:tc>
        <w:tc>
          <w:tcPr>
            <w:tcW w:w="1667" w:type="pct"/>
            <w:shd w:val="clear" w:color="auto" w:fill="D9D9D9"/>
          </w:tcPr>
          <w:p w14:paraId="342ADB94" w14:textId="72EF439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对应详细描述</w:t>
            </w:r>
          </w:p>
        </w:tc>
      </w:tr>
      <w:tr w:rsidR="00FE0A6E" w:rsidRPr="00FE0A6E" w14:paraId="5ADD3DF1" w14:textId="77777777" w:rsidTr="00FE0A6E">
        <w:tc>
          <w:tcPr>
            <w:tcW w:w="1666" w:type="pct"/>
          </w:tcPr>
          <w:p w14:paraId="24A4B35E" w14:textId="600066F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UC-A01</w:t>
            </w:r>
          </w:p>
        </w:tc>
        <w:tc>
          <w:tcPr>
            <w:tcW w:w="1667" w:type="pct"/>
          </w:tcPr>
          <w:p w14:paraId="5D81DEB6" w14:textId="0A7C239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审批预约</w:t>
            </w:r>
          </w:p>
        </w:tc>
        <w:tc>
          <w:tcPr>
            <w:tcW w:w="1667" w:type="pct"/>
          </w:tcPr>
          <w:p w14:paraId="5A49C37B" w14:textId="576D773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5.7</w:t>
            </w:r>
          </w:p>
        </w:tc>
      </w:tr>
      <w:tr w:rsidR="00FE0A6E" w:rsidRPr="00FE0A6E" w14:paraId="0D6264DC" w14:textId="77777777" w:rsidTr="00FE0A6E">
        <w:tc>
          <w:tcPr>
            <w:tcW w:w="1666" w:type="pct"/>
          </w:tcPr>
          <w:p w14:paraId="749E34D8" w14:textId="1D82AD3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UC-A02</w:t>
            </w:r>
          </w:p>
        </w:tc>
        <w:tc>
          <w:tcPr>
            <w:tcW w:w="1667" w:type="pct"/>
          </w:tcPr>
          <w:p w14:paraId="745E2AB1" w14:textId="393C71C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处理设备报修</w:t>
            </w:r>
          </w:p>
        </w:tc>
        <w:tc>
          <w:tcPr>
            <w:tcW w:w="1667" w:type="pct"/>
          </w:tcPr>
          <w:p w14:paraId="5B98BB9D" w14:textId="5EE57B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5.8</w:t>
            </w:r>
          </w:p>
        </w:tc>
      </w:tr>
      <w:tr w:rsidR="00FE0A6E" w:rsidRPr="00FE0A6E" w14:paraId="47A633E5" w14:textId="77777777" w:rsidTr="00FE0A6E">
        <w:tc>
          <w:tcPr>
            <w:tcW w:w="1666" w:type="pct"/>
          </w:tcPr>
          <w:p w14:paraId="12C3F1D7" w14:textId="24BB899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UC-A03</w:t>
            </w:r>
          </w:p>
        </w:tc>
        <w:tc>
          <w:tcPr>
            <w:tcW w:w="1667" w:type="pct"/>
          </w:tcPr>
          <w:p w14:paraId="02217523" w14:textId="499A2CA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修改设备可用时段</w:t>
            </w:r>
          </w:p>
        </w:tc>
        <w:tc>
          <w:tcPr>
            <w:tcW w:w="1667" w:type="pct"/>
          </w:tcPr>
          <w:p w14:paraId="589783C0" w14:textId="3AB0422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5.9</w:t>
            </w:r>
          </w:p>
        </w:tc>
      </w:tr>
      <w:tr w:rsidR="00FE0A6E" w:rsidRPr="00FE0A6E" w14:paraId="4B438604" w14:textId="77777777" w:rsidTr="00FE0A6E">
        <w:tc>
          <w:tcPr>
            <w:tcW w:w="1666" w:type="pct"/>
          </w:tcPr>
          <w:p w14:paraId="4E21AC2F" w14:textId="16E7E96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UC-A04</w:t>
            </w:r>
          </w:p>
        </w:tc>
        <w:tc>
          <w:tcPr>
            <w:tcW w:w="1667" w:type="pct"/>
          </w:tcPr>
          <w:p w14:paraId="7CD778AA" w14:textId="59F1F69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处理违规行为</w:t>
            </w:r>
          </w:p>
        </w:tc>
        <w:tc>
          <w:tcPr>
            <w:tcW w:w="1667" w:type="pct"/>
          </w:tcPr>
          <w:p w14:paraId="713CF9AE" w14:textId="328D3D4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5.10</w:t>
            </w:r>
          </w:p>
        </w:tc>
      </w:tr>
      <w:tr w:rsidR="00FE0A6E" w:rsidRPr="00FE0A6E" w14:paraId="1FD07760" w14:textId="77777777" w:rsidTr="00FE0A6E">
        <w:tc>
          <w:tcPr>
            <w:tcW w:w="1666" w:type="pct"/>
          </w:tcPr>
          <w:p w14:paraId="78792064" w14:textId="6F75428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UC-A05</w:t>
            </w:r>
          </w:p>
        </w:tc>
        <w:tc>
          <w:tcPr>
            <w:tcW w:w="1667" w:type="pct"/>
          </w:tcPr>
          <w:p w14:paraId="59DC8D78" w14:textId="0087396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审核信用恢复申请</w:t>
            </w:r>
          </w:p>
        </w:tc>
        <w:tc>
          <w:tcPr>
            <w:tcW w:w="1667" w:type="pct"/>
          </w:tcPr>
          <w:p w14:paraId="7D2C1938" w14:textId="5EB1C29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5.11</w:t>
            </w:r>
          </w:p>
        </w:tc>
      </w:tr>
      <w:tr w:rsidR="00FE0A6E" w:rsidRPr="00FE0A6E" w14:paraId="584F18B3" w14:textId="77777777" w:rsidTr="00FE0A6E">
        <w:tc>
          <w:tcPr>
            <w:tcW w:w="1666" w:type="pct"/>
          </w:tcPr>
          <w:p w14:paraId="1B80656F" w14:textId="6483E29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UC-A06</w:t>
            </w:r>
          </w:p>
        </w:tc>
        <w:tc>
          <w:tcPr>
            <w:tcW w:w="1667" w:type="pct"/>
          </w:tcPr>
          <w:p w14:paraId="27C018B6" w14:textId="3298B33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查看统计信息</w:t>
            </w:r>
          </w:p>
        </w:tc>
        <w:tc>
          <w:tcPr>
            <w:tcW w:w="1667" w:type="pct"/>
          </w:tcPr>
          <w:p w14:paraId="0F80B93D" w14:textId="271F2D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5.14</w:t>
            </w:r>
          </w:p>
        </w:tc>
      </w:tr>
    </w:tbl>
    <w:p w14:paraId="4A9549A7" w14:textId="77777777" w:rsidR="00FE0A6E" w:rsidRDefault="00FE0A6E" w:rsidP="00FE0A6E"/>
    <w:p w14:paraId="4BF87C7F" w14:textId="7BDFA773" w:rsidR="00FE0A6E" w:rsidRPr="00386468" w:rsidRDefault="00FE0A6E" w:rsidP="00386468">
      <w:pPr>
        <w:pStyle w:val="2"/>
      </w:pPr>
      <w:r>
        <w:rPr>
          <w:rFonts w:hint="eastAsia"/>
        </w:rPr>
        <w:t xml:space="preserve">4.4 </w:t>
      </w:r>
      <w:r>
        <w:rPr>
          <w:rFonts w:hint="eastAsia"/>
        </w:rPr>
        <w:t>系统管理员端用例图</w:t>
      </w:r>
    </w:p>
    <w:p w14:paraId="7AF9D460" w14:textId="5D55576A" w:rsidR="00FE0A6E" w:rsidRDefault="00FE0A6E" w:rsidP="00FE0A6E">
      <w:pPr>
        <w:rPr>
          <w:b/>
        </w:rPr>
      </w:pPr>
      <w:r w:rsidRPr="00FE0A6E">
        <w:rPr>
          <w:rFonts w:hint="eastAsia"/>
          <w:b/>
        </w:rPr>
        <w:t xml:space="preserve">Figure 4: 4.4 </w:t>
      </w:r>
      <w:r w:rsidRPr="00FE0A6E">
        <w:rPr>
          <w:rFonts w:hint="eastAsia"/>
          <w:b/>
        </w:rPr>
        <w:t>系统管理员端用例图</w:t>
      </w:r>
    </w:p>
    <w:p w14:paraId="2D0BF502" w14:textId="45B470BA" w:rsidR="00FE0A6E" w:rsidRDefault="0024415C" w:rsidP="00534C5A">
      <w:pPr>
        <w:jc w:val="center"/>
      </w:pPr>
      <w:r>
        <w:rPr>
          <w:noProof/>
        </w:rPr>
        <w:drawing>
          <wp:inline distT="0" distB="0" distL="0" distR="0" wp14:anchorId="23875580" wp14:editId="488AA6A0">
            <wp:extent cx="5462573" cy="5549704"/>
            <wp:effectExtent l="0" t="0" r="5080" b="0"/>
            <wp:docPr id="8400076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644" cy="55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ECF95" w14:textId="338968D6" w:rsidR="00FE0A6E" w:rsidRPr="00386468" w:rsidRDefault="00FE0A6E" w:rsidP="00FE0A6E">
      <w:r>
        <w:rPr>
          <w:rFonts w:hint="eastAsia"/>
        </w:rPr>
        <w:lastRenderedPageBreak/>
        <w:t>系统管理员端用例描述索引：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02824442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2B89107B" w14:textId="4C3FDFF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用例编号</w:t>
            </w:r>
          </w:p>
        </w:tc>
        <w:tc>
          <w:tcPr>
            <w:tcW w:w="1667" w:type="pct"/>
            <w:shd w:val="clear" w:color="auto" w:fill="D9D9D9"/>
          </w:tcPr>
          <w:p w14:paraId="444A118E" w14:textId="4980E4F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用例名称</w:t>
            </w:r>
          </w:p>
        </w:tc>
        <w:tc>
          <w:tcPr>
            <w:tcW w:w="1667" w:type="pct"/>
            <w:shd w:val="clear" w:color="auto" w:fill="D9D9D9"/>
          </w:tcPr>
          <w:p w14:paraId="68904A60" w14:textId="70DBF14D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对应详细描述</w:t>
            </w:r>
          </w:p>
        </w:tc>
      </w:tr>
      <w:tr w:rsidR="00FE0A6E" w:rsidRPr="00FE0A6E" w14:paraId="5D82F743" w14:textId="77777777" w:rsidTr="00FE0A6E">
        <w:tc>
          <w:tcPr>
            <w:tcW w:w="1666" w:type="pct"/>
          </w:tcPr>
          <w:p w14:paraId="5A81435C" w14:textId="40C50B9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UC-M01</w:t>
            </w:r>
          </w:p>
        </w:tc>
        <w:tc>
          <w:tcPr>
            <w:tcW w:w="1667" w:type="pct"/>
          </w:tcPr>
          <w:p w14:paraId="2C0200C9" w14:textId="62595F1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用户管理</w:t>
            </w:r>
          </w:p>
        </w:tc>
        <w:tc>
          <w:tcPr>
            <w:tcW w:w="1667" w:type="pct"/>
          </w:tcPr>
          <w:p w14:paraId="63E4D9C3" w14:textId="19A0DB2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5.12</w:t>
            </w:r>
          </w:p>
        </w:tc>
      </w:tr>
      <w:tr w:rsidR="00FE0A6E" w:rsidRPr="00FE0A6E" w14:paraId="22D97281" w14:textId="77777777" w:rsidTr="00FE0A6E">
        <w:tc>
          <w:tcPr>
            <w:tcW w:w="1666" w:type="pct"/>
          </w:tcPr>
          <w:p w14:paraId="0454B4FD" w14:textId="4B0448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UC-M02</w:t>
            </w:r>
          </w:p>
        </w:tc>
        <w:tc>
          <w:tcPr>
            <w:tcW w:w="1667" w:type="pct"/>
          </w:tcPr>
          <w:p w14:paraId="40AFF3C0" w14:textId="7E4CEF3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实验室与设备基础信息管理</w:t>
            </w:r>
          </w:p>
        </w:tc>
        <w:tc>
          <w:tcPr>
            <w:tcW w:w="1667" w:type="pct"/>
          </w:tcPr>
          <w:p w14:paraId="3926DC2D" w14:textId="6882F3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5.12</w:t>
            </w:r>
          </w:p>
        </w:tc>
      </w:tr>
      <w:tr w:rsidR="00FE0A6E" w:rsidRPr="00FE0A6E" w14:paraId="19D1FECE" w14:textId="77777777" w:rsidTr="00FE0A6E">
        <w:tc>
          <w:tcPr>
            <w:tcW w:w="1666" w:type="pct"/>
          </w:tcPr>
          <w:p w14:paraId="0B0A95A2" w14:textId="02B783C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UC-M03</w:t>
            </w:r>
          </w:p>
        </w:tc>
        <w:tc>
          <w:tcPr>
            <w:tcW w:w="1667" w:type="pct"/>
          </w:tcPr>
          <w:p w14:paraId="301B285E" w14:textId="554723E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系统参数与信用规则配置</w:t>
            </w:r>
          </w:p>
        </w:tc>
        <w:tc>
          <w:tcPr>
            <w:tcW w:w="1667" w:type="pct"/>
          </w:tcPr>
          <w:p w14:paraId="1CE860B0" w14:textId="253896F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5.13</w:t>
            </w:r>
          </w:p>
        </w:tc>
      </w:tr>
      <w:tr w:rsidR="00FE0A6E" w:rsidRPr="00FE0A6E" w14:paraId="2F6B8E53" w14:textId="77777777" w:rsidTr="00FE0A6E">
        <w:tc>
          <w:tcPr>
            <w:tcW w:w="1666" w:type="pct"/>
          </w:tcPr>
          <w:p w14:paraId="2828E786" w14:textId="0703F72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UC-M04</w:t>
            </w:r>
          </w:p>
        </w:tc>
        <w:tc>
          <w:tcPr>
            <w:tcW w:w="1667" w:type="pct"/>
          </w:tcPr>
          <w:p w14:paraId="4446CC7B" w14:textId="3E2DEF0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全局统计查看</w:t>
            </w:r>
          </w:p>
        </w:tc>
        <w:tc>
          <w:tcPr>
            <w:tcW w:w="1667" w:type="pct"/>
          </w:tcPr>
          <w:p w14:paraId="6B1F6B7D" w14:textId="0336F70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见</w:t>
            </w:r>
            <w:r>
              <w:rPr>
                <w:rFonts w:hint="eastAsia"/>
                <w:sz w:val="18"/>
              </w:rPr>
              <w:t xml:space="preserve"> 5.14</w:t>
            </w:r>
          </w:p>
        </w:tc>
      </w:tr>
    </w:tbl>
    <w:p w14:paraId="770EE067" w14:textId="77777777" w:rsidR="00FE0A6E" w:rsidRDefault="00FE0A6E" w:rsidP="00FE0A6E"/>
    <w:p w14:paraId="1C7D42BF" w14:textId="39879F0D" w:rsidR="00FE0A6E" w:rsidRDefault="00FE0A6E" w:rsidP="00386468">
      <w:pPr>
        <w:pStyle w:val="1"/>
      </w:pPr>
      <w:r>
        <w:rPr>
          <w:rFonts w:hint="eastAsia"/>
        </w:rPr>
        <w:t>五、用例规格说明</w:t>
      </w:r>
    </w:p>
    <w:p w14:paraId="19B41AFB" w14:textId="22ED903D" w:rsidR="00FE0A6E" w:rsidRPr="00386468" w:rsidRDefault="00FE0A6E" w:rsidP="00386468">
      <w:pPr>
        <w:pStyle w:val="2"/>
      </w:pPr>
      <w:r>
        <w:rPr>
          <w:rFonts w:hint="eastAsia"/>
        </w:rPr>
        <w:t xml:space="preserve">5.1 </w:t>
      </w:r>
      <w:r>
        <w:rPr>
          <w:rFonts w:hint="eastAsia"/>
        </w:rPr>
        <w:t>用例“资源查询”的规格说明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AB6BA3E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6FEF496F" w14:textId="7A50463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49E11385" w14:textId="74A1D6E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7AAC4563" w14:textId="77777777" w:rsidTr="00FE0A6E">
        <w:tc>
          <w:tcPr>
            <w:tcW w:w="2500" w:type="pct"/>
          </w:tcPr>
          <w:p w14:paraId="2F13D010" w14:textId="7FBF88E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2621D31A" w14:textId="71F31BE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Resource Search</w:t>
            </w:r>
            <w:r>
              <w:rPr>
                <w:rFonts w:hint="eastAsia"/>
                <w:sz w:val="18"/>
              </w:rPr>
              <w:t>（资源查询）</w:t>
            </w:r>
          </w:p>
        </w:tc>
      </w:tr>
      <w:tr w:rsidR="00FE0A6E" w:rsidRPr="00FE0A6E" w14:paraId="7DC499E1" w14:textId="77777777" w:rsidTr="00FE0A6E">
        <w:tc>
          <w:tcPr>
            <w:tcW w:w="2500" w:type="pct"/>
          </w:tcPr>
          <w:p w14:paraId="3DEEE8F7" w14:textId="1681F94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116C2B44" w14:textId="134517F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</w:tr>
    </w:tbl>
    <w:p w14:paraId="273A26FD" w14:textId="77777777" w:rsidR="00FE0A6E" w:rsidRDefault="00FE0A6E" w:rsidP="00FE0A6E"/>
    <w:p w14:paraId="17045E0E" w14:textId="432D9172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前置条件：学生账号已登录；系统中已存在实验室和设备信息。</w:t>
      </w:r>
    </w:p>
    <w:p w14:paraId="336D66B6" w14:textId="53DF9395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后置条件：系统展示符合查询条件的实验室、设备、设备状态和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预约时段；系统状态不发生业务数据变更。</w:t>
      </w:r>
    </w:p>
    <w:p w14:paraId="16A3172B" w14:textId="4631A5D8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14038C38" w14:textId="67270F17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学生进入“资源查询”页面。</w:t>
      </w:r>
    </w:p>
    <w:p w14:paraId="032D1576" w14:textId="739D085C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学生选择实验室、设备类型、日期或时间段等筛选条件。</w:t>
      </w:r>
    </w:p>
    <w:p w14:paraId="0165CBB4" w14:textId="39445E74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系统读取实验室、设备、设备可用时段和已有预约记录。</w:t>
      </w:r>
    </w:p>
    <w:p w14:paraId="68F56329" w14:textId="28EA0060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系统排除设备维修中、停用中、已被预约或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可用的时段。</w:t>
      </w:r>
    </w:p>
    <w:p w14:paraId="1C88DDDE" w14:textId="79B42ABA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系统展示可预约资源列表和日历视图。</w:t>
      </w:r>
    </w:p>
    <w:p w14:paraId="406085CB" w14:textId="0FD82AEB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349FFED5" w14:textId="72F32AE5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：若无符合条件的资源，系统提示“当前条件下暂无可预约资源，请调整查询条件”。</w:t>
      </w:r>
    </w:p>
    <w:p w14:paraId="32A20C9F" w14:textId="75C195DD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：若设备处于维修中或停用中，系统展示设备状态，但不允许进入预约提交。</w:t>
      </w:r>
    </w:p>
    <w:p w14:paraId="29E5C66A" w14:textId="1E9F3719" w:rsidR="00FE0A6E" w:rsidRPr="00370AF1" w:rsidRDefault="00FE0A6E" w:rsidP="00370AF1">
      <w:pPr>
        <w:pStyle w:val="2"/>
      </w:pPr>
      <w:r>
        <w:rPr>
          <w:rFonts w:hint="eastAsia"/>
        </w:rPr>
        <w:lastRenderedPageBreak/>
        <w:t xml:space="preserve">5.2 </w:t>
      </w:r>
      <w:r>
        <w:rPr>
          <w:rFonts w:hint="eastAsia"/>
        </w:rPr>
        <w:t>用例“提交预约申请”的规格说明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47094BAC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4FDEA685" w14:textId="53C506D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2BA72A2A" w14:textId="48A4740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00681CE1" w14:textId="77777777" w:rsidTr="00FE0A6E">
        <w:tc>
          <w:tcPr>
            <w:tcW w:w="2500" w:type="pct"/>
          </w:tcPr>
          <w:p w14:paraId="4AA8EB16" w14:textId="6803BE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4D4F9085" w14:textId="72B7E5E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Submit Reservation</w:t>
            </w:r>
            <w:r>
              <w:rPr>
                <w:rFonts w:hint="eastAsia"/>
                <w:sz w:val="18"/>
              </w:rPr>
              <w:t>（提交预约申请）</w:t>
            </w:r>
          </w:p>
        </w:tc>
      </w:tr>
      <w:tr w:rsidR="00FE0A6E" w:rsidRPr="00FE0A6E" w14:paraId="43D4BF8B" w14:textId="77777777" w:rsidTr="00FE0A6E">
        <w:tc>
          <w:tcPr>
            <w:tcW w:w="2500" w:type="pct"/>
          </w:tcPr>
          <w:p w14:paraId="3528A00E" w14:textId="13FB484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72911B64" w14:textId="2A0F92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</w:tr>
    </w:tbl>
    <w:p w14:paraId="6DDF9E84" w14:textId="77777777" w:rsidR="00FE0A6E" w:rsidRDefault="00FE0A6E" w:rsidP="00FE0A6E"/>
    <w:p w14:paraId="55F22607" w14:textId="5D117EA4" w:rsidR="00FE0A6E" w:rsidRPr="00370AF1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前置条件：学生账号已登录；学生信用分不低于系统封禁阈值；目标设备或实验室存在可预约时段。</w:t>
      </w:r>
    </w:p>
    <w:p w14:paraId="14B58E2D" w14:textId="03343B24" w:rsidR="00FE0A6E" w:rsidRPr="00370AF1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后置条件：若提交成功，系统新增一条状态为“待审批”的预约记录；若提交失败，系统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新增预约记录。</w:t>
      </w:r>
    </w:p>
    <w:p w14:paraId="176150AA" w14:textId="05CD743A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38A6C827" w14:textId="715944CD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学生在资源查询结果中选择目标实验室或设备。</w:t>
      </w:r>
    </w:p>
    <w:p w14:paraId="2935ECCC" w14:textId="14CA1A9D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学生选择预约日期、开始时间和结束时间。</w:t>
      </w:r>
    </w:p>
    <w:p w14:paraId="137BF168" w14:textId="14E8DFA0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学生填写预约事由并提交申请。</w:t>
      </w:r>
    </w:p>
    <w:p w14:paraId="3668F1B5" w14:textId="730D7369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系统检查学生信用状态、设备状态、设备可用时段和预约冲突。</w:t>
      </w:r>
    </w:p>
    <w:p w14:paraId="1A3BCE1D" w14:textId="035EE816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系统生成预约申请，状态为“待审批”。</w:t>
      </w:r>
    </w:p>
    <w:p w14:paraId="3083ECC7" w14:textId="501F6522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系统通知对应实验室管理员处理审批。</w:t>
      </w:r>
    </w:p>
    <w:p w14:paraId="7DE66A42" w14:textId="35F085A1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系统提示“预约申请提交成功，请等待审批”。</w:t>
      </w:r>
    </w:p>
    <w:p w14:paraId="1A72F4E7" w14:textId="67433091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76AFC20E" w14:textId="17AB1959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</w:t>
      </w:r>
      <w:proofErr w:type="gramStart"/>
      <w:r>
        <w:rPr>
          <w:rFonts w:hint="eastAsia"/>
        </w:rPr>
        <w:t>若学</w:t>
      </w:r>
      <w:proofErr w:type="gramEnd"/>
      <w:r>
        <w:rPr>
          <w:rFonts w:hint="eastAsia"/>
        </w:rPr>
        <w:t>生信用分低于封禁阈值，系统提示“当前信用分不足，暂不能提交预约申请”，用例结束。</w:t>
      </w:r>
    </w:p>
    <w:p w14:paraId="67B08EB0" w14:textId="19F829AD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：若所选时段与已有“待审批”或“已通过”的预约冲突，系统提示冲突原因，并推荐其他空闲时段或同类设备，用例结束。</w:t>
      </w:r>
    </w:p>
    <w:p w14:paraId="7F0AE9B1" w14:textId="60638A1E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：若目标设备处于维修中、停用中或当前时段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可用，系统提示“该设备当前不可预约”，用例结束。</w:t>
      </w:r>
    </w:p>
    <w:p w14:paraId="1489714B" w14:textId="65B68A8C" w:rsidR="00FE0A6E" w:rsidRPr="00370AF1" w:rsidRDefault="00FE0A6E" w:rsidP="00FE0A6E">
      <w:r>
        <w:rPr>
          <w:rFonts w:hint="eastAsia"/>
        </w:rPr>
        <w:t>E-4</w:t>
      </w:r>
      <w:r>
        <w:rPr>
          <w:rFonts w:hint="eastAsia"/>
        </w:rPr>
        <w:t>：若数据库写入失败，系统提示“预约申请提交失败，请稍后重试”，用例结束。</w:t>
      </w:r>
    </w:p>
    <w:p w14:paraId="0180A79E" w14:textId="0080A29A" w:rsidR="00FE0A6E" w:rsidRPr="00370AF1" w:rsidRDefault="00FE0A6E" w:rsidP="00693BED">
      <w:pPr>
        <w:pStyle w:val="2"/>
      </w:pPr>
      <w:r>
        <w:rPr>
          <w:rFonts w:hint="eastAsia"/>
        </w:rPr>
        <w:lastRenderedPageBreak/>
        <w:t xml:space="preserve">5.3 </w:t>
      </w:r>
      <w:r>
        <w:rPr>
          <w:rFonts w:hint="eastAsia"/>
        </w:rPr>
        <w:t>用例“取消预约”的规格说明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15581CF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4122403A" w14:textId="77B9BC6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5A06C8E3" w14:textId="2B7E2F9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522CFEF5" w14:textId="77777777" w:rsidTr="00FE0A6E">
        <w:tc>
          <w:tcPr>
            <w:tcW w:w="2500" w:type="pct"/>
          </w:tcPr>
          <w:p w14:paraId="5861B7C4" w14:textId="22F54C5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37D3C4AD" w14:textId="377D6E5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Cancel Reservation</w:t>
            </w:r>
            <w:r>
              <w:rPr>
                <w:rFonts w:hint="eastAsia"/>
                <w:sz w:val="18"/>
              </w:rPr>
              <w:t>（取消预约）</w:t>
            </w:r>
          </w:p>
        </w:tc>
      </w:tr>
      <w:tr w:rsidR="00FE0A6E" w:rsidRPr="00FE0A6E" w14:paraId="2FF57C99" w14:textId="77777777" w:rsidTr="00FE0A6E">
        <w:tc>
          <w:tcPr>
            <w:tcW w:w="2500" w:type="pct"/>
          </w:tcPr>
          <w:p w14:paraId="233DDC3D" w14:textId="61FE817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1736E4D5" w14:textId="7BBA13E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</w:tr>
    </w:tbl>
    <w:p w14:paraId="50B00567" w14:textId="77777777" w:rsidR="00FE0A6E" w:rsidRDefault="00FE0A6E" w:rsidP="00FE0A6E"/>
    <w:p w14:paraId="2DD94906" w14:textId="26EDFB0C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前置条件：学生账号已登录；学生存在状态为“待审批”或“已通过”的预约记录。</w:t>
      </w:r>
    </w:p>
    <w:p w14:paraId="6606885F" w14:textId="12C4BB34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后置条件：预约状态变更为“已取消”；若属于临期取消，系统生成信用扣分记录。</w:t>
      </w:r>
    </w:p>
    <w:p w14:paraId="4E496985" w14:textId="204E6414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7B3535BF" w14:textId="435BE4EF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学生进入“我的预约”页面。</w:t>
      </w:r>
    </w:p>
    <w:p w14:paraId="1FD08695" w14:textId="1DC7C4BE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学生选择需要取消的预约记录。</w:t>
      </w:r>
    </w:p>
    <w:p w14:paraId="0E3ADFC8" w14:textId="03A7B4AE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系统展示预约信息和取消规则。</w:t>
      </w:r>
    </w:p>
    <w:p w14:paraId="236F38C3" w14:textId="7CE1668E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学生确认取消。</w:t>
      </w:r>
    </w:p>
    <w:p w14:paraId="44C36D38" w14:textId="1841DA55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系统判断当前时间与预约开始时间的间隔。</w:t>
      </w:r>
    </w:p>
    <w:p w14:paraId="676C3A91" w14:textId="3E0FA996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系统更新预约状态为“已取消”。</w:t>
      </w:r>
    </w:p>
    <w:p w14:paraId="19629A56" w14:textId="76C79826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系统释放对应设备或实验室时段。</w:t>
      </w:r>
    </w:p>
    <w:p w14:paraId="58040EB4" w14:textId="7A6210DA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系统提示取消成功。</w:t>
      </w:r>
    </w:p>
    <w:p w14:paraId="01D1A575" w14:textId="1F2D873D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59E6E11E" w14:textId="30A9F55F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：若距离预约开始时间大于系统配置的免责时限，系统不扣信用分。</w:t>
      </w:r>
    </w:p>
    <w:p w14:paraId="694017FC" w14:textId="0336F88F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：若距离预约开始时间小于等于免责时限，系统按“临期取消”规则扣除信用分，并生成信用日志。</w:t>
      </w:r>
    </w:p>
    <w:p w14:paraId="3B08208C" w14:textId="6EEA3E84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：若预约已进入“使用中”“已完成”或“已取消”状态，系统提示“当前状态不可取消”，用例结束。</w:t>
      </w:r>
    </w:p>
    <w:p w14:paraId="1BBA8997" w14:textId="2B6D537B" w:rsidR="00FE0A6E" w:rsidRDefault="00FE0A6E" w:rsidP="00370AF1">
      <w:pPr>
        <w:pStyle w:val="2"/>
      </w:pPr>
      <w:r>
        <w:rPr>
          <w:rFonts w:hint="eastAsia"/>
        </w:rPr>
        <w:t xml:space="preserve">5.4 </w:t>
      </w:r>
      <w:r>
        <w:rPr>
          <w:rFonts w:hint="eastAsia"/>
        </w:rPr>
        <w:t>用例“签到与签退”的规格说明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0B18FCF0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011E20E9" w14:textId="475F95B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7BE13E1E" w14:textId="38FF17F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74F2322A" w14:textId="77777777" w:rsidTr="00FE0A6E">
        <w:tc>
          <w:tcPr>
            <w:tcW w:w="2500" w:type="pct"/>
          </w:tcPr>
          <w:p w14:paraId="58AC41C0" w14:textId="2D476F6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6363564A" w14:textId="288A2C0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Check In and Check Out</w:t>
            </w:r>
            <w:r>
              <w:rPr>
                <w:rFonts w:hint="eastAsia"/>
                <w:sz w:val="18"/>
              </w:rPr>
              <w:t>（签到与签退）</w:t>
            </w:r>
          </w:p>
        </w:tc>
      </w:tr>
      <w:tr w:rsidR="00FE0A6E" w:rsidRPr="00FE0A6E" w14:paraId="199A168B" w14:textId="77777777" w:rsidTr="00FE0A6E">
        <w:tc>
          <w:tcPr>
            <w:tcW w:w="2500" w:type="pct"/>
          </w:tcPr>
          <w:p w14:paraId="0A7B7AEF" w14:textId="57C8897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3E27D819" w14:textId="434EBAE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</w:tr>
    </w:tbl>
    <w:p w14:paraId="79BE4FF6" w14:textId="77777777" w:rsidR="00FE0A6E" w:rsidRDefault="00FE0A6E" w:rsidP="00FE0A6E"/>
    <w:p w14:paraId="62096CEA" w14:textId="1C28541A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前置条件：学生账号已登录；预约状态为“已通过”；当前时间处于允许签到</w:t>
      </w:r>
      <w:proofErr w:type="gramStart"/>
      <w:r>
        <w:rPr>
          <w:rFonts w:hint="eastAsia"/>
        </w:rPr>
        <w:t>或签退的</w:t>
      </w:r>
      <w:proofErr w:type="gramEnd"/>
      <w:r>
        <w:rPr>
          <w:rFonts w:hint="eastAsia"/>
        </w:rPr>
        <w:t>时间范围内。</w:t>
      </w:r>
    </w:p>
    <w:p w14:paraId="45EBC0F6" w14:textId="522F28AF" w:rsidR="00FE0A6E" w:rsidRPr="00370AF1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后置条件：签到成功后预约状态变更为“使用中”；</w:t>
      </w:r>
      <w:proofErr w:type="gramStart"/>
      <w:r>
        <w:rPr>
          <w:rFonts w:hint="eastAsia"/>
        </w:rPr>
        <w:t>签退成功</w:t>
      </w:r>
      <w:proofErr w:type="gramEnd"/>
      <w:r>
        <w:rPr>
          <w:rFonts w:hint="eastAsia"/>
        </w:rPr>
        <w:t>后预约状态变更为“已完成”，并记录实际使用时长。</w:t>
      </w:r>
    </w:p>
    <w:p w14:paraId="5EA4C2D4" w14:textId="7638A719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27187D56" w14:textId="718D1598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学生进入“我的预约”页面。</w:t>
      </w:r>
    </w:p>
    <w:p w14:paraId="0E569773" w14:textId="2AFCC370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学生点击“签到”。</w:t>
      </w:r>
    </w:p>
    <w:p w14:paraId="13890630" w14:textId="0ABF26B3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系统校验预约状态、当前时间和学生身份。</w:t>
      </w:r>
    </w:p>
    <w:p w14:paraId="5F0CFF26" w14:textId="10A54EF1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系统记录实际签到时间，并将预约状态更新为“使用中”。</w:t>
      </w:r>
    </w:p>
    <w:p w14:paraId="74DE5E70" w14:textId="11D9F496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系统向</w:t>
      </w:r>
      <w:r>
        <w:rPr>
          <w:rFonts w:hint="eastAsia"/>
        </w:rPr>
        <w:t xml:space="preserve"> IoT </w:t>
      </w:r>
      <w:r>
        <w:rPr>
          <w:rFonts w:hint="eastAsia"/>
        </w:rPr>
        <w:t>控制服务发送门禁解锁或设备通电指令。</w:t>
      </w:r>
    </w:p>
    <w:p w14:paraId="0BF012D4" w14:textId="140F1647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学生使用结束后点击“签退”。</w:t>
      </w:r>
    </w:p>
    <w:p w14:paraId="3F3422FB" w14:textId="4E2ECAF4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系统记录</w:t>
      </w:r>
      <w:proofErr w:type="gramStart"/>
      <w:r>
        <w:rPr>
          <w:rFonts w:hint="eastAsia"/>
        </w:rPr>
        <w:t>实际签退时间</w:t>
      </w:r>
      <w:proofErr w:type="gramEnd"/>
      <w:r>
        <w:rPr>
          <w:rFonts w:hint="eastAsia"/>
        </w:rPr>
        <w:t>，并将预约状态更新为“已完成”。</w:t>
      </w:r>
    </w:p>
    <w:p w14:paraId="33535C60" w14:textId="766F6F00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系统释放资源占用状态。</w:t>
      </w:r>
    </w:p>
    <w:p w14:paraId="35AB7F2D" w14:textId="2C025C32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5FE901D7" w14:textId="7197B41E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：若当前时间早于允许签到时间，系统提示“未到签到时间”，用例暂停。</w:t>
      </w:r>
    </w:p>
    <w:p w14:paraId="28F213DC" w14:textId="63E5C773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：若超过预约结束时间仍未签到，系统将记录纳入疑似爽约列表，等待管理员确认。</w:t>
      </w:r>
    </w:p>
    <w:p w14:paraId="03015FFC" w14:textId="01217DFE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</w:t>
      </w:r>
      <w:r>
        <w:rPr>
          <w:rFonts w:hint="eastAsia"/>
        </w:rPr>
        <w:t xml:space="preserve"> IoT </w:t>
      </w:r>
      <w:r>
        <w:rPr>
          <w:rFonts w:hint="eastAsia"/>
        </w:rPr>
        <w:t>指令发送失败，系统保留签到成功状态，并记录设备联动失败日志，通知管理员人工处理。</w:t>
      </w:r>
    </w:p>
    <w:p w14:paraId="6AF6BDE8" w14:textId="7CEB2C5F" w:rsidR="00FE0A6E" w:rsidRPr="00370AF1" w:rsidRDefault="00FE0A6E" w:rsidP="00370AF1">
      <w:pPr>
        <w:pStyle w:val="2"/>
      </w:pPr>
      <w:r>
        <w:rPr>
          <w:rFonts w:hint="eastAsia"/>
        </w:rPr>
        <w:t xml:space="preserve">5.5 </w:t>
      </w:r>
      <w:r>
        <w:rPr>
          <w:rFonts w:hint="eastAsia"/>
        </w:rPr>
        <w:t>用例“设备故障上报”的规格说明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2E1D159F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36B0E714" w14:textId="70803EE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3B9DC1B5" w14:textId="02F9071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0ACD59F0" w14:textId="77777777" w:rsidTr="00FE0A6E">
        <w:tc>
          <w:tcPr>
            <w:tcW w:w="2500" w:type="pct"/>
          </w:tcPr>
          <w:p w14:paraId="2CD33893" w14:textId="2691F6F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3E2E21A4" w14:textId="48BC340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Report Equipment Fault</w:t>
            </w:r>
            <w:r>
              <w:rPr>
                <w:rFonts w:hint="eastAsia"/>
                <w:sz w:val="18"/>
              </w:rPr>
              <w:t>（设备故障上报）</w:t>
            </w:r>
          </w:p>
        </w:tc>
      </w:tr>
      <w:tr w:rsidR="00FE0A6E" w:rsidRPr="00FE0A6E" w14:paraId="6BEFFB15" w14:textId="77777777" w:rsidTr="00FE0A6E">
        <w:tc>
          <w:tcPr>
            <w:tcW w:w="2500" w:type="pct"/>
          </w:tcPr>
          <w:p w14:paraId="02FFF900" w14:textId="7723E5C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310019F1" w14:textId="3732CDD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学生、实验室管理员</w:t>
            </w:r>
          </w:p>
        </w:tc>
      </w:tr>
    </w:tbl>
    <w:p w14:paraId="14254B23" w14:textId="77777777" w:rsidR="00FE0A6E" w:rsidRDefault="00FE0A6E" w:rsidP="00FE0A6E"/>
    <w:p w14:paraId="2F3658BC" w14:textId="65123411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前置条件：执行者已登录；目标设备存在；学生报修时通常应存在使用中或近期使用过的预约</w:t>
      </w:r>
      <w:r>
        <w:rPr>
          <w:rFonts w:hint="eastAsia"/>
        </w:rPr>
        <w:lastRenderedPageBreak/>
        <w:t>记录，实验室管理员可对管辖范围内设备直接报修。</w:t>
      </w:r>
    </w:p>
    <w:p w14:paraId="12AF5E38" w14:textId="066469CA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后置条件：系统新增一条报修记录；设备状态变更为“待确认故障”；该设备后续预约提交受到限制。</w:t>
      </w:r>
    </w:p>
    <w:p w14:paraId="69806DE3" w14:textId="553B164A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70F6D0C9" w14:textId="47B4AC26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执行者进入设备详情或报修页面。</w:t>
      </w:r>
    </w:p>
    <w:p w14:paraId="2FD32D41" w14:textId="537BD421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执行者选择故障设备。</w:t>
      </w:r>
    </w:p>
    <w:p w14:paraId="054447ED" w14:textId="2787F5C3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执行者填写故障描述、故障类型，并可上传图片。</w:t>
      </w:r>
    </w:p>
    <w:p w14:paraId="15D7B1B0" w14:textId="0EC879F8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系统校验设备是否存在以及执行者是否具备报修权限。</w:t>
      </w:r>
    </w:p>
    <w:p w14:paraId="57348C10" w14:textId="15EE2E3D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系统生成报修记录，状态为“待处理”。</w:t>
      </w:r>
    </w:p>
    <w:p w14:paraId="310C966C" w14:textId="4AF36D4C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系统将设备状态更新为“待确认故障”。</w:t>
      </w:r>
    </w:p>
    <w:p w14:paraId="183FB339" w14:textId="5ECB578A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系统通知对应实验室管理员处理。</w:t>
      </w:r>
    </w:p>
    <w:p w14:paraId="4D12B51A" w14:textId="56D2FFA8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系统提示报修提交成功。</w:t>
      </w:r>
    </w:p>
    <w:p w14:paraId="71C15ADE" w14:textId="21C7E2B2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70BCDED1" w14:textId="77777777" w:rsidR="00FE0A6E" w:rsidRDefault="00FE0A6E" w:rsidP="00FE0A6E"/>
    <w:p w14:paraId="702A9C91" w14:textId="77A6A3A6" w:rsidR="00FE0A6E" w:rsidRDefault="00FE0A6E" w:rsidP="00FE0A6E">
      <w:r>
        <w:rPr>
          <w:rFonts w:hint="eastAsia"/>
        </w:rPr>
        <w:t>E-1</w:t>
      </w:r>
      <w:r>
        <w:rPr>
          <w:rFonts w:hint="eastAsia"/>
        </w:rPr>
        <w:t>：</w:t>
      </w:r>
      <w:proofErr w:type="gramStart"/>
      <w:r>
        <w:rPr>
          <w:rFonts w:hint="eastAsia"/>
        </w:rPr>
        <w:t>若学</w:t>
      </w:r>
      <w:proofErr w:type="gramEnd"/>
      <w:r>
        <w:rPr>
          <w:rFonts w:hint="eastAsia"/>
        </w:rPr>
        <w:t>生对从未预约或无权限访问的设备报修，系统提示“无该设备报修权限”，用例结束。</w:t>
      </w:r>
    </w:p>
    <w:p w14:paraId="41DD5740" w14:textId="4EE10C6B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：若该设备已有未关闭报修单，系统提示“该设备已有处理中报修记录”，允许补充说明但不重复创建主报修单。</w:t>
      </w:r>
    </w:p>
    <w:p w14:paraId="2DF386F6" w14:textId="2AA63B1D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</w:t>
      </w:r>
      <w:proofErr w:type="gramStart"/>
      <w:r>
        <w:rPr>
          <w:rFonts w:hint="eastAsia"/>
        </w:rPr>
        <w:t>若图片</w:t>
      </w:r>
      <w:proofErr w:type="gramEnd"/>
      <w:r>
        <w:rPr>
          <w:rFonts w:hint="eastAsia"/>
        </w:rPr>
        <w:t>上传失败，系统允许仅提交文字描述，并提示图片上</w:t>
      </w:r>
      <w:proofErr w:type="gramStart"/>
      <w:r>
        <w:rPr>
          <w:rFonts w:hint="eastAsia"/>
        </w:rPr>
        <w:t>传失败</w:t>
      </w:r>
      <w:proofErr w:type="gramEnd"/>
      <w:r>
        <w:rPr>
          <w:rFonts w:hint="eastAsia"/>
        </w:rPr>
        <w:t>原因。</w:t>
      </w:r>
    </w:p>
    <w:p w14:paraId="50240A4C" w14:textId="393E4D05" w:rsidR="00FE0A6E" w:rsidRDefault="00FE0A6E" w:rsidP="00370AF1">
      <w:pPr>
        <w:pStyle w:val="2"/>
      </w:pPr>
      <w:r>
        <w:rPr>
          <w:rFonts w:hint="eastAsia"/>
        </w:rPr>
        <w:t xml:space="preserve">5.6 </w:t>
      </w:r>
      <w:r>
        <w:rPr>
          <w:rFonts w:hint="eastAsia"/>
        </w:rPr>
        <w:t>用例“查看个人信息与信用”的规格说明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070934A6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35F2AC52" w14:textId="43F777B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39C99FEE" w14:textId="07B97A1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644CC59D" w14:textId="77777777" w:rsidTr="00FE0A6E">
        <w:tc>
          <w:tcPr>
            <w:tcW w:w="2500" w:type="pct"/>
          </w:tcPr>
          <w:p w14:paraId="073566DA" w14:textId="718D4B1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26B7628F" w14:textId="5486E54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View Profile and Credit</w:t>
            </w:r>
            <w:r>
              <w:rPr>
                <w:rFonts w:hint="eastAsia"/>
                <w:sz w:val="18"/>
              </w:rPr>
              <w:t>（查看个人信息与信用）</w:t>
            </w:r>
          </w:p>
        </w:tc>
      </w:tr>
      <w:tr w:rsidR="00FE0A6E" w:rsidRPr="00FE0A6E" w14:paraId="157BA862" w14:textId="77777777" w:rsidTr="00FE0A6E">
        <w:tc>
          <w:tcPr>
            <w:tcW w:w="2500" w:type="pct"/>
          </w:tcPr>
          <w:p w14:paraId="704604AE" w14:textId="5615F3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492E6F96" w14:textId="2329D19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</w:t>
            </w:r>
          </w:p>
        </w:tc>
      </w:tr>
    </w:tbl>
    <w:p w14:paraId="3DBB24C9" w14:textId="77777777" w:rsidR="00FE0A6E" w:rsidRDefault="00FE0A6E" w:rsidP="00FE0A6E"/>
    <w:p w14:paraId="5A559E44" w14:textId="4636A3FF" w:rsidR="00FE0A6E" w:rsidRPr="00370AF1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前置条件：学生账号已登录。</w:t>
      </w:r>
    </w:p>
    <w:p w14:paraId="614C9862" w14:textId="261D9B6D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后置条件：系统展示该学生个人信息、预约记录、信用分、扣分记录和恢复记录；不修改业务数</w:t>
      </w:r>
      <w:r>
        <w:rPr>
          <w:rFonts w:hint="eastAsia"/>
        </w:rPr>
        <w:lastRenderedPageBreak/>
        <w:t>据。</w:t>
      </w:r>
    </w:p>
    <w:p w14:paraId="44702747" w14:textId="58E05992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42C8EF14" w14:textId="3188A716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学生进入“个人中心”。</w:t>
      </w:r>
    </w:p>
    <w:p w14:paraId="6AEF5004" w14:textId="79DD9B44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系统读取学生基本信息、预约记录和信用账户。</w:t>
      </w:r>
    </w:p>
    <w:p w14:paraId="0F7F9C1B" w14:textId="2D945F13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系统展示当前信用分、封禁状态和信用变动明细。</w:t>
      </w:r>
    </w:p>
    <w:p w14:paraId="5D40F81A" w14:textId="71AD009A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学生可按时间、类型筛选预约和信用记录。</w:t>
      </w:r>
    </w:p>
    <w:p w14:paraId="6DE9D847" w14:textId="31D91FFD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42B9F92B" w14:textId="14FD1008" w:rsidR="00FE0A6E" w:rsidRDefault="00FE0A6E" w:rsidP="00FE0A6E">
      <w:r>
        <w:rPr>
          <w:rFonts w:hint="eastAsia"/>
        </w:rPr>
        <w:t>E-1</w:t>
      </w:r>
      <w:r>
        <w:rPr>
          <w:rFonts w:hint="eastAsia"/>
        </w:rPr>
        <w:t>：</w:t>
      </w:r>
      <w:proofErr w:type="gramStart"/>
      <w:r>
        <w:rPr>
          <w:rFonts w:hint="eastAsia"/>
        </w:rPr>
        <w:t>若学</w:t>
      </w:r>
      <w:proofErr w:type="gramEnd"/>
      <w:r>
        <w:rPr>
          <w:rFonts w:hint="eastAsia"/>
        </w:rPr>
        <w:t>生账号处于封禁状态，系统展示封禁原因、开始时间、结束时间和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申诉入口。</w:t>
      </w:r>
    </w:p>
    <w:p w14:paraId="53CECF51" w14:textId="4B5CAE97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：若暂无信用变动记录，系统提示“暂无信用变动记录”。</w:t>
      </w:r>
    </w:p>
    <w:p w14:paraId="70F87C1E" w14:textId="3DA2ACB9" w:rsidR="00FE0A6E" w:rsidRPr="00370AF1" w:rsidRDefault="00FE0A6E" w:rsidP="00370AF1">
      <w:pPr>
        <w:pStyle w:val="2"/>
      </w:pPr>
      <w:r>
        <w:rPr>
          <w:rFonts w:hint="eastAsia"/>
        </w:rPr>
        <w:t xml:space="preserve">5.7 </w:t>
      </w:r>
      <w:r>
        <w:rPr>
          <w:rFonts w:hint="eastAsia"/>
        </w:rPr>
        <w:t>用例“审批预约”的规格说明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798580FF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0DA953DE" w14:textId="489BD58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34033142" w14:textId="1D5B928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10750EFE" w14:textId="77777777" w:rsidTr="00FE0A6E">
        <w:tc>
          <w:tcPr>
            <w:tcW w:w="2500" w:type="pct"/>
          </w:tcPr>
          <w:p w14:paraId="11B2B68B" w14:textId="5D103F5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1011A85F" w14:textId="535BF78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Approve Reservation</w:t>
            </w:r>
            <w:r>
              <w:rPr>
                <w:rFonts w:hint="eastAsia"/>
                <w:sz w:val="18"/>
              </w:rPr>
              <w:t>（审批预约）</w:t>
            </w:r>
          </w:p>
        </w:tc>
      </w:tr>
      <w:tr w:rsidR="00FE0A6E" w:rsidRPr="00FE0A6E" w14:paraId="403EE9CB" w14:textId="77777777" w:rsidTr="00FE0A6E">
        <w:tc>
          <w:tcPr>
            <w:tcW w:w="2500" w:type="pct"/>
          </w:tcPr>
          <w:p w14:paraId="75CCEEE0" w14:textId="0A34C67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51F507F4" w14:textId="25AED9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</w:t>
            </w:r>
          </w:p>
        </w:tc>
      </w:tr>
    </w:tbl>
    <w:p w14:paraId="42DAFAE1" w14:textId="77777777" w:rsidR="00FE0A6E" w:rsidRDefault="00FE0A6E" w:rsidP="00FE0A6E"/>
    <w:p w14:paraId="6235B02D" w14:textId="24C91531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前置条件：实验室管理员已登录；存在其管辖实验室</w:t>
      </w:r>
      <w:proofErr w:type="gramStart"/>
      <w:r>
        <w:rPr>
          <w:rFonts w:hint="eastAsia"/>
        </w:rPr>
        <w:t>内状态</w:t>
      </w:r>
      <w:proofErr w:type="gramEnd"/>
      <w:r>
        <w:rPr>
          <w:rFonts w:hint="eastAsia"/>
        </w:rPr>
        <w:t>为“待审批”的预约申请。</w:t>
      </w:r>
    </w:p>
    <w:p w14:paraId="6D6746E6" w14:textId="513EC66D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后置条件：预约状态变更为“已通过”或“已驳回”；系统记录审批人、审批时间和审批意见。</w:t>
      </w:r>
    </w:p>
    <w:p w14:paraId="6FEBB871" w14:textId="704F2454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206A3AFB" w14:textId="2665600A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实验室管理员进入“预约审批”页面。</w:t>
      </w:r>
    </w:p>
    <w:p w14:paraId="5D6E67C1" w14:textId="6F8F41BC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系统展示待审批预约列表。</w:t>
      </w:r>
    </w:p>
    <w:p w14:paraId="72B6B87C" w14:textId="66D06215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管理员查看申请人、预约资源、预约时段、预约事由和信用情况。</w:t>
      </w:r>
    </w:p>
    <w:p w14:paraId="5F6D865F" w14:textId="07C8D6F0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管理员选择通过或驳回，并填写审批意见。</w:t>
      </w:r>
    </w:p>
    <w:p w14:paraId="564D75AF" w14:textId="74A8A51F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系统再次校验预约时段是否冲突、设备是否可用。</w:t>
      </w:r>
    </w:p>
    <w:p w14:paraId="184E246B" w14:textId="08D7CB8E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系统保存审批结果。</w:t>
      </w:r>
    </w:p>
    <w:p w14:paraId="33D3C9B5" w14:textId="27319777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系统通知学生审批结果。</w:t>
      </w:r>
    </w:p>
    <w:p w14:paraId="74E07A8D" w14:textId="348C67E7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4BC2A7F4" w14:textId="097AE130" w:rsidR="00FE0A6E" w:rsidRPr="00370AF1" w:rsidRDefault="00FE0A6E" w:rsidP="00FE0A6E">
      <w:r>
        <w:rPr>
          <w:rFonts w:hint="eastAsia"/>
        </w:rPr>
        <w:lastRenderedPageBreak/>
        <w:t>E-1</w:t>
      </w:r>
      <w:r>
        <w:rPr>
          <w:rFonts w:hint="eastAsia"/>
        </w:rPr>
        <w:t>：若审批时设备已被设置为维修中或停用中，系统禁止通过审批，并提示管理员驳回或调整时段。</w:t>
      </w:r>
    </w:p>
    <w:p w14:paraId="11C56A2D" w14:textId="4A1DA0DD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：若预约时段因其他已通过预约产生冲突，系统禁止通过审批。</w:t>
      </w:r>
    </w:p>
    <w:p w14:paraId="17A3AD7C" w14:textId="6DB1217D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：若管理员尝试</w:t>
      </w:r>
      <w:proofErr w:type="gramStart"/>
      <w:r>
        <w:rPr>
          <w:rFonts w:hint="eastAsia"/>
        </w:rPr>
        <w:t>审批非</w:t>
      </w:r>
      <w:proofErr w:type="gramEnd"/>
      <w:r>
        <w:rPr>
          <w:rFonts w:hint="eastAsia"/>
        </w:rPr>
        <w:t>管辖实验室预约，系统提示“无审批权限”，用例结束。</w:t>
      </w:r>
    </w:p>
    <w:p w14:paraId="3697E71A" w14:textId="3F5EA522" w:rsidR="00FE0A6E" w:rsidRPr="00370AF1" w:rsidRDefault="00FE0A6E" w:rsidP="00370AF1">
      <w:pPr>
        <w:pStyle w:val="2"/>
      </w:pPr>
      <w:r>
        <w:rPr>
          <w:rFonts w:hint="eastAsia"/>
        </w:rPr>
        <w:t xml:space="preserve">5.8 </w:t>
      </w:r>
      <w:r>
        <w:rPr>
          <w:rFonts w:hint="eastAsia"/>
        </w:rPr>
        <w:t>用例“处理设备报修”的规格说明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CF56900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3742862F" w14:textId="0FA003D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0E228282" w14:textId="08C114D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2A5227EE" w14:textId="77777777" w:rsidTr="00FE0A6E">
        <w:tc>
          <w:tcPr>
            <w:tcW w:w="2500" w:type="pct"/>
          </w:tcPr>
          <w:p w14:paraId="4DCA128B" w14:textId="7248867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5C364DC3" w14:textId="635B7CB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Handle Repair Report</w:t>
            </w:r>
            <w:r>
              <w:rPr>
                <w:rFonts w:hint="eastAsia"/>
                <w:sz w:val="18"/>
              </w:rPr>
              <w:t>（处理设备报修）</w:t>
            </w:r>
          </w:p>
        </w:tc>
      </w:tr>
      <w:tr w:rsidR="00FE0A6E" w:rsidRPr="00FE0A6E" w14:paraId="66B38271" w14:textId="77777777" w:rsidTr="00FE0A6E">
        <w:tc>
          <w:tcPr>
            <w:tcW w:w="2500" w:type="pct"/>
          </w:tcPr>
          <w:p w14:paraId="2CD29321" w14:textId="47CB56B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25631F46" w14:textId="5ECA57B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</w:t>
            </w:r>
          </w:p>
        </w:tc>
      </w:tr>
    </w:tbl>
    <w:p w14:paraId="7E7BF86C" w14:textId="77777777" w:rsidR="00FE0A6E" w:rsidRDefault="00FE0A6E" w:rsidP="00FE0A6E"/>
    <w:p w14:paraId="056857B7" w14:textId="2CF1D268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前置条件：实验室管理员已登录；存在管辖范围</w:t>
      </w:r>
      <w:proofErr w:type="gramStart"/>
      <w:r>
        <w:rPr>
          <w:rFonts w:hint="eastAsia"/>
        </w:rPr>
        <w:t>内状态</w:t>
      </w:r>
      <w:proofErr w:type="gramEnd"/>
      <w:r>
        <w:rPr>
          <w:rFonts w:hint="eastAsia"/>
        </w:rPr>
        <w:t>为“待处理”或“维修中”的报修记录。</w:t>
      </w:r>
    </w:p>
    <w:p w14:paraId="14D86A2E" w14:textId="5421BD71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后置条件：报修记录状态更新；设备状态更新为“维修中”“正常”或“停用”；必要时取消受影响预约并通知学生。</w:t>
      </w:r>
    </w:p>
    <w:p w14:paraId="222CAE75" w14:textId="2D6D73D7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2969CB12" w14:textId="5AA04130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管理员进入“报修处理”页面。</w:t>
      </w:r>
    </w:p>
    <w:p w14:paraId="4AB375B5" w14:textId="61B76E87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系统展示待处理报修记录。</w:t>
      </w:r>
    </w:p>
    <w:p w14:paraId="6D4B1A61" w14:textId="753FFFC9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管理员查看故障描述、图片、报修人和设备信息。</w:t>
      </w:r>
    </w:p>
    <w:p w14:paraId="485E9272" w14:textId="6F2508C3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管理员现场核实故障。</w:t>
      </w:r>
    </w:p>
    <w:p w14:paraId="68C462E8" w14:textId="511345E8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管理员将设备状态更新为“维修中”，并填写处理说明。</w:t>
      </w:r>
    </w:p>
    <w:p w14:paraId="4B9744D9" w14:textId="05390E41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系统自动查询该设备后续已通过或待审批预约。</w:t>
      </w:r>
    </w:p>
    <w:p w14:paraId="1EE3DE2B" w14:textId="26CED66A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系统取消受影响预约，并通知对应学生。</w:t>
      </w:r>
    </w:p>
    <w:p w14:paraId="2E26F3AC" w14:textId="5B01C623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维修完成后，管理员将报修记录关闭，并将设备状态恢复为“正常”。</w:t>
      </w:r>
    </w:p>
    <w:p w14:paraId="03388A3B" w14:textId="6E1B0E0B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6EC414E0" w14:textId="1EF6BA54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：若管理员核实后认为设备无故障，可将报修记录标记为“无需维修”，设备状态恢复为“正常”。</w:t>
      </w:r>
    </w:p>
    <w:p w14:paraId="4DEF09E1" w14:textId="7A56E594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：若设备需长期停用，管理员将设备状态设置为“停用”，系统禁止该设备后续预约。</w:t>
      </w:r>
    </w:p>
    <w:p w14:paraId="12B468E5" w14:textId="72B26064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：若报修涉及人为损坏，管理员可转入“处理违规行为”用例。</w:t>
      </w:r>
    </w:p>
    <w:p w14:paraId="187D2432" w14:textId="4028BF75" w:rsidR="00FE0A6E" w:rsidRPr="00370AF1" w:rsidRDefault="00FE0A6E" w:rsidP="00370AF1">
      <w:pPr>
        <w:pStyle w:val="2"/>
      </w:pPr>
      <w:r>
        <w:rPr>
          <w:rFonts w:hint="eastAsia"/>
        </w:rPr>
        <w:lastRenderedPageBreak/>
        <w:t xml:space="preserve">5.9 </w:t>
      </w:r>
      <w:r>
        <w:rPr>
          <w:rFonts w:hint="eastAsia"/>
        </w:rPr>
        <w:t>用例“修改设备可用时段”的规格说明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09298811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1953781E" w14:textId="5765740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3233D2C4" w14:textId="6A2104A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55676066" w14:textId="77777777" w:rsidTr="00FE0A6E">
        <w:tc>
          <w:tcPr>
            <w:tcW w:w="2500" w:type="pct"/>
          </w:tcPr>
          <w:p w14:paraId="1955A601" w14:textId="0FBDAD1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05CE4630" w14:textId="7AA69E2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Modify Equipment Availability</w:t>
            </w:r>
            <w:r>
              <w:rPr>
                <w:rFonts w:hint="eastAsia"/>
                <w:sz w:val="18"/>
              </w:rPr>
              <w:t>（修改设备可用时段）</w:t>
            </w:r>
          </w:p>
        </w:tc>
      </w:tr>
      <w:tr w:rsidR="00FE0A6E" w:rsidRPr="00FE0A6E" w14:paraId="5A7F0EBE" w14:textId="77777777" w:rsidTr="00FE0A6E">
        <w:tc>
          <w:tcPr>
            <w:tcW w:w="2500" w:type="pct"/>
          </w:tcPr>
          <w:p w14:paraId="79EA1566" w14:textId="650D30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2443DCEC" w14:textId="45FB46A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</w:t>
            </w:r>
          </w:p>
        </w:tc>
      </w:tr>
    </w:tbl>
    <w:p w14:paraId="55FD2690" w14:textId="77777777" w:rsidR="00FE0A6E" w:rsidRDefault="00FE0A6E" w:rsidP="00FE0A6E"/>
    <w:p w14:paraId="17FE71B7" w14:textId="7645D154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前置条件：实验室管理员已登录；目标设备属于其管辖实验室。</w:t>
      </w:r>
    </w:p>
    <w:p w14:paraId="6909F1AC" w14:textId="6F7C7DF2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后置条件：设备可用时段规则被新增、修改或停用；后续预约冲突</w:t>
      </w:r>
      <w:proofErr w:type="gramStart"/>
      <w:r>
        <w:rPr>
          <w:rFonts w:hint="eastAsia"/>
        </w:rPr>
        <w:t>检测按</w:t>
      </w:r>
      <w:proofErr w:type="gramEnd"/>
      <w:r>
        <w:rPr>
          <w:rFonts w:hint="eastAsia"/>
        </w:rPr>
        <w:t>新时段规则执行。</w:t>
      </w:r>
    </w:p>
    <w:p w14:paraId="07A6D783" w14:textId="15F8A5A0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1D7D6964" w14:textId="6F40E463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管理员进入“设备可用时段管理”页面。</w:t>
      </w:r>
    </w:p>
    <w:p w14:paraId="19DCBD90" w14:textId="4460FC67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管理员选择目标设备。</w:t>
      </w:r>
    </w:p>
    <w:p w14:paraId="65FC8FE1" w14:textId="25289A62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系统展示该设备当前开放时段、维护时段和临时停用时段。</w:t>
      </w:r>
    </w:p>
    <w:p w14:paraId="0914E7E8" w14:textId="02116FCC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管理员新增或修改可用时段规则，例如“周一至周五</w:t>
      </w:r>
      <w:r>
        <w:rPr>
          <w:rFonts w:hint="eastAsia"/>
        </w:rPr>
        <w:t xml:space="preserve"> 08:00-21:00 </w:t>
      </w:r>
      <w:r>
        <w:rPr>
          <w:rFonts w:hint="eastAsia"/>
        </w:rPr>
        <w:t>可预约”。</w:t>
      </w:r>
    </w:p>
    <w:p w14:paraId="3D46D795" w14:textId="61C950C2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系统校验时段格式、起止时间和规则重叠情况。</w:t>
      </w:r>
    </w:p>
    <w:p w14:paraId="7E5C3E8B" w14:textId="33D8492B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系统检查修改是否影响已有预约。</w:t>
      </w:r>
    </w:p>
    <w:p w14:paraId="6C9BD3B1" w14:textId="31151022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管理员确认修改。</w:t>
      </w:r>
    </w:p>
    <w:p w14:paraId="3693CFF9" w14:textId="7EF6B693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系统保存可用时段规则，并记录操作日志。</w:t>
      </w:r>
    </w:p>
    <w:p w14:paraId="2454AB1A" w14:textId="59C7223B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0F287657" w14:textId="7FFB719B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：若新规则与已有规则冲突，系统提示冲突位置，要求管理员修改后再保存。</w:t>
      </w:r>
    </w:p>
    <w:p w14:paraId="0EF16AC5" w14:textId="6C424DA7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：若新规则会导致已有已通过预约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可用，系统</w:t>
      </w:r>
      <w:proofErr w:type="gramStart"/>
      <w:r>
        <w:rPr>
          <w:rFonts w:hint="eastAsia"/>
        </w:rPr>
        <w:t>提示受</w:t>
      </w:r>
      <w:proofErr w:type="gramEnd"/>
      <w:r>
        <w:rPr>
          <w:rFonts w:hint="eastAsia"/>
        </w:rPr>
        <w:t>影响预约列表，由管理员选择保留已有预约或批量取消并通知学生。</w:t>
      </w:r>
    </w:p>
    <w:p w14:paraId="35AB0311" w14:textId="46A9F3BB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：若管理员</w:t>
      </w:r>
      <w:proofErr w:type="gramStart"/>
      <w:r>
        <w:rPr>
          <w:rFonts w:hint="eastAsia"/>
        </w:rPr>
        <w:t>修改非</w:t>
      </w:r>
      <w:proofErr w:type="gramEnd"/>
      <w:r>
        <w:rPr>
          <w:rFonts w:hint="eastAsia"/>
        </w:rPr>
        <w:t>管辖设备时段，系统提示“无设备管理权限”，用例结束。</w:t>
      </w:r>
    </w:p>
    <w:p w14:paraId="58549082" w14:textId="00F834B7" w:rsidR="00FE0A6E" w:rsidRDefault="00FE0A6E" w:rsidP="00370AF1">
      <w:pPr>
        <w:pStyle w:val="2"/>
      </w:pPr>
      <w:r>
        <w:rPr>
          <w:rFonts w:hint="eastAsia"/>
        </w:rPr>
        <w:t xml:space="preserve">5.10 </w:t>
      </w:r>
      <w:r>
        <w:rPr>
          <w:rFonts w:hint="eastAsia"/>
        </w:rPr>
        <w:t>用例“处理违规行为”的规格说明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46A343D7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55F5684A" w14:textId="43505A81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42AECAB4" w14:textId="7CACEC0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5FB5754B" w14:textId="77777777" w:rsidTr="00FE0A6E">
        <w:tc>
          <w:tcPr>
            <w:tcW w:w="2500" w:type="pct"/>
          </w:tcPr>
          <w:p w14:paraId="006E70E4" w14:textId="10E7378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27ED8FE1" w14:textId="114A53C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Handle Violation</w:t>
            </w:r>
            <w:r>
              <w:rPr>
                <w:rFonts w:hint="eastAsia"/>
                <w:sz w:val="18"/>
              </w:rPr>
              <w:t>（处理违规行为）</w:t>
            </w:r>
          </w:p>
        </w:tc>
      </w:tr>
      <w:tr w:rsidR="00FE0A6E" w:rsidRPr="00FE0A6E" w14:paraId="38AF9769" w14:textId="77777777" w:rsidTr="00FE0A6E">
        <w:tc>
          <w:tcPr>
            <w:tcW w:w="2500" w:type="pct"/>
          </w:tcPr>
          <w:p w14:paraId="4F619952" w14:textId="6B7C6D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6E43C37D" w14:textId="1F85A04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实验室管理员、定时任务服务</w:t>
            </w:r>
          </w:p>
        </w:tc>
      </w:tr>
    </w:tbl>
    <w:p w14:paraId="2FC2F95F" w14:textId="77777777" w:rsidR="00FE0A6E" w:rsidRDefault="00FE0A6E" w:rsidP="00FE0A6E"/>
    <w:p w14:paraId="73D95BEC" w14:textId="4D0AF38C" w:rsidR="00FE0A6E" w:rsidRDefault="00FE0A6E" w:rsidP="00FE0A6E">
      <w:r>
        <w:rPr>
          <w:rFonts w:hint="eastAsia"/>
        </w:rPr>
        <w:lastRenderedPageBreak/>
        <w:t xml:space="preserve">1.1 </w:t>
      </w:r>
      <w:r>
        <w:rPr>
          <w:rFonts w:hint="eastAsia"/>
        </w:rPr>
        <w:t>前置条件：系统存在疑似违规记录，或管理员发现违规行为；违规涉及的预约、设备或用户信息可查询。</w:t>
      </w:r>
    </w:p>
    <w:p w14:paraId="70BEDB88" w14:textId="382E1C00" w:rsidR="00FE0A6E" w:rsidRPr="00370AF1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后置条件：若确认违规，系统生成信用扣分记录并更新学生信用分；若信用分低于阈值，系统生成封禁记录。</w:t>
      </w:r>
    </w:p>
    <w:p w14:paraId="0EBCE73B" w14:textId="5BF4FEA5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78F0A0C7" w14:textId="4254F74A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定时任务在每日固定时间扫描当日预约记录。</w:t>
      </w:r>
    </w:p>
    <w:p w14:paraId="18218934" w14:textId="599949F5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系统识别未签到、超时未签退、临期取消等疑似违规记录。</w:t>
      </w:r>
    </w:p>
    <w:p w14:paraId="229928EA" w14:textId="68C35ACB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管理员进入“违规处理”页面查看疑似违规列表。</w:t>
      </w:r>
    </w:p>
    <w:p w14:paraId="1B0C536A" w14:textId="42E8BEEF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管理员核实预约记录、签到记录和设备情况。</w:t>
      </w:r>
    </w:p>
    <w:p w14:paraId="4E38BBE5" w14:textId="718D2FC2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管理员选择违规类型并确认扣分。</w:t>
      </w:r>
    </w:p>
    <w:p w14:paraId="2133C03D" w14:textId="5962B947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系统按信用规则扣除对应分值。</w:t>
      </w:r>
    </w:p>
    <w:p w14:paraId="72CE6C73" w14:textId="742363E5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系统生成信用变动日志。</w:t>
      </w:r>
    </w:p>
    <w:p w14:paraId="3CA082D2" w14:textId="74C77918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系统判断扣分后信用</w:t>
      </w:r>
      <w:proofErr w:type="gramStart"/>
      <w:r>
        <w:rPr>
          <w:rFonts w:hint="eastAsia"/>
        </w:rPr>
        <w:t>分是否</w:t>
      </w:r>
      <w:proofErr w:type="gramEnd"/>
      <w:r>
        <w:rPr>
          <w:rFonts w:hint="eastAsia"/>
        </w:rPr>
        <w:t>低于封禁阈值。</w:t>
      </w:r>
    </w:p>
    <w:p w14:paraId="11D7780A" w14:textId="60D9E731" w:rsidR="00FE0A6E" w:rsidRDefault="00FE0A6E" w:rsidP="00FE0A6E">
      <w:r>
        <w:rPr>
          <w:rFonts w:hint="eastAsia"/>
        </w:rPr>
        <w:t xml:space="preserve">9. </w:t>
      </w:r>
      <w:r>
        <w:rPr>
          <w:rFonts w:hint="eastAsia"/>
        </w:rPr>
        <w:t>若低于阈值，系统生成封禁记录并通知学生。</w:t>
      </w:r>
    </w:p>
    <w:p w14:paraId="3352A1EE" w14:textId="2287282E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69EF0C5C" w14:textId="361D3D56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：若管理员核实后</w:t>
      </w:r>
      <w:proofErr w:type="gramStart"/>
      <w:r>
        <w:rPr>
          <w:rFonts w:hint="eastAsia"/>
        </w:rPr>
        <w:t>确认非</w:t>
      </w:r>
      <w:proofErr w:type="gramEnd"/>
      <w:r>
        <w:rPr>
          <w:rFonts w:hint="eastAsia"/>
        </w:rPr>
        <w:t>学生责任，系统将疑似违规记录标记为“已排除”，不扣分。</w:t>
      </w:r>
    </w:p>
    <w:p w14:paraId="4A2D17EE" w14:textId="1AC6D0CE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：若违规类型为设备损坏，系统可关联报修记录和维修费用说明。</w:t>
      </w:r>
    </w:p>
    <w:p w14:paraId="2F4DE72C" w14:textId="58452A07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：若信用扣分写入失败，系统提示“扣分失败，请稍后重试”，不改变信用分。</w:t>
      </w:r>
    </w:p>
    <w:p w14:paraId="415624FD" w14:textId="706A3B69" w:rsidR="00FE0A6E" w:rsidRPr="00370AF1" w:rsidRDefault="00FE0A6E" w:rsidP="00370AF1">
      <w:pPr>
        <w:pStyle w:val="2"/>
      </w:pPr>
      <w:r>
        <w:rPr>
          <w:rFonts w:hint="eastAsia"/>
        </w:rPr>
        <w:t xml:space="preserve">5.11 </w:t>
      </w:r>
      <w:r>
        <w:rPr>
          <w:rFonts w:hint="eastAsia"/>
        </w:rPr>
        <w:t>用例“信用分恢复申请与处理”的规格说明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4976753C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272F78A1" w14:textId="15CD681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63337E05" w14:textId="042012B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2D8A9448" w14:textId="77777777" w:rsidTr="00FE0A6E">
        <w:tc>
          <w:tcPr>
            <w:tcW w:w="2500" w:type="pct"/>
          </w:tcPr>
          <w:p w14:paraId="607C5C75" w14:textId="5D7B3C8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1DF3D04B" w14:textId="5BCD70B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Restore Credit</w:t>
            </w:r>
            <w:r>
              <w:rPr>
                <w:rFonts w:hint="eastAsia"/>
                <w:sz w:val="18"/>
              </w:rPr>
              <w:t>（信用分恢复申请与处理）</w:t>
            </w:r>
          </w:p>
        </w:tc>
      </w:tr>
      <w:tr w:rsidR="00FE0A6E" w:rsidRPr="00FE0A6E" w14:paraId="0FBB0C24" w14:textId="77777777" w:rsidTr="00FE0A6E">
        <w:tc>
          <w:tcPr>
            <w:tcW w:w="2500" w:type="pct"/>
          </w:tcPr>
          <w:p w14:paraId="38674920" w14:textId="7369F15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6D6D2897" w14:textId="425DC1F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学生、实验室管理员、系统</w:t>
            </w:r>
          </w:p>
        </w:tc>
      </w:tr>
    </w:tbl>
    <w:p w14:paraId="759A1B34" w14:textId="77777777" w:rsidR="00FE0A6E" w:rsidRDefault="00FE0A6E" w:rsidP="00FE0A6E"/>
    <w:p w14:paraId="5202E8BC" w14:textId="31FCB91B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前置条件：学生存在信用扣分记录，满足系统配置的自然恢复、规范使用恢复条件。</w:t>
      </w:r>
    </w:p>
    <w:p w14:paraId="761A17F4" w14:textId="6DF9AC0C" w:rsidR="00FE0A6E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后置条件：符合恢复条件时，系统新增信用恢复记录并提高学生信用分；信用分最高不超过</w:t>
      </w:r>
      <w:r>
        <w:rPr>
          <w:rFonts w:hint="eastAsia"/>
        </w:rPr>
        <w:t xml:space="preserve"> 100 </w:t>
      </w:r>
      <w:r>
        <w:rPr>
          <w:rFonts w:hint="eastAsia"/>
        </w:rPr>
        <w:lastRenderedPageBreak/>
        <w:t>分。</w:t>
      </w:r>
    </w:p>
    <w:p w14:paraId="2A5960C2" w14:textId="1E4A2905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47803352" w14:textId="1C3DA623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学生进入“信用分”页面查看扣分明细。</w:t>
      </w:r>
    </w:p>
    <w:p w14:paraId="2D40E900" w14:textId="2E3779BF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学生针对某条扣分记录点击“申请恢复”。</w:t>
      </w:r>
    </w:p>
    <w:p w14:paraId="5B522822" w14:textId="79DA8068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学生填写申诉原因并上</w:t>
      </w:r>
      <w:proofErr w:type="gramStart"/>
      <w:r>
        <w:rPr>
          <w:rFonts w:hint="eastAsia"/>
        </w:rPr>
        <w:t>传证明</w:t>
      </w:r>
      <w:proofErr w:type="gramEnd"/>
      <w:r>
        <w:rPr>
          <w:rFonts w:hint="eastAsia"/>
        </w:rPr>
        <w:t>材料。</w:t>
      </w:r>
    </w:p>
    <w:p w14:paraId="0DE80539" w14:textId="191D11E2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系统生成信用恢复申请，状态为“待审核”。</w:t>
      </w:r>
    </w:p>
    <w:p w14:paraId="2627E65B" w14:textId="63BCF025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实验室管理员查看申请材料和原扣分记录。</w:t>
      </w:r>
    </w:p>
    <w:p w14:paraId="3E8067BD" w14:textId="5F18A655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管理员选择通过或驳回，并填写处理意见。</w:t>
      </w:r>
    </w:p>
    <w:p w14:paraId="78C31168" w14:textId="6E7FB5B8" w:rsidR="00FE0A6E" w:rsidRDefault="00FE0A6E" w:rsidP="00FE0A6E">
      <w:r>
        <w:rPr>
          <w:rFonts w:hint="eastAsia"/>
        </w:rPr>
        <w:t xml:space="preserve">7. </w:t>
      </w:r>
      <w:r>
        <w:rPr>
          <w:rFonts w:hint="eastAsia"/>
        </w:rPr>
        <w:t>若通过，系统按原扣分记录或规则配置恢复相应分值。</w:t>
      </w:r>
    </w:p>
    <w:p w14:paraId="6C5DBA63" w14:textId="1E146495" w:rsidR="00FE0A6E" w:rsidRDefault="00FE0A6E" w:rsidP="00FE0A6E">
      <w:r>
        <w:rPr>
          <w:rFonts w:hint="eastAsia"/>
        </w:rPr>
        <w:t xml:space="preserve">8. </w:t>
      </w:r>
      <w:r>
        <w:rPr>
          <w:rFonts w:hint="eastAsia"/>
        </w:rPr>
        <w:t>系统生成信用恢复日志，并通知学生审核结果。</w:t>
      </w:r>
    </w:p>
    <w:p w14:paraId="32F86048" w14:textId="0F6371B6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785A9CB6" w14:textId="750E14D4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：自然恢复：</w:t>
      </w:r>
      <w:proofErr w:type="gramStart"/>
      <w:r>
        <w:rPr>
          <w:rFonts w:hint="eastAsia"/>
        </w:rPr>
        <w:t>若学</w:t>
      </w:r>
      <w:proofErr w:type="gramEnd"/>
      <w:r>
        <w:rPr>
          <w:rFonts w:hint="eastAsia"/>
        </w:rPr>
        <w:t>生连续</w:t>
      </w:r>
      <w:r>
        <w:rPr>
          <w:rFonts w:hint="eastAsia"/>
        </w:rPr>
        <w:t xml:space="preserve"> 30 </w:t>
      </w:r>
      <w:r>
        <w:rPr>
          <w:rFonts w:hint="eastAsia"/>
        </w:rPr>
        <w:t>天无新增违规记录，系统自动恢复</w:t>
      </w:r>
      <w:r>
        <w:rPr>
          <w:rFonts w:hint="eastAsia"/>
        </w:rPr>
        <w:t xml:space="preserve"> 5 </w:t>
      </w:r>
      <w:r>
        <w:rPr>
          <w:rFonts w:hint="eastAsia"/>
        </w:rPr>
        <w:t>分，每月最多恢复</w:t>
      </w:r>
      <w:r>
        <w:rPr>
          <w:rFonts w:hint="eastAsia"/>
        </w:rPr>
        <w:t xml:space="preserve"> 5 </w:t>
      </w:r>
      <w:r>
        <w:rPr>
          <w:rFonts w:hint="eastAsia"/>
        </w:rPr>
        <w:t>分，最高恢复至</w:t>
      </w:r>
      <w:r>
        <w:rPr>
          <w:rFonts w:hint="eastAsia"/>
        </w:rPr>
        <w:t xml:space="preserve"> 100 </w:t>
      </w:r>
      <w:r>
        <w:rPr>
          <w:rFonts w:hint="eastAsia"/>
        </w:rPr>
        <w:t>分。</w:t>
      </w:r>
    </w:p>
    <w:p w14:paraId="4D43B0CA" w14:textId="3841EE52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：规范使用恢复：</w:t>
      </w:r>
      <w:proofErr w:type="gramStart"/>
      <w:r>
        <w:rPr>
          <w:rFonts w:hint="eastAsia"/>
        </w:rPr>
        <w:t>若学</w:t>
      </w:r>
      <w:proofErr w:type="gramEnd"/>
      <w:r>
        <w:rPr>
          <w:rFonts w:hint="eastAsia"/>
        </w:rPr>
        <w:t>生连续</w:t>
      </w:r>
      <w:r>
        <w:rPr>
          <w:rFonts w:hint="eastAsia"/>
        </w:rPr>
        <w:t xml:space="preserve"> 5 </w:t>
      </w:r>
      <w:r>
        <w:rPr>
          <w:rFonts w:hint="eastAsia"/>
        </w:rPr>
        <w:t>次预约均按时签到、</w:t>
      </w:r>
      <w:proofErr w:type="gramStart"/>
      <w:r>
        <w:rPr>
          <w:rFonts w:hint="eastAsia"/>
        </w:rPr>
        <w:t>按时签退且</w:t>
      </w:r>
      <w:proofErr w:type="gramEnd"/>
      <w:r>
        <w:rPr>
          <w:rFonts w:hint="eastAsia"/>
        </w:rPr>
        <w:t>无报修责任，系统自动恢复</w:t>
      </w:r>
      <w:r>
        <w:rPr>
          <w:rFonts w:hint="eastAsia"/>
        </w:rPr>
        <w:t xml:space="preserve"> 5 </w:t>
      </w:r>
      <w:r>
        <w:rPr>
          <w:rFonts w:hint="eastAsia"/>
        </w:rPr>
        <w:t>分，每月最多恢复</w:t>
      </w:r>
      <w:r>
        <w:rPr>
          <w:rFonts w:hint="eastAsia"/>
        </w:rPr>
        <w:t xml:space="preserve"> 10 </w:t>
      </w:r>
      <w:r>
        <w:rPr>
          <w:rFonts w:hint="eastAsia"/>
        </w:rPr>
        <w:t>分。</w:t>
      </w:r>
    </w:p>
    <w:p w14:paraId="33F15679" w14:textId="54608971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：申诉恢复：若扣分经核实属于误判，管理员可撤销原扣分记录影响，并恢复对应分值。</w:t>
      </w:r>
    </w:p>
    <w:p w14:paraId="766E34BD" w14:textId="1685A319" w:rsidR="00FE0A6E" w:rsidRPr="00370AF1" w:rsidRDefault="00FE0A6E" w:rsidP="00FE0A6E">
      <w:r>
        <w:rPr>
          <w:rFonts w:hint="eastAsia"/>
        </w:rPr>
        <w:t>E-4</w:t>
      </w:r>
      <w:r>
        <w:rPr>
          <w:rFonts w:hint="eastAsia"/>
        </w:rPr>
        <w:t>：培训恢复：</w:t>
      </w:r>
      <w:proofErr w:type="gramStart"/>
      <w:r>
        <w:rPr>
          <w:rFonts w:hint="eastAsia"/>
        </w:rPr>
        <w:t>若学</w:t>
      </w:r>
      <w:proofErr w:type="gramEnd"/>
      <w:r>
        <w:rPr>
          <w:rFonts w:hint="eastAsia"/>
        </w:rPr>
        <w:t>生完成实验室安全培训并通过测试，系统恢复</w:t>
      </w:r>
      <w:r>
        <w:rPr>
          <w:rFonts w:hint="eastAsia"/>
        </w:rPr>
        <w:t xml:space="preserve"> 5 </w:t>
      </w:r>
      <w:r>
        <w:rPr>
          <w:rFonts w:hint="eastAsia"/>
        </w:rPr>
        <w:t>分，每学期最多一次。</w:t>
      </w:r>
    </w:p>
    <w:p w14:paraId="1995E716" w14:textId="1FCEB0E7" w:rsidR="00FE0A6E" w:rsidRPr="00370AF1" w:rsidRDefault="00FE0A6E" w:rsidP="00FE0A6E">
      <w:r>
        <w:rPr>
          <w:rFonts w:hint="eastAsia"/>
        </w:rPr>
        <w:t>E-5</w:t>
      </w:r>
      <w:r>
        <w:rPr>
          <w:rFonts w:hint="eastAsia"/>
        </w:rPr>
        <w:t>：若信用恢复后分数仍低于封禁阈值，封禁状态保持；若恢复后达到阈值，系统解除或缩短封禁，具体按系统参数执行。</w:t>
      </w:r>
    </w:p>
    <w:p w14:paraId="6A9C2B7D" w14:textId="576557F2" w:rsidR="00FE0A6E" w:rsidRPr="00370AF1" w:rsidRDefault="00FE0A6E" w:rsidP="00370AF1">
      <w:pPr>
        <w:pStyle w:val="2"/>
      </w:pPr>
      <w:r>
        <w:rPr>
          <w:rFonts w:hint="eastAsia"/>
        </w:rPr>
        <w:t xml:space="preserve">5.12 </w:t>
      </w:r>
      <w:r>
        <w:rPr>
          <w:rFonts w:hint="eastAsia"/>
        </w:rPr>
        <w:t>用例“基础数据管理”的规格说明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273B352F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79B6AB39" w14:textId="417FE8F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6FD3B106" w14:textId="6318D47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09ADBB46" w14:textId="77777777" w:rsidTr="00FE0A6E">
        <w:tc>
          <w:tcPr>
            <w:tcW w:w="2500" w:type="pct"/>
          </w:tcPr>
          <w:p w14:paraId="2574053F" w14:textId="4A9CEFA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6EFA0C10" w14:textId="01A248D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Manage Basic Data</w:t>
            </w:r>
            <w:r>
              <w:rPr>
                <w:rFonts w:hint="eastAsia"/>
                <w:sz w:val="18"/>
              </w:rPr>
              <w:t>（基础数据管理）</w:t>
            </w:r>
          </w:p>
        </w:tc>
      </w:tr>
      <w:tr w:rsidR="00FE0A6E" w:rsidRPr="00FE0A6E" w14:paraId="24E35D52" w14:textId="77777777" w:rsidTr="00FE0A6E">
        <w:tc>
          <w:tcPr>
            <w:tcW w:w="2500" w:type="pct"/>
          </w:tcPr>
          <w:p w14:paraId="68F630D6" w14:textId="49D00C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47BC7BBA" w14:textId="4D6B73A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系统管理员</w:t>
            </w:r>
          </w:p>
        </w:tc>
      </w:tr>
    </w:tbl>
    <w:p w14:paraId="11AB7FA7" w14:textId="77777777" w:rsidR="00FE0A6E" w:rsidRDefault="00FE0A6E" w:rsidP="00FE0A6E"/>
    <w:p w14:paraId="1590C95D" w14:textId="65EBCA6F" w:rsidR="00FE0A6E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前置条件：系统管理员已登录。</w:t>
      </w:r>
    </w:p>
    <w:p w14:paraId="26206834" w14:textId="21C1F744" w:rsidR="00FE0A6E" w:rsidRDefault="00FE0A6E" w:rsidP="00FE0A6E">
      <w:r>
        <w:rPr>
          <w:rFonts w:hint="eastAsia"/>
        </w:rPr>
        <w:lastRenderedPageBreak/>
        <w:t xml:space="preserve">1.2 </w:t>
      </w:r>
      <w:r>
        <w:rPr>
          <w:rFonts w:hint="eastAsia"/>
        </w:rPr>
        <w:t>后置条件：用户、实验室或设备基础信息被新增、修改、停用或导入；系统记录操作日志。</w:t>
      </w:r>
    </w:p>
    <w:p w14:paraId="4B7CFA2B" w14:textId="2937B79B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0DDEFAD6" w14:textId="3E498C94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系统管理员进入基础数据管理页面。</w:t>
      </w:r>
    </w:p>
    <w:p w14:paraId="2C08D505" w14:textId="69E0F735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管理员选择用户管理、实验室管理或设备管理。</w:t>
      </w:r>
    </w:p>
    <w:p w14:paraId="4DF6B6C0" w14:textId="0CCDC6BC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管理员新增、修改、停用单条数据，或上传</w:t>
      </w:r>
      <w:r>
        <w:rPr>
          <w:rFonts w:hint="eastAsia"/>
        </w:rPr>
        <w:t xml:space="preserve"> Excel </w:t>
      </w:r>
      <w:r>
        <w:rPr>
          <w:rFonts w:hint="eastAsia"/>
        </w:rPr>
        <w:t>批量导入。</w:t>
      </w:r>
    </w:p>
    <w:p w14:paraId="2A9A7AFF" w14:textId="036D4063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系统校验必填字段、唯一性和数据格式。</w:t>
      </w:r>
    </w:p>
    <w:p w14:paraId="23A20169" w14:textId="191CCD86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系统保存通过校验的数据。</w:t>
      </w:r>
    </w:p>
    <w:p w14:paraId="272D38B4" w14:textId="598B8F39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系统展示处理结果。</w:t>
      </w:r>
    </w:p>
    <w:p w14:paraId="6F2E1D33" w14:textId="5A025659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4468BE0D" w14:textId="26B7699A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：若导入文件存在学号重复、设备编号重复或</w:t>
      </w:r>
      <w:proofErr w:type="gramStart"/>
      <w:r>
        <w:rPr>
          <w:rFonts w:hint="eastAsia"/>
        </w:rPr>
        <w:t>必填项为</w:t>
      </w:r>
      <w:proofErr w:type="gramEnd"/>
      <w:r>
        <w:rPr>
          <w:rFonts w:hint="eastAsia"/>
        </w:rPr>
        <w:t>空，系统拒绝问题行，并生成错误报告。</w:t>
      </w:r>
    </w:p>
    <w:p w14:paraId="2BB06F47" w14:textId="655B078B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：若停用的实验室或设备存在未来预约，系统</w:t>
      </w:r>
      <w:proofErr w:type="gramStart"/>
      <w:r>
        <w:rPr>
          <w:rFonts w:hint="eastAsia"/>
        </w:rPr>
        <w:t>提示受</w:t>
      </w:r>
      <w:proofErr w:type="gramEnd"/>
      <w:r>
        <w:rPr>
          <w:rFonts w:hint="eastAsia"/>
        </w:rPr>
        <w:t>影响预约列表，要求先处理预约。</w:t>
      </w:r>
    </w:p>
    <w:p w14:paraId="46AB5D4C" w14:textId="703D4E16" w:rsidR="00FE0A6E" w:rsidRPr="00370AF1" w:rsidRDefault="00FE0A6E" w:rsidP="00370AF1">
      <w:pPr>
        <w:pStyle w:val="2"/>
      </w:pPr>
      <w:r>
        <w:rPr>
          <w:rFonts w:hint="eastAsia"/>
        </w:rPr>
        <w:t xml:space="preserve">5.13 </w:t>
      </w:r>
      <w:r>
        <w:rPr>
          <w:rFonts w:hint="eastAsia"/>
        </w:rPr>
        <w:t>用例“系统参数与信用规则配置”的规格说明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0B552A5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02E6AB52" w14:textId="49760B7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664719CA" w14:textId="50A35CF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2AF6F779" w14:textId="77777777" w:rsidTr="00FE0A6E">
        <w:tc>
          <w:tcPr>
            <w:tcW w:w="2500" w:type="pct"/>
          </w:tcPr>
          <w:p w14:paraId="573062E0" w14:textId="2631CC5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764E0A88" w14:textId="5F79EFD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Configure System Rules</w:t>
            </w:r>
            <w:r>
              <w:rPr>
                <w:rFonts w:hint="eastAsia"/>
                <w:sz w:val="18"/>
              </w:rPr>
              <w:t>（系统参数与信用规则配置）</w:t>
            </w:r>
          </w:p>
        </w:tc>
      </w:tr>
      <w:tr w:rsidR="00FE0A6E" w:rsidRPr="00FE0A6E" w14:paraId="4961D6B0" w14:textId="77777777" w:rsidTr="00FE0A6E">
        <w:tc>
          <w:tcPr>
            <w:tcW w:w="2500" w:type="pct"/>
          </w:tcPr>
          <w:p w14:paraId="5F809E5E" w14:textId="63F1EB3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64486BF1" w14:textId="52D938A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系统管理员</w:t>
            </w:r>
          </w:p>
        </w:tc>
      </w:tr>
    </w:tbl>
    <w:p w14:paraId="7CBF527F" w14:textId="77777777" w:rsidR="00FE0A6E" w:rsidRDefault="00FE0A6E" w:rsidP="00FE0A6E"/>
    <w:p w14:paraId="6D5004AC" w14:textId="7AE9A616" w:rsidR="00FE0A6E" w:rsidRPr="00370AF1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前置条件：系统管理员已登录；系统参数配置页面可访问。</w:t>
      </w:r>
    </w:p>
    <w:p w14:paraId="2233E1DA" w14:textId="7095A32F" w:rsidR="00FE0A6E" w:rsidRPr="00370AF1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后置条件：新参数保存并发布；后续业务按新参数执行；历史信用日志不被追溯修改。</w:t>
      </w:r>
    </w:p>
    <w:p w14:paraId="58A0E2C9" w14:textId="37A23264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1B5D6756" w14:textId="6952211C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系统管理员进入“系统参数设置”页面。</w:t>
      </w:r>
    </w:p>
    <w:p w14:paraId="47393D9A" w14:textId="79FD0E04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系统展示当前预约规则、签到规则、取消规则、扣分规则、恢复规则和封禁规则。</w:t>
      </w:r>
    </w:p>
    <w:p w14:paraId="0885A377" w14:textId="09DCAF00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管理员修改参数，例如封禁阈值、爽约扣分、自然恢复周期。</w:t>
      </w:r>
    </w:p>
    <w:p w14:paraId="01B8C8ED" w14:textId="2900E738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系统校验参数范围和数据类型。</w:t>
      </w:r>
    </w:p>
    <w:p w14:paraId="5A65C6C8" w14:textId="0D87BACE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管理员点击“保存并发布”。</w:t>
      </w:r>
    </w:p>
    <w:p w14:paraId="0A3B9F57" w14:textId="2C5C91B1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系统保存参数版本，并记录操作日志。</w:t>
      </w:r>
    </w:p>
    <w:p w14:paraId="6BC3EA85" w14:textId="64740AF4" w:rsidR="00FE0A6E" w:rsidRDefault="00FE0A6E" w:rsidP="00FE0A6E">
      <w:r>
        <w:rPr>
          <w:rFonts w:hint="eastAsia"/>
        </w:rPr>
        <w:lastRenderedPageBreak/>
        <w:t xml:space="preserve">7. </w:t>
      </w:r>
      <w:r>
        <w:rPr>
          <w:rFonts w:hint="eastAsia"/>
        </w:rPr>
        <w:t>系统提示发布成功。</w:t>
      </w:r>
    </w:p>
    <w:p w14:paraId="1CB26B73" w14:textId="52D530AB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4003AE4E" w14:textId="57B8FDE4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</w:t>
      </w:r>
      <w:proofErr w:type="gramStart"/>
      <w:r>
        <w:rPr>
          <w:rFonts w:hint="eastAsia"/>
        </w:rPr>
        <w:t>若参</w:t>
      </w:r>
      <w:proofErr w:type="gramEnd"/>
      <w:r>
        <w:rPr>
          <w:rFonts w:hint="eastAsia"/>
        </w:rPr>
        <w:t>数值超出允许范围，系统提示错误并拒绝保存。</w:t>
      </w:r>
    </w:p>
    <w:p w14:paraId="7767A2BA" w14:textId="6EF0F1A3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：若存在</w:t>
      </w:r>
      <w:proofErr w:type="gramStart"/>
      <w:r>
        <w:rPr>
          <w:rFonts w:hint="eastAsia"/>
        </w:rPr>
        <w:t>未发布</w:t>
      </w:r>
      <w:proofErr w:type="gramEnd"/>
      <w:r>
        <w:rPr>
          <w:rFonts w:hint="eastAsia"/>
        </w:rPr>
        <w:t>草稿，系统提示管理员选择覆盖草稿或继续编辑。</w:t>
      </w:r>
    </w:p>
    <w:p w14:paraId="6260E8E9" w14:textId="2C72E3F1" w:rsidR="00FE0A6E" w:rsidRPr="00370AF1" w:rsidRDefault="00FE0A6E" w:rsidP="00FE0A6E">
      <w:r>
        <w:rPr>
          <w:rFonts w:hint="eastAsia"/>
        </w:rPr>
        <w:t>E-3</w:t>
      </w:r>
      <w:r>
        <w:rPr>
          <w:rFonts w:hint="eastAsia"/>
        </w:rPr>
        <w:t>：若保存失败，系统保留原参数版本，并提示稍后重试。</w:t>
      </w:r>
    </w:p>
    <w:p w14:paraId="455DB76D" w14:textId="4E9F536A" w:rsidR="00FE0A6E" w:rsidRPr="00370AF1" w:rsidRDefault="00FE0A6E" w:rsidP="00370AF1">
      <w:pPr>
        <w:pStyle w:val="2"/>
      </w:pPr>
      <w:r>
        <w:rPr>
          <w:rFonts w:hint="eastAsia"/>
        </w:rPr>
        <w:t xml:space="preserve">5.14 </w:t>
      </w:r>
      <w:r>
        <w:rPr>
          <w:rFonts w:hint="eastAsia"/>
        </w:rPr>
        <w:t>用例“统计信息查看”的规格说明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5277EDC9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418040B7" w14:textId="2283131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9D9D9"/>
          </w:tcPr>
          <w:p w14:paraId="703F965A" w14:textId="19814DF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内容</w:t>
            </w:r>
          </w:p>
        </w:tc>
      </w:tr>
      <w:tr w:rsidR="00FE0A6E" w:rsidRPr="00FE0A6E" w14:paraId="00EFFE9D" w14:textId="77777777" w:rsidTr="00FE0A6E">
        <w:tc>
          <w:tcPr>
            <w:tcW w:w="2500" w:type="pct"/>
          </w:tcPr>
          <w:p w14:paraId="5DEA11DB" w14:textId="10992E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用例名称</w:t>
            </w:r>
          </w:p>
        </w:tc>
        <w:tc>
          <w:tcPr>
            <w:tcW w:w="2500" w:type="pct"/>
          </w:tcPr>
          <w:p w14:paraId="77BBF697" w14:textId="5FA3B87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View Statistics</w:t>
            </w:r>
            <w:r>
              <w:rPr>
                <w:rFonts w:hint="eastAsia"/>
                <w:sz w:val="18"/>
              </w:rPr>
              <w:t>（统计信息查看）</w:t>
            </w:r>
          </w:p>
        </w:tc>
      </w:tr>
      <w:tr w:rsidR="00FE0A6E" w:rsidRPr="00FE0A6E" w14:paraId="21FA8312" w14:textId="77777777" w:rsidTr="00FE0A6E">
        <w:tc>
          <w:tcPr>
            <w:tcW w:w="2500" w:type="pct"/>
          </w:tcPr>
          <w:p w14:paraId="120774FA" w14:textId="26E9A8D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执行者</w:t>
            </w:r>
          </w:p>
        </w:tc>
        <w:tc>
          <w:tcPr>
            <w:tcW w:w="2500" w:type="pct"/>
          </w:tcPr>
          <w:p w14:paraId="431F472E" w14:textId="6CFE3B1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实验室管理员、系统管理员</w:t>
            </w:r>
          </w:p>
        </w:tc>
      </w:tr>
    </w:tbl>
    <w:p w14:paraId="10C735BB" w14:textId="77777777" w:rsidR="00FE0A6E" w:rsidRDefault="00FE0A6E" w:rsidP="00FE0A6E"/>
    <w:p w14:paraId="1A809975" w14:textId="514FF28E" w:rsidR="00FE0A6E" w:rsidRPr="00370AF1" w:rsidRDefault="00FE0A6E" w:rsidP="00FE0A6E">
      <w:r>
        <w:rPr>
          <w:rFonts w:hint="eastAsia"/>
        </w:rPr>
        <w:t xml:space="preserve">1.1 </w:t>
      </w:r>
      <w:r>
        <w:rPr>
          <w:rFonts w:hint="eastAsia"/>
        </w:rPr>
        <w:t>前置条件：管理员已登录；系统中存在预约、设备、报修或信用记录。</w:t>
      </w:r>
    </w:p>
    <w:p w14:paraId="00459273" w14:textId="031924C1" w:rsidR="00FE0A6E" w:rsidRPr="00370AF1" w:rsidRDefault="00FE0A6E" w:rsidP="00FE0A6E">
      <w:r>
        <w:rPr>
          <w:rFonts w:hint="eastAsia"/>
        </w:rPr>
        <w:t xml:space="preserve">1.2 </w:t>
      </w:r>
      <w:r>
        <w:rPr>
          <w:rFonts w:hint="eastAsia"/>
        </w:rPr>
        <w:t>后置条件：系统展示统计图表或导出报表；不修改业务数据。</w:t>
      </w:r>
    </w:p>
    <w:p w14:paraId="59FED710" w14:textId="76A3BA8E" w:rsidR="00FE0A6E" w:rsidRDefault="00FE0A6E" w:rsidP="00FE0A6E">
      <w:r>
        <w:rPr>
          <w:rFonts w:hint="eastAsia"/>
        </w:rPr>
        <w:t xml:space="preserve">1.3 </w:t>
      </w:r>
      <w:r>
        <w:rPr>
          <w:rFonts w:hint="eastAsia"/>
        </w:rPr>
        <w:t>主事件流：</w:t>
      </w:r>
    </w:p>
    <w:p w14:paraId="346713D5" w14:textId="7170B0F0" w:rsidR="00FE0A6E" w:rsidRDefault="00FE0A6E" w:rsidP="00FE0A6E">
      <w:r>
        <w:rPr>
          <w:rFonts w:hint="eastAsia"/>
        </w:rPr>
        <w:t xml:space="preserve">1. </w:t>
      </w:r>
      <w:r>
        <w:rPr>
          <w:rFonts w:hint="eastAsia"/>
        </w:rPr>
        <w:t>管理员进入“统计看板”。</w:t>
      </w:r>
    </w:p>
    <w:p w14:paraId="0576DA8F" w14:textId="3BAB4C3C" w:rsidR="00FE0A6E" w:rsidRDefault="00FE0A6E" w:rsidP="00FE0A6E">
      <w:r>
        <w:rPr>
          <w:rFonts w:hint="eastAsia"/>
        </w:rPr>
        <w:t xml:space="preserve">2. </w:t>
      </w:r>
      <w:r>
        <w:rPr>
          <w:rFonts w:hint="eastAsia"/>
        </w:rPr>
        <w:t>管理员选择统计时间、实验室、设备类型或统计指标。</w:t>
      </w:r>
    </w:p>
    <w:p w14:paraId="25938244" w14:textId="26F925F9" w:rsidR="00FE0A6E" w:rsidRDefault="00FE0A6E" w:rsidP="00FE0A6E">
      <w:r>
        <w:rPr>
          <w:rFonts w:hint="eastAsia"/>
        </w:rPr>
        <w:t xml:space="preserve">3. </w:t>
      </w:r>
      <w:r>
        <w:rPr>
          <w:rFonts w:hint="eastAsia"/>
        </w:rPr>
        <w:t>系统按权限范围读取预约、设备、报修和信用记录。</w:t>
      </w:r>
    </w:p>
    <w:p w14:paraId="0AF1F2A2" w14:textId="7EF5DBDB" w:rsidR="00FE0A6E" w:rsidRDefault="00FE0A6E" w:rsidP="00FE0A6E">
      <w:r>
        <w:rPr>
          <w:rFonts w:hint="eastAsia"/>
        </w:rPr>
        <w:t xml:space="preserve">4. </w:t>
      </w:r>
      <w:r>
        <w:rPr>
          <w:rFonts w:hint="eastAsia"/>
        </w:rPr>
        <w:t>系统计算资源利用率、预约数量、故障次数、违规类型占比等指标。</w:t>
      </w:r>
    </w:p>
    <w:p w14:paraId="4BB8DC78" w14:textId="0DEECE8C" w:rsidR="00FE0A6E" w:rsidRDefault="00FE0A6E" w:rsidP="00FE0A6E">
      <w:r>
        <w:rPr>
          <w:rFonts w:hint="eastAsia"/>
        </w:rPr>
        <w:t xml:space="preserve">5. </w:t>
      </w:r>
      <w:r>
        <w:rPr>
          <w:rFonts w:hint="eastAsia"/>
        </w:rPr>
        <w:t>系统展示折线图、柱状图、</w:t>
      </w:r>
      <w:proofErr w:type="gramStart"/>
      <w:r>
        <w:rPr>
          <w:rFonts w:hint="eastAsia"/>
        </w:rPr>
        <w:t>饼图或</w:t>
      </w:r>
      <w:proofErr w:type="gramEnd"/>
      <w:r>
        <w:rPr>
          <w:rFonts w:hint="eastAsia"/>
        </w:rPr>
        <w:t>表格。</w:t>
      </w:r>
    </w:p>
    <w:p w14:paraId="5BD27738" w14:textId="0238CD82" w:rsidR="00FE0A6E" w:rsidRDefault="00FE0A6E" w:rsidP="00FE0A6E">
      <w:r>
        <w:rPr>
          <w:rFonts w:hint="eastAsia"/>
        </w:rPr>
        <w:t xml:space="preserve">6. </w:t>
      </w:r>
      <w:r>
        <w:rPr>
          <w:rFonts w:hint="eastAsia"/>
        </w:rPr>
        <w:t>管理员可导出</w:t>
      </w:r>
      <w:r>
        <w:rPr>
          <w:rFonts w:hint="eastAsia"/>
        </w:rPr>
        <w:t xml:space="preserve"> Excel </w:t>
      </w:r>
      <w:r>
        <w:rPr>
          <w:rFonts w:hint="eastAsia"/>
        </w:rPr>
        <w:t>或</w:t>
      </w:r>
      <w:r>
        <w:rPr>
          <w:rFonts w:hint="eastAsia"/>
        </w:rPr>
        <w:t xml:space="preserve"> PDF </w:t>
      </w:r>
      <w:r>
        <w:rPr>
          <w:rFonts w:hint="eastAsia"/>
        </w:rPr>
        <w:t>报表。</w:t>
      </w:r>
    </w:p>
    <w:p w14:paraId="4BBA3CBE" w14:textId="58309844" w:rsidR="00FE0A6E" w:rsidRDefault="00FE0A6E" w:rsidP="00FE0A6E">
      <w:r>
        <w:rPr>
          <w:rFonts w:hint="eastAsia"/>
        </w:rPr>
        <w:t xml:space="preserve">1.4 </w:t>
      </w:r>
      <w:r>
        <w:rPr>
          <w:rFonts w:hint="eastAsia"/>
        </w:rPr>
        <w:t>备选事件流：</w:t>
      </w:r>
    </w:p>
    <w:p w14:paraId="42C98B89" w14:textId="5B4E50B4" w:rsidR="00FE0A6E" w:rsidRPr="00370AF1" w:rsidRDefault="00FE0A6E" w:rsidP="00FE0A6E">
      <w:r>
        <w:rPr>
          <w:rFonts w:hint="eastAsia"/>
        </w:rPr>
        <w:t>E-1</w:t>
      </w:r>
      <w:r>
        <w:rPr>
          <w:rFonts w:hint="eastAsia"/>
        </w:rPr>
        <w:t>：若所选条件下暂无数据，系统提示“暂无统计数据”。</w:t>
      </w:r>
    </w:p>
    <w:p w14:paraId="6A87B68E" w14:textId="667AFEBA" w:rsidR="00FE0A6E" w:rsidRPr="00370AF1" w:rsidRDefault="00FE0A6E" w:rsidP="00FE0A6E">
      <w:r>
        <w:rPr>
          <w:rFonts w:hint="eastAsia"/>
        </w:rPr>
        <w:t>E-2</w:t>
      </w:r>
      <w:r>
        <w:rPr>
          <w:rFonts w:hint="eastAsia"/>
        </w:rPr>
        <w:t>：若实验室管理员</w:t>
      </w:r>
      <w:proofErr w:type="gramStart"/>
      <w:r>
        <w:rPr>
          <w:rFonts w:hint="eastAsia"/>
        </w:rPr>
        <w:t>查询非</w:t>
      </w:r>
      <w:proofErr w:type="gramEnd"/>
      <w:r>
        <w:rPr>
          <w:rFonts w:hint="eastAsia"/>
        </w:rPr>
        <w:t>管辖实验室数据，系统自动按权限过滤，不展示越权数据。</w:t>
      </w:r>
    </w:p>
    <w:p w14:paraId="5ABC87AC" w14:textId="178B10A5" w:rsidR="00FE0A6E" w:rsidRDefault="00FE0A6E" w:rsidP="00370AF1">
      <w:pPr>
        <w:pStyle w:val="1"/>
      </w:pPr>
      <w:r>
        <w:rPr>
          <w:rFonts w:hint="eastAsia"/>
        </w:rPr>
        <w:lastRenderedPageBreak/>
        <w:t>六、信用分规则细化</w:t>
      </w:r>
    </w:p>
    <w:p w14:paraId="3F78C82A" w14:textId="4D0A5312" w:rsidR="00FE0A6E" w:rsidRDefault="00FE0A6E" w:rsidP="00370AF1">
      <w:pPr>
        <w:pStyle w:val="2"/>
      </w:pPr>
      <w:r>
        <w:rPr>
          <w:rFonts w:hint="eastAsia"/>
        </w:rPr>
        <w:t xml:space="preserve">6.1 </w:t>
      </w:r>
      <w:r>
        <w:rPr>
          <w:rFonts w:hint="eastAsia"/>
        </w:rPr>
        <w:t>信用扣分规则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E0A6E" w:rsidRPr="00FE0A6E" w14:paraId="0FE01199" w14:textId="77777777" w:rsidTr="00FE0A6E">
        <w:trPr>
          <w:tblHeader/>
        </w:trPr>
        <w:tc>
          <w:tcPr>
            <w:tcW w:w="1666" w:type="pct"/>
            <w:shd w:val="clear" w:color="auto" w:fill="D9D9D9"/>
          </w:tcPr>
          <w:p w14:paraId="5933E357" w14:textId="49F0D0E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违规行为</w:t>
            </w:r>
          </w:p>
        </w:tc>
        <w:tc>
          <w:tcPr>
            <w:tcW w:w="1667" w:type="pct"/>
            <w:shd w:val="clear" w:color="auto" w:fill="D9D9D9"/>
          </w:tcPr>
          <w:p w14:paraId="36A56CCE" w14:textId="368AD39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建议扣分</w:t>
            </w:r>
          </w:p>
        </w:tc>
        <w:tc>
          <w:tcPr>
            <w:tcW w:w="1667" w:type="pct"/>
            <w:shd w:val="clear" w:color="auto" w:fill="D9D9D9"/>
          </w:tcPr>
          <w:p w14:paraId="034BD968" w14:textId="06E4C92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处理方式</w:t>
            </w:r>
          </w:p>
        </w:tc>
      </w:tr>
      <w:tr w:rsidR="00FE0A6E" w:rsidRPr="00FE0A6E" w14:paraId="39FC5FA8" w14:textId="77777777" w:rsidTr="00FE0A6E">
        <w:tc>
          <w:tcPr>
            <w:tcW w:w="1666" w:type="pct"/>
          </w:tcPr>
          <w:p w14:paraId="220FD182" w14:textId="1205FA4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临期取消预约</w:t>
            </w:r>
          </w:p>
        </w:tc>
        <w:tc>
          <w:tcPr>
            <w:tcW w:w="1667" w:type="pct"/>
          </w:tcPr>
          <w:p w14:paraId="53E5382D" w14:textId="0A5FE54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2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667" w:type="pct"/>
          </w:tcPr>
          <w:p w14:paraId="1BA8E8EC" w14:textId="1BEB294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系统自动扣分</w:t>
            </w:r>
          </w:p>
        </w:tc>
      </w:tr>
      <w:tr w:rsidR="00FE0A6E" w:rsidRPr="00FE0A6E" w14:paraId="0B063785" w14:textId="77777777" w:rsidTr="00FE0A6E">
        <w:tc>
          <w:tcPr>
            <w:tcW w:w="1666" w:type="pct"/>
          </w:tcPr>
          <w:p w14:paraId="21EE732B" w14:textId="279AB4B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迟到签到</w:t>
            </w:r>
          </w:p>
        </w:tc>
        <w:tc>
          <w:tcPr>
            <w:tcW w:w="1667" w:type="pct"/>
          </w:tcPr>
          <w:p w14:paraId="53C508DE" w14:textId="7513FEB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667" w:type="pct"/>
          </w:tcPr>
          <w:p w14:paraId="48F21B18" w14:textId="1B1E8BD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系统标记，管理员确认后扣分</w:t>
            </w:r>
          </w:p>
        </w:tc>
      </w:tr>
      <w:tr w:rsidR="00FE0A6E" w:rsidRPr="00FE0A6E" w14:paraId="0DFFA200" w14:textId="77777777" w:rsidTr="00FE0A6E">
        <w:tc>
          <w:tcPr>
            <w:tcW w:w="1666" w:type="pct"/>
          </w:tcPr>
          <w:p w14:paraId="088CADF4" w14:textId="7DE7922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爽约未签到</w:t>
            </w:r>
          </w:p>
        </w:tc>
        <w:tc>
          <w:tcPr>
            <w:tcW w:w="1667" w:type="pct"/>
          </w:tcPr>
          <w:p w14:paraId="17FA2BCE" w14:textId="37DE638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10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667" w:type="pct"/>
          </w:tcPr>
          <w:p w14:paraId="736F4038" w14:textId="699CA34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系统标记，管理员确认后扣分</w:t>
            </w:r>
          </w:p>
        </w:tc>
      </w:tr>
      <w:tr w:rsidR="00FE0A6E" w:rsidRPr="00FE0A6E" w14:paraId="02ADAEBB" w14:textId="77777777" w:rsidTr="00FE0A6E">
        <w:tc>
          <w:tcPr>
            <w:tcW w:w="1666" w:type="pct"/>
          </w:tcPr>
          <w:p w14:paraId="22F6A501" w14:textId="3930E35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超时未签退</w:t>
            </w:r>
          </w:p>
        </w:tc>
        <w:tc>
          <w:tcPr>
            <w:tcW w:w="1667" w:type="pct"/>
          </w:tcPr>
          <w:p w14:paraId="6B24EA62" w14:textId="238D4BF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667" w:type="pct"/>
          </w:tcPr>
          <w:p w14:paraId="02409556" w14:textId="7EA7ABF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系统标记，管理员确认后扣分</w:t>
            </w:r>
          </w:p>
        </w:tc>
      </w:tr>
      <w:tr w:rsidR="00FE0A6E" w:rsidRPr="00FE0A6E" w14:paraId="64396B7A" w14:textId="77777777" w:rsidTr="00FE0A6E">
        <w:tc>
          <w:tcPr>
            <w:tcW w:w="1666" w:type="pct"/>
          </w:tcPr>
          <w:p w14:paraId="5C14EF09" w14:textId="017C811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一般设备损坏</w:t>
            </w:r>
          </w:p>
        </w:tc>
        <w:tc>
          <w:tcPr>
            <w:tcW w:w="1667" w:type="pct"/>
          </w:tcPr>
          <w:p w14:paraId="2A231877" w14:textId="207113E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20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667" w:type="pct"/>
          </w:tcPr>
          <w:p w14:paraId="1F6E4428" w14:textId="2D15D99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管理员核实后扣分</w:t>
            </w:r>
          </w:p>
        </w:tc>
      </w:tr>
      <w:tr w:rsidR="00FE0A6E" w:rsidRPr="00FE0A6E" w14:paraId="6058CE57" w14:textId="77777777" w:rsidTr="00FE0A6E">
        <w:tc>
          <w:tcPr>
            <w:tcW w:w="1666" w:type="pct"/>
          </w:tcPr>
          <w:p w14:paraId="09DD02F6" w14:textId="3A4861A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恶意破坏或严重违规</w:t>
            </w:r>
          </w:p>
        </w:tc>
        <w:tc>
          <w:tcPr>
            <w:tcW w:w="1667" w:type="pct"/>
          </w:tcPr>
          <w:p w14:paraId="7EC75076" w14:textId="05D85C2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30 </w:t>
            </w:r>
            <w:r>
              <w:rPr>
                <w:rFonts w:hint="eastAsia"/>
                <w:sz w:val="18"/>
              </w:rPr>
              <w:t>分及以上</w:t>
            </w:r>
          </w:p>
        </w:tc>
        <w:tc>
          <w:tcPr>
            <w:tcW w:w="1667" w:type="pct"/>
          </w:tcPr>
          <w:p w14:paraId="3F66A871" w14:textId="58539FE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管理员核实，必要时提交系统管理员处理</w:t>
            </w:r>
          </w:p>
        </w:tc>
      </w:tr>
    </w:tbl>
    <w:p w14:paraId="2A0A5291" w14:textId="77777777" w:rsidR="00FE0A6E" w:rsidRDefault="00FE0A6E" w:rsidP="00FE0A6E"/>
    <w:p w14:paraId="4BF4C930" w14:textId="2021BE2C" w:rsidR="00FE0A6E" w:rsidRDefault="00FE0A6E" w:rsidP="00370AF1">
      <w:pPr>
        <w:pStyle w:val="2"/>
      </w:pPr>
      <w:r>
        <w:rPr>
          <w:rFonts w:hint="eastAsia"/>
        </w:rPr>
        <w:t xml:space="preserve">6.2 </w:t>
      </w:r>
      <w:r>
        <w:rPr>
          <w:rFonts w:hint="eastAsia"/>
        </w:rPr>
        <w:t>信用恢复规则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4"/>
        <w:gridCol w:w="1803"/>
        <w:gridCol w:w="1803"/>
        <w:gridCol w:w="1803"/>
        <w:gridCol w:w="1803"/>
      </w:tblGrid>
      <w:tr w:rsidR="00FE0A6E" w:rsidRPr="00FE0A6E" w14:paraId="6D17A91D" w14:textId="77777777" w:rsidTr="00FE0A6E">
        <w:trPr>
          <w:tblHeader/>
        </w:trPr>
        <w:tc>
          <w:tcPr>
            <w:tcW w:w="1000" w:type="pct"/>
            <w:shd w:val="clear" w:color="auto" w:fill="D9D9D9"/>
          </w:tcPr>
          <w:p w14:paraId="02541319" w14:textId="0BBB5EB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恢复方式</w:t>
            </w:r>
          </w:p>
        </w:tc>
        <w:tc>
          <w:tcPr>
            <w:tcW w:w="1000" w:type="pct"/>
            <w:shd w:val="clear" w:color="auto" w:fill="D9D9D9"/>
          </w:tcPr>
          <w:p w14:paraId="6E6D59A1" w14:textId="2E2D8CB1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触发条件</w:t>
            </w:r>
          </w:p>
        </w:tc>
        <w:tc>
          <w:tcPr>
            <w:tcW w:w="1000" w:type="pct"/>
            <w:shd w:val="clear" w:color="auto" w:fill="D9D9D9"/>
          </w:tcPr>
          <w:p w14:paraId="7414747E" w14:textId="247B1F9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恢复分值</w:t>
            </w:r>
          </w:p>
        </w:tc>
        <w:tc>
          <w:tcPr>
            <w:tcW w:w="1000" w:type="pct"/>
            <w:shd w:val="clear" w:color="auto" w:fill="D9D9D9"/>
          </w:tcPr>
          <w:p w14:paraId="4FC5F20B" w14:textId="2277D40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审核方式</w:t>
            </w:r>
          </w:p>
        </w:tc>
        <w:tc>
          <w:tcPr>
            <w:tcW w:w="1000" w:type="pct"/>
            <w:shd w:val="clear" w:color="auto" w:fill="D9D9D9"/>
          </w:tcPr>
          <w:p w14:paraId="77E37BF7" w14:textId="6A0DC0C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限制</w:t>
            </w:r>
          </w:p>
        </w:tc>
      </w:tr>
      <w:tr w:rsidR="00FE0A6E" w:rsidRPr="00FE0A6E" w14:paraId="09B61499" w14:textId="77777777" w:rsidTr="00FE0A6E">
        <w:tc>
          <w:tcPr>
            <w:tcW w:w="1000" w:type="pct"/>
          </w:tcPr>
          <w:p w14:paraId="3FBFBD70" w14:textId="2CAA2B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自然恢复</w:t>
            </w:r>
          </w:p>
        </w:tc>
        <w:tc>
          <w:tcPr>
            <w:tcW w:w="1000" w:type="pct"/>
          </w:tcPr>
          <w:p w14:paraId="39D34DED" w14:textId="17425C8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连续</w:t>
            </w:r>
            <w:r>
              <w:rPr>
                <w:rFonts w:hint="eastAsia"/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>天无新增违规</w:t>
            </w:r>
          </w:p>
        </w:tc>
        <w:tc>
          <w:tcPr>
            <w:tcW w:w="1000" w:type="pct"/>
          </w:tcPr>
          <w:p w14:paraId="7A614793" w14:textId="67E37EF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000" w:type="pct"/>
          </w:tcPr>
          <w:p w14:paraId="0103C160" w14:textId="1D8B2CE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系统自动执行</w:t>
            </w:r>
          </w:p>
        </w:tc>
        <w:tc>
          <w:tcPr>
            <w:tcW w:w="1000" w:type="pct"/>
          </w:tcPr>
          <w:p w14:paraId="081E33CE" w14:textId="7F46DCA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每月最多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分，最高</w:t>
            </w:r>
            <w:r>
              <w:rPr>
                <w:rFonts w:hint="eastAsia"/>
                <w:sz w:val="18"/>
              </w:rPr>
              <w:t xml:space="preserve"> 100 </w:t>
            </w:r>
            <w:r>
              <w:rPr>
                <w:rFonts w:hint="eastAsia"/>
                <w:sz w:val="18"/>
              </w:rPr>
              <w:t>分</w:t>
            </w:r>
          </w:p>
        </w:tc>
      </w:tr>
      <w:tr w:rsidR="00FE0A6E" w:rsidRPr="00FE0A6E" w14:paraId="50158A69" w14:textId="77777777" w:rsidTr="00FE0A6E">
        <w:tc>
          <w:tcPr>
            <w:tcW w:w="1000" w:type="pct"/>
          </w:tcPr>
          <w:p w14:paraId="2940D763" w14:textId="5C8BF6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规范使用恢复</w:t>
            </w:r>
          </w:p>
        </w:tc>
        <w:tc>
          <w:tcPr>
            <w:tcW w:w="1000" w:type="pct"/>
          </w:tcPr>
          <w:p w14:paraId="3793A9B9" w14:textId="006CC14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连续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次预约均按时签到、</w:t>
            </w:r>
            <w:proofErr w:type="gramStart"/>
            <w:r>
              <w:rPr>
                <w:rFonts w:hint="eastAsia"/>
                <w:sz w:val="18"/>
              </w:rPr>
              <w:t>按时签退且</w:t>
            </w:r>
            <w:proofErr w:type="gramEnd"/>
            <w:r>
              <w:rPr>
                <w:rFonts w:hint="eastAsia"/>
                <w:sz w:val="18"/>
              </w:rPr>
              <w:t>无责任故障</w:t>
            </w:r>
          </w:p>
        </w:tc>
        <w:tc>
          <w:tcPr>
            <w:tcW w:w="1000" w:type="pct"/>
          </w:tcPr>
          <w:p w14:paraId="36E2FB9B" w14:textId="673F6A0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000" w:type="pct"/>
          </w:tcPr>
          <w:p w14:paraId="3CDB3FED" w14:textId="06D27E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系统自动执行</w:t>
            </w:r>
          </w:p>
        </w:tc>
        <w:tc>
          <w:tcPr>
            <w:tcW w:w="1000" w:type="pct"/>
          </w:tcPr>
          <w:p w14:paraId="4230400A" w14:textId="544A287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每月最多</w:t>
            </w:r>
            <w:r>
              <w:rPr>
                <w:rFonts w:hint="eastAsia"/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>分</w:t>
            </w:r>
          </w:p>
        </w:tc>
      </w:tr>
      <w:tr w:rsidR="00FE0A6E" w:rsidRPr="00FE0A6E" w14:paraId="7D79DFE7" w14:textId="77777777" w:rsidTr="00FE0A6E">
        <w:tc>
          <w:tcPr>
            <w:tcW w:w="1000" w:type="pct"/>
          </w:tcPr>
          <w:p w14:paraId="656BC29F" w14:textId="3C00496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申诉恢复</w:t>
            </w:r>
          </w:p>
        </w:tc>
        <w:tc>
          <w:tcPr>
            <w:tcW w:w="1000" w:type="pct"/>
          </w:tcPr>
          <w:p w14:paraId="72163DDA" w14:textId="720C05B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扣分存在误判或有合理证明材料</w:t>
            </w:r>
          </w:p>
        </w:tc>
        <w:tc>
          <w:tcPr>
            <w:tcW w:w="1000" w:type="pct"/>
          </w:tcPr>
          <w:p w14:paraId="5A4FCA35" w14:textId="524565B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按原扣分影响恢复</w:t>
            </w:r>
          </w:p>
        </w:tc>
        <w:tc>
          <w:tcPr>
            <w:tcW w:w="1000" w:type="pct"/>
          </w:tcPr>
          <w:p w14:paraId="420D3064" w14:textId="4B5C556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实验室管理员审核</w:t>
            </w:r>
          </w:p>
        </w:tc>
        <w:tc>
          <w:tcPr>
            <w:tcW w:w="1000" w:type="pct"/>
          </w:tcPr>
          <w:p w14:paraId="0F063DB4" w14:textId="3046340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必须关联原扣分记录</w:t>
            </w:r>
          </w:p>
        </w:tc>
      </w:tr>
      <w:tr w:rsidR="00FE0A6E" w:rsidRPr="00FE0A6E" w14:paraId="383CB368" w14:textId="77777777" w:rsidTr="00FE0A6E">
        <w:tc>
          <w:tcPr>
            <w:tcW w:w="1000" w:type="pct"/>
          </w:tcPr>
          <w:p w14:paraId="478FA5FE" w14:textId="1046CCE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培训恢复</w:t>
            </w:r>
          </w:p>
        </w:tc>
        <w:tc>
          <w:tcPr>
            <w:tcW w:w="1000" w:type="pct"/>
          </w:tcPr>
          <w:p w14:paraId="6CDFCB86" w14:textId="07309EE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完成实验室安全培训并通过测试</w:t>
            </w:r>
          </w:p>
        </w:tc>
        <w:tc>
          <w:tcPr>
            <w:tcW w:w="1000" w:type="pct"/>
          </w:tcPr>
          <w:p w14:paraId="608FD41B" w14:textId="6F4BDE1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分</w:t>
            </w:r>
          </w:p>
        </w:tc>
        <w:tc>
          <w:tcPr>
            <w:tcW w:w="1000" w:type="pct"/>
          </w:tcPr>
          <w:p w14:paraId="08C8F68A" w14:textId="4C94666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系统记录培训结果</w:t>
            </w:r>
          </w:p>
        </w:tc>
        <w:tc>
          <w:tcPr>
            <w:tcW w:w="1000" w:type="pct"/>
          </w:tcPr>
          <w:p w14:paraId="20A6C0BC" w14:textId="7429916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每学期最多一次</w:t>
            </w:r>
          </w:p>
        </w:tc>
      </w:tr>
    </w:tbl>
    <w:p w14:paraId="2F80A47E" w14:textId="77777777" w:rsidR="00FE0A6E" w:rsidRDefault="00FE0A6E" w:rsidP="00FE0A6E"/>
    <w:p w14:paraId="5CAFC7CD" w14:textId="49894F49" w:rsidR="00FE0A6E" w:rsidRDefault="00FE0A6E" w:rsidP="00370AF1">
      <w:pPr>
        <w:pStyle w:val="1"/>
      </w:pPr>
      <w:r>
        <w:rPr>
          <w:rFonts w:hint="eastAsia"/>
        </w:rPr>
        <w:t>七、数据库设计</w:t>
      </w:r>
    </w:p>
    <w:p w14:paraId="0314526A" w14:textId="33B3914A" w:rsidR="00FE0A6E" w:rsidRPr="00370AF1" w:rsidRDefault="00FE0A6E" w:rsidP="00370AF1">
      <w:pPr>
        <w:pStyle w:val="2"/>
      </w:pPr>
      <w:r>
        <w:rPr>
          <w:rFonts w:hint="eastAsia"/>
        </w:rPr>
        <w:t xml:space="preserve">7.1 </w:t>
      </w:r>
      <w:r>
        <w:rPr>
          <w:rFonts w:hint="eastAsia"/>
        </w:rPr>
        <w:t>实体</w:t>
      </w:r>
      <w:r>
        <w:rPr>
          <w:rFonts w:hint="eastAsia"/>
        </w:rPr>
        <w:t>-</w:t>
      </w:r>
      <w:r>
        <w:rPr>
          <w:rFonts w:hint="eastAsia"/>
        </w:rPr>
        <w:t>关系图</w:t>
      </w:r>
    </w:p>
    <w:p w14:paraId="53D9686D" w14:textId="568802E6" w:rsidR="00FE0A6E" w:rsidRDefault="00FE0A6E" w:rsidP="00FE0A6E">
      <w:pPr>
        <w:rPr>
          <w:b/>
        </w:rPr>
      </w:pPr>
      <w:r w:rsidRPr="00FE0A6E">
        <w:rPr>
          <w:rFonts w:hint="eastAsia"/>
          <w:b/>
        </w:rPr>
        <w:t xml:space="preserve">Figure 5: 7.1 </w:t>
      </w:r>
      <w:r w:rsidRPr="00FE0A6E">
        <w:rPr>
          <w:rFonts w:hint="eastAsia"/>
          <w:b/>
        </w:rPr>
        <w:t>实体</w:t>
      </w:r>
      <w:r w:rsidRPr="00FE0A6E">
        <w:rPr>
          <w:rFonts w:hint="eastAsia"/>
          <w:b/>
        </w:rPr>
        <w:t>-</w:t>
      </w:r>
      <w:r w:rsidRPr="00FE0A6E">
        <w:rPr>
          <w:rFonts w:hint="eastAsia"/>
          <w:b/>
        </w:rPr>
        <w:t>关系图</w:t>
      </w:r>
    </w:p>
    <w:p w14:paraId="42E9D56F" w14:textId="6179B3B0" w:rsidR="00FE0A6E" w:rsidRDefault="00534C5A" w:rsidP="00534C5A">
      <w:pPr>
        <w:jc w:val="center"/>
      </w:pPr>
      <w:r>
        <w:rPr>
          <w:noProof/>
        </w:rPr>
        <w:lastRenderedPageBreak/>
        <w:drawing>
          <wp:inline distT="0" distB="0" distL="0" distR="0" wp14:anchorId="6AFEE862" wp14:editId="24B43F86">
            <wp:extent cx="5976661" cy="8627952"/>
            <wp:effectExtent l="0" t="0" r="5080" b="1905"/>
            <wp:docPr id="4006050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70" cy="865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529B" w14:textId="4741A574" w:rsidR="00EE5189" w:rsidRDefault="0024415C" w:rsidP="00534C5A">
      <w:pPr>
        <w:jc w:val="center"/>
      </w:pPr>
      <w:r>
        <w:rPr>
          <w:noProof/>
        </w:rPr>
        <w:lastRenderedPageBreak/>
        <w:drawing>
          <wp:inline distT="0" distB="0" distL="0" distR="0" wp14:anchorId="6C3E1B66" wp14:editId="3C7538F8">
            <wp:extent cx="5718810" cy="3833495"/>
            <wp:effectExtent l="0" t="0" r="0" b="0"/>
            <wp:docPr id="17994204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9007" w14:textId="5A1CED06" w:rsidR="00FE0A6E" w:rsidRDefault="00FE0A6E" w:rsidP="00370AF1">
      <w:pPr>
        <w:pStyle w:val="2"/>
      </w:pPr>
      <w:r>
        <w:rPr>
          <w:rFonts w:hint="eastAsia"/>
        </w:rPr>
        <w:t xml:space="preserve">7.2 </w:t>
      </w:r>
      <w:r>
        <w:rPr>
          <w:rFonts w:hint="eastAsia"/>
        </w:rPr>
        <w:t>数据库表设计</w:t>
      </w:r>
    </w:p>
    <w:p w14:paraId="388F36C5" w14:textId="22BDE456" w:rsidR="00FE0A6E" w:rsidRDefault="00FE0A6E" w:rsidP="00370AF1">
      <w:pPr>
        <w:pStyle w:val="3"/>
      </w:pPr>
      <w:r>
        <w:rPr>
          <w:rFonts w:hint="eastAsia"/>
        </w:rPr>
        <w:t xml:space="preserve">7.2.1 </w:t>
      </w:r>
      <w:r>
        <w:rPr>
          <w:rFonts w:hint="eastAsia"/>
        </w:rPr>
        <w:t>用户表</w:t>
      </w:r>
      <w:r>
        <w:rPr>
          <w:rFonts w:hint="eastAsia"/>
        </w:rPr>
        <w:t xml:space="preserve"> user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2"/>
        <w:gridCol w:w="2254"/>
        <w:gridCol w:w="2254"/>
        <w:gridCol w:w="2256"/>
      </w:tblGrid>
      <w:tr w:rsidR="00FE0A6E" w:rsidRPr="00FE0A6E" w14:paraId="6E2EF5F1" w14:textId="77777777" w:rsidTr="00FE0A6E">
        <w:trPr>
          <w:tblHeader/>
        </w:trPr>
        <w:tc>
          <w:tcPr>
            <w:tcW w:w="1249" w:type="pct"/>
            <w:shd w:val="clear" w:color="auto" w:fill="D9D9D9"/>
          </w:tcPr>
          <w:p w14:paraId="4C535978" w14:textId="49441C5D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50" w:type="pct"/>
            <w:shd w:val="clear" w:color="auto" w:fill="D9D9D9"/>
          </w:tcPr>
          <w:p w14:paraId="349C29C2" w14:textId="5500E77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9D9D9"/>
          </w:tcPr>
          <w:p w14:paraId="65FAD728" w14:textId="1EBC853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1" w:type="pct"/>
            <w:shd w:val="clear" w:color="auto" w:fill="D9D9D9"/>
          </w:tcPr>
          <w:p w14:paraId="631D1802" w14:textId="41505A2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24FAA876" w14:textId="77777777" w:rsidTr="00FE0A6E">
        <w:tc>
          <w:tcPr>
            <w:tcW w:w="1249" w:type="pct"/>
          </w:tcPr>
          <w:p w14:paraId="1A9E0A00" w14:textId="429FD16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250" w:type="pct"/>
          </w:tcPr>
          <w:p w14:paraId="3BF267C2" w14:textId="0831359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0" w:type="pct"/>
          </w:tcPr>
          <w:p w14:paraId="5D835B6F" w14:textId="62E174C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1" w:type="pct"/>
          </w:tcPr>
          <w:p w14:paraId="1357A8FD" w14:textId="7E4B27A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用户编号</w:t>
            </w:r>
          </w:p>
        </w:tc>
      </w:tr>
      <w:tr w:rsidR="00FE0A6E" w:rsidRPr="00FE0A6E" w14:paraId="4F867CD2" w14:textId="77777777" w:rsidTr="00FE0A6E">
        <w:tc>
          <w:tcPr>
            <w:tcW w:w="1249" w:type="pct"/>
          </w:tcPr>
          <w:p w14:paraId="3F1D7356" w14:textId="243E091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username</w:t>
            </w:r>
          </w:p>
        </w:tc>
        <w:tc>
          <w:tcPr>
            <w:tcW w:w="1250" w:type="pct"/>
          </w:tcPr>
          <w:p w14:paraId="67DE741F" w14:textId="7AEE965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1250" w:type="pct"/>
          </w:tcPr>
          <w:p w14:paraId="5C19A6D9" w14:textId="2E0A2DD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unique, not null</w:t>
            </w:r>
          </w:p>
        </w:tc>
        <w:tc>
          <w:tcPr>
            <w:tcW w:w="1251" w:type="pct"/>
          </w:tcPr>
          <w:p w14:paraId="5F22A7A6" w14:textId="578C9D5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登录账号，学生可使用学号</w:t>
            </w:r>
          </w:p>
        </w:tc>
      </w:tr>
      <w:tr w:rsidR="00FE0A6E" w:rsidRPr="00FE0A6E" w14:paraId="1FB5C496" w14:textId="77777777" w:rsidTr="00FE0A6E">
        <w:tc>
          <w:tcPr>
            <w:tcW w:w="1249" w:type="pct"/>
          </w:tcPr>
          <w:p w14:paraId="756F653E" w14:textId="487CFA7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password_hash</w:t>
            </w:r>
            <w:proofErr w:type="spellEnd"/>
          </w:p>
        </w:tc>
        <w:tc>
          <w:tcPr>
            <w:tcW w:w="1250" w:type="pct"/>
          </w:tcPr>
          <w:p w14:paraId="4D8BFD60" w14:textId="7DA12AE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0" w:type="pct"/>
          </w:tcPr>
          <w:p w14:paraId="0E841D7A" w14:textId="2AF7B5F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7D6B7D60" w14:textId="7C0B7FB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密码哈希</w:t>
            </w:r>
          </w:p>
        </w:tc>
      </w:tr>
      <w:tr w:rsidR="00FE0A6E" w:rsidRPr="00FE0A6E" w14:paraId="42CF483F" w14:textId="77777777" w:rsidTr="00FE0A6E">
        <w:tc>
          <w:tcPr>
            <w:tcW w:w="1249" w:type="pct"/>
          </w:tcPr>
          <w:p w14:paraId="1B4379F3" w14:textId="603087C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real_name</w:t>
            </w:r>
            <w:proofErr w:type="spellEnd"/>
          </w:p>
        </w:tc>
        <w:tc>
          <w:tcPr>
            <w:tcW w:w="1250" w:type="pct"/>
          </w:tcPr>
          <w:p w14:paraId="06AA0F63" w14:textId="40D5723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1250" w:type="pct"/>
          </w:tcPr>
          <w:p w14:paraId="451CED9B" w14:textId="578ADC0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01D42655" w14:textId="0526E5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真实姓名</w:t>
            </w:r>
          </w:p>
        </w:tc>
      </w:tr>
      <w:tr w:rsidR="00FE0A6E" w:rsidRPr="00FE0A6E" w14:paraId="2F1F1119" w14:textId="77777777" w:rsidTr="00FE0A6E">
        <w:tc>
          <w:tcPr>
            <w:tcW w:w="1249" w:type="pct"/>
          </w:tcPr>
          <w:p w14:paraId="251369AA" w14:textId="403224B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role</w:t>
            </w:r>
          </w:p>
        </w:tc>
        <w:tc>
          <w:tcPr>
            <w:tcW w:w="1250" w:type="pct"/>
          </w:tcPr>
          <w:p w14:paraId="74C961E4" w14:textId="5EB783F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0" w:type="pct"/>
          </w:tcPr>
          <w:p w14:paraId="6CBD5E70" w14:textId="414F058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37DCDD35" w14:textId="0F94FC7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student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lab_admin</w:t>
            </w:r>
            <w:proofErr w:type="spellEnd"/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system_admin</w:t>
            </w:r>
            <w:proofErr w:type="spellEnd"/>
          </w:p>
        </w:tc>
      </w:tr>
      <w:tr w:rsidR="00FE0A6E" w:rsidRPr="00FE0A6E" w14:paraId="4038D1F8" w14:textId="77777777" w:rsidTr="00FE0A6E">
        <w:tc>
          <w:tcPr>
            <w:tcW w:w="1249" w:type="pct"/>
          </w:tcPr>
          <w:p w14:paraId="55DFB390" w14:textId="61A63FF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phone</w:t>
            </w:r>
          </w:p>
        </w:tc>
        <w:tc>
          <w:tcPr>
            <w:tcW w:w="1250" w:type="pct"/>
          </w:tcPr>
          <w:p w14:paraId="01F88018" w14:textId="41EFCAC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20)</w:t>
            </w:r>
          </w:p>
        </w:tc>
        <w:tc>
          <w:tcPr>
            <w:tcW w:w="1250" w:type="pct"/>
          </w:tcPr>
          <w:p w14:paraId="3556D7F6" w14:textId="27441AE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5FA7B788" w14:textId="7AC8D02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手机号</w:t>
            </w:r>
          </w:p>
        </w:tc>
      </w:tr>
      <w:tr w:rsidR="00FE0A6E" w:rsidRPr="00FE0A6E" w14:paraId="7951A4B5" w14:textId="77777777" w:rsidTr="00FE0A6E">
        <w:tc>
          <w:tcPr>
            <w:tcW w:w="1249" w:type="pct"/>
          </w:tcPr>
          <w:p w14:paraId="5EDBF0B5" w14:textId="04E5756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1250" w:type="pct"/>
          </w:tcPr>
          <w:p w14:paraId="36AE32E3" w14:textId="71D4D99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100)</w:t>
            </w:r>
          </w:p>
        </w:tc>
        <w:tc>
          <w:tcPr>
            <w:tcW w:w="1250" w:type="pct"/>
          </w:tcPr>
          <w:p w14:paraId="53E2EDDA" w14:textId="0DAC370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43CBB7A9" w14:textId="22C87C0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邮箱</w:t>
            </w:r>
          </w:p>
        </w:tc>
      </w:tr>
      <w:tr w:rsidR="00FE0A6E" w:rsidRPr="00FE0A6E" w14:paraId="72CECC26" w14:textId="77777777" w:rsidTr="00FE0A6E">
        <w:tc>
          <w:tcPr>
            <w:tcW w:w="1249" w:type="pct"/>
          </w:tcPr>
          <w:p w14:paraId="4C28BD8C" w14:textId="004B335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credit_score</w:t>
            </w:r>
            <w:proofErr w:type="spellEnd"/>
          </w:p>
        </w:tc>
        <w:tc>
          <w:tcPr>
            <w:tcW w:w="1250" w:type="pct"/>
          </w:tcPr>
          <w:p w14:paraId="51FC7F32" w14:textId="5FFD9B2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250" w:type="pct"/>
          </w:tcPr>
          <w:p w14:paraId="5EA88B1C" w14:textId="1F35D50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default 100</w:t>
            </w:r>
          </w:p>
        </w:tc>
        <w:tc>
          <w:tcPr>
            <w:tcW w:w="1251" w:type="pct"/>
          </w:tcPr>
          <w:p w14:paraId="02EDAB3C" w14:textId="6F3A35B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当前信用分</w:t>
            </w:r>
          </w:p>
        </w:tc>
      </w:tr>
      <w:tr w:rsidR="00FE0A6E" w:rsidRPr="00FE0A6E" w14:paraId="47587480" w14:textId="77777777" w:rsidTr="00FE0A6E">
        <w:tc>
          <w:tcPr>
            <w:tcW w:w="1249" w:type="pct"/>
          </w:tcPr>
          <w:p w14:paraId="027AC639" w14:textId="272AEA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50" w:type="pct"/>
          </w:tcPr>
          <w:p w14:paraId="3B1318DA" w14:textId="347E54C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0" w:type="pct"/>
          </w:tcPr>
          <w:p w14:paraId="66AD3A1D" w14:textId="6D87006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1E9B4FFE" w14:textId="6F274C6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normal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banned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disabled</w:t>
            </w:r>
          </w:p>
        </w:tc>
      </w:tr>
      <w:tr w:rsidR="00FE0A6E" w:rsidRPr="00FE0A6E" w14:paraId="5BFB0D8F" w14:textId="77777777" w:rsidTr="00FE0A6E">
        <w:tc>
          <w:tcPr>
            <w:tcW w:w="1249" w:type="pct"/>
          </w:tcPr>
          <w:p w14:paraId="277A394E" w14:textId="51AAF54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250" w:type="pct"/>
          </w:tcPr>
          <w:p w14:paraId="16F520E8" w14:textId="26910B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54FC2744" w14:textId="2561AC2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687B4460" w14:textId="2F16BB2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创建时间</w:t>
            </w:r>
          </w:p>
        </w:tc>
      </w:tr>
    </w:tbl>
    <w:p w14:paraId="161F4971" w14:textId="77777777" w:rsidR="00FE0A6E" w:rsidRDefault="00FE0A6E" w:rsidP="00FE0A6E"/>
    <w:p w14:paraId="2B6D381F" w14:textId="69ED72F5" w:rsidR="00FE0A6E" w:rsidRDefault="00FE0A6E" w:rsidP="00370AF1">
      <w:pPr>
        <w:pStyle w:val="3"/>
      </w:pPr>
      <w:r>
        <w:rPr>
          <w:rFonts w:hint="eastAsia"/>
        </w:rPr>
        <w:t xml:space="preserve">7.2.2 </w:t>
      </w:r>
      <w:r>
        <w:rPr>
          <w:rFonts w:hint="eastAsia"/>
        </w:rPr>
        <w:t>实验室表</w:t>
      </w:r>
      <w:r>
        <w:rPr>
          <w:rFonts w:hint="eastAsia"/>
        </w:rPr>
        <w:t xml:space="preserve"> laboratory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2"/>
        <w:gridCol w:w="2254"/>
        <w:gridCol w:w="2254"/>
        <w:gridCol w:w="2256"/>
      </w:tblGrid>
      <w:tr w:rsidR="00FE0A6E" w:rsidRPr="00FE0A6E" w14:paraId="3997AAEE" w14:textId="77777777" w:rsidTr="00FE0A6E">
        <w:trPr>
          <w:tblHeader/>
        </w:trPr>
        <w:tc>
          <w:tcPr>
            <w:tcW w:w="1249" w:type="pct"/>
            <w:shd w:val="clear" w:color="auto" w:fill="D9D9D9"/>
          </w:tcPr>
          <w:p w14:paraId="77464E08" w14:textId="330D9B1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50" w:type="pct"/>
            <w:shd w:val="clear" w:color="auto" w:fill="D9D9D9"/>
          </w:tcPr>
          <w:p w14:paraId="5F2C861C" w14:textId="2C04059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9D9D9"/>
          </w:tcPr>
          <w:p w14:paraId="4A21CE17" w14:textId="3157673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1" w:type="pct"/>
            <w:shd w:val="clear" w:color="auto" w:fill="D9D9D9"/>
          </w:tcPr>
          <w:p w14:paraId="0DEC341B" w14:textId="011EADE1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6804640B" w14:textId="77777777" w:rsidTr="00FE0A6E">
        <w:tc>
          <w:tcPr>
            <w:tcW w:w="1249" w:type="pct"/>
          </w:tcPr>
          <w:p w14:paraId="0A852C01" w14:textId="1101338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lab_id</w:t>
            </w:r>
            <w:proofErr w:type="spellEnd"/>
          </w:p>
        </w:tc>
        <w:tc>
          <w:tcPr>
            <w:tcW w:w="1250" w:type="pct"/>
          </w:tcPr>
          <w:p w14:paraId="31F5D70A" w14:textId="7621C07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0" w:type="pct"/>
          </w:tcPr>
          <w:p w14:paraId="3F4768B5" w14:textId="07E284F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1" w:type="pct"/>
          </w:tcPr>
          <w:p w14:paraId="3188CBEF" w14:textId="1812E7A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实验室编号</w:t>
            </w:r>
          </w:p>
        </w:tc>
      </w:tr>
      <w:tr w:rsidR="00FE0A6E" w:rsidRPr="00FE0A6E" w14:paraId="2CA10568" w14:textId="77777777" w:rsidTr="00FE0A6E">
        <w:tc>
          <w:tcPr>
            <w:tcW w:w="1249" w:type="pct"/>
          </w:tcPr>
          <w:p w14:paraId="0B7EDA22" w14:textId="284D737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lastRenderedPageBreak/>
              <w:t>lab_name</w:t>
            </w:r>
            <w:proofErr w:type="spellEnd"/>
          </w:p>
        </w:tc>
        <w:tc>
          <w:tcPr>
            <w:tcW w:w="1250" w:type="pct"/>
          </w:tcPr>
          <w:p w14:paraId="1C82FF8E" w14:textId="3E5383D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100)</w:t>
            </w:r>
          </w:p>
        </w:tc>
        <w:tc>
          <w:tcPr>
            <w:tcW w:w="1250" w:type="pct"/>
          </w:tcPr>
          <w:p w14:paraId="68929CB6" w14:textId="24F64A6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5B92DFD0" w14:textId="1791A6E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实验室名称</w:t>
            </w:r>
          </w:p>
        </w:tc>
      </w:tr>
      <w:tr w:rsidR="00FE0A6E" w:rsidRPr="00FE0A6E" w14:paraId="7DA3EC19" w14:textId="77777777" w:rsidTr="00FE0A6E">
        <w:tc>
          <w:tcPr>
            <w:tcW w:w="1249" w:type="pct"/>
          </w:tcPr>
          <w:p w14:paraId="38592E43" w14:textId="49BC3F4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location</w:t>
            </w:r>
          </w:p>
        </w:tc>
        <w:tc>
          <w:tcPr>
            <w:tcW w:w="1250" w:type="pct"/>
          </w:tcPr>
          <w:p w14:paraId="5050A51E" w14:textId="55D3BD4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100)</w:t>
            </w:r>
          </w:p>
        </w:tc>
        <w:tc>
          <w:tcPr>
            <w:tcW w:w="1250" w:type="pct"/>
          </w:tcPr>
          <w:p w14:paraId="40DB5580" w14:textId="3711927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396BF507" w14:textId="382C4C6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实验室位置</w:t>
            </w:r>
          </w:p>
        </w:tc>
      </w:tr>
      <w:tr w:rsidR="00FE0A6E" w:rsidRPr="00FE0A6E" w14:paraId="0717EA1E" w14:textId="77777777" w:rsidTr="00FE0A6E">
        <w:tc>
          <w:tcPr>
            <w:tcW w:w="1249" w:type="pct"/>
          </w:tcPr>
          <w:p w14:paraId="14A58421" w14:textId="167CB4B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capacity</w:t>
            </w:r>
          </w:p>
        </w:tc>
        <w:tc>
          <w:tcPr>
            <w:tcW w:w="1250" w:type="pct"/>
          </w:tcPr>
          <w:p w14:paraId="2CCAA202" w14:textId="492E608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250" w:type="pct"/>
          </w:tcPr>
          <w:p w14:paraId="74B5ED28" w14:textId="133AA2F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02580DD9" w14:textId="4B89C75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容纳人数</w:t>
            </w:r>
          </w:p>
        </w:tc>
      </w:tr>
      <w:tr w:rsidR="00FE0A6E" w:rsidRPr="00FE0A6E" w14:paraId="6AD584A3" w14:textId="77777777" w:rsidTr="00FE0A6E">
        <w:tc>
          <w:tcPr>
            <w:tcW w:w="1249" w:type="pct"/>
          </w:tcPr>
          <w:p w14:paraId="3B7D41CA" w14:textId="7FB18C5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50" w:type="pct"/>
          </w:tcPr>
          <w:p w14:paraId="4F51B864" w14:textId="59615B0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0" w:type="pct"/>
          </w:tcPr>
          <w:p w14:paraId="0D1BB2F7" w14:textId="06EE77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7AAD7103" w14:textId="0569A1C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normal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closed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maintenance</w:t>
            </w:r>
          </w:p>
        </w:tc>
      </w:tr>
      <w:tr w:rsidR="00FE0A6E" w:rsidRPr="00FE0A6E" w14:paraId="3E4D3596" w14:textId="77777777" w:rsidTr="00FE0A6E">
        <w:tc>
          <w:tcPr>
            <w:tcW w:w="1249" w:type="pct"/>
          </w:tcPr>
          <w:p w14:paraId="1C4E477F" w14:textId="406FA30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250" w:type="pct"/>
          </w:tcPr>
          <w:p w14:paraId="0219845E" w14:textId="15CD768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0" w:type="pct"/>
          </w:tcPr>
          <w:p w14:paraId="27F7CA97" w14:textId="06488A4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6823BE6C" w14:textId="27EDCE5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实验室说明</w:t>
            </w:r>
          </w:p>
        </w:tc>
      </w:tr>
    </w:tbl>
    <w:p w14:paraId="326A9F1C" w14:textId="77777777" w:rsidR="00FE0A6E" w:rsidRDefault="00FE0A6E" w:rsidP="00FE0A6E"/>
    <w:p w14:paraId="1345BBA6" w14:textId="5560184A" w:rsidR="00FE0A6E" w:rsidRDefault="00FE0A6E" w:rsidP="00370AF1">
      <w:pPr>
        <w:pStyle w:val="3"/>
      </w:pPr>
      <w:r>
        <w:rPr>
          <w:rFonts w:hint="eastAsia"/>
        </w:rPr>
        <w:t xml:space="preserve">7.2.3 </w:t>
      </w:r>
      <w:r>
        <w:rPr>
          <w:rFonts w:hint="eastAsia"/>
        </w:rPr>
        <w:t>管理员管辖范围表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admin_lab_scope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3"/>
        <w:gridCol w:w="2253"/>
        <w:gridCol w:w="2256"/>
        <w:gridCol w:w="2254"/>
      </w:tblGrid>
      <w:tr w:rsidR="00FE0A6E" w:rsidRPr="00FE0A6E" w14:paraId="3A5ADE76" w14:textId="77777777" w:rsidTr="00FE0A6E">
        <w:trPr>
          <w:tblHeader/>
        </w:trPr>
        <w:tc>
          <w:tcPr>
            <w:tcW w:w="1249" w:type="pct"/>
            <w:shd w:val="clear" w:color="auto" w:fill="D9D9D9"/>
          </w:tcPr>
          <w:p w14:paraId="75E6FEA1" w14:textId="589A9B3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39C35708" w14:textId="3E4118D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15EEA128" w14:textId="6261FE9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7EA92770" w14:textId="6470B99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7C05475B" w14:textId="77777777" w:rsidTr="00FE0A6E">
        <w:tc>
          <w:tcPr>
            <w:tcW w:w="1249" w:type="pct"/>
          </w:tcPr>
          <w:p w14:paraId="4B152890" w14:textId="538C2A9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scope_id</w:t>
            </w:r>
            <w:proofErr w:type="spellEnd"/>
          </w:p>
        </w:tc>
        <w:tc>
          <w:tcPr>
            <w:tcW w:w="1249" w:type="pct"/>
          </w:tcPr>
          <w:p w14:paraId="05C1F209" w14:textId="434BF70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7C6EEEF3" w14:textId="54504BD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46D1DC82" w14:textId="277951F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管辖记录编号</w:t>
            </w:r>
          </w:p>
        </w:tc>
      </w:tr>
      <w:tr w:rsidR="00FE0A6E" w:rsidRPr="00FE0A6E" w14:paraId="4AFCAC2E" w14:textId="77777777" w:rsidTr="00FE0A6E">
        <w:tc>
          <w:tcPr>
            <w:tcW w:w="1249" w:type="pct"/>
          </w:tcPr>
          <w:p w14:paraId="718F6FFB" w14:textId="744A3DA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admin_id</w:t>
            </w:r>
            <w:proofErr w:type="spellEnd"/>
          </w:p>
        </w:tc>
        <w:tc>
          <w:tcPr>
            <w:tcW w:w="1249" w:type="pct"/>
          </w:tcPr>
          <w:p w14:paraId="26C7EF30" w14:textId="5F2D2AF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5F2FD9C7" w14:textId="62D5BE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50" w:type="pct"/>
          </w:tcPr>
          <w:p w14:paraId="49C2A339" w14:textId="3CF89D5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实验室管理员编号</w:t>
            </w:r>
          </w:p>
        </w:tc>
      </w:tr>
      <w:tr w:rsidR="00FE0A6E" w:rsidRPr="00FE0A6E" w14:paraId="5948CAD8" w14:textId="77777777" w:rsidTr="00FE0A6E">
        <w:tc>
          <w:tcPr>
            <w:tcW w:w="1249" w:type="pct"/>
          </w:tcPr>
          <w:p w14:paraId="5A663ED2" w14:textId="28B80E3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lab_id</w:t>
            </w:r>
            <w:proofErr w:type="spellEnd"/>
          </w:p>
        </w:tc>
        <w:tc>
          <w:tcPr>
            <w:tcW w:w="1249" w:type="pct"/>
          </w:tcPr>
          <w:p w14:paraId="1F84DD86" w14:textId="3805E2A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47333259" w14:textId="54D584A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laboratory.lab_id</w:t>
            </w:r>
            <w:proofErr w:type="spellEnd"/>
          </w:p>
        </w:tc>
        <w:tc>
          <w:tcPr>
            <w:tcW w:w="1250" w:type="pct"/>
          </w:tcPr>
          <w:p w14:paraId="121F63EA" w14:textId="1E4FB06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管辖实验室编号</w:t>
            </w:r>
          </w:p>
        </w:tc>
      </w:tr>
    </w:tbl>
    <w:p w14:paraId="48A06E46" w14:textId="77777777" w:rsidR="00FE0A6E" w:rsidRDefault="00FE0A6E" w:rsidP="00FE0A6E"/>
    <w:p w14:paraId="057D5A6A" w14:textId="6290AF50" w:rsidR="00FE0A6E" w:rsidRDefault="00FE0A6E" w:rsidP="00370AF1">
      <w:pPr>
        <w:pStyle w:val="3"/>
      </w:pPr>
      <w:r>
        <w:rPr>
          <w:rFonts w:hint="eastAsia"/>
        </w:rPr>
        <w:t xml:space="preserve">7.2.4 </w:t>
      </w:r>
      <w:r>
        <w:rPr>
          <w:rFonts w:hint="eastAsia"/>
        </w:rPr>
        <w:t>设备表</w:t>
      </w:r>
      <w:r>
        <w:rPr>
          <w:rFonts w:hint="eastAsia"/>
        </w:rPr>
        <w:t xml:space="preserve"> equipment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2"/>
        <w:gridCol w:w="2252"/>
        <w:gridCol w:w="2256"/>
        <w:gridCol w:w="2256"/>
      </w:tblGrid>
      <w:tr w:rsidR="00FE0A6E" w:rsidRPr="00FE0A6E" w14:paraId="7377C671" w14:textId="77777777" w:rsidTr="00FE0A6E">
        <w:trPr>
          <w:tblHeader/>
        </w:trPr>
        <w:tc>
          <w:tcPr>
            <w:tcW w:w="1249" w:type="pct"/>
            <w:shd w:val="clear" w:color="auto" w:fill="D9D9D9"/>
          </w:tcPr>
          <w:p w14:paraId="1B9CF275" w14:textId="377384F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6F0E27DA" w14:textId="65C0E90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0D1BBCA0" w14:textId="34B8573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1" w:type="pct"/>
            <w:shd w:val="clear" w:color="auto" w:fill="D9D9D9"/>
          </w:tcPr>
          <w:p w14:paraId="7C200549" w14:textId="1EF75A4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3BF49F52" w14:textId="77777777" w:rsidTr="00FE0A6E">
        <w:tc>
          <w:tcPr>
            <w:tcW w:w="1249" w:type="pct"/>
          </w:tcPr>
          <w:p w14:paraId="5504BFE1" w14:textId="124F72E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equipment_id</w:t>
            </w:r>
            <w:proofErr w:type="spellEnd"/>
          </w:p>
        </w:tc>
        <w:tc>
          <w:tcPr>
            <w:tcW w:w="1249" w:type="pct"/>
          </w:tcPr>
          <w:p w14:paraId="32420B0F" w14:textId="0CF877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2AAEFCA4" w14:textId="3308FEE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1" w:type="pct"/>
          </w:tcPr>
          <w:p w14:paraId="161EF047" w14:textId="7B270FD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设备编号</w:t>
            </w:r>
          </w:p>
        </w:tc>
      </w:tr>
      <w:tr w:rsidR="00FE0A6E" w:rsidRPr="00FE0A6E" w14:paraId="3036A0B9" w14:textId="77777777" w:rsidTr="00FE0A6E">
        <w:tc>
          <w:tcPr>
            <w:tcW w:w="1249" w:type="pct"/>
          </w:tcPr>
          <w:p w14:paraId="3290EA3A" w14:textId="2497D95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lab_id</w:t>
            </w:r>
            <w:proofErr w:type="spellEnd"/>
          </w:p>
        </w:tc>
        <w:tc>
          <w:tcPr>
            <w:tcW w:w="1249" w:type="pct"/>
          </w:tcPr>
          <w:p w14:paraId="7C7679F3" w14:textId="7078B80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68315909" w14:textId="623939A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laboratory.lab_id</w:t>
            </w:r>
            <w:proofErr w:type="spellEnd"/>
          </w:p>
        </w:tc>
        <w:tc>
          <w:tcPr>
            <w:tcW w:w="1251" w:type="pct"/>
          </w:tcPr>
          <w:p w14:paraId="48318E8D" w14:textId="4865128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所属实验室</w:t>
            </w:r>
          </w:p>
        </w:tc>
      </w:tr>
      <w:tr w:rsidR="00FE0A6E" w:rsidRPr="00FE0A6E" w14:paraId="56C4A043" w14:textId="77777777" w:rsidTr="00FE0A6E">
        <w:tc>
          <w:tcPr>
            <w:tcW w:w="1249" w:type="pct"/>
          </w:tcPr>
          <w:p w14:paraId="3AC0A975" w14:textId="6884CFF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equipment_code</w:t>
            </w:r>
            <w:proofErr w:type="spellEnd"/>
          </w:p>
        </w:tc>
        <w:tc>
          <w:tcPr>
            <w:tcW w:w="1249" w:type="pct"/>
          </w:tcPr>
          <w:p w14:paraId="0C31B597" w14:textId="4A2AE11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1251" w:type="pct"/>
          </w:tcPr>
          <w:p w14:paraId="6A100B4A" w14:textId="6A0914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unique, not null</w:t>
            </w:r>
          </w:p>
        </w:tc>
        <w:tc>
          <w:tcPr>
            <w:tcW w:w="1251" w:type="pct"/>
          </w:tcPr>
          <w:p w14:paraId="048E00E2" w14:textId="796C1AD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设备资产编号</w:t>
            </w:r>
          </w:p>
        </w:tc>
      </w:tr>
      <w:tr w:rsidR="00FE0A6E" w:rsidRPr="00FE0A6E" w14:paraId="0122A4B0" w14:textId="77777777" w:rsidTr="00FE0A6E">
        <w:tc>
          <w:tcPr>
            <w:tcW w:w="1249" w:type="pct"/>
          </w:tcPr>
          <w:p w14:paraId="50451317" w14:textId="434DFDE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equipment_name</w:t>
            </w:r>
            <w:proofErr w:type="spellEnd"/>
          </w:p>
        </w:tc>
        <w:tc>
          <w:tcPr>
            <w:tcW w:w="1249" w:type="pct"/>
          </w:tcPr>
          <w:p w14:paraId="04FA30A7" w14:textId="221234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100)</w:t>
            </w:r>
          </w:p>
        </w:tc>
        <w:tc>
          <w:tcPr>
            <w:tcW w:w="1251" w:type="pct"/>
          </w:tcPr>
          <w:p w14:paraId="0D291B3D" w14:textId="2F65913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7D0698D8" w14:textId="6681385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设备名称</w:t>
            </w:r>
          </w:p>
        </w:tc>
      </w:tr>
      <w:tr w:rsidR="00FE0A6E" w:rsidRPr="00FE0A6E" w14:paraId="751CCEA8" w14:textId="77777777" w:rsidTr="00FE0A6E">
        <w:tc>
          <w:tcPr>
            <w:tcW w:w="1249" w:type="pct"/>
          </w:tcPr>
          <w:p w14:paraId="29149E20" w14:textId="065BF68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equipment_type</w:t>
            </w:r>
            <w:proofErr w:type="spellEnd"/>
          </w:p>
        </w:tc>
        <w:tc>
          <w:tcPr>
            <w:tcW w:w="1249" w:type="pct"/>
          </w:tcPr>
          <w:p w14:paraId="1702EF38" w14:textId="110DF3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1251" w:type="pct"/>
          </w:tcPr>
          <w:p w14:paraId="66A00228" w14:textId="5F363C5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237FB3AE" w14:textId="3EB6BF2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设备类型</w:t>
            </w:r>
          </w:p>
        </w:tc>
      </w:tr>
      <w:tr w:rsidR="00FE0A6E" w:rsidRPr="00FE0A6E" w14:paraId="0C77C0D3" w14:textId="77777777" w:rsidTr="00FE0A6E">
        <w:tc>
          <w:tcPr>
            <w:tcW w:w="1249" w:type="pct"/>
          </w:tcPr>
          <w:p w14:paraId="6D3108ED" w14:textId="03CF652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0D305CB8" w14:textId="46684EE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1361B29F" w14:textId="2AA8B8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260E44F2" w14:textId="25A9E8C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normal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fault_pending</w:t>
            </w:r>
            <w:proofErr w:type="spellEnd"/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repairing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disabled</w:t>
            </w:r>
          </w:p>
        </w:tc>
      </w:tr>
      <w:tr w:rsidR="00FE0A6E" w:rsidRPr="00FE0A6E" w14:paraId="0E3F8F92" w14:textId="77777777" w:rsidTr="00FE0A6E">
        <w:tc>
          <w:tcPr>
            <w:tcW w:w="1249" w:type="pct"/>
          </w:tcPr>
          <w:p w14:paraId="692D0803" w14:textId="0252C44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249" w:type="pct"/>
          </w:tcPr>
          <w:p w14:paraId="7F993F1E" w14:textId="3C417A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1" w:type="pct"/>
          </w:tcPr>
          <w:p w14:paraId="35174E8C" w14:textId="37030AE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5A2D1305" w14:textId="0AC7410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设备说明</w:t>
            </w:r>
          </w:p>
        </w:tc>
      </w:tr>
    </w:tbl>
    <w:p w14:paraId="6E554CFB" w14:textId="77777777" w:rsidR="00FE0A6E" w:rsidRDefault="00FE0A6E" w:rsidP="00FE0A6E"/>
    <w:p w14:paraId="251BB626" w14:textId="63A2877F" w:rsidR="00FE0A6E" w:rsidRDefault="00FE0A6E" w:rsidP="00370AF1">
      <w:pPr>
        <w:pStyle w:val="3"/>
      </w:pPr>
      <w:r>
        <w:rPr>
          <w:rFonts w:hint="eastAsia"/>
        </w:rPr>
        <w:t xml:space="preserve">7.2.5 </w:t>
      </w:r>
      <w:r>
        <w:rPr>
          <w:rFonts w:hint="eastAsia"/>
        </w:rPr>
        <w:t>设备可用时段表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equipment_availability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4"/>
        <w:gridCol w:w="2252"/>
        <w:gridCol w:w="2256"/>
        <w:gridCol w:w="2254"/>
      </w:tblGrid>
      <w:tr w:rsidR="00FE0A6E" w:rsidRPr="00FE0A6E" w14:paraId="3E1F21DB" w14:textId="77777777" w:rsidTr="00FE0A6E">
        <w:trPr>
          <w:tblHeader/>
        </w:trPr>
        <w:tc>
          <w:tcPr>
            <w:tcW w:w="1250" w:type="pct"/>
            <w:shd w:val="clear" w:color="auto" w:fill="D9D9D9"/>
          </w:tcPr>
          <w:p w14:paraId="33E893BC" w14:textId="29C2EB3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7C7871C7" w14:textId="35C555D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33B1E15F" w14:textId="6E7A3AC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4A1FB993" w14:textId="622D7D7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668796E6" w14:textId="77777777" w:rsidTr="00FE0A6E">
        <w:tc>
          <w:tcPr>
            <w:tcW w:w="1250" w:type="pct"/>
          </w:tcPr>
          <w:p w14:paraId="4B62A626" w14:textId="06333FA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availability_id</w:t>
            </w:r>
            <w:proofErr w:type="spellEnd"/>
          </w:p>
        </w:tc>
        <w:tc>
          <w:tcPr>
            <w:tcW w:w="1249" w:type="pct"/>
          </w:tcPr>
          <w:p w14:paraId="228CE69C" w14:textId="771CF7E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1277AA3E" w14:textId="2D60234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13CACF83" w14:textId="5C362F1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可用时段编号</w:t>
            </w:r>
          </w:p>
        </w:tc>
      </w:tr>
      <w:tr w:rsidR="00FE0A6E" w:rsidRPr="00FE0A6E" w14:paraId="0AAD921D" w14:textId="77777777" w:rsidTr="00FE0A6E">
        <w:tc>
          <w:tcPr>
            <w:tcW w:w="1250" w:type="pct"/>
          </w:tcPr>
          <w:p w14:paraId="7AB4EC3D" w14:textId="25B9461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equipment_id</w:t>
            </w:r>
            <w:proofErr w:type="spellEnd"/>
          </w:p>
        </w:tc>
        <w:tc>
          <w:tcPr>
            <w:tcW w:w="1249" w:type="pct"/>
          </w:tcPr>
          <w:p w14:paraId="09D7D594" w14:textId="4FC2DE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38293428" w14:textId="01D1A3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proofErr w:type="gramStart"/>
            <w:r>
              <w:rPr>
                <w:sz w:val="18"/>
              </w:rPr>
              <w:t>equipment.equipment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250" w:type="pct"/>
          </w:tcPr>
          <w:p w14:paraId="1FC2AE83" w14:textId="628433A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设备编号</w:t>
            </w:r>
          </w:p>
        </w:tc>
      </w:tr>
      <w:tr w:rsidR="00FE0A6E" w:rsidRPr="00FE0A6E" w14:paraId="1E4680B1" w14:textId="77777777" w:rsidTr="00FE0A6E">
        <w:tc>
          <w:tcPr>
            <w:tcW w:w="1250" w:type="pct"/>
          </w:tcPr>
          <w:p w14:paraId="3FCB10B1" w14:textId="04BE4FE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rule_type</w:t>
            </w:r>
            <w:proofErr w:type="spellEnd"/>
          </w:p>
        </w:tc>
        <w:tc>
          <w:tcPr>
            <w:tcW w:w="1249" w:type="pct"/>
          </w:tcPr>
          <w:p w14:paraId="6C4C2BF1" w14:textId="140C57A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413EADFE" w14:textId="388AF8A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1CA5C36A" w14:textId="46731D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open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maintenance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blocked</w:t>
            </w:r>
          </w:p>
        </w:tc>
      </w:tr>
      <w:tr w:rsidR="00FE0A6E" w:rsidRPr="00FE0A6E" w14:paraId="0CEEA6D9" w14:textId="77777777" w:rsidTr="00FE0A6E">
        <w:tc>
          <w:tcPr>
            <w:tcW w:w="1250" w:type="pct"/>
          </w:tcPr>
          <w:p w14:paraId="11C3CF36" w14:textId="49474AD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weekday</w:t>
            </w:r>
          </w:p>
        </w:tc>
        <w:tc>
          <w:tcPr>
            <w:tcW w:w="1249" w:type="pct"/>
          </w:tcPr>
          <w:p w14:paraId="1FF0F3FB" w14:textId="4F0F331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tinyint</w:t>
            </w:r>
            <w:proofErr w:type="spellEnd"/>
          </w:p>
        </w:tc>
        <w:tc>
          <w:tcPr>
            <w:tcW w:w="1251" w:type="pct"/>
          </w:tcPr>
          <w:p w14:paraId="79CCA1D9" w14:textId="15288F9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3A69EE7B" w14:textId="501871B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星期，</w:t>
            </w:r>
            <w:r>
              <w:rPr>
                <w:rFonts w:hint="eastAsia"/>
                <w:sz w:val="18"/>
              </w:rPr>
              <w:t>1-7</w:t>
            </w:r>
            <w:r>
              <w:rPr>
                <w:rFonts w:hint="eastAsia"/>
                <w:sz w:val="18"/>
              </w:rPr>
              <w:t>；为空表示按日期范围生效</w:t>
            </w:r>
          </w:p>
        </w:tc>
      </w:tr>
      <w:tr w:rsidR="00FE0A6E" w:rsidRPr="00FE0A6E" w14:paraId="512628A0" w14:textId="77777777" w:rsidTr="00FE0A6E">
        <w:tc>
          <w:tcPr>
            <w:tcW w:w="1250" w:type="pct"/>
          </w:tcPr>
          <w:p w14:paraId="3A839538" w14:textId="54CF2A4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start_time</w:t>
            </w:r>
            <w:proofErr w:type="spellEnd"/>
          </w:p>
        </w:tc>
        <w:tc>
          <w:tcPr>
            <w:tcW w:w="1249" w:type="pct"/>
          </w:tcPr>
          <w:p w14:paraId="65005CA2" w14:textId="2A95095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1251" w:type="pct"/>
          </w:tcPr>
          <w:p w14:paraId="59EEA424" w14:textId="3293D62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331BEB7F" w14:textId="6C8C3D1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开始时间</w:t>
            </w:r>
          </w:p>
        </w:tc>
      </w:tr>
      <w:tr w:rsidR="00FE0A6E" w:rsidRPr="00FE0A6E" w14:paraId="4F96C3DB" w14:textId="77777777" w:rsidTr="00FE0A6E">
        <w:tc>
          <w:tcPr>
            <w:tcW w:w="1250" w:type="pct"/>
          </w:tcPr>
          <w:p w14:paraId="3FF15286" w14:textId="5B104C6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end_time</w:t>
            </w:r>
            <w:proofErr w:type="spellEnd"/>
          </w:p>
        </w:tc>
        <w:tc>
          <w:tcPr>
            <w:tcW w:w="1249" w:type="pct"/>
          </w:tcPr>
          <w:p w14:paraId="27F7B4B3" w14:textId="1B51174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1251" w:type="pct"/>
          </w:tcPr>
          <w:p w14:paraId="64DBFE95" w14:textId="10F6567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66C285E0" w14:textId="556091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结束时间</w:t>
            </w:r>
          </w:p>
        </w:tc>
      </w:tr>
      <w:tr w:rsidR="00FE0A6E" w:rsidRPr="00FE0A6E" w14:paraId="7B414060" w14:textId="77777777" w:rsidTr="00FE0A6E">
        <w:tc>
          <w:tcPr>
            <w:tcW w:w="1250" w:type="pct"/>
          </w:tcPr>
          <w:p w14:paraId="65E48E76" w14:textId="74ADC1F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effective_start_date</w:t>
            </w:r>
            <w:proofErr w:type="spellEnd"/>
          </w:p>
        </w:tc>
        <w:tc>
          <w:tcPr>
            <w:tcW w:w="1249" w:type="pct"/>
          </w:tcPr>
          <w:p w14:paraId="0C3A1FE9" w14:textId="48F7D68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1251" w:type="pct"/>
          </w:tcPr>
          <w:p w14:paraId="2CE6D55C" w14:textId="66EF091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2E93E83D" w14:textId="7B3C625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生效开始日期</w:t>
            </w:r>
          </w:p>
        </w:tc>
      </w:tr>
      <w:tr w:rsidR="00FE0A6E" w:rsidRPr="00FE0A6E" w14:paraId="4988794D" w14:textId="77777777" w:rsidTr="00FE0A6E">
        <w:tc>
          <w:tcPr>
            <w:tcW w:w="1250" w:type="pct"/>
          </w:tcPr>
          <w:p w14:paraId="114FA960" w14:textId="56966DA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effective_end_date</w:t>
            </w:r>
            <w:proofErr w:type="spellEnd"/>
          </w:p>
        </w:tc>
        <w:tc>
          <w:tcPr>
            <w:tcW w:w="1249" w:type="pct"/>
          </w:tcPr>
          <w:p w14:paraId="38217D26" w14:textId="63F9F18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1251" w:type="pct"/>
          </w:tcPr>
          <w:p w14:paraId="77CAFA43" w14:textId="06B432B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40EFC5EA" w14:textId="4A0A92C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生效结束日期</w:t>
            </w:r>
          </w:p>
        </w:tc>
      </w:tr>
      <w:tr w:rsidR="00FE0A6E" w:rsidRPr="00FE0A6E" w14:paraId="54931614" w14:textId="77777777" w:rsidTr="00FE0A6E">
        <w:tc>
          <w:tcPr>
            <w:tcW w:w="1250" w:type="pct"/>
          </w:tcPr>
          <w:p w14:paraId="13A249E7" w14:textId="12AE0FF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53F9EEF8" w14:textId="3AA78CF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365187F2" w14:textId="48D79A7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70D91F4F" w14:textId="124DFD6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active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inactive</w:t>
            </w:r>
          </w:p>
        </w:tc>
      </w:tr>
    </w:tbl>
    <w:p w14:paraId="627D214B" w14:textId="77777777" w:rsidR="00FE0A6E" w:rsidRDefault="00FE0A6E" w:rsidP="00FE0A6E"/>
    <w:p w14:paraId="1A8C5208" w14:textId="6D350181" w:rsidR="00FE0A6E" w:rsidRDefault="00FE0A6E" w:rsidP="00370AF1">
      <w:pPr>
        <w:pStyle w:val="3"/>
      </w:pPr>
      <w:r>
        <w:rPr>
          <w:rFonts w:hint="eastAsia"/>
        </w:rPr>
        <w:t xml:space="preserve">7.2.6 </w:t>
      </w:r>
      <w:r>
        <w:rPr>
          <w:rFonts w:hint="eastAsia"/>
        </w:rPr>
        <w:t>预约表</w:t>
      </w:r>
      <w:r>
        <w:rPr>
          <w:rFonts w:hint="eastAsia"/>
        </w:rPr>
        <w:t xml:space="preserve"> reservation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6"/>
        <w:gridCol w:w="2252"/>
        <w:gridCol w:w="2256"/>
        <w:gridCol w:w="2252"/>
      </w:tblGrid>
      <w:tr w:rsidR="00FE0A6E" w:rsidRPr="00FE0A6E" w14:paraId="3885AFEB" w14:textId="77777777" w:rsidTr="00FE0A6E">
        <w:trPr>
          <w:tblHeader/>
        </w:trPr>
        <w:tc>
          <w:tcPr>
            <w:tcW w:w="1251" w:type="pct"/>
            <w:shd w:val="clear" w:color="auto" w:fill="D9D9D9"/>
          </w:tcPr>
          <w:p w14:paraId="690AE5AC" w14:textId="3BA095F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6219D957" w14:textId="1AA57D78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14B3C0FD" w14:textId="59CB378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49" w:type="pct"/>
            <w:shd w:val="clear" w:color="auto" w:fill="D9D9D9"/>
          </w:tcPr>
          <w:p w14:paraId="4EFF7058" w14:textId="641E85E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58DAE7E1" w14:textId="77777777" w:rsidTr="00FE0A6E">
        <w:tc>
          <w:tcPr>
            <w:tcW w:w="1251" w:type="pct"/>
          </w:tcPr>
          <w:p w14:paraId="7BBA9CF0" w14:textId="020377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reservation_id</w:t>
            </w:r>
            <w:proofErr w:type="spellEnd"/>
          </w:p>
        </w:tc>
        <w:tc>
          <w:tcPr>
            <w:tcW w:w="1249" w:type="pct"/>
          </w:tcPr>
          <w:p w14:paraId="4123A9D5" w14:textId="59FC591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103739F5" w14:textId="40F38A6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49" w:type="pct"/>
          </w:tcPr>
          <w:p w14:paraId="31B71CDC" w14:textId="5A10516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预约编号</w:t>
            </w:r>
          </w:p>
        </w:tc>
      </w:tr>
      <w:tr w:rsidR="00FE0A6E" w:rsidRPr="00FE0A6E" w14:paraId="5B59C5DA" w14:textId="77777777" w:rsidTr="00FE0A6E">
        <w:tc>
          <w:tcPr>
            <w:tcW w:w="1251" w:type="pct"/>
          </w:tcPr>
          <w:p w14:paraId="60FE9946" w14:textId="3F0EBB2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249" w:type="pct"/>
          </w:tcPr>
          <w:p w14:paraId="224AF9E8" w14:textId="332F650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31620D34" w14:textId="3C43491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49" w:type="pct"/>
          </w:tcPr>
          <w:p w14:paraId="19A14827" w14:textId="7C57836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预约学生</w:t>
            </w:r>
          </w:p>
        </w:tc>
      </w:tr>
      <w:tr w:rsidR="00FE0A6E" w:rsidRPr="00FE0A6E" w14:paraId="078BF307" w14:textId="77777777" w:rsidTr="00FE0A6E">
        <w:tc>
          <w:tcPr>
            <w:tcW w:w="1251" w:type="pct"/>
          </w:tcPr>
          <w:p w14:paraId="1E081331" w14:textId="4459831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lab_id</w:t>
            </w:r>
            <w:proofErr w:type="spellEnd"/>
          </w:p>
        </w:tc>
        <w:tc>
          <w:tcPr>
            <w:tcW w:w="1249" w:type="pct"/>
          </w:tcPr>
          <w:p w14:paraId="36D4EDDB" w14:textId="39065CA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21B5C719" w14:textId="441C2F1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laboratory.lab_id</w:t>
            </w:r>
            <w:proofErr w:type="spellEnd"/>
          </w:p>
        </w:tc>
        <w:tc>
          <w:tcPr>
            <w:tcW w:w="1249" w:type="pct"/>
          </w:tcPr>
          <w:p w14:paraId="55A3CA12" w14:textId="0847F58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预约实验室</w:t>
            </w:r>
          </w:p>
        </w:tc>
      </w:tr>
      <w:tr w:rsidR="00FE0A6E" w:rsidRPr="00FE0A6E" w14:paraId="4CA91501" w14:textId="77777777" w:rsidTr="00FE0A6E">
        <w:tc>
          <w:tcPr>
            <w:tcW w:w="1251" w:type="pct"/>
          </w:tcPr>
          <w:p w14:paraId="1EF708E5" w14:textId="4BA20F6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equipment_id</w:t>
            </w:r>
            <w:proofErr w:type="spellEnd"/>
          </w:p>
        </w:tc>
        <w:tc>
          <w:tcPr>
            <w:tcW w:w="1249" w:type="pct"/>
          </w:tcPr>
          <w:p w14:paraId="061CF942" w14:textId="2335F5C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20931812" w14:textId="68239E5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proofErr w:type="gramStart"/>
            <w:r>
              <w:rPr>
                <w:sz w:val="18"/>
              </w:rPr>
              <w:t>equipment.equipment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249" w:type="pct"/>
          </w:tcPr>
          <w:p w14:paraId="460F1BC4" w14:textId="397DC2B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预约设备，可为空</w:t>
            </w:r>
          </w:p>
        </w:tc>
      </w:tr>
      <w:tr w:rsidR="00FE0A6E" w:rsidRPr="00FE0A6E" w14:paraId="2755B201" w14:textId="77777777" w:rsidTr="00FE0A6E">
        <w:tc>
          <w:tcPr>
            <w:tcW w:w="1251" w:type="pct"/>
          </w:tcPr>
          <w:p w14:paraId="0D97A94C" w14:textId="28A4149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start_time</w:t>
            </w:r>
            <w:proofErr w:type="spellEnd"/>
          </w:p>
        </w:tc>
        <w:tc>
          <w:tcPr>
            <w:tcW w:w="1249" w:type="pct"/>
          </w:tcPr>
          <w:p w14:paraId="0E468B99" w14:textId="39B7A9F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43662EE5" w14:textId="56006E4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4221D784" w14:textId="6992815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预约开始时间</w:t>
            </w:r>
          </w:p>
        </w:tc>
      </w:tr>
      <w:tr w:rsidR="00FE0A6E" w:rsidRPr="00FE0A6E" w14:paraId="61D52E69" w14:textId="77777777" w:rsidTr="00FE0A6E">
        <w:tc>
          <w:tcPr>
            <w:tcW w:w="1251" w:type="pct"/>
          </w:tcPr>
          <w:p w14:paraId="1D9A9C0B" w14:textId="3477C1C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end_time</w:t>
            </w:r>
            <w:proofErr w:type="spellEnd"/>
          </w:p>
        </w:tc>
        <w:tc>
          <w:tcPr>
            <w:tcW w:w="1249" w:type="pct"/>
          </w:tcPr>
          <w:p w14:paraId="4F611701" w14:textId="71513EA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5ABC665E" w14:textId="54DDDE0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08AFF84C" w14:textId="5E9B2CC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预约结束时间</w:t>
            </w:r>
          </w:p>
        </w:tc>
      </w:tr>
      <w:tr w:rsidR="00FE0A6E" w:rsidRPr="00FE0A6E" w14:paraId="09A85A38" w14:textId="77777777" w:rsidTr="00FE0A6E">
        <w:tc>
          <w:tcPr>
            <w:tcW w:w="1251" w:type="pct"/>
          </w:tcPr>
          <w:p w14:paraId="4A6251D4" w14:textId="0211824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purpose</w:t>
            </w:r>
          </w:p>
        </w:tc>
        <w:tc>
          <w:tcPr>
            <w:tcW w:w="1249" w:type="pct"/>
          </w:tcPr>
          <w:p w14:paraId="38EA0A22" w14:textId="74C0535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1" w:type="pct"/>
          </w:tcPr>
          <w:p w14:paraId="05938535" w14:textId="1149C6C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076A0757" w14:textId="565BF4F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预约事由</w:t>
            </w:r>
          </w:p>
        </w:tc>
      </w:tr>
      <w:tr w:rsidR="00FE0A6E" w:rsidRPr="00FE0A6E" w14:paraId="27075BCF" w14:textId="77777777" w:rsidTr="00FE0A6E">
        <w:tc>
          <w:tcPr>
            <w:tcW w:w="1251" w:type="pct"/>
          </w:tcPr>
          <w:p w14:paraId="1A99C002" w14:textId="20D0BF4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1767BFE8" w14:textId="0346FF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0239DD15" w14:textId="55B3840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00E33225" w14:textId="62DC75A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pending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approved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rejected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cancelled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using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completed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no_show</w:t>
            </w:r>
            <w:proofErr w:type="spellEnd"/>
          </w:p>
        </w:tc>
      </w:tr>
      <w:tr w:rsidR="00FE0A6E" w:rsidRPr="00FE0A6E" w14:paraId="05914B65" w14:textId="77777777" w:rsidTr="00FE0A6E">
        <w:tc>
          <w:tcPr>
            <w:tcW w:w="1251" w:type="pct"/>
          </w:tcPr>
          <w:p w14:paraId="6059DEAC" w14:textId="3E9B78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approver_id</w:t>
            </w:r>
            <w:proofErr w:type="spellEnd"/>
          </w:p>
        </w:tc>
        <w:tc>
          <w:tcPr>
            <w:tcW w:w="1249" w:type="pct"/>
          </w:tcPr>
          <w:p w14:paraId="72C0484E" w14:textId="6D5AE91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55A2DC5C" w14:textId="53ABFB6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49" w:type="pct"/>
          </w:tcPr>
          <w:p w14:paraId="63EC915B" w14:textId="07D985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审批管理员</w:t>
            </w:r>
          </w:p>
        </w:tc>
      </w:tr>
      <w:tr w:rsidR="00FE0A6E" w:rsidRPr="00FE0A6E" w14:paraId="6A677A43" w14:textId="77777777" w:rsidTr="00FE0A6E">
        <w:tc>
          <w:tcPr>
            <w:tcW w:w="1251" w:type="pct"/>
          </w:tcPr>
          <w:p w14:paraId="3206146B" w14:textId="3ED3FDA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approved_at</w:t>
            </w:r>
            <w:proofErr w:type="spellEnd"/>
          </w:p>
        </w:tc>
        <w:tc>
          <w:tcPr>
            <w:tcW w:w="1249" w:type="pct"/>
          </w:tcPr>
          <w:p w14:paraId="2E4A2596" w14:textId="65B5D2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6D90C7BA" w14:textId="0B553C6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49" w:type="pct"/>
          </w:tcPr>
          <w:p w14:paraId="664B1B69" w14:textId="5FFB928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审批时间</w:t>
            </w:r>
          </w:p>
        </w:tc>
      </w:tr>
      <w:tr w:rsidR="00FE0A6E" w:rsidRPr="00FE0A6E" w14:paraId="3DF7BBBB" w14:textId="77777777" w:rsidTr="00FE0A6E">
        <w:tc>
          <w:tcPr>
            <w:tcW w:w="1251" w:type="pct"/>
          </w:tcPr>
          <w:p w14:paraId="1ECA447E" w14:textId="51317E6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approve_comment</w:t>
            </w:r>
            <w:proofErr w:type="spellEnd"/>
          </w:p>
        </w:tc>
        <w:tc>
          <w:tcPr>
            <w:tcW w:w="1249" w:type="pct"/>
          </w:tcPr>
          <w:p w14:paraId="50B25BAE" w14:textId="72CB90E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1" w:type="pct"/>
          </w:tcPr>
          <w:p w14:paraId="65740E1B" w14:textId="068208E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49" w:type="pct"/>
          </w:tcPr>
          <w:p w14:paraId="304E113A" w14:textId="459CD88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审批意见</w:t>
            </w:r>
          </w:p>
        </w:tc>
      </w:tr>
      <w:tr w:rsidR="00FE0A6E" w:rsidRPr="00FE0A6E" w14:paraId="3C7DA7F1" w14:textId="77777777" w:rsidTr="00FE0A6E">
        <w:tc>
          <w:tcPr>
            <w:tcW w:w="1251" w:type="pct"/>
          </w:tcPr>
          <w:p w14:paraId="63E9D0B8" w14:textId="2D2C16A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249" w:type="pct"/>
          </w:tcPr>
          <w:p w14:paraId="1BF9103E" w14:textId="0F6EBDF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3CF0D57E" w14:textId="2679B14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7E3B1ABC" w14:textId="2591B0E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提交时间</w:t>
            </w:r>
          </w:p>
        </w:tc>
      </w:tr>
    </w:tbl>
    <w:p w14:paraId="39330D2E" w14:textId="77777777" w:rsidR="00FE0A6E" w:rsidRDefault="00FE0A6E" w:rsidP="00FE0A6E"/>
    <w:p w14:paraId="7D6C941E" w14:textId="2587A10F" w:rsidR="00FE0A6E" w:rsidRDefault="00FE0A6E" w:rsidP="00370AF1">
      <w:pPr>
        <w:pStyle w:val="3"/>
      </w:pPr>
      <w:r>
        <w:rPr>
          <w:rFonts w:hint="eastAsia"/>
        </w:rPr>
        <w:t xml:space="preserve">7.2.7 </w:t>
      </w:r>
      <w:proofErr w:type="gramStart"/>
      <w:r>
        <w:rPr>
          <w:rFonts w:hint="eastAsia"/>
        </w:rPr>
        <w:t>签到签退表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check_record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4"/>
        <w:gridCol w:w="2252"/>
        <w:gridCol w:w="2256"/>
        <w:gridCol w:w="2254"/>
      </w:tblGrid>
      <w:tr w:rsidR="00FE0A6E" w:rsidRPr="00FE0A6E" w14:paraId="00A1A4FB" w14:textId="77777777" w:rsidTr="00FE0A6E">
        <w:trPr>
          <w:tblHeader/>
        </w:trPr>
        <w:tc>
          <w:tcPr>
            <w:tcW w:w="1250" w:type="pct"/>
            <w:shd w:val="clear" w:color="auto" w:fill="D9D9D9"/>
          </w:tcPr>
          <w:p w14:paraId="0DB17F2F" w14:textId="0F3A646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6D68D376" w14:textId="4E2BA9F4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69854835" w14:textId="7C23C5E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392FFA49" w14:textId="036B83E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325A9DB1" w14:textId="77777777" w:rsidTr="00FE0A6E">
        <w:tc>
          <w:tcPr>
            <w:tcW w:w="1250" w:type="pct"/>
          </w:tcPr>
          <w:p w14:paraId="5442D838" w14:textId="4EB0519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check_id</w:t>
            </w:r>
            <w:proofErr w:type="spellEnd"/>
          </w:p>
        </w:tc>
        <w:tc>
          <w:tcPr>
            <w:tcW w:w="1249" w:type="pct"/>
          </w:tcPr>
          <w:p w14:paraId="236DCE8A" w14:textId="5D3706C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46993C2E" w14:textId="230C53A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7FA68574" w14:textId="2AF28A4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签到记录编号</w:t>
            </w:r>
          </w:p>
        </w:tc>
      </w:tr>
      <w:tr w:rsidR="00FE0A6E" w:rsidRPr="00FE0A6E" w14:paraId="26A8C440" w14:textId="77777777" w:rsidTr="00FE0A6E">
        <w:tc>
          <w:tcPr>
            <w:tcW w:w="1250" w:type="pct"/>
          </w:tcPr>
          <w:p w14:paraId="59604E2A" w14:textId="35AED63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reservation_id</w:t>
            </w:r>
            <w:proofErr w:type="spellEnd"/>
          </w:p>
        </w:tc>
        <w:tc>
          <w:tcPr>
            <w:tcW w:w="1249" w:type="pct"/>
          </w:tcPr>
          <w:p w14:paraId="5EA38A4E" w14:textId="0F5D372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42FDC580" w14:textId="0619A2F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proofErr w:type="gramStart"/>
            <w:r>
              <w:rPr>
                <w:sz w:val="18"/>
              </w:rPr>
              <w:t>reservation.reservation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250" w:type="pct"/>
          </w:tcPr>
          <w:p w14:paraId="1C8EA04F" w14:textId="208DC8B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预约编号</w:t>
            </w:r>
          </w:p>
        </w:tc>
      </w:tr>
      <w:tr w:rsidR="00FE0A6E" w:rsidRPr="00FE0A6E" w14:paraId="0713801C" w14:textId="77777777" w:rsidTr="00FE0A6E">
        <w:tc>
          <w:tcPr>
            <w:tcW w:w="1250" w:type="pct"/>
          </w:tcPr>
          <w:p w14:paraId="337DA504" w14:textId="7A5A701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check_in_time</w:t>
            </w:r>
            <w:proofErr w:type="spellEnd"/>
          </w:p>
        </w:tc>
        <w:tc>
          <w:tcPr>
            <w:tcW w:w="1249" w:type="pct"/>
          </w:tcPr>
          <w:p w14:paraId="76305527" w14:textId="7A8B317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373FBD0B" w14:textId="48F5A00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23441CD9" w14:textId="1209523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实际签到时间</w:t>
            </w:r>
          </w:p>
        </w:tc>
      </w:tr>
      <w:tr w:rsidR="00FE0A6E" w:rsidRPr="00FE0A6E" w14:paraId="50DECC6E" w14:textId="77777777" w:rsidTr="00FE0A6E">
        <w:tc>
          <w:tcPr>
            <w:tcW w:w="1250" w:type="pct"/>
          </w:tcPr>
          <w:p w14:paraId="12266C65" w14:textId="0AA3AC6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check_out_time</w:t>
            </w:r>
            <w:proofErr w:type="spellEnd"/>
          </w:p>
        </w:tc>
        <w:tc>
          <w:tcPr>
            <w:tcW w:w="1249" w:type="pct"/>
          </w:tcPr>
          <w:p w14:paraId="67191756" w14:textId="4419832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48A1245F" w14:textId="21C9F8B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68FD1A17" w14:textId="5C57542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实际</w:t>
            </w:r>
            <w:proofErr w:type="gramStart"/>
            <w:r>
              <w:rPr>
                <w:rFonts w:hint="eastAsia"/>
                <w:sz w:val="18"/>
              </w:rPr>
              <w:t>签退时间</w:t>
            </w:r>
            <w:proofErr w:type="gramEnd"/>
          </w:p>
        </w:tc>
      </w:tr>
      <w:tr w:rsidR="00FE0A6E" w:rsidRPr="00FE0A6E" w14:paraId="03207523" w14:textId="77777777" w:rsidTr="00FE0A6E">
        <w:tc>
          <w:tcPr>
            <w:tcW w:w="1250" w:type="pct"/>
          </w:tcPr>
          <w:p w14:paraId="0E557D44" w14:textId="1D4353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check_status</w:t>
            </w:r>
            <w:proofErr w:type="spellEnd"/>
          </w:p>
        </w:tc>
        <w:tc>
          <w:tcPr>
            <w:tcW w:w="1249" w:type="pct"/>
          </w:tcPr>
          <w:p w14:paraId="00B3635D" w14:textId="3AD5E42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7CF78919" w14:textId="3A9D87A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3F538BA1" w14:textId="4868E37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rFonts w:hint="eastAsia"/>
                <w:sz w:val="18"/>
              </w:rPr>
              <w:t>not_checked</w:t>
            </w:r>
            <w:proofErr w:type="spellEnd"/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checked_in</w:t>
            </w:r>
            <w:proofErr w:type="spellEnd"/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checked_out</w:t>
            </w:r>
            <w:proofErr w:type="spellEnd"/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abnormal</w:t>
            </w:r>
          </w:p>
        </w:tc>
      </w:tr>
    </w:tbl>
    <w:p w14:paraId="79B5D7E9" w14:textId="77777777" w:rsidR="00FE0A6E" w:rsidRDefault="00FE0A6E" w:rsidP="00FE0A6E"/>
    <w:p w14:paraId="3104F1D3" w14:textId="5F3A8534" w:rsidR="00FE0A6E" w:rsidRDefault="00FE0A6E" w:rsidP="00370AF1">
      <w:pPr>
        <w:pStyle w:val="3"/>
      </w:pPr>
      <w:r>
        <w:rPr>
          <w:rFonts w:hint="eastAsia"/>
        </w:rPr>
        <w:t xml:space="preserve">7.2.8 </w:t>
      </w:r>
      <w:proofErr w:type="gramStart"/>
      <w:r>
        <w:rPr>
          <w:rFonts w:hint="eastAsia"/>
        </w:rPr>
        <w:t>报修表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repair_report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5"/>
        <w:gridCol w:w="2253"/>
        <w:gridCol w:w="2256"/>
        <w:gridCol w:w="2252"/>
      </w:tblGrid>
      <w:tr w:rsidR="00FE0A6E" w:rsidRPr="00FE0A6E" w14:paraId="1F16F53C" w14:textId="77777777" w:rsidTr="00FE0A6E">
        <w:trPr>
          <w:tblHeader/>
        </w:trPr>
        <w:tc>
          <w:tcPr>
            <w:tcW w:w="1250" w:type="pct"/>
            <w:shd w:val="clear" w:color="auto" w:fill="D9D9D9"/>
          </w:tcPr>
          <w:p w14:paraId="3C973375" w14:textId="5786261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0F9DE18E" w14:textId="506F9C5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36E2B417" w14:textId="64CC9B1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49" w:type="pct"/>
            <w:shd w:val="clear" w:color="auto" w:fill="D9D9D9"/>
          </w:tcPr>
          <w:p w14:paraId="3223B657" w14:textId="18671FD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5F1769CB" w14:textId="77777777" w:rsidTr="00FE0A6E">
        <w:tc>
          <w:tcPr>
            <w:tcW w:w="1250" w:type="pct"/>
          </w:tcPr>
          <w:p w14:paraId="4ECAB92A" w14:textId="473C79E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repair_id</w:t>
            </w:r>
            <w:proofErr w:type="spellEnd"/>
          </w:p>
        </w:tc>
        <w:tc>
          <w:tcPr>
            <w:tcW w:w="1249" w:type="pct"/>
          </w:tcPr>
          <w:p w14:paraId="522E6D34" w14:textId="761E73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5A2041C6" w14:textId="0945DA7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49" w:type="pct"/>
          </w:tcPr>
          <w:p w14:paraId="228839A0" w14:textId="57DB33C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报修编号</w:t>
            </w:r>
          </w:p>
        </w:tc>
      </w:tr>
      <w:tr w:rsidR="00FE0A6E" w:rsidRPr="00FE0A6E" w14:paraId="57706C98" w14:textId="77777777" w:rsidTr="00FE0A6E">
        <w:tc>
          <w:tcPr>
            <w:tcW w:w="1250" w:type="pct"/>
          </w:tcPr>
          <w:p w14:paraId="20427334" w14:textId="0F5EB27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equipment_id</w:t>
            </w:r>
            <w:proofErr w:type="spellEnd"/>
          </w:p>
        </w:tc>
        <w:tc>
          <w:tcPr>
            <w:tcW w:w="1249" w:type="pct"/>
          </w:tcPr>
          <w:p w14:paraId="304A5F4B" w14:textId="3EF0354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30368C13" w14:textId="203990C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proofErr w:type="gramStart"/>
            <w:r>
              <w:rPr>
                <w:sz w:val="18"/>
              </w:rPr>
              <w:t>equipment.equipment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249" w:type="pct"/>
          </w:tcPr>
          <w:p w14:paraId="37A887D9" w14:textId="5B7513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故障设备</w:t>
            </w:r>
          </w:p>
        </w:tc>
      </w:tr>
      <w:tr w:rsidR="00FE0A6E" w:rsidRPr="00FE0A6E" w14:paraId="64872A75" w14:textId="77777777" w:rsidTr="00FE0A6E">
        <w:tc>
          <w:tcPr>
            <w:tcW w:w="1250" w:type="pct"/>
          </w:tcPr>
          <w:p w14:paraId="0F02D81E" w14:textId="3584136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reporter_id</w:t>
            </w:r>
            <w:proofErr w:type="spellEnd"/>
          </w:p>
        </w:tc>
        <w:tc>
          <w:tcPr>
            <w:tcW w:w="1249" w:type="pct"/>
          </w:tcPr>
          <w:p w14:paraId="7B29A2A7" w14:textId="26E84D8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0751E3DF" w14:textId="38F2ECF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49" w:type="pct"/>
          </w:tcPr>
          <w:p w14:paraId="6B9F9795" w14:textId="5A7A818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报修人，可为学生或实验室管理员</w:t>
            </w:r>
          </w:p>
        </w:tc>
      </w:tr>
      <w:tr w:rsidR="00FE0A6E" w:rsidRPr="00FE0A6E" w14:paraId="2155E485" w14:textId="77777777" w:rsidTr="00FE0A6E">
        <w:tc>
          <w:tcPr>
            <w:tcW w:w="1250" w:type="pct"/>
          </w:tcPr>
          <w:p w14:paraId="3074CA1C" w14:textId="28C8B75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reporter_role</w:t>
            </w:r>
            <w:proofErr w:type="spellEnd"/>
          </w:p>
        </w:tc>
        <w:tc>
          <w:tcPr>
            <w:tcW w:w="1249" w:type="pct"/>
          </w:tcPr>
          <w:p w14:paraId="0B7A5477" w14:textId="372D880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6F0706DC" w14:textId="68C73F3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7B9F1783" w14:textId="3ED10B4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student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lab_admin</w:t>
            </w:r>
            <w:proofErr w:type="spellEnd"/>
          </w:p>
        </w:tc>
      </w:tr>
      <w:tr w:rsidR="00FE0A6E" w:rsidRPr="00FE0A6E" w14:paraId="7E59EE45" w14:textId="77777777" w:rsidTr="00FE0A6E">
        <w:tc>
          <w:tcPr>
            <w:tcW w:w="1250" w:type="pct"/>
          </w:tcPr>
          <w:p w14:paraId="772C7364" w14:textId="74AB7F8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fault_type</w:t>
            </w:r>
            <w:proofErr w:type="spellEnd"/>
          </w:p>
        </w:tc>
        <w:tc>
          <w:tcPr>
            <w:tcW w:w="1249" w:type="pct"/>
          </w:tcPr>
          <w:p w14:paraId="7F53C28E" w14:textId="724785B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1251" w:type="pct"/>
          </w:tcPr>
          <w:p w14:paraId="4B5BABE9" w14:textId="3CE11E6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16DED9E5" w14:textId="2357874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故障类型</w:t>
            </w:r>
          </w:p>
        </w:tc>
      </w:tr>
      <w:tr w:rsidR="00FE0A6E" w:rsidRPr="00FE0A6E" w14:paraId="78C43BDC" w14:textId="77777777" w:rsidTr="00FE0A6E">
        <w:tc>
          <w:tcPr>
            <w:tcW w:w="1250" w:type="pct"/>
          </w:tcPr>
          <w:p w14:paraId="5B16C33A" w14:textId="6FED2A9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lastRenderedPageBreak/>
              <w:t>fault_description</w:t>
            </w:r>
            <w:proofErr w:type="spellEnd"/>
          </w:p>
        </w:tc>
        <w:tc>
          <w:tcPr>
            <w:tcW w:w="1249" w:type="pct"/>
          </w:tcPr>
          <w:p w14:paraId="134C7325" w14:textId="788802D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1" w:type="pct"/>
          </w:tcPr>
          <w:p w14:paraId="76EA1B92" w14:textId="14E1515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0E3094AC" w14:textId="22FB283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故障描述</w:t>
            </w:r>
          </w:p>
        </w:tc>
      </w:tr>
      <w:tr w:rsidR="00FE0A6E" w:rsidRPr="00FE0A6E" w14:paraId="77275FC6" w14:textId="77777777" w:rsidTr="00FE0A6E">
        <w:tc>
          <w:tcPr>
            <w:tcW w:w="1250" w:type="pct"/>
          </w:tcPr>
          <w:p w14:paraId="1B395BAA" w14:textId="184382A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image_url</w:t>
            </w:r>
            <w:proofErr w:type="spellEnd"/>
          </w:p>
        </w:tc>
        <w:tc>
          <w:tcPr>
            <w:tcW w:w="1249" w:type="pct"/>
          </w:tcPr>
          <w:p w14:paraId="027E3C3D" w14:textId="70F7257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1" w:type="pct"/>
          </w:tcPr>
          <w:p w14:paraId="3FD99B78" w14:textId="546625C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49" w:type="pct"/>
          </w:tcPr>
          <w:p w14:paraId="1A2E23FD" w14:textId="6DC4C07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故障图片地址</w:t>
            </w:r>
          </w:p>
        </w:tc>
      </w:tr>
      <w:tr w:rsidR="00FE0A6E" w:rsidRPr="00FE0A6E" w14:paraId="105822D8" w14:textId="77777777" w:rsidTr="00FE0A6E">
        <w:tc>
          <w:tcPr>
            <w:tcW w:w="1250" w:type="pct"/>
          </w:tcPr>
          <w:p w14:paraId="3C9217FB" w14:textId="3018D91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4BAEC522" w14:textId="444D405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0ACD9819" w14:textId="62AB170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0C50BC65" w14:textId="589F99A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pending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repairing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finished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no_fault</w:t>
            </w:r>
            <w:proofErr w:type="spellEnd"/>
          </w:p>
        </w:tc>
      </w:tr>
      <w:tr w:rsidR="00FE0A6E" w:rsidRPr="00FE0A6E" w14:paraId="67E064D7" w14:textId="77777777" w:rsidTr="00FE0A6E">
        <w:tc>
          <w:tcPr>
            <w:tcW w:w="1250" w:type="pct"/>
          </w:tcPr>
          <w:p w14:paraId="203D7C22" w14:textId="7DD645E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handler_id</w:t>
            </w:r>
            <w:proofErr w:type="spellEnd"/>
          </w:p>
        </w:tc>
        <w:tc>
          <w:tcPr>
            <w:tcW w:w="1249" w:type="pct"/>
          </w:tcPr>
          <w:p w14:paraId="71CFD8A6" w14:textId="2045800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4DB75044" w14:textId="254D217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49" w:type="pct"/>
          </w:tcPr>
          <w:p w14:paraId="0C8F1334" w14:textId="1B09064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处理管理员</w:t>
            </w:r>
          </w:p>
        </w:tc>
      </w:tr>
      <w:tr w:rsidR="00FE0A6E" w:rsidRPr="00FE0A6E" w14:paraId="1BA317AE" w14:textId="77777777" w:rsidTr="00FE0A6E">
        <w:tc>
          <w:tcPr>
            <w:tcW w:w="1250" w:type="pct"/>
          </w:tcPr>
          <w:p w14:paraId="268979BA" w14:textId="4441BE6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handle_result</w:t>
            </w:r>
            <w:proofErr w:type="spellEnd"/>
          </w:p>
        </w:tc>
        <w:tc>
          <w:tcPr>
            <w:tcW w:w="1249" w:type="pct"/>
          </w:tcPr>
          <w:p w14:paraId="030FA473" w14:textId="293290F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1" w:type="pct"/>
          </w:tcPr>
          <w:p w14:paraId="0A247505" w14:textId="13F0573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49" w:type="pct"/>
          </w:tcPr>
          <w:p w14:paraId="33A9FEDC" w14:textId="064F43C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处理结果</w:t>
            </w:r>
          </w:p>
        </w:tc>
      </w:tr>
      <w:tr w:rsidR="00FE0A6E" w:rsidRPr="00FE0A6E" w14:paraId="08DA6D22" w14:textId="77777777" w:rsidTr="00FE0A6E">
        <w:tc>
          <w:tcPr>
            <w:tcW w:w="1250" w:type="pct"/>
          </w:tcPr>
          <w:p w14:paraId="5AD029AA" w14:textId="29E919B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249" w:type="pct"/>
          </w:tcPr>
          <w:p w14:paraId="7EDB50D5" w14:textId="6E8C603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3EB8FD74" w14:textId="1A5302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49" w:type="pct"/>
          </w:tcPr>
          <w:p w14:paraId="59E03191" w14:textId="7D82AD3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报修时间</w:t>
            </w:r>
          </w:p>
        </w:tc>
      </w:tr>
      <w:tr w:rsidR="00FE0A6E" w:rsidRPr="00FE0A6E" w14:paraId="10C7AEB6" w14:textId="77777777" w:rsidTr="00FE0A6E">
        <w:tc>
          <w:tcPr>
            <w:tcW w:w="1250" w:type="pct"/>
          </w:tcPr>
          <w:p w14:paraId="3E996294" w14:textId="193C514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handled_at</w:t>
            </w:r>
            <w:proofErr w:type="spellEnd"/>
          </w:p>
        </w:tc>
        <w:tc>
          <w:tcPr>
            <w:tcW w:w="1249" w:type="pct"/>
          </w:tcPr>
          <w:p w14:paraId="1D67AE92" w14:textId="3A05F3A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2DA0D29C" w14:textId="1161C4C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49" w:type="pct"/>
          </w:tcPr>
          <w:p w14:paraId="0DBC6DA9" w14:textId="6EC708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处理时间</w:t>
            </w:r>
          </w:p>
        </w:tc>
      </w:tr>
    </w:tbl>
    <w:p w14:paraId="46A05EAA" w14:textId="77777777" w:rsidR="00FE0A6E" w:rsidRDefault="00FE0A6E" w:rsidP="00FE0A6E"/>
    <w:p w14:paraId="1C144D61" w14:textId="6315040A" w:rsidR="00FE0A6E" w:rsidRDefault="00FE0A6E" w:rsidP="00370AF1">
      <w:pPr>
        <w:pStyle w:val="3"/>
      </w:pPr>
      <w:r>
        <w:rPr>
          <w:rFonts w:hint="eastAsia"/>
        </w:rPr>
        <w:t xml:space="preserve">7.2.9 </w:t>
      </w:r>
      <w:r>
        <w:rPr>
          <w:rFonts w:hint="eastAsia"/>
        </w:rPr>
        <w:t>违规记录表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violation_record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2"/>
        <w:gridCol w:w="2252"/>
        <w:gridCol w:w="2258"/>
        <w:gridCol w:w="2254"/>
      </w:tblGrid>
      <w:tr w:rsidR="00FE0A6E" w:rsidRPr="00FE0A6E" w14:paraId="38B33107" w14:textId="77777777" w:rsidTr="00FE0A6E">
        <w:trPr>
          <w:tblHeader/>
        </w:trPr>
        <w:tc>
          <w:tcPr>
            <w:tcW w:w="1249" w:type="pct"/>
            <w:shd w:val="clear" w:color="auto" w:fill="D9D9D9"/>
          </w:tcPr>
          <w:p w14:paraId="48DD6343" w14:textId="781F6DC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7035CE70" w14:textId="68C4680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2" w:type="pct"/>
            <w:shd w:val="clear" w:color="auto" w:fill="D9D9D9"/>
          </w:tcPr>
          <w:p w14:paraId="5B3D9B5E" w14:textId="51D6C50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657E4894" w14:textId="375289F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0825D2BA" w14:textId="77777777" w:rsidTr="00FE0A6E">
        <w:tc>
          <w:tcPr>
            <w:tcW w:w="1249" w:type="pct"/>
          </w:tcPr>
          <w:p w14:paraId="4D6CBC86" w14:textId="7484C24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violation_id</w:t>
            </w:r>
            <w:proofErr w:type="spellEnd"/>
          </w:p>
        </w:tc>
        <w:tc>
          <w:tcPr>
            <w:tcW w:w="1249" w:type="pct"/>
          </w:tcPr>
          <w:p w14:paraId="5F89387E" w14:textId="241E9C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2" w:type="pct"/>
          </w:tcPr>
          <w:p w14:paraId="2E49357B" w14:textId="455757C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49958540" w14:textId="42D042D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违规编号</w:t>
            </w:r>
          </w:p>
        </w:tc>
      </w:tr>
      <w:tr w:rsidR="00FE0A6E" w:rsidRPr="00FE0A6E" w14:paraId="2E2F4D45" w14:textId="77777777" w:rsidTr="00FE0A6E">
        <w:tc>
          <w:tcPr>
            <w:tcW w:w="1249" w:type="pct"/>
          </w:tcPr>
          <w:p w14:paraId="2E11E152" w14:textId="4AA0229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249" w:type="pct"/>
          </w:tcPr>
          <w:p w14:paraId="7EFDBFA8" w14:textId="7C5CE74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2" w:type="pct"/>
          </w:tcPr>
          <w:p w14:paraId="67AE8B10" w14:textId="1322885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50" w:type="pct"/>
          </w:tcPr>
          <w:p w14:paraId="2E19C88B" w14:textId="2ED5EFF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违规学生</w:t>
            </w:r>
          </w:p>
        </w:tc>
      </w:tr>
      <w:tr w:rsidR="00FE0A6E" w:rsidRPr="00FE0A6E" w14:paraId="2EB46AF2" w14:textId="77777777" w:rsidTr="00FE0A6E">
        <w:tc>
          <w:tcPr>
            <w:tcW w:w="1249" w:type="pct"/>
          </w:tcPr>
          <w:p w14:paraId="67B4228F" w14:textId="60648A1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reservation_id</w:t>
            </w:r>
            <w:proofErr w:type="spellEnd"/>
          </w:p>
        </w:tc>
        <w:tc>
          <w:tcPr>
            <w:tcW w:w="1249" w:type="pct"/>
          </w:tcPr>
          <w:p w14:paraId="049EC7A2" w14:textId="0C124B4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2" w:type="pct"/>
          </w:tcPr>
          <w:p w14:paraId="5A5D32BE" w14:textId="34DEC2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proofErr w:type="gramStart"/>
            <w:r>
              <w:rPr>
                <w:sz w:val="18"/>
              </w:rPr>
              <w:t>reservation.reservation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250" w:type="pct"/>
          </w:tcPr>
          <w:p w14:paraId="44709943" w14:textId="60C93B1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关联预约</w:t>
            </w:r>
          </w:p>
        </w:tc>
      </w:tr>
      <w:tr w:rsidR="00FE0A6E" w:rsidRPr="00FE0A6E" w14:paraId="72CC445D" w14:textId="77777777" w:rsidTr="00FE0A6E">
        <w:tc>
          <w:tcPr>
            <w:tcW w:w="1249" w:type="pct"/>
          </w:tcPr>
          <w:p w14:paraId="5A7783F4" w14:textId="22EC74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repair_id</w:t>
            </w:r>
            <w:proofErr w:type="spellEnd"/>
          </w:p>
        </w:tc>
        <w:tc>
          <w:tcPr>
            <w:tcW w:w="1249" w:type="pct"/>
          </w:tcPr>
          <w:p w14:paraId="360E10C4" w14:textId="642E599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2" w:type="pct"/>
          </w:tcPr>
          <w:p w14:paraId="54A602F9" w14:textId="612EE6E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repair_</w:t>
            </w:r>
            <w:proofErr w:type="gramStart"/>
            <w:r>
              <w:rPr>
                <w:sz w:val="18"/>
              </w:rPr>
              <w:t>report.repair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250" w:type="pct"/>
          </w:tcPr>
          <w:p w14:paraId="7FCCE724" w14:textId="5F5CA32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关联报修，可为空</w:t>
            </w:r>
          </w:p>
        </w:tc>
      </w:tr>
      <w:tr w:rsidR="00FE0A6E" w:rsidRPr="00FE0A6E" w14:paraId="142FE9BE" w14:textId="77777777" w:rsidTr="00FE0A6E">
        <w:tc>
          <w:tcPr>
            <w:tcW w:w="1249" w:type="pct"/>
          </w:tcPr>
          <w:p w14:paraId="2167A065" w14:textId="7FEBDF5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violation_type</w:t>
            </w:r>
            <w:proofErr w:type="spellEnd"/>
          </w:p>
        </w:tc>
        <w:tc>
          <w:tcPr>
            <w:tcW w:w="1249" w:type="pct"/>
          </w:tcPr>
          <w:p w14:paraId="1F80F8DE" w14:textId="16E3F41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1252" w:type="pct"/>
          </w:tcPr>
          <w:p w14:paraId="31D81CA3" w14:textId="42179DA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4ACF77B3" w14:textId="1F06CE5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late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no_show</w:t>
            </w:r>
            <w:proofErr w:type="spellEnd"/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late_cancel</w:t>
            </w:r>
            <w:proofErr w:type="spellEnd"/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damage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timeout</w:t>
            </w:r>
          </w:p>
        </w:tc>
      </w:tr>
      <w:tr w:rsidR="00FE0A6E" w:rsidRPr="00FE0A6E" w14:paraId="44DD2E30" w14:textId="77777777" w:rsidTr="00FE0A6E">
        <w:tc>
          <w:tcPr>
            <w:tcW w:w="1249" w:type="pct"/>
          </w:tcPr>
          <w:p w14:paraId="0D26DE17" w14:textId="63273A9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deduct_score</w:t>
            </w:r>
            <w:proofErr w:type="spellEnd"/>
          </w:p>
        </w:tc>
        <w:tc>
          <w:tcPr>
            <w:tcW w:w="1249" w:type="pct"/>
          </w:tcPr>
          <w:p w14:paraId="2722D772" w14:textId="7300BD2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252" w:type="pct"/>
          </w:tcPr>
          <w:p w14:paraId="7EB00800" w14:textId="7E646CE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422FF52A" w14:textId="6DB2087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扣除分值</w:t>
            </w:r>
          </w:p>
        </w:tc>
      </w:tr>
      <w:tr w:rsidR="00FE0A6E" w:rsidRPr="00FE0A6E" w14:paraId="3D7B39F0" w14:textId="77777777" w:rsidTr="00FE0A6E">
        <w:tc>
          <w:tcPr>
            <w:tcW w:w="1249" w:type="pct"/>
          </w:tcPr>
          <w:p w14:paraId="7441D0C9" w14:textId="61FBD2D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1BF397B2" w14:textId="14D5381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2" w:type="pct"/>
          </w:tcPr>
          <w:p w14:paraId="6B0F580F" w14:textId="52D568A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46B233D5" w14:textId="601BAAA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pending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confirmed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dismissed</w:t>
            </w:r>
          </w:p>
        </w:tc>
      </w:tr>
      <w:tr w:rsidR="00FE0A6E" w:rsidRPr="00FE0A6E" w14:paraId="5912DFAD" w14:textId="77777777" w:rsidTr="00FE0A6E">
        <w:tc>
          <w:tcPr>
            <w:tcW w:w="1249" w:type="pct"/>
          </w:tcPr>
          <w:p w14:paraId="3B6A7192" w14:textId="206E8B0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confirmed_by</w:t>
            </w:r>
            <w:proofErr w:type="spellEnd"/>
          </w:p>
        </w:tc>
        <w:tc>
          <w:tcPr>
            <w:tcW w:w="1249" w:type="pct"/>
          </w:tcPr>
          <w:p w14:paraId="7D93CF84" w14:textId="4BD96F6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2" w:type="pct"/>
          </w:tcPr>
          <w:p w14:paraId="2A8D0738" w14:textId="6F92A7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50" w:type="pct"/>
          </w:tcPr>
          <w:p w14:paraId="7F5ACA61" w14:textId="6823E8A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确认管理员</w:t>
            </w:r>
          </w:p>
        </w:tc>
      </w:tr>
      <w:tr w:rsidR="00FE0A6E" w:rsidRPr="00FE0A6E" w14:paraId="17226EEB" w14:textId="77777777" w:rsidTr="00FE0A6E">
        <w:tc>
          <w:tcPr>
            <w:tcW w:w="1249" w:type="pct"/>
          </w:tcPr>
          <w:p w14:paraId="441BD42D" w14:textId="44A1F66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confirmed_at</w:t>
            </w:r>
            <w:proofErr w:type="spellEnd"/>
          </w:p>
        </w:tc>
        <w:tc>
          <w:tcPr>
            <w:tcW w:w="1249" w:type="pct"/>
          </w:tcPr>
          <w:p w14:paraId="7AA7A480" w14:textId="1476F18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2" w:type="pct"/>
          </w:tcPr>
          <w:p w14:paraId="0C5EC0C2" w14:textId="321C007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2A158880" w14:textId="774B835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确认时间</w:t>
            </w:r>
          </w:p>
        </w:tc>
      </w:tr>
      <w:tr w:rsidR="00FE0A6E" w:rsidRPr="00FE0A6E" w14:paraId="2548E254" w14:textId="77777777" w:rsidTr="00FE0A6E">
        <w:tc>
          <w:tcPr>
            <w:tcW w:w="1249" w:type="pct"/>
          </w:tcPr>
          <w:p w14:paraId="1F05EDBD" w14:textId="26FA88D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249" w:type="pct"/>
          </w:tcPr>
          <w:p w14:paraId="417E2043" w14:textId="7460205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2" w:type="pct"/>
          </w:tcPr>
          <w:p w14:paraId="1EA87173" w14:textId="26C5254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3F150AB7" w14:textId="743340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违规说明</w:t>
            </w:r>
          </w:p>
        </w:tc>
      </w:tr>
    </w:tbl>
    <w:p w14:paraId="6D738EAA" w14:textId="77777777" w:rsidR="00FE0A6E" w:rsidRDefault="00FE0A6E" w:rsidP="00FE0A6E"/>
    <w:p w14:paraId="25D332D9" w14:textId="3848DFE8" w:rsidR="00FE0A6E" w:rsidRDefault="00FE0A6E" w:rsidP="00370AF1">
      <w:pPr>
        <w:pStyle w:val="3"/>
      </w:pPr>
      <w:r>
        <w:rPr>
          <w:rFonts w:hint="eastAsia"/>
        </w:rPr>
        <w:t xml:space="preserve">7.2.10 </w:t>
      </w:r>
      <w:r>
        <w:rPr>
          <w:rFonts w:hint="eastAsia"/>
        </w:rPr>
        <w:t>信用变动日志表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credit_log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8"/>
        <w:gridCol w:w="2107"/>
        <w:gridCol w:w="2611"/>
        <w:gridCol w:w="2130"/>
      </w:tblGrid>
      <w:tr w:rsidR="00FE0A6E" w:rsidRPr="00FE0A6E" w14:paraId="496590CB" w14:textId="77777777" w:rsidTr="00FE0A6E">
        <w:trPr>
          <w:tblHeader/>
        </w:trPr>
        <w:tc>
          <w:tcPr>
            <w:tcW w:w="1202" w:type="pct"/>
            <w:shd w:val="clear" w:color="auto" w:fill="D9D9D9"/>
          </w:tcPr>
          <w:p w14:paraId="304BB90A" w14:textId="4213CF31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168" w:type="pct"/>
            <w:shd w:val="clear" w:color="auto" w:fill="D9D9D9"/>
          </w:tcPr>
          <w:p w14:paraId="6406846E" w14:textId="0D0056B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448" w:type="pct"/>
            <w:shd w:val="clear" w:color="auto" w:fill="D9D9D9"/>
          </w:tcPr>
          <w:p w14:paraId="69135AF5" w14:textId="610B114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181" w:type="pct"/>
            <w:shd w:val="clear" w:color="auto" w:fill="D9D9D9"/>
          </w:tcPr>
          <w:p w14:paraId="26955188" w14:textId="00A3B5F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4CD40D7C" w14:textId="77777777" w:rsidTr="00FE0A6E">
        <w:tc>
          <w:tcPr>
            <w:tcW w:w="1202" w:type="pct"/>
          </w:tcPr>
          <w:p w14:paraId="58709309" w14:textId="23890D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credit_log_id</w:t>
            </w:r>
            <w:proofErr w:type="spellEnd"/>
          </w:p>
        </w:tc>
        <w:tc>
          <w:tcPr>
            <w:tcW w:w="1168" w:type="pct"/>
          </w:tcPr>
          <w:p w14:paraId="71C5B18F" w14:textId="5BC7F9F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448" w:type="pct"/>
          </w:tcPr>
          <w:p w14:paraId="4839AD5D" w14:textId="21CCFFB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181" w:type="pct"/>
          </w:tcPr>
          <w:p w14:paraId="67BCB0B5" w14:textId="507BBBA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信用日志编号</w:t>
            </w:r>
          </w:p>
        </w:tc>
      </w:tr>
      <w:tr w:rsidR="00FE0A6E" w:rsidRPr="00FE0A6E" w14:paraId="71BE06E8" w14:textId="77777777" w:rsidTr="00FE0A6E">
        <w:tc>
          <w:tcPr>
            <w:tcW w:w="1202" w:type="pct"/>
          </w:tcPr>
          <w:p w14:paraId="7E161FF1" w14:textId="35DA757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168" w:type="pct"/>
          </w:tcPr>
          <w:p w14:paraId="31D44ED9" w14:textId="18D85B5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448" w:type="pct"/>
          </w:tcPr>
          <w:p w14:paraId="38E19CB2" w14:textId="3F35435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181" w:type="pct"/>
          </w:tcPr>
          <w:p w14:paraId="4245258A" w14:textId="7966456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学生编号</w:t>
            </w:r>
          </w:p>
        </w:tc>
      </w:tr>
      <w:tr w:rsidR="00FE0A6E" w:rsidRPr="00FE0A6E" w14:paraId="399CEC1F" w14:textId="77777777" w:rsidTr="00FE0A6E">
        <w:tc>
          <w:tcPr>
            <w:tcW w:w="1202" w:type="pct"/>
          </w:tcPr>
          <w:p w14:paraId="221BE214" w14:textId="6381CC4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violation_id</w:t>
            </w:r>
            <w:proofErr w:type="spellEnd"/>
          </w:p>
        </w:tc>
        <w:tc>
          <w:tcPr>
            <w:tcW w:w="1168" w:type="pct"/>
          </w:tcPr>
          <w:p w14:paraId="22BCCD0B" w14:textId="058762E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448" w:type="pct"/>
          </w:tcPr>
          <w:p w14:paraId="4012E62E" w14:textId="35E9922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violation_</w:t>
            </w:r>
            <w:proofErr w:type="gramStart"/>
            <w:r>
              <w:rPr>
                <w:sz w:val="18"/>
              </w:rPr>
              <w:t>record.violation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181" w:type="pct"/>
          </w:tcPr>
          <w:p w14:paraId="30153B9E" w14:textId="5C98CD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关联违规记录，可为空</w:t>
            </w:r>
          </w:p>
        </w:tc>
      </w:tr>
      <w:tr w:rsidR="00FE0A6E" w:rsidRPr="00FE0A6E" w14:paraId="25096F1C" w14:textId="77777777" w:rsidTr="00FE0A6E">
        <w:tc>
          <w:tcPr>
            <w:tcW w:w="1202" w:type="pct"/>
          </w:tcPr>
          <w:p w14:paraId="541B454A" w14:textId="6D0C4C6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restore_request_id</w:t>
            </w:r>
            <w:proofErr w:type="spellEnd"/>
          </w:p>
        </w:tc>
        <w:tc>
          <w:tcPr>
            <w:tcW w:w="1168" w:type="pct"/>
          </w:tcPr>
          <w:p w14:paraId="353E1488" w14:textId="0BDB9B1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448" w:type="pct"/>
          </w:tcPr>
          <w:p w14:paraId="29A6676B" w14:textId="02D926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credit_restore_</w:t>
            </w:r>
            <w:proofErr w:type="gramStart"/>
            <w:r>
              <w:rPr>
                <w:sz w:val="18"/>
              </w:rPr>
              <w:t>request.request</w:t>
            </w:r>
            <w:proofErr w:type="gramEnd"/>
            <w:r>
              <w:rPr>
                <w:sz w:val="18"/>
              </w:rPr>
              <w:t>_id</w:t>
            </w:r>
            <w:proofErr w:type="spellEnd"/>
          </w:p>
        </w:tc>
        <w:tc>
          <w:tcPr>
            <w:tcW w:w="1181" w:type="pct"/>
          </w:tcPr>
          <w:p w14:paraId="6FDA4EAE" w14:textId="5FB0A7C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关联恢复申请，可为空</w:t>
            </w:r>
          </w:p>
        </w:tc>
      </w:tr>
      <w:tr w:rsidR="00FE0A6E" w:rsidRPr="00FE0A6E" w14:paraId="0211EC2E" w14:textId="77777777" w:rsidTr="00FE0A6E">
        <w:tc>
          <w:tcPr>
            <w:tcW w:w="1202" w:type="pct"/>
          </w:tcPr>
          <w:p w14:paraId="75F84F6C" w14:textId="1722870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change_score</w:t>
            </w:r>
            <w:proofErr w:type="spellEnd"/>
          </w:p>
        </w:tc>
        <w:tc>
          <w:tcPr>
            <w:tcW w:w="1168" w:type="pct"/>
          </w:tcPr>
          <w:p w14:paraId="520BE2A9" w14:textId="22A38F7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448" w:type="pct"/>
          </w:tcPr>
          <w:p w14:paraId="2D03541F" w14:textId="77C43D6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81" w:type="pct"/>
          </w:tcPr>
          <w:p w14:paraId="73BF0439" w14:textId="3E74321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分值变化，</w:t>
            </w:r>
            <w:proofErr w:type="gramStart"/>
            <w:r>
              <w:rPr>
                <w:rFonts w:hint="eastAsia"/>
                <w:sz w:val="18"/>
              </w:rPr>
              <w:t>扣分为</w:t>
            </w:r>
            <w:proofErr w:type="gramEnd"/>
            <w:r>
              <w:rPr>
                <w:rFonts w:hint="eastAsia"/>
                <w:sz w:val="18"/>
              </w:rPr>
              <w:t>负，恢复为正</w:t>
            </w:r>
          </w:p>
        </w:tc>
      </w:tr>
      <w:tr w:rsidR="00FE0A6E" w:rsidRPr="00FE0A6E" w14:paraId="6E00AAB7" w14:textId="77777777" w:rsidTr="00FE0A6E">
        <w:tc>
          <w:tcPr>
            <w:tcW w:w="1202" w:type="pct"/>
          </w:tcPr>
          <w:p w14:paraId="049E62BA" w14:textId="0AB38E6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after_score</w:t>
            </w:r>
            <w:proofErr w:type="spellEnd"/>
          </w:p>
        </w:tc>
        <w:tc>
          <w:tcPr>
            <w:tcW w:w="1168" w:type="pct"/>
          </w:tcPr>
          <w:p w14:paraId="4B3E2E06" w14:textId="256BCA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448" w:type="pct"/>
          </w:tcPr>
          <w:p w14:paraId="2B786C58" w14:textId="3337433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81" w:type="pct"/>
          </w:tcPr>
          <w:p w14:paraId="45E14429" w14:textId="6A1A50E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变动后的信用分</w:t>
            </w:r>
          </w:p>
        </w:tc>
      </w:tr>
      <w:tr w:rsidR="00FE0A6E" w:rsidRPr="00FE0A6E" w14:paraId="2F99D644" w14:textId="77777777" w:rsidTr="00FE0A6E">
        <w:tc>
          <w:tcPr>
            <w:tcW w:w="1202" w:type="pct"/>
          </w:tcPr>
          <w:p w14:paraId="2AA215CF" w14:textId="0E9F539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change_type</w:t>
            </w:r>
            <w:proofErr w:type="spellEnd"/>
          </w:p>
        </w:tc>
        <w:tc>
          <w:tcPr>
            <w:tcW w:w="1168" w:type="pct"/>
          </w:tcPr>
          <w:p w14:paraId="272B6C42" w14:textId="11558F6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448" w:type="pct"/>
          </w:tcPr>
          <w:p w14:paraId="47E4F372" w14:textId="1A6A74C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81" w:type="pct"/>
          </w:tcPr>
          <w:p w14:paraId="355C4397" w14:textId="010F99E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deduct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restore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system_adjust</w:t>
            </w:r>
            <w:proofErr w:type="spellEnd"/>
          </w:p>
        </w:tc>
      </w:tr>
      <w:tr w:rsidR="00FE0A6E" w:rsidRPr="00FE0A6E" w14:paraId="5E1E9FF5" w14:textId="77777777" w:rsidTr="00FE0A6E">
        <w:tc>
          <w:tcPr>
            <w:tcW w:w="1202" w:type="pct"/>
          </w:tcPr>
          <w:p w14:paraId="3BBDC373" w14:textId="4E907DC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lastRenderedPageBreak/>
              <w:t>reason</w:t>
            </w:r>
          </w:p>
        </w:tc>
        <w:tc>
          <w:tcPr>
            <w:tcW w:w="1168" w:type="pct"/>
          </w:tcPr>
          <w:p w14:paraId="79FFD6F5" w14:textId="1834FD2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448" w:type="pct"/>
          </w:tcPr>
          <w:p w14:paraId="66E68072" w14:textId="43DF99C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81" w:type="pct"/>
          </w:tcPr>
          <w:p w14:paraId="33DA709A" w14:textId="741B495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变动原因</w:t>
            </w:r>
          </w:p>
        </w:tc>
      </w:tr>
      <w:tr w:rsidR="00FE0A6E" w:rsidRPr="00FE0A6E" w14:paraId="76CA1851" w14:textId="77777777" w:rsidTr="00FE0A6E">
        <w:tc>
          <w:tcPr>
            <w:tcW w:w="1202" w:type="pct"/>
          </w:tcPr>
          <w:p w14:paraId="57EB55F1" w14:textId="55DAB8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168" w:type="pct"/>
          </w:tcPr>
          <w:p w14:paraId="7A4CD384" w14:textId="42F04A8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448" w:type="pct"/>
          </w:tcPr>
          <w:p w14:paraId="705B6E67" w14:textId="1768879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181" w:type="pct"/>
          </w:tcPr>
          <w:p w14:paraId="7EA76491" w14:textId="2025B40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记录时间</w:t>
            </w:r>
          </w:p>
        </w:tc>
      </w:tr>
    </w:tbl>
    <w:p w14:paraId="09715A3E" w14:textId="77777777" w:rsidR="00FE0A6E" w:rsidRDefault="00FE0A6E" w:rsidP="00FE0A6E"/>
    <w:p w14:paraId="79E7BBE7" w14:textId="5EC28CD0" w:rsidR="00FE0A6E" w:rsidRDefault="00FE0A6E" w:rsidP="00370AF1">
      <w:pPr>
        <w:pStyle w:val="3"/>
      </w:pPr>
      <w:r>
        <w:rPr>
          <w:rFonts w:hint="eastAsia"/>
        </w:rPr>
        <w:t xml:space="preserve">7.2.11 </w:t>
      </w:r>
      <w:r>
        <w:rPr>
          <w:rFonts w:hint="eastAsia"/>
        </w:rPr>
        <w:t>信用恢复申请表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credit_restore_request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4"/>
        <w:gridCol w:w="2252"/>
        <w:gridCol w:w="2256"/>
        <w:gridCol w:w="2254"/>
      </w:tblGrid>
      <w:tr w:rsidR="00FE0A6E" w:rsidRPr="00FE0A6E" w14:paraId="4DC5EB17" w14:textId="77777777" w:rsidTr="00FE0A6E">
        <w:trPr>
          <w:tblHeader/>
        </w:trPr>
        <w:tc>
          <w:tcPr>
            <w:tcW w:w="1250" w:type="pct"/>
            <w:shd w:val="clear" w:color="auto" w:fill="D9D9D9"/>
          </w:tcPr>
          <w:p w14:paraId="79120DDE" w14:textId="22B31C25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44AAEFD7" w14:textId="4C4B696B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1" w:type="pct"/>
            <w:shd w:val="clear" w:color="auto" w:fill="D9D9D9"/>
          </w:tcPr>
          <w:p w14:paraId="6CBFDE0C" w14:textId="04180DA2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17B6757D" w14:textId="29CFB893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4F7F0425" w14:textId="77777777" w:rsidTr="00FE0A6E">
        <w:tc>
          <w:tcPr>
            <w:tcW w:w="1250" w:type="pct"/>
          </w:tcPr>
          <w:p w14:paraId="3CD8B16A" w14:textId="20E8A62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request_id</w:t>
            </w:r>
            <w:proofErr w:type="spellEnd"/>
          </w:p>
        </w:tc>
        <w:tc>
          <w:tcPr>
            <w:tcW w:w="1249" w:type="pct"/>
          </w:tcPr>
          <w:p w14:paraId="601B041A" w14:textId="183A522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0779360F" w14:textId="106F4A7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501BA468" w14:textId="1887661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申请编号</w:t>
            </w:r>
          </w:p>
        </w:tc>
      </w:tr>
      <w:tr w:rsidR="00FE0A6E" w:rsidRPr="00FE0A6E" w14:paraId="0C78E78D" w14:textId="77777777" w:rsidTr="00FE0A6E">
        <w:tc>
          <w:tcPr>
            <w:tcW w:w="1250" w:type="pct"/>
          </w:tcPr>
          <w:p w14:paraId="56CEDB87" w14:textId="1D64F53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249" w:type="pct"/>
          </w:tcPr>
          <w:p w14:paraId="58C8ACF2" w14:textId="4520564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259FB720" w14:textId="049A17E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50" w:type="pct"/>
          </w:tcPr>
          <w:p w14:paraId="7B412016" w14:textId="269442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申请学生</w:t>
            </w:r>
          </w:p>
        </w:tc>
      </w:tr>
      <w:tr w:rsidR="00FE0A6E" w:rsidRPr="00FE0A6E" w14:paraId="709BFA76" w14:textId="77777777" w:rsidTr="00FE0A6E">
        <w:tc>
          <w:tcPr>
            <w:tcW w:w="1250" w:type="pct"/>
          </w:tcPr>
          <w:p w14:paraId="1557D3EF" w14:textId="20B8ADF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credit_log_id</w:t>
            </w:r>
            <w:proofErr w:type="spellEnd"/>
          </w:p>
        </w:tc>
        <w:tc>
          <w:tcPr>
            <w:tcW w:w="1249" w:type="pct"/>
          </w:tcPr>
          <w:p w14:paraId="656A24C7" w14:textId="67F6EAB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3411E5E6" w14:textId="069776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credit_</w:t>
            </w:r>
            <w:proofErr w:type="gramStart"/>
            <w:r>
              <w:rPr>
                <w:sz w:val="18"/>
              </w:rPr>
              <w:t>log.credit</w:t>
            </w:r>
            <w:proofErr w:type="gramEnd"/>
            <w:r>
              <w:rPr>
                <w:sz w:val="18"/>
              </w:rPr>
              <w:t>_log_id</w:t>
            </w:r>
            <w:proofErr w:type="spellEnd"/>
          </w:p>
        </w:tc>
        <w:tc>
          <w:tcPr>
            <w:tcW w:w="1250" w:type="pct"/>
          </w:tcPr>
          <w:p w14:paraId="2DAD68D8" w14:textId="7BB1936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被申诉的扣分记录，可为空</w:t>
            </w:r>
          </w:p>
        </w:tc>
      </w:tr>
      <w:tr w:rsidR="00FE0A6E" w:rsidRPr="00FE0A6E" w14:paraId="638BDF70" w14:textId="77777777" w:rsidTr="00FE0A6E">
        <w:tc>
          <w:tcPr>
            <w:tcW w:w="1250" w:type="pct"/>
          </w:tcPr>
          <w:p w14:paraId="2AE47276" w14:textId="6670E99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restore_type</w:t>
            </w:r>
            <w:proofErr w:type="spellEnd"/>
          </w:p>
        </w:tc>
        <w:tc>
          <w:tcPr>
            <w:tcW w:w="1249" w:type="pct"/>
          </w:tcPr>
          <w:p w14:paraId="1907DA6F" w14:textId="14BDA2B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5D538553" w14:textId="4A1819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682EB969" w14:textId="1985E80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natural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good_behavior</w:t>
            </w:r>
            <w:proofErr w:type="spellEnd"/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appeal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training</w:t>
            </w:r>
          </w:p>
        </w:tc>
      </w:tr>
      <w:tr w:rsidR="00FE0A6E" w:rsidRPr="00FE0A6E" w14:paraId="572D49C2" w14:textId="77777777" w:rsidTr="00FE0A6E">
        <w:tc>
          <w:tcPr>
            <w:tcW w:w="1250" w:type="pct"/>
          </w:tcPr>
          <w:p w14:paraId="0807B3EB" w14:textId="412257D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reason</w:t>
            </w:r>
          </w:p>
        </w:tc>
        <w:tc>
          <w:tcPr>
            <w:tcW w:w="1249" w:type="pct"/>
          </w:tcPr>
          <w:p w14:paraId="2A8DE4E3" w14:textId="5D91898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251" w:type="pct"/>
          </w:tcPr>
          <w:p w14:paraId="209299E1" w14:textId="335614D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3326162B" w14:textId="086ABEF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申请或恢复原因</w:t>
            </w:r>
          </w:p>
        </w:tc>
      </w:tr>
      <w:tr w:rsidR="00FE0A6E" w:rsidRPr="00FE0A6E" w14:paraId="484F14C3" w14:textId="77777777" w:rsidTr="00FE0A6E">
        <w:tc>
          <w:tcPr>
            <w:tcW w:w="1250" w:type="pct"/>
          </w:tcPr>
          <w:p w14:paraId="7F738505" w14:textId="022E014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proof_url</w:t>
            </w:r>
            <w:proofErr w:type="spellEnd"/>
          </w:p>
        </w:tc>
        <w:tc>
          <w:tcPr>
            <w:tcW w:w="1249" w:type="pct"/>
          </w:tcPr>
          <w:p w14:paraId="0DC30017" w14:textId="39F39C9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1" w:type="pct"/>
          </w:tcPr>
          <w:p w14:paraId="0CE71BCB" w14:textId="51CB359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1921FF62" w14:textId="7BD469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证明材料地址</w:t>
            </w:r>
          </w:p>
        </w:tc>
      </w:tr>
      <w:tr w:rsidR="00FE0A6E" w:rsidRPr="00FE0A6E" w14:paraId="7ADE7F41" w14:textId="77777777" w:rsidTr="00FE0A6E">
        <w:tc>
          <w:tcPr>
            <w:tcW w:w="1250" w:type="pct"/>
          </w:tcPr>
          <w:p w14:paraId="1CDC6598" w14:textId="1EE4212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249" w:type="pct"/>
          </w:tcPr>
          <w:p w14:paraId="4E322925" w14:textId="30D961F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30)</w:t>
            </w:r>
          </w:p>
        </w:tc>
        <w:tc>
          <w:tcPr>
            <w:tcW w:w="1251" w:type="pct"/>
          </w:tcPr>
          <w:p w14:paraId="756161BB" w14:textId="1E8EFC9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33EF355A" w14:textId="6E7C325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pending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approved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rejected</w:t>
            </w:r>
            <w:r>
              <w:rPr>
                <w:rFonts w:hint="eastAsia"/>
                <w:sz w:val="18"/>
              </w:rPr>
              <w:t>、</w:t>
            </w:r>
            <w:proofErr w:type="spellStart"/>
            <w:r>
              <w:rPr>
                <w:rFonts w:hint="eastAsia"/>
                <w:sz w:val="18"/>
              </w:rPr>
              <w:t>auto_done</w:t>
            </w:r>
            <w:proofErr w:type="spellEnd"/>
          </w:p>
        </w:tc>
      </w:tr>
      <w:tr w:rsidR="00FE0A6E" w:rsidRPr="00FE0A6E" w14:paraId="4200CD8E" w14:textId="77777777" w:rsidTr="00FE0A6E">
        <w:tc>
          <w:tcPr>
            <w:tcW w:w="1250" w:type="pct"/>
          </w:tcPr>
          <w:p w14:paraId="44C4DE58" w14:textId="2DA45AD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reviewer_id</w:t>
            </w:r>
            <w:proofErr w:type="spellEnd"/>
          </w:p>
        </w:tc>
        <w:tc>
          <w:tcPr>
            <w:tcW w:w="1249" w:type="pct"/>
          </w:tcPr>
          <w:p w14:paraId="4F92A804" w14:textId="153DFA7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1" w:type="pct"/>
          </w:tcPr>
          <w:p w14:paraId="48447752" w14:textId="05BF8E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50" w:type="pct"/>
          </w:tcPr>
          <w:p w14:paraId="05A264C7" w14:textId="20C8304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审核管理员</w:t>
            </w:r>
          </w:p>
        </w:tc>
      </w:tr>
      <w:tr w:rsidR="00FE0A6E" w:rsidRPr="00FE0A6E" w14:paraId="07DBA2A3" w14:textId="77777777" w:rsidTr="00FE0A6E">
        <w:tc>
          <w:tcPr>
            <w:tcW w:w="1250" w:type="pct"/>
          </w:tcPr>
          <w:p w14:paraId="33DAA152" w14:textId="3AF132F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review_comment</w:t>
            </w:r>
            <w:proofErr w:type="spellEnd"/>
          </w:p>
        </w:tc>
        <w:tc>
          <w:tcPr>
            <w:tcW w:w="1249" w:type="pct"/>
          </w:tcPr>
          <w:p w14:paraId="656B8D5F" w14:textId="523C19E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1" w:type="pct"/>
          </w:tcPr>
          <w:p w14:paraId="6A1B5365" w14:textId="66BA57E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355B3A62" w14:textId="15CC3B5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审核意见</w:t>
            </w:r>
          </w:p>
        </w:tc>
      </w:tr>
      <w:tr w:rsidR="00FE0A6E" w:rsidRPr="00FE0A6E" w14:paraId="67F8EFA2" w14:textId="77777777" w:rsidTr="00FE0A6E">
        <w:tc>
          <w:tcPr>
            <w:tcW w:w="1250" w:type="pct"/>
          </w:tcPr>
          <w:p w14:paraId="0FFB0350" w14:textId="570CAE4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reviewed_at</w:t>
            </w:r>
            <w:proofErr w:type="spellEnd"/>
          </w:p>
        </w:tc>
        <w:tc>
          <w:tcPr>
            <w:tcW w:w="1249" w:type="pct"/>
          </w:tcPr>
          <w:p w14:paraId="2BBABB1A" w14:textId="1C86AC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35A8A046" w14:textId="75922BF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0" w:type="pct"/>
          </w:tcPr>
          <w:p w14:paraId="21197061" w14:textId="03AC7B9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审核时间</w:t>
            </w:r>
          </w:p>
        </w:tc>
      </w:tr>
      <w:tr w:rsidR="00FE0A6E" w:rsidRPr="00FE0A6E" w14:paraId="4F9BAFC6" w14:textId="77777777" w:rsidTr="00FE0A6E">
        <w:tc>
          <w:tcPr>
            <w:tcW w:w="1250" w:type="pct"/>
          </w:tcPr>
          <w:p w14:paraId="540E151C" w14:textId="0B0D3A6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249" w:type="pct"/>
          </w:tcPr>
          <w:p w14:paraId="3B4CA54B" w14:textId="1585406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1" w:type="pct"/>
          </w:tcPr>
          <w:p w14:paraId="066E0B16" w14:textId="34048CD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46AC007E" w14:textId="2D9C74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申请时间</w:t>
            </w:r>
          </w:p>
        </w:tc>
      </w:tr>
    </w:tbl>
    <w:p w14:paraId="4A9B3A34" w14:textId="77777777" w:rsidR="00FE0A6E" w:rsidRDefault="00FE0A6E" w:rsidP="00FE0A6E"/>
    <w:p w14:paraId="5F7EC4EB" w14:textId="68A0F6FB" w:rsidR="00FE0A6E" w:rsidRDefault="00FE0A6E" w:rsidP="00370AF1">
      <w:pPr>
        <w:pStyle w:val="3"/>
      </w:pPr>
      <w:r>
        <w:rPr>
          <w:rFonts w:hint="eastAsia"/>
        </w:rPr>
        <w:t xml:space="preserve">7.2.12 </w:t>
      </w:r>
      <w:r>
        <w:rPr>
          <w:rFonts w:hint="eastAsia"/>
        </w:rPr>
        <w:t>系统参数表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system_parameter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4"/>
        <w:gridCol w:w="2252"/>
        <w:gridCol w:w="2254"/>
        <w:gridCol w:w="2256"/>
      </w:tblGrid>
      <w:tr w:rsidR="00FE0A6E" w:rsidRPr="00FE0A6E" w14:paraId="78C77A0E" w14:textId="77777777" w:rsidTr="00FE0A6E">
        <w:trPr>
          <w:tblHeader/>
        </w:trPr>
        <w:tc>
          <w:tcPr>
            <w:tcW w:w="1250" w:type="pct"/>
            <w:shd w:val="clear" w:color="auto" w:fill="D9D9D9"/>
          </w:tcPr>
          <w:p w14:paraId="747FE266" w14:textId="45ACA7E7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字段名</w:t>
            </w:r>
          </w:p>
        </w:tc>
        <w:tc>
          <w:tcPr>
            <w:tcW w:w="1249" w:type="pct"/>
            <w:shd w:val="clear" w:color="auto" w:fill="D9D9D9"/>
          </w:tcPr>
          <w:p w14:paraId="691D6ABF" w14:textId="0BB2245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9D9D9"/>
          </w:tcPr>
          <w:p w14:paraId="28951FCB" w14:textId="4C289B6F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1" w:type="pct"/>
            <w:shd w:val="clear" w:color="auto" w:fill="D9D9D9"/>
          </w:tcPr>
          <w:p w14:paraId="7BF172A1" w14:textId="4CDFC0E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说明</w:t>
            </w:r>
          </w:p>
        </w:tc>
      </w:tr>
      <w:tr w:rsidR="00FE0A6E" w:rsidRPr="00FE0A6E" w14:paraId="2E7E7936" w14:textId="77777777" w:rsidTr="00FE0A6E">
        <w:tc>
          <w:tcPr>
            <w:tcW w:w="1250" w:type="pct"/>
          </w:tcPr>
          <w:p w14:paraId="17A256C3" w14:textId="3EF80DA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parameter_id</w:t>
            </w:r>
            <w:proofErr w:type="spellEnd"/>
          </w:p>
        </w:tc>
        <w:tc>
          <w:tcPr>
            <w:tcW w:w="1249" w:type="pct"/>
          </w:tcPr>
          <w:p w14:paraId="49E72B11" w14:textId="4D3067D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0" w:type="pct"/>
          </w:tcPr>
          <w:p w14:paraId="446BF5CE" w14:textId="550C17A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1251" w:type="pct"/>
          </w:tcPr>
          <w:p w14:paraId="7CC1B660" w14:textId="4BF3D06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参数编号</w:t>
            </w:r>
          </w:p>
        </w:tc>
      </w:tr>
      <w:tr w:rsidR="00FE0A6E" w:rsidRPr="00FE0A6E" w14:paraId="7A2C6214" w14:textId="77777777" w:rsidTr="00FE0A6E">
        <w:tc>
          <w:tcPr>
            <w:tcW w:w="1250" w:type="pct"/>
          </w:tcPr>
          <w:p w14:paraId="44FCDBAB" w14:textId="639014B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param_key</w:t>
            </w:r>
            <w:proofErr w:type="spellEnd"/>
          </w:p>
        </w:tc>
        <w:tc>
          <w:tcPr>
            <w:tcW w:w="1249" w:type="pct"/>
          </w:tcPr>
          <w:p w14:paraId="3383FACD" w14:textId="29772A3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100)</w:t>
            </w:r>
          </w:p>
        </w:tc>
        <w:tc>
          <w:tcPr>
            <w:tcW w:w="1250" w:type="pct"/>
          </w:tcPr>
          <w:p w14:paraId="69394F7B" w14:textId="5B9A436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unique, not null</w:t>
            </w:r>
          </w:p>
        </w:tc>
        <w:tc>
          <w:tcPr>
            <w:tcW w:w="1251" w:type="pct"/>
          </w:tcPr>
          <w:p w14:paraId="56AB06B0" w14:textId="4817FF8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参数键</w:t>
            </w:r>
          </w:p>
        </w:tc>
      </w:tr>
      <w:tr w:rsidR="00FE0A6E" w:rsidRPr="00FE0A6E" w14:paraId="2D2CEFC1" w14:textId="77777777" w:rsidTr="00FE0A6E">
        <w:tc>
          <w:tcPr>
            <w:tcW w:w="1250" w:type="pct"/>
          </w:tcPr>
          <w:p w14:paraId="13BB98CC" w14:textId="5BB30B0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param_value</w:t>
            </w:r>
            <w:proofErr w:type="spellEnd"/>
          </w:p>
        </w:tc>
        <w:tc>
          <w:tcPr>
            <w:tcW w:w="1249" w:type="pct"/>
          </w:tcPr>
          <w:p w14:paraId="1EE18395" w14:textId="7EBBDB3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0" w:type="pct"/>
          </w:tcPr>
          <w:p w14:paraId="4C81AAD1" w14:textId="07D5E9F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2582FCE7" w14:textId="347D24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参数值</w:t>
            </w:r>
          </w:p>
        </w:tc>
      </w:tr>
      <w:tr w:rsidR="00FE0A6E" w:rsidRPr="00FE0A6E" w14:paraId="0BFF1F97" w14:textId="77777777" w:rsidTr="00FE0A6E">
        <w:tc>
          <w:tcPr>
            <w:tcW w:w="1250" w:type="pct"/>
          </w:tcPr>
          <w:p w14:paraId="2FF67DAE" w14:textId="3FE10FA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param_group</w:t>
            </w:r>
            <w:proofErr w:type="spellEnd"/>
          </w:p>
        </w:tc>
        <w:tc>
          <w:tcPr>
            <w:tcW w:w="1249" w:type="pct"/>
          </w:tcPr>
          <w:p w14:paraId="1E404964" w14:textId="3822AD4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1250" w:type="pct"/>
          </w:tcPr>
          <w:p w14:paraId="234C3841" w14:textId="255E18F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3E16CE8F" w14:textId="25F0A0F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参数分组，如</w:t>
            </w:r>
            <w:r>
              <w:rPr>
                <w:rFonts w:hint="eastAsia"/>
                <w:sz w:val="18"/>
              </w:rPr>
              <w:t xml:space="preserve"> reservation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credit</w:t>
            </w:r>
          </w:p>
        </w:tc>
      </w:tr>
      <w:tr w:rsidR="00FE0A6E" w:rsidRPr="00FE0A6E" w14:paraId="254D26C5" w14:textId="77777777" w:rsidTr="00FE0A6E">
        <w:tc>
          <w:tcPr>
            <w:tcW w:w="1250" w:type="pct"/>
          </w:tcPr>
          <w:p w14:paraId="556B9CF3" w14:textId="1B5BC00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249" w:type="pct"/>
          </w:tcPr>
          <w:p w14:paraId="1C70FFDB" w14:textId="29E3A5E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1250" w:type="pct"/>
          </w:tcPr>
          <w:p w14:paraId="3614256A" w14:textId="1D5FD64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1251" w:type="pct"/>
          </w:tcPr>
          <w:p w14:paraId="3DEC1778" w14:textId="00AC08F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参数说明</w:t>
            </w:r>
          </w:p>
        </w:tc>
      </w:tr>
      <w:tr w:rsidR="00FE0A6E" w:rsidRPr="00FE0A6E" w14:paraId="344D98D6" w14:textId="77777777" w:rsidTr="00FE0A6E">
        <w:tc>
          <w:tcPr>
            <w:tcW w:w="1250" w:type="pct"/>
          </w:tcPr>
          <w:p w14:paraId="1BD514AE" w14:textId="62E15EF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1249" w:type="pct"/>
          </w:tcPr>
          <w:p w14:paraId="58872B21" w14:textId="7B045AF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1250" w:type="pct"/>
          </w:tcPr>
          <w:p w14:paraId="548E7B9C" w14:textId="7123382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7928FBB7" w14:textId="6F2E42CD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参数版本</w:t>
            </w:r>
          </w:p>
        </w:tc>
      </w:tr>
      <w:tr w:rsidR="00FE0A6E" w:rsidRPr="00FE0A6E" w14:paraId="4EEE8317" w14:textId="77777777" w:rsidTr="00FE0A6E">
        <w:tc>
          <w:tcPr>
            <w:tcW w:w="1250" w:type="pct"/>
          </w:tcPr>
          <w:p w14:paraId="1FED1F3D" w14:textId="5CC59E7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updated_by</w:t>
            </w:r>
            <w:proofErr w:type="spellEnd"/>
          </w:p>
        </w:tc>
        <w:tc>
          <w:tcPr>
            <w:tcW w:w="1249" w:type="pct"/>
          </w:tcPr>
          <w:p w14:paraId="66D4244D" w14:textId="245C4B8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bigint</w:t>
            </w:r>
            <w:proofErr w:type="spellEnd"/>
          </w:p>
        </w:tc>
        <w:tc>
          <w:tcPr>
            <w:tcW w:w="1250" w:type="pct"/>
          </w:tcPr>
          <w:p w14:paraId="73818033" w14:textId="03C9C11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FK -&gt; </w:t>
            </w:r>
            <w:proofErr w:type="spellStart"/>
            <w:r>
              <w:rPr>
                <w:sz w:val="18"/>
              </w:rPr>
              <w:t>user.user_id</w:t>
            </w:r>
            <w:proofErr w:type="spellEnd"/>
          </w:p>
        </w:tc>
        <w:tc>
          <w:tcPr>
            <w:tcW w:w="1251" w:type="pct"/>
          </w:tcPr>
          <w:p w14:paraId="4A2029C0" w14:textId="6E01B41F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修改人</w:t>
            </w:r>
          </w:p>
        </w:tc>
      </w:tr>
      <w:tr w:rsidR="00FE0A6E" w:rsidRPr="00FE0A6E" w14:paraId="67305EAB" w14:textId="77777777" w:rsidTr="00FE0A6E">
        <w:tc>
          <w:tcPr>
            <w:tcW w:w="1250" w:type="pct"/>
          </w:tcPr>
          <w:p w14:paraId="2F27E91D" w14:textId="5267F38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  <w:tc>
          <w:tcPr>
            <w:tcW w:w="1249" w:type="pct"/>
          </w:tcPr>
          <w:p w14:paraId="2926DC9F" w14:textId="78F5B1F1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52EA867E" w14:textId="04B86417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1251" w:type="pct"/>
          </w:tcPr>
          <w:p w14:paraId="0A367B99" w14:textId="30E46B7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修改时间</w:t>
            </w:r>
          </w:p>
        </w:tc>
      </w:tr>
    </w:tbl>
    <w:p w14:paraId="4D38E064" w14:textId="77777777" w:rsidR="00FE0A6E" w:rsidRDefault="00FE0A6E" w:rsidP="00FE0A6E"/>
    <w:p w14:paraId="6CD00DFC" w14:textId="022FD8D9" w:rsidR="00FE0A6E" w:rsidRDefault="00FE0A6E" w:rsidP="00370AF1">
      <w:pPr>
        <w:pStyle w:val="1"/>
      </w:pPr>
      <w:r>
        <w:rPr>
          <w:rFonts w:hint="eastAsia"/>
        </w:rPr>
        <w:lastRenderedPageBreak/>
        <w:t>八、主要业务状态说明</w:t>
      </w:r>
    </w:p>
    <w:p w14:paraId="0E8E9B67" w14:textId="009EB243" w:rsidR="00FE0A6E" w:rsidRDefault="00FE0A6E" w:rsidP="00370AF1">
      <w:pPr>
        <w:pStyle w:val="2"/>
      </w:pPr>
      <w:r>
        <w:rPr>
          <w:rFonts w:hint="eastAsia"/>
        </w:rPr>
        <w:t xml:space="preserve">8.1 </w:t>
      </w:r>
      <w:r>
        <w:rPr>
          <w:rFonts w:hint="eastAsia"/>
        </w:rPr>
        <w:t>预约状态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7AB34844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6C91BEB3" w14:textId="1E56EB3A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2500" w:type="pct"/>
            <w:shd w:val="clear" w:color="auto" w:fill="D9D9D9"/>
          </w:tcPr>
          <w:p w14:paraId="2E4DD363" w14:textId="078AD78E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含义</w:t>
            </w:r>
          </w:p>
        </w:tc>
      </w:tr>
      <w:tr w:rsidR="00FE0A6E" w:rsidRPr="00FE0A6E" w14:paraId="0B74164A" w14:textId="77777777" w:rsidTr="00FE0A6E">
        <w:tc>
          <w:tcPr>
            <w:tcW w:w="2500" w:type="pct"/>
          </w:tcPr>
          <w:p w14:paraId="4AE84799" w14:textId="747C2100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pending</w:t>
            </w:r>
          </w:p>
        </w:tc>
        <w:tc>
          <w:tcPr>
            <w:tcW w:w="2500" w:type="pct"/>
          </w:tcPr>
          <w:p w14:paraId="4C0F8BD4" w14:textId="590AE29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待审批</w:t>
            </w:r>
          </w:p>
        </w:tc>
      </w:tr>
      <w:tr w:rsidR="00FE0A6E" w:rsidRPr="00FE0A6E" w14:paraId="592A4466" w14:textId="77777777" w:rsidTr="00FE0A6E">
        <w:tc>
          <w:tcPr>
            <w:tcW w:w="2500" w:type="pct"/>
          </w:tcPr>
          <w:p w14:paraId="7F87D94A" w14:textId="11A4137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approved</w:t>
            </w:r>
          </w:p>
        </w:tc>
        <w:tc>
          <w:tcPr>
            <w:tcW w:w="2500" w:type="pct"/>
          </w:tcPr>
          <w:p w14:paraId="19A7E5DE" w14:textId="5E8BE784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已通过，等待使用</w:t>
            </w:r>
          </w:p>
        </w:tc>
      </w:tr>
      <w:tr w:rsidR="00FE0A6E" w:rsidRPr="00FE0A6E" w14:paraId="1A031309" w14:textId="77777777" w:rsidTr="00FE0A6E">
        <w:tc>
          <w:tcPr>
            <w:tcW w:w="2500" w:type="pct"/>
          </w:tcPr>
          <w:p w14:paraId="458ED339" w14:textId="383D95A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rejected</w:t>
            </w:r>
          </w:p>
        </w:tc>
        <w:tc>
          <w:tcPr>
            <w:tcW w:w="2500" w:type="pct"/>
          </w:tcPr>
          <w:p w14:paraId="134A0734" w14:textId="2DA24A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已驳回</w:t>
            </w:r>
          </w:p>
        </w:tc>
      </w:tr>
      <w:tr w:rsidR="00FE0A6E" w:rsidRPr="00FE0A6E" w14:paraId="017C4499" w14:textId="77777777" w:rsidTr="00FE0A6E">
        <w:tc>
          <w:tcPr>
            <w:tcW w:w="2500" w:type="pct"/>
          </w:tcPr>
          <w:p w14:paraId="02FDFC24" w14:textId="4603C65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cancelled</w:t>
            </w:r>
          </w:p>
        </w:tc>
        <w:tc>
          <w:tcPr>
            <w:tcW w:w="2500" w:type="pct"/>
          </w:tcPr>
          <w:p w14:paraId="64BEA992" w14:textId="19DD8B7E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已取消</w:t>
            </w:r>
          </w:p>
        </w:tc>
      </w:tr>
      <w:tr w:rsidR="00FE0A6E" w:rsidRPr="00FE0A6E" w14:paraId="37772E49" w14:textId="77777777" w:rsidTr="00FE0A6E">
        <w:tc>
          <w:tcPr>
            <w:tcW w:w="2500" w:type="pct"/>
          </w:tcPr>
          <w:p w14:paraId="1760640C" w14:textId="633D32F8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using</w:t>
            </w:r>
          </w:p>
        </w:tc>
        <w:tc>
          <w:tcPr>
            <w:tcW w:w="2500" w:type="pct"/>
          </w:tcPr>
          <w:p w14:paraId="67EAD841" w14:textId="3DD937E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使用中</w:t>
            </w:r>
          </w:p>
        </w:tc>
      </w:tr>
      <w:tr w:rsidR="00FE0A6E" w:rsidRPr="00FE0A6E" w14:paraId="607D4953" w14:textId="77777777" w:rsidTr="00FE0A6E">
        <w:tc>
          <w:tcPr>
            <w:tcW w:w="2500" w:type="pct"/>
          </w:tcPr>
          <w:p w14:paraId="723781A1" w14:textId="51424A4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completed</w:t>
            </w:r>
          </w:p>
        </w:tc>
        <w:tc>
          <w:tcPr>
            <w:tcW w:w="2500" w:type="pct"/>
          </w:tcPr>
          <w:p w14:paraId="5674F8E5" w14:textId="772913F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已完成</w:t>
            </w:r>
          </w:p>
        </w:tc>
      </w:tr>
      <w:tr w:rsidR="00FE0A6E" w:rsidRPr="00FE0A6E" w14:paraId="49A01BCA" w14:textId="77777777" w:rsidTr="00FE0A6E">
        <w:tc>
          <w:tcPr>
            <w:tcW w:w="2500" w:type="pct"/>
          </w:tcPr>
          <w:p w14:paraId="4172D0B7" w14:textId="7DF0843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no_show</w:t>
            </w:r>
            <w:proofErr w:type="spellEnd"/>
          </w:p>
        </w:tc>
        <w:tc>
          <w:tcPr>
            <w:tcW w:w="2500" w:type="pct"/>
          </w:tcPr>
          <w:p w14:paraId="6CBDD4F8" w14:textId="0F0DDBF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爽约</w:t>
            </w:r>
          </w:p>
        </w:tc>
      </w:tr>
    </w:tbl>
    <w:p w14:paraId="21613FBE" w14:textId="23F39760" w:rsidR="00FE0A6E" w:rsidRDefault="00BB7263" w:rsidP="00FE0A6E">
      <w:r>
        <w:rPr>
          <w:noProof/>
        </w:rPr>
        <w:drawing>
          <wp:inline distT="0" distB="0" distL="0" distR="0" wp14:anchorId="27A77530" wp14:editId="7C5B0CB4">
            <wp:extent cx="5733484" cy="4392593"/>
            <wp:effectExtent l="0" t="0" r="635" b="8255"/>
            <wp:docPr id="11207560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165" cy="441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6E3C7" w14:textId="63295502" w:rsidR="00FE0A6E" w:rsidRDefault="00FE0A6E" w:rsidP="00370AF1">
      <w:pPr>
        <w:pStyle w:val="2"/>
      </w:pPr>
      <w:r>
        <w:rPr>
          <w:rFonts w:hint="eastAsia"/>
        </w:rPr>
        <w:t xml:space="preserve">8.2 </w:t>
      </w:r>
      <w:r>
        <w:rPr>
          <w:rFonts w:hint="eastAsia"/>
        </w:rPr>
        <w:t>设备状态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6BF45B5A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380ABFE5" w14:textId="2AC0B7C0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2500" w:type="pct"/>
            <w:shd w:val="clear" w:color="auto" w:fill="D9D9D9"/>
          </w:tcPr>
          <w:p w14:paraId="0F708D96" w14:textId="3E55F966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含义</w:t>
            </w:r>
          </w:p>
        </w:tc>
      </w:tr>
      <w:tr w:rsidR="00FE0A6E" w:rsidRPr="00FE0A6E" w14:paraId="619B4EE2" w14:textId="77777777" w:rsidTr="00FE0A6E">
        <w:tc>
          <w:tcPr>
            <w:tcW w:w="2500" w:type="pct"/>
          </w:tcPr>
          <w:p w14:paraId="18617DD0" w14:textId="034D94D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normal</w:t>
            </w:r>
          </w:p>
        </w:tc>
        <w:tc>
          <w:tcPr>
            <w:tcW w:w="2500" w:type="pct"/>
          </w:tcPr>
          <w:p w14:paraId="6F24609D" w14:textId="5253232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正常，可预约</w:t>
            </w:r>
          </w:p>
        </w:tc>
      </w:tr>
      <w:tr w:rsidR="00FE0A6E" w:rsidRPr="00FE0A6E" w14:paraId="46CFE9AC" w14:textId="77777777" w:rsidTr="00FE0A6E">
        <w:tc>
          <w:tcPr>
            <w:tcW w:w="2500" w:type="pct"/>
          </w:tcPr>
          <w:p w14:paraId="1E2E2B04" w14:textId="5A78EB2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fault_pending</w:t>
            </w:r>
            <w:proofErr w:type="spellEnd"/>
          </w:p>
        </w:tc>
        <w:tc>
          <w:tcPr>
            <w:tcW w:w="2500" w:type="pct"/>
          </w:tcPr>
          <w:p w14:paraId="6C34F60B" w14:textId="6BE259C3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待确认故障，暂停新增预约</w:t>
            </w:r>
          </w:p>
        </w:tc>
      </w:tr>
      <w:tr w:rsidR="00FE0A6E" w:rsidRPr="00FE0A6E" w14:paraId="744DAAB4" w14:textId="77777777" w:rsidTr="00FE0A6E">
        <w:tc>
          <w:tcPr>
            <w:tcW w:w="2500" w:type="pct"/>
          </w:tcPr>
          <w:p w14:paraId="3144580F" w14:textId="659A6DD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repairing</w:t>
            </w:r>
          </w:p>
        </w:tc>
        <w:tc>
          <w:tcPr>
            <w:tcW w:w="2500" w:type="pct"/>
          </w:tcPr>
          <w:p w14:paraId="25F2F27F" w14:textId="7074055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维修中，不可预约</w:t>
            </w:r>
          </w:p>
        </w:tc>
      </w:tr>
      <w:tr w:rsidR="00FE0A6E" w:rsidRPr="00FE0A6E" w14:paraId="01C62D33" w14:textId="77777777" w:rsidTr="00FE0A6E">
        <w:tc>
          <w:tcPr>
            <w:tcW w:w="2500" w:type="pct"/>
          </w:tcPr>
          <w:p w14:paraId="629AC0E9" w14:textId="2DFE356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disabled</w:t>
            </w:r>
          </w:p>
        </w:tc>
        <w:tc>
          <w:tcPr>
            <w:tcW w:w="2500" w:type="pct"/>
          </w:tcPr>
          <w:p w14:paraId="65E79EDB" w14:textId="0C534C85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停用，不可预约</w:t>
            </w:r>
          </w:p>
        </w:tc>
      </w:tr>
    </w:tbl>
    <w:p w14:paraId="051CF9A0" w14:textId="2DCBBE94" w:rsidR="00FE0A6E" w:rsidRDefault="00BB7263" w:rsidP="00FE0A6E">
      <w:r>
        <w:rPr>
          <w:noProof/>
        </w:rPr>
        <w:lastRenderedPageBreak/>
        <w:drawing>
          <wp:inline distT="0" distB="0" distL="0" distR="0" wp14:anchorId="6170AF31" wp14:editId="60295C6D">
            <wp:extent cx="5729605" cy="3258185"/>
            <wp:effectExtent l="0" t="0" r="4445" b="0"/>
            <wp:docPr id="12252781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BC5FA" w14:textId="43AF260E" w:rsidR="00FE0A6E" w:rsidRDefault="00FE0A6E" w:rsidP="00370AF1">
      <w:pPr>
        <w:pStyle w:val="2"/>
      </w:pPr>
      <w:r>
        <w:rPr>
          <w:rFonts w:hint="eastAsia"/>
        </w:rPr>
        <w:t xml:space="preserve">8.3 </w:t>
      </w:r>
      <w:r>
        <w:rPr>
          <w:rFonts w:hint="eastAsia"/>
        </w:rPr>
        <w:t>信用与封禁状态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FE0A6E" w:rsidRPr="00FE0A6E" w14:paraId="13B9692B" w14:textId="77777777" w:rsidTr="00FE0A6E">
        <w:trPr>
          <w:tblHeader/>
        </w:trPr>
        <w:tc>
          <w:tcPr>
            <w:tcW w:w="2500" w:type="pct"/>
            <w:shd w:val="clear" w:color="auto" w:fill="D9D9D9"/>
          </w:tcPr>
          <w:p w14:paraId="1C35EA63" w14:textId="661217EC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2500" w:type="pct"/>
            <w:shd w:val="clear" w:color="auto" w:fill="D9D9D9"/>
          </w:tcPr>
          <w:p w14:paraId="5B6D85F8" w14:textId="5F2CABF9" w:rsidR="00FE0A6E" w:rsidRPr="00FE0A6E" w:rsidRDefault="00FE0A6E" w:rsidP="00FE0A6E">
            <w:pPr>
              <w:spacing w:after="0" w:line="240" w:lineRule="auto"/>
              <w:rPr>
                <w:b/>
                <w:sz w:val="18"/>
              </w:rPr>
            </w:pPr>
            <w:r w:rsidRPr="00FE0A6E">
              <w:rPr>
                <w:rFonts w:hint="eastAsia"/>
                <w:b/>
                <w:sz w:val="18"/>
              </w:rPr>
              <w:t>含义</w:t>
            </w:r>
          </w:p>
        </w:tc>
      </w:tr>
      <w:tr w:rsidR="00FE0A6E" w:rsidRPr="00FE0A6E" w14:paraId="32A03304" w14:textId="77777777" w:rsidTr="00FE0A6E">
        <w:tc>
          <w:tcPr>
            <w:tcW w:w="2500" w:type="pct"/>
          </w:tcPr>
          <w:p w14:paraId="4B044394" w14:textId="4FCE573B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normal</w:t>
            </w:r>
          </w:p>
        </w:tc>
        <w:tc>
          <w:tcPr>
            <w:tcW w:w="2500" w:type="pct"/>
          </w:tcPr>
          <w:p w14:paraId="7DA15E00" w14:textId="39F5623A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信用正常，可预约</w:t>
            </w:r>
          </w:p>
        </w:tc>
      </w:tr>
      <w:tr w:rsidR="00FE0A6E" w:rsidRPr="00FE0A6E" w14:paraId="6E890111" w14:textId="77777777" w:rsidTr="00FE0A6E">
        <w:tc>
          <w:tcPr>
            <w:tcW w:w="2500" w:type="pct"/>
          </w:tcPr>
          <w:p w14:paraId="46D1F499" w14:textId="15C62536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banned</w:t>
            </w:r>
          </w:p>
        </w:tc>
        <w:tc>
          <w:tcPr>
            <w:tcW w:w="2500" w:type="pct"/>
          </w:tcPr>
          <w:p w14:paraId="7FA16ABE" w14:textId="6D8E4FCC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信用低于阈值或存在严重违规，</w:t>
            </w:r>
            <w:proofErr w:type="gramStart"/>
            <w:r>
              <w:rPr>
                <w:rFonts w:hint="eastAsia"/>
                <w:sz w:val="18"/>
              </w:rPr>
              <w:t>暂不可</w:t>
            </w:r>
            <w:proofErr w:type="gramEnd"/>
            <w:r>
              <w:rPr>
                <w:rFonts w:hint="eastAsia"/>
                <w:sz w:val="18"/>
              </w:rPr>
              <w:t>预约</w:t>
            </w:r>
          </w:p>
        </w:tc>
      </w:tr>
      <w:tr w:rsidR="00FE0A6E" w:rsidRPr="00FE0A6E" w14:paraId="3B772D50" w14:textId="77777777" w:rsidTr="00FE0A6E">
        <w:tc>
          <w:tcPr>
            <w:tcW w:w="2500" w:type="pct"/>
          </w:tcPr>
          <w:p w14:paraId="18FAE7BB" w14:textId="07983462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disabled</w:t>
            </w:r>
          </w:p>
        </w:tc>
        <w:tc>
          <w:tcPr>
            <w:tcW w:w="2500" w:type="pct"/>
          </w:tcPr>
          <w:p w14:paraId="6C98C2D4" w14:textId="751E3D09" w:rsidR="00FE0A6E" w:rsidRPr="00FE0A6E" w:rsidRDefault="00FE0A6E" w:rsidP="00FE0A6E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账号被停用，不可登录或使用系统</w:t>
            </w:r>
          </w:p>
        </w:tc>
      </w:tr>
    </w:tbl>
    <w:p w14:paraId="2A947641" w14:textId="63777F2F" w:rsidR="00FE0A6E" w:rsidRDefault="00FE0A6E" w:rsidP="00FE0A6E">
      <w:pPr>
        <w:pStyle w:val="2"/>
      </w:pPr>
    </w:p>
    <w:p w14:paraId="5B54C590" w14:textId="1CD3C975" w:rsidR="00044BB7" w:rsidRPr="00044BB7" w:rsidRDefault="00044BB7" w:rsidP="00044BB7">
      <w:r>
        <w:rPr>
          <w:noProof/>
        </w:rPr>
        <w:drawing>
          <wp:inline distT="0" distB="0" distL="0" distR="0" wp14:anchorId="03E45A76" wp14:editId="59014656">
            <wp:extent cx="5729605" cy="1817370"/>
            <wp:effectExtent l="0" t="0" r="4445" b="0"/>
            <wp:docPr id="6963514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340D" w14:textId="79A07C77" w:rsidR="00044BB7" w:rsidRPr="00044BB7" w:rsidRDefault="00044BB7" w:rsidP="00044BB7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1FA802A" wp14:editId="4C57A27C">
            <wp:extent cx="6140370" cy="4362698"/>
            <wp:effectExtent l="0" t="0" r="0" b="0"/>
            <wp:docPr id="194280948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047" cy="437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4BB7" w:rsidRPr="00044BB7" w:rsidSect="00FE0A6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B3EBE" w14:textId="77777777" w:rsidR="00E91D13" w:rsidRDefault="00E91D13" w:rsidP="00370AF1">
      <w:pPr>
        <w:spacing w:after="0" w:line="240" w:lineRule="auto"/>
      </w:pPr>
      <w:r>
        <w:separator/>
      </w:r>
    </w:p>
  </w:endnote>
  <w:endnote w:type="continuationSeparator" w:id="0">
    <w:p w14:paraId="13212AC0" w14:textId="77777777" w:rsidR="00E91D13" w:rsidRDefault="00E91D13" w:rsidP="00370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DE1C9" w14:textId="77777777" w:rsidR="00E91D13" w:rsidRDefault="00E91D13" w:rsidP="00370AF1">
      <w:pPr>
        <w:spacing w:after="0" w:line="240" w:lineRule="auto"/>
      </w:pPr>
      <w:r>
        <w:separator/>
      </w:r>
    </w:p>
  </w:footnote>
  <w:footnote w:type="continuationSeparator" w:id="0">
    <w:p w14:paraId="5239BB47" w14:textId="77777777" w:rsidR="00E91D13" w:rsidRDefault="00E91D13" w:rsidP="00370A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6E"/>
    <w:rsid w:val="00044BB7"/>
    <w:rsid w:val="00084DA6"/>
    <w:rsid w:val="0014160A"/>
    <w:rsid w:val="00164877"/>
    <w:rsid w:val="001816F0"/>
    <w:rsid w:val="0024415C"/>
    <w:rsid w:val="00370AF1"/>
    <w:rsid w:val="00386468"/>
    <w:rsid w:val="0046607C"/>
    <w:rsid w:val="00534C5A"/>
    <w:rsid w:val="00596DB5"/>
    <w:rsid w:val="005B5C68"/>
    <w:rsid w:val="00631388"/>
    <w:rsid w:val="006875C6"/>
    <w:rsid w:val="00693BED"/>
    <w:rsid w:val="007C1664"/>
    <w:rsid w:val="00814633"/>
    <w:rsid w:val="008B1842"/>
    <w:rsid w:val="008C5C2C"/>
    <w:rsid w:val="009C5F98"/>
    <w:rsid w:val="00AD45DB"/>
    <w:rsid w:val="00B513FE"/>
    <w:rsid w:val="00BB7263"/>
    <w:rsid w:val="00E91D13"/>
    <w:rsid w:val="00EE5189"/>
    <w:rsid w:val="00F03640"/>
    <w:rsid w:val="00F65065"/>
    <w:rsid w:val="00FA6A59"/>
    <w:rsid w:val="00FE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227FF"/>
  <w15:chartTrackingRefBased/>
  <w15:docId w15:val="{C8CA9D14-8C22-480E-9FFF-50A7E1D57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FE0A6E"/>
    <w:pPr>
      <w:keepNext/>
      <w:keepLines/>
      <w:spacing w:before="480" w:after="80"/>
      <w:outlineLvl w:val="0"/>
    </w:pPr>
    <w:rPr>
      <w:rFonts w:eastAsia="黑体"/>
      <w:b/>
      <w:color w:val="0F4761" w:themeColor="accent1" w:themeShade="BF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0A6E"/>
    <w:pPr>
      <w:keepNext/>
      <w:keepLines/>
      <w:spacing w:before="160" w:after="80"/>
      <w:outlineLvl w:val="1"/>
    </w:pPr>
    <w:rPr>
      <w:rFonts w:eastAsia="黑体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E0A6E"/>
    <w:pPr>
      <w:keepNext/>
      <w:keepLines/>
      <w:spacing w:before="160" w:after="80"/>
      <w:outlineLvl w:val="2"/>
    </w:pPr>
    <w:rPr>
      <w:rFonts w:eastAsia="黑体"/>
      <w:b/>
      <w:color w:val="0F4761" w:themeColor="accent1" w:themeShade="BF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A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A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A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A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A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A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0A6E"/>
    <w:rPr>
      <w:rFonts w:ascii="Times New Roman" w:eastAsia="黑体" w:hAnsi="Times New Roman" w:cs="Times New Roman"/>
      <w:b/>
      <w:color w:val="0F4761" w:themeColor="accent1" w:themeShade="BF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FE0A6E"/>
    <w:rPr>
      <w:rFonts w:ascii="Times New Roman" w:eastAsia="黑体" w:hAnsi="Times New Roman" w:cs="Times New Roman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FE0A6E"/>
    <w:rPr>
      <w:rFonts w:ascii="Times New Roman" w:eastAsia="黑体" w:hAnsi="Times New Roman" w:cs="Times New Roman"/>
      <w:b/>
      <w:color w:val="0F4761" w:themeColor="accent1" w:themeShade="BF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0A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0A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0A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0A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0A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0A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0A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0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A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0A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A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0A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A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A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0A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A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0A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0AF1"/>
    <w:rPr>
      <w:rFonts w:ascii="Times New Roman" w:eastAsia="宋体" w:hAnsi="Times New Roman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0AF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0AF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31</Pages>
  <Words>5950</Words>
  <Characters>8568</Characters>
  <Application>Microsoft Office Word</Application>
  <DocSecurity>0</DocSecurity>
  <Lines>856</Lines>
  <Paragraphs>1116</Paragraphs>
  <ScaleCrop>false</ScaleCrop>
  <Company/>
  <LinksUpToDate>false</LinksUpToDate>
  <CharactersWithSpaces>13402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一帆 王</dc:creator>
  <cp:keywords/>
  <dc:description/>
  <cp:lastModifiedBy>一帆 王</cp:lastModifiedBy>
  <cp:revision>11</cp:revision>
  <dcterms:created xsi:type="dcterms:W3CDTF">2026-05-24T02:03:00Z</dcterms:created>
  <dcterms:modified xsi:type="dcterms:W3CDTF">2026-05-26T09:01:00Z</dcterms:modified>
</cp:coreProperties>
</file>