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D15E1" w:rsidRDefault="00994D31" w:rsidP="003B6406">
      <w:pPr>
        <w:pStyle w:val="1"/>
        <w:ind w:firstLine="897"/>
      </w:pPr>
      <w:bookmarkStart w:id="0" w:name="OLE_LINK1"/>
      <w:bookmarkStart w:id="1" w:name="OLE_LINK2"/>
      <w:r w:rsidRPr="00994D31">
        <w:rPr>
          <w:rFonts w:hint="eastAsia"/>
        </w:rPr>
        <w:t>IPv6/IPv4</w:t>
      </w:r>
      <w:r w:rsidR="00C076D3">
        <w:rPr>
          <w:rFonts w:hint="eastAsia"/>
        </w:rPr>
        <w:t>实验环境</w:t>
      </w:r>
      <w:r w:rsidRPr="00994D31">
        <w:rPr>
          <w:rFonts w:hint="eastAsia"/>
        </w:rPr>
        <w:t>建立</w:t>
      </w:r>
      <w:r w:rsidR="00DD15E1">
        <w:rPr>
          <w:rFonts w:hint="eastAsia"/>
        </w:rPr>
        <w:t>实验</w:t>
      </w:r>
      <w:bookmarkEnd w:id="0"/>
      <w:bookmarkEnd w:id="1"/>
      <w:r w:rsidR="00DD15E1">
        <w:rPr>
          <w:rFonts w:hint="eastAsia"/>
        </w:rPr>
        <w:t>指导书</w:t>
      </w:r>
    </w:p>
    <w:p w:rsidR="00DD15E1" w:rsidRDefault="00DD15E1" w:rsidP="003B6406">
      <w:pPr>
        <w:pStyle w:val="2"/>
        <w:ind w:firstLine="653"/>
      </w:pPr>
      <w:r>
        <w:rPr>
          <w:rFonts w:hint="eastAsia"/>
        </w:rPr>
        <w:t>一、实验目的</w:t>
      </w:r>
    </w:p>
    <w:p w:rsidR="00435F0B" w:rsidRPr="00435F0B" w:rsidRDefault="00B81849" w:rsidP="003B6406">
      <w:pPr>
        <w:pStyle w:val="a6"/>
      </w:pPr>
      <w:r>
        <w:rPr>
          <w:rFonts w:hint="eastAsia"/>
        </w:rPr>
        <w:t>本实验</w:t>
      </w:r>
      <w:r w:rsidR="00DF0A7A">
        <w:rPr>
          <w:rFonts w:hint="eastAsia"/>
        </w:rPr>
        <w:t>是建立</w:t>
      </w:r>
      <w:r w:rsidR="007304F2">
        <w:rPr>
          <w:rFonts w:hint="eastAsia"/>
        </w:rPr>
        <w:t>支持</w:t>
      </w:r>
      <w:r w:rsidR="00435F0B" w:rsidRPr="00435F0B">
        <w:rPr>
          <w:rFonts w:hint="eastAsia"/>
        </w:rPr>
        <w:t>IPv6</w:t>
      </w:r>
      <w:r w:rsidR="00435F0B">
        <w:rPr>
          <w:rFonts w:hint="eastAsia"/>
        </w:rPr>
        <w:t>/IPv4</w:t>
      </w:r>
      <w:r w:rsidR="00435F0B" w:rsidRPr="00435F0B">
        <w:rPr>
          <w:rFonts w:hint="eastAsia"/>
        </w:rPr>
        <w:t xml:space="preserve"> PC路由器，利用</w:t>
      </w:r>
      <w:r w:rsidR="007A3824" w:rsidRPr="00435F0B">
        <w:rPr>
          <w:rFonts w:hint="eastAsia"/>
        </w:rPr>
        <w:t>IPv6</w:t>
      </w:r>
      <w:r w:rsidR="007A3824">
        <w:rPr>
          <w:rFonts w:hint="eastAsia"/>
        </w:rPr>
        <w:t>/IPv4</w:t>
      </w:r>
      <w:r w:rsidR="00435F0B" w:rsidRPr="00435F0B">
        <w:rPr>
          <w:rFonts w:hint="eastAsia"/>
        </w:rPr>
        <w:t>路由器把服务器和客户端连接起来</w:t>
      </w:r>
      <w:r w:rsidR="00DF0A7A">
        <w:rPr>
          <w:rFonts w:hint="eastAsia"/>
        </w:rPr>
        <w:t>，</w:t>
      </w:r>
      <w:r w:rsidR="00AF3180">
        <w:rPr>
          <w:rFonts w:hint="eastAsia"/>
        </w:rPr>
        <w:t>通过该实验</w:t>
      </w:r>
      <w:r>
        <w:rPr>
          <w:rFonts w:hint="eastAsia"/>
        </w:rPr>
        <w:t>使</w:t>
      </w:r>
      <w:r w:rsidR="00A63E71">
        <w:rPr>
          <w:rFonts w:hint="eastAsia"/>
        </w:rPr>
        <w:t>学生掌握IPv6/IPv4</w:t>
      </w:r>
      <w:r w:rsidR="007B1A6A" w:rsidRPr="007B1A6A">
        <w:rPr>
          <w:rFonts w:hint="eastAsia"/>
        </w:rPr>
        <w:t>网络的互联方法</w:t>
      </w:r>
      <w:r w:rsidR="007B1A6A">
        <w:rPr>
          <w:rFonts w:hint="eastAsia"/>
        </w:rPr>
        <w:t>，</w:t>
      </w:r>
      <w:r w:rsidR="007304F2">
        <w:rPr>
          <w:rFonts w:hint="eastAsia"/>
        </w:rPr>
        <w:t>IPv6/IPv4</w:t>
      </w:r>
      <w:r w:rsidR="007304F2" w:rsidRPr="007304F2">
        <w:rPr>
          <w:rFonts w:hint="eastAsia"/>
        </w:rPr>
        <w:t>网络设备的工作原理</w:t>
      </w:r>
      <w:r w:rsidR="007A78C7">
        <w:rPr>
          <w:rFonts w:hint="eastAsia"/>
        </w:rPr>
        <w:t>。</w:t>
      </w:r>
    </w:p>
    <w:p w:rsidR="00DD15E1" w:rsidRDefault="00DD15E1" w:rsidP="003B6406">
      <w:pPr>
        <w:pStyle w:val="2"/>
        <w:ind w:firstLine="653"/>
      </w:pPr>
      <w:r>
        <w:rPr>
          <w:rFonts w:hint="eastAsia"/>
        </w:rPr>
        <w:t>二、实验内容</w:t>
      </w:r>
    </w:p>
    <w:p w:rsidR="00DD15E1" w:rsidRDefault="00CF1014" w:rsidP="003B6406">
      <w:r w:rsidRPr="00CF1014">
        <w:rPr>
          <w:rFonts w:hint="eastAsia"/>
        </w:rPr>
        <w:t>利用PC路由器建立IPv6/IPv4实验环境</w:t>
      </w:r>
      <w:r w:rsidR="004C1744">
        <w:rPr>
          <w:rFonts w:hint="eastAsia"/>
        </w:rPr>
        <w:t>。</w:t>
      </w:r>
      <w:r w:rsidR="000A5E37" w:rsidRPr="0046365C">
        <w:rPr>
          <w:rFonts w:hint="eastAsia"/>
        </w:rPr>
        <w:t>要</w:t>
      </w:r>
      <w:r w:rsidR="000A5E37">
        <w:rPr>
          <w:rFonts w:hint="eastAsia"/>
        </w:rPr>
        <w:t>安装、</w:t>
      </w:r>
      <w:r w:rsidR="000A5E37" w:rsidRPr="0046365C">
        <w:rPr>
          <w:rFonts w:hint="eastAsia"/>
        </w:rPr>
        <w:t>配置IPv6 PC路由器，利用IPv6</w:t>
      </w:r>
      <w:r w:rsidR="002C64D3">
        <w:rPr>
          <w:rFonts w:hint="eastAsia"/>
        </w:rPr>
        <w:t xml:space="preserve"> </w:t>
      </w:r>
      <w:r w:rsidR="002C64D3" w:rsidRPr="0046365C">
        <w:rPr>
          <w:rFonts w:hint="eastAsia"/>
        </w:rPr>
        <w:t>PC</w:t>
      </w:r>
      <w:r w:rsidR="000A5E37" w:rsidRPr="0046365C">
        <w:rPr>
          <w:rFonts w:hint="eastAsia"/>
        </w:rPr>
        <w:t>路由器把IPv6服务器和客户端连接起来</w:t>
      </w:r>
      <w:r w:rsidR="000A5E37">
        <w:rPr>
          <w:rFonts w:hint="eastAsia"/>
        </w:rPr>
        <w:t>，</w:t>
      </w:r>
      <w:r w:rsidR="00DD15E1">
        <w:rPr>
          <w:rFonts w:hint="eastAsia"/>
        </w:rPr>
        <w:t>实验内容如下：</w:t>
      </w:r>
    </w:p>
    <w:p w:rsidR="006747B7" w:rsidRDefault="00766576" w:rsidP="003B6406">
      <w:r>
        <w:rPr>
          <w:rFonts w:hint="eastAsia"/>
        </w:rPr>
        <w:t>根据需求</w:t>
      </w:r>
      <w:r w:rsidR="00F51D8A">
        <w:rPr>
          <w:rFonts w:hint="eastAsia"/>
        </w:rPr>
        <w:t>划分子网，</w:t>
      </w:r>
      <w:r w:rsidR="006747B7">
        <w:rPr>
          <w:rFonts w:hint="eastAsia"/>
        </w:rPr>
        <w:t>确定各网段的IPv6</w:t>
      </w:r>
      <w:r w:rsidR="004132D4">
        <w:rPr>
          <w:rFonts w:hint="eastAsia"/>
        </w:rPr>
        <w:t>/IPv4</w:t>
      </w:r>
      <w:r w:rsidR="006747B7">
        <w:rPr>
          <w:rFonts w:hint="eastAsia"/>
        </w:rPr>
        <w:t>地址</w:t>
      </w:r>
      <w:r w:rsidR="001B58B0">
        <w:rPr>
          <w:rFonts w:hint="eastAsia"/>
        </w:rPr>
        <w:t>。</w:t>
      </w:r>
    </w:p>
    <w:p w:rsidR="005B7C93" w:rsidRDefault="001A4FE8" w:rsidP="003B6406">
      <w:r>
        <w:rPr>
          <w:rFonts w:hint="eastAsia"/>
        </w:rPr>
        <w:t>在双网卡PC上</w:t>
      </w:r>
      <w:r w:rsidR="00C4381D">
        <w:rPr>
          <w:rFonts w:hint="eastAsia"/>
        </w:rPr>
        <w:t>安装</w:t>
      </w:r>
      <w:r w:rsidR="00BC0A41">
        <w:rPr>
          <w:rFonts w:hint="eastAsia"/>
        </w:rPr>
        <w:t>支持IPv6/IPv4的操作系统</w:t>
      </w:r>
      <w:r w:rsidR="002C1341">
        <w:rPr>
          <w:rFonts w:hint="eastAsia"/>
        </w:rPr>
        <w:t>（如：</w:t>
      </w:r>
      <w:r w:rsidR="0082414F" w:rsidRPr="00CF312C">
        <w:rPr>
          <w:rFonts w:hint="eastAsia"/>
        </w:rPr>
        <w:t>Linux或Windows Server 2008</w:t>
      </w:r>
      <w:r w:rsidR="002C1341">
        <w:rPr>
          <w:rFonts w:hint="eastAsia"/>
        </w:rPr>
        <w:t>）</w:t>
      </w:r>
      <w:r w:rsidR="001B58B0">
        <w:rPr>
          <w:rFonts w:hint="eastAsia"/>
        </w:rPr>
        <w:t>。</w:t>
      </w:r>
    </w:p>
    <w:p w:rsidR="0033219E" w:rsidRDefault="0033219E" w:rsidP="003B6406">
      <w:r>
        <w:rPr>
          <w:rFonts w:hint="eastAsia"/>
        </w:rPr>
        <w:t>用交换机</w:t>
      </w:r>
      <w:r w:rsidR="00C47FBF">
        <w:rPr>
          <w:rFonts w:hint="eastAsia"/>
        </w:rPr>
        <w:t>和</w:t>
      </w:r>
      <w:r w:rsidR="003673D1">
        <w:rPr>
          <w:rFonts w:hint="eastAsia"/>
        </w:rPr>
        <w:t>路由器</w:t>
      </w:r>
      <w:r>
        <w:rPr>
          <w:rFonts w:hint="eastAsia"/>
        </w:rPr>
        <w:t>将服务器和客户端连接在一起。</w:t>
      </w:r>
    </w:p>
    <w:p w:rsidR="00BC0A41" w:rsidRDefault="00344CB3" w:rsidP="003B6406">
      <w:r>
        <w:rPr>
          <w:rFonts w:hint="eastAsia"/>
        </w:rPr>
        <w:t>配置</w:t>
      </w:r>
      <w:r w:rsidR="0089590B">
        <w:rPr>
          <w:rFonts w:hint="eastAsia"/>
        </w:rPr>
        <w:t>机器</w:t>
      </w:r>
      <w:r w:rsidR="000247F1">
        <w:rPr>
          <w:rFonts w:hint="eastAsia"/>
        </w:rPr>
        <w:t>各接口</w:t>
      </w:r>
      <w:r w:rsidR="008C08EB">
        <w:rPr>
          <w:rFonts w:hint="eastAsia"/>
        </w:rPr>
        <w:t>的</w:t>
      </w:r>
      <w:r w:rsidR="007115C0">
        <w:rPr>
          <w:rFonts w:hint="eastAsia"/>
        </w:rPr>
        <w:t>IPv6/IPv4</w:t>
      </w:r>
      <w:r>
        <w:rPr>
          <w:rFonts w:hint="eastAsia"/>
        </w:rPr>
        <w:t>地址</w:t>
      </w:r>
      <w:r w:rsidR="00D6016D">
        <w:rPr>
          <w:rFonts w:hint="eastAsia"/>
        </w:rPr>
        <w:t>和</w:t>
      </w:r>
      <w:r>
        <w:rPr>
          <w:rFonts w:hint="eastAsia"/>
        </w:rPr>
        <w:t>路由等</w:t>
      </w:r>
      <w:r w:rsidR="003337D8">
        <w:rPr>
          <w:rFonts w:hint="eastAsia"/>
        </w:rPr>
        <w:t>。</w:t>
      </w:r>
    </w:p>
    <w:p w:rsidR="00DD15E1" w:rsidRDefault="00FA27A3" w:rsidP="003B6406">
      <w:r>
        <w:rPr>
          <w:rFonts w:hint="eastAsia"/>
        </w:rPr>
        <w:t>测试客户机和服务器间的连通性</w:t>
      </w:r>
      <w:r w:rsidR="003337D8">
        <w:rPr>
          <w:rFonts w:hint="eastAsia"/>
        </w:rPr>
        <w:t>。</w:t>
      </w:r>
    </w:p>
    <w:p w:rsidR="009F46CA" w:rsidRPr="005F6341" w:rsidRDefault="009F46CA" w:rsidP="003B6406">
      <w:r>
        <w:rPr>
          <w:rFonts w:hint="eastAsia"/>
        </w:rPr>
        <w:t>通过客户机访问服务器</w:t>
      </w:r>
      <w:r w:rsidR="007629CE">
        <w:rPr>
          <w:rFonts w:hint="eastAsia"/>
        </w:rPr>
        <w:t>。</w:t>
      </w:r>
    </w:p>
    <w:p w:rsidR="00DD15E1" w:rsidRDefault="00DD15E1" w:rsidP="003B6406">
      <w:pPr>
        <w:pStyle w:val="2"/>
        <w:ind w:firstLine="653"/>
      </w:pPr>
      <w:r>
        <w:rPr>
          <w:rFonts w:hint="eastAsia"/>
        </w:rPr>
        <w:t>三、实验步骤</w:t>
      </w:r>
    </w:p>
    <w:p w:rsidR="00DD32BE" w:rsidRDefault="00DD15E1" w:rsidP="00EA2A9B">
      <w:r>
        <w:rPr>
          <w:rFonts w:hint="eastAsia"/>
        </w:rPr>
        <w:t>1、</w:t>
      </w:r>
      <w:r w:rsidR="00577821">
        <w:rPr>
          <w:rFonts w:hint="eastAsia"/>
        </w:rPr>
        <w:t>根据需</w:t>
      </w:r>
      <w:r w:rsidR="00766576">
        <w:rPr>
          <w:rFonts w:hint="eastAsia"/>
        </w:rPr>
        <w:t>求</w:t>
      </w:r>
      <w:r w:rsidR="00C92AEF">
        <w:rPr>
          <w:rFonts w:hint="eastAsia"/>
        </w:rPr>
        <w:t>划分子网，</w:t>
      </w:r>
      <w:r w:rsidR="00513BD7">
        <w:rPr>
          <w:rFonts w:hint="eastAsia"/>
        </w:rPr>
        <w:t>并</w:t>
      </w:r>
      <w:r w:rsidR="00081C49">
        <w:rPr>
          <w:rFonts w:hint="eastAsia"/>
        </w:rPr>
        <w:t>画网络拓扑图</w:t>
      </w:r>
      <w:r w:rsidR="00483B69">
        <w:rPr>
          <w:rFonts w:hint="eastAsia"/>
        </w:rPr>
        <w:t>。</w:t>
      </w:r>
      <w:r w:rsidR="001B775C">
        <w:rPr>
          <w:rFonts w:hint="eastAsia"/>
        </w:rPr>
        <w:t>如：</w:t>
      </w:r>
      <w:r w:rsidR="00833718">
        <w:rPr>
          <w:rFonts w:hint="eastAsia"/>
        </w:rPr>
        <w:t>图</w:t>
      </w:r>
      <w:r w:rsidR="00A83BB5">
        <w:rPr>
          <w:rFonts w:hint="eastAsia"/>
        </w:rPr>
        <w:t>1</w:t>
      </w:r>
      <w:r w:rsidR="00833718">
        <w:rPr>
          <w:rFonts w:hint="eastAsia"/>
        </w:rPr>
        <w:t>是</w:t>
      </w:r>
      <w:r w:rsidR="00FE48D6">
        <w:rPr>
          <w:rFonts w:hint="eastAsia"/>
        </w:rPr>
        <w:t>第</w:t>
      </w:r>
      <w:r w:rsidR="00833718">
        <w:rPr>
          <w:rFonts w:hint="eastAsia"/>
        </w:rPr>
        <w:t>1组和</w:t>
      </w:r>
      <w:r w:rsidR="00FE48D6">
        <w:rPr>
          <w:rFonts w:hint="eastAsia"/>
        </w:rPr>
        <w:t>第</w:t>
      </w:r>
      <w:r w:rsidR="00833718">
        <w:rPr>
          <w:rFonts w:hint="eastAsia"/>
        </w:rPr>
        <w:t>2组的连接的</w:t>
      </w:r>
      <w:r w:rsidR="00B629F0">
        <w:rPr>
          <w:rFonts w:hint="eastAsia"/>
        </w:rPr>
        <w:t>网络</w:t>
      </w:r>
      <w:r w:rsidR="00833718">
        <w:rPr>
          <w:rFonts w:hint="eastAsia"/>
        </w:rPr>
        <w:t>拓扑图</w:t>
      </w:r>
      <w:r w:rsidR="00483B69">
        <w:rPr>
          <w:rFonts w:hint="eastAsia"/>
        </w:rPr>
        <w:t>，其它组相连时</w:t>
      </w:r>
      <w:r w:rsidR="002A155A">
        <w:rPr>
          <w:rFonts w:hint="eastAsia"/>
        </w:rPr>
        <w:t>要</w:t>
      </w:r>
      <w:r w:rsidR="00483B69">
        <w:rPr>
          <w:rFonts w:hint="eastAsia"/>
        </w:rPr>
        <w:t>修改图中的组号（</w:t>
      </w:r>
      <w:r w:rsidR="00E70EB0">
        <w:rPr>
          <w:rFonts w:hint="eastAsia"/>
        </w:rPr>
        <w:t>地址中</w:t>
      </w:r>
      <w:r w:rsidR="00483B69">
        <w:rPr>
          <w:rFonts w:hint="eastAsia"/>
        </w:rPr>
        <w:t>带下划线的</w:t>
      </w:r>
      <w:r w:rsidR="002B0AB6">
        <w:rPr>
          <w:rFonts w:hint="eastAsia"/>
        </w:rPr>
        <w:t>红</w:t>
      </w:r>
      <w:r w:rsidR="00483B69">
        <w:rPr>
          <w:rFonts w:hint="eastAsia"/>
        </w:rPr>
        <w:t>数字代表组号）</w:t>
      </w:r>
      <w:r w:rsidR="008D4671">
        <w:rPr>
          <w:rFonts w:hint="eastAsia"/>
        </w:rPr>
        <w:t>。</w:t>
      </w:r>
    </w:p>
    <w:p w:rsidR="00EA2A9B" w:rsidRDefault="00DD32BE" w:rsidP="00EA2A9B">
      <w:pPr>
        <w:ind w:firstLineChars="0" w:firstLine="0"/>
      </w:pPr>
      <w:r>
        <w:rPr>
          <w:noProof/>
        </w:rPr>
        <w:drawing>
          <wp:inline distT="0" distB="0" distL="0" distR="0">
            <wp:extent cx="5274310" cy="2474595"/>
            <wp:effectExtent l="0" t="0" r="0" b="1905"/>
            <wp:docPr id="36768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8580" name="图片 36768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49" w:rsidRDefault="00516155" w:rsidP="001E1CE3">
      <w:pPr>
        <w:jc w:val="center"/>
      </w:pPr>
      <w:r>
        <w:rPr>
          <w:rFonts w:hint="eastAsia"/>
        </w:rPr>
        <w:t>图1 网络拓扑图</w:t>
      </w:r>
    </w:p>
    <w:p w:rsidR="000C7FB9" w:rsidRPr="003B6406" w:rsidRDefault="009A662B" w:rsidP="003B6406">
      <w:r w:rsidRPr="003B6406">
        <w:rPr>
          <w:rFonts w:hint="eastAsia"/>
        </w:rPr>
        <w:t>2、</w:t>
      </w:r>
      <w:r w:rsidR="00DD15E1" w:rsidRPr="003B6406">
        <w:rPr>
          <w:rFonts w:hint="eastAsia"/>
        </w:rPr>
        <w:t>在</w:t>
      </w:r>
      <w:r w:rsidR="00402DA6" w:rsidRPr="003B6406">
        <w:rPr>
          <w:rFonts w:hint="eastAsia"/>
        </w:rPr>
        <w:t>双网卡</w:t>
      </w:r>
      <w:r w:rsidR="000B1A5F" w:rsidRPr="003B6406">
        <w:rPr>
          <w:rFonts w:hint="eastAsia"/>
        </w:rPr>
        <w:t>PＣ</w:t>
      </w:r>
      <w:r w:rsidR="00DD15E1" w:rsidRPr="003B6406">
        <w:rPr>
          <w:rFonts w:hint="eastAsia"/>
        </w:rPr>
        <w:t>中安装</w:t>
      </w:r>
      <w:r w:rsidR="009C4949" w:rsidRPr="003B6406">
        <w:rPr>
          <w:rFonts w:hint="eastAsia"/>
        </w:rPr>
        <w:t>支持IPv6/IPv4的操作系统</w:t>
      </w:r>
      <w:r w:rsidR="0065473B" w:rsidRPr="003B6406">
        <w:rPr>
          <w:rFonts w:hint="eastAsia"/>
        </w:rPr>
        <w:t>（如：</w:t>
      </w:r>
      <w:r w:rsidR="000A0616" w:rsidRPr="003B6406">
        <w:rPr>
          <w:rFonts w:hint="eastAsia"/>
        </w:rPr>
        <w:t xml:space="preserve">Linux或Windows </w:t>
      </w:r>
      <w:r w:rsidR="000A0616" w:rsidRPr="003B6406">
        <w:rPr>
          <w:rFonts w:hint="eastAsia"/>
        </w:rPr>
        <w:lastRenderedPageBreak/>
        <w:t>Server 2008</w:t>
      </w:r>
      <w:r w:rsidR="0065473B" w:rsidRPr="003B6406">
        <w:rPr>
          <w:rFonts w:hint="eastAsia"/>
        </w:rPr>
        <w:t>）</w:t>
      </w:r>
      <w:r w:rsidR="002E6DF9">
        <w:rPr>
          <w:rFonts w:hint="eastAsia"/>
        </w:rPr>
        <w:t>。</w:t>
      </w:r>
    </w:p>
    <w:p w:rsidR="00A47394" w:rsidRDefault="00A47394" w:rsidP="003B6406">
      <w:r>
        <w:rPr>
          <w:rFonts w:hint="eastAsia"/>
        </w:rPr>
        <w:t>3、根据网络拓扑图，</w:t>
      </w:r>
      <w:r w:rsidR="00E61A6F">
        <w:rPr>
          <w:rFonts w:hint="eastAsia"/>
        </w:rPr>
        <w:t>通过</w:t>
      </w:r>
      <w:r>
        <w:rPr>
          <w:rFonts w:hint="eastAsia"/>
        </w:rPr>
        <w:t>交换机</w:t>
      </w:r>
      <w:r w:rsidR="00F9363B">
        <w:rPr>
          <w:rFonts w:hint="eastAsia"/>
        </w:rPr>
        <w:t>和</w:t>
      </w:r>
      <w:r>
        <w:rPr>
          <w:rFonts w:hint="eastAsia"/>
        </w:rPr>
        <w:t>路由器将服务器和客户端连接在一起。</w:t>
      </w:r>
      <w:r w:rsidR="003A0419">
        <w:rPr>
          <w:rFonts w:hint="eastAsia"/>
        </w:rPr>
        <w:t>用双网卡PC</w:t>
      </w:r>
      <w:r w:rsidR="008B3193">
        <w:rPr>
          <w:rFonts w:hint="eastAsia"/>
        </w:rPr>
        <w:t>作为</w:t>
      </w:r>
      <w:r w:rsidR="003A0419">
        <w:rPr>
          <w:rFonts w:hint="eastAsia"/>
        </w:rPr>
        <w:t>路由器。</w:t>
      </w:r>
    </w:p>
    <w:p w:rsidR="00563861" w:rsidRDefault="00A47394" w:rsidP="00DB173A">
      <w:r>
        <w:rPr>
          <w:rFonts w:hint="eastAsia"/>
        </w:rPr>
        <w:t>4</w:t>
      </w:r>
      <w:r w:rsidR="00DD15E1">
        <w:rPr>
          <w:rFonts w:hint="eastAsia"/>
        </w:rPr>
        <w:t>、</w:t>
      </w:r>
      <w:r w:rsidR="00845BC7">
        <w:rPr>
          <w:rFonts w:hint="eastAsia"/>
        </w:rPr>
        <w:t>根据</w:t>
      </w:r>
      <w:r w:rsidR="00516155">
        <w:rPr>
          <w:rFonts w:hint="eastAsia"/>
        </w:rPr>
        <w:t>网络</w:t>
      </w:r>
      <w:r w:rsidR="0098117F">
        <w:rPr>
          <w:rFonts w:hint="eastAsia"/>
        </w:rPr>
        <w:t>拓扑图</w:t>
      </w:r>
      <w:r w:rsidR="00516155">
        <w:rPr>
          <w:rFonts w:hint="eastAsia"/>
        </w:rPr>
        <w:t>，</w:t>
      </w:r>
      <w:r w:rsidR="000C7FB9">
        <w:rPr>
          <w:rFonts w:hint="eastAsia"/>
        </w:rPr>
        <w:t>配置</w:t>
      </w:r>
      <w:r w:rsidR="005804F2">
        <w:rPr>
          <w:rFonts w:hint="eastAsia"/>
        </w:rPr>
        <w:t>路由器</w:t>
      </w:r>
      <w:r w:rsidR="007B4B92">
        <w:rPr>
          <w:rFonts w:hint="eastAsia"/>
        </w:rPr>
        <w:t>1和</w:t>
      </w:r>
      <w:r w:rsidR="005804F2">
        <w:rPr>
          <w:rFonts w:hint="eastAsia"/>
        </w:rPr>
        <w:t>路由器</w:t>
      </w:r>
      <w:r w:rsidR="007B4B92">
        <w:rPr>
          <w:rFonts w:hint="eastAsia"/>
        </w:rPr>
        <w:t>2</w:t>
      </w:r>
      <w:r w:rsidR="0089590B">
        <w:rPr>
          <w:rFonts w:hint="eastAsia"/>
        </w:rPr>
        <w:t>的</w:t>
      </w:r>
      <w:r w:rsidR="000C7FB9">
        <w:rPr>
          <w:rFonts w:hint="eastAsia"/>
        </w:rPr>
        <w:t>IP</w:t>
      </w:r>
      <w:r w:rsidR="00563861">
        <w:rPr>
          <w:rFonts w:hint="eastAsia"/>
        </w:rPr>
        <w:t>v4</w:t>
      </w:r>
      <w:r w:rsidR="00BD4314">
        <w:rPr>
          <w:rFonts w:hint="eastAsia"/>
        </w:rPr>
        <w:t>地址</w:t>
      </w:r>
      <w:r w:rsidR="00D41B59">
        <w:rPr>
          <w:rFonts w:hint="eastAsia"/>
        </w:rPr>
        <w:t>、</w:t>
      </w:r>
      <w:r w:rsidR="00563861">
        <w:rPr>
          <w:rFonts w:hint="eastAsia"/>
        </w:rPr>
        <w:t>子网掩码</w:t>
      </w:r>
      <w:r w:rsidR="00BD4314">
        <w:rPr>
          <w:rFonts w:hint="eastAsia"/>
        </w:rPr>
        <w:t>和</w:t>
      </w:r>
      <w:r w:rsidR="008C7020">
        <w:rPr>
          <w:rFonts w:hint="eastAsia"/>
        </w:rPr>
        <w:t>路由</w:t>
      </w:r>
      <w:r w:rsidR="00DB173A">
        <w:rPr>
          <w:rFonts w:hint="eastAsia"/>
        </w:rPr>
        <w:t>，以及IPv6地址、前缀长度和路由等</w:t>
      </w:r>
      <w:r w:rsidR="00261F29">
        <w:rPr>
          <w:rFonts w:hint="eastAsia"/>
        </w:rPr>
        <w:t>。</w:t>
      </w:r>
      <w:r w:rsidR="00F57012">
        <w:rPr>
          <w:rFonts w:hint="eastAsia"/>
        </w:rPr>
        <w:t>参</w:t>
      </w:r>
      <w:r w:rsidR="00563861">
        <w:rPr>
          <w:rFonts w:hint="eastAsia"/>
        </w:rPr>
        <w:t>见“</w:t>
      </w:r>
      <w:r w:rsidR="00563861" w:rsidRPr="003129AB">
        <w:rPr>
          <w:rFonts w:hint="eastAsia"/>
        </w:rPr>
        <w:t>Ch0</w:t>
      </w:r>
      <w:r w:rsidR="00563861">
        <w:rPr>
          <w:rFonts w:hint="eastAsia"/>
        </w:rPr>
        <w:t>7</w:t>
      </w:r>
      <w:r w:rsidR="00563861" w:rsidRPr="003129AB">
        <w:rPr>
          <w:rFonts w:hint="eastAsia"/>
        </w:rPr>
        <w:t xml:space="preserve"> IPv6配置与实践</w:t>
      </w:r>
      <w:r w:rsidR="00563861">
        <w:t>.pdf</w:t>
      </w:r>
      <w:r w:rsidR="00563861">
        <w:rPr>
          <w:rFonts w:hint="eastAsia"/>
        </w:rPr>
        <w:t>”中的“</w:t>
      </w:r>
      <w:r w:rsidR="00563861" w:rsidRPr="00C85517">
        <w:rPr>
          <w:rFonts w:hint="eastAsia"/>
        </w:rPr>
        <w:t>Windows中配置IPv6过程</w:t>
      </w:r>
      <w:r w:rsidR="00563861">
        <w:rPr>
          <w:rFonts w:hint="eastAsia"/>
        </w:rPr>
        <w:t>”</w:t>
      </w:r>
      <w:r w:rsidR="00563861" w:rsidRPr="00C85517">
        <w:rPr>
          <w:rFonts w:hint="eastAsia"/>
        </w:rPr>
        <w:t>部分</w:t>
      </w:r>
      <w:r w:rsidR="00563861">
        <w:rPr>
          <w:rFonts w:hint="eastAsia"/>
        </w:rPr>
        <w:t>。</w:t>
      </w:r>
    </w:p>
    <w:p w:rsidR="00F837D5" w:rsidRDefault="00DB173A" w:rsidP="00DB173A">
      <w:r>
        <w:rPr>
          <w:rFonts w:hint="eastAsia"/>
        </w:rPr>
        <w:t>5</w:t>
      </w:r>
      <w:r w:rsidR="00563861">
        <w:rPr>
          <w:rFonts w:hint="eastAsia"/>
        </w:rPr>
        <w:t>、根据网络拓扑图，配置客户机和服务器的IPv4地址、子网掩码和路由</w:t>
      </w:r>
      <w:r>
        <w:rPr>
          <w:rFonts w:hint="eastAsia"/>
        </w:rPr>
        <w:t>，以及</w:t>
      </w:r>
      <w:r w:rsidR="00F837D5">
        <w:rPr>
          <w:rFonts w:hint="eastAsia"/>
        </w:rPr>
        <w:t>IPv6地址</w:t>
      </w:r>
      <w:r w:rsidR="00D41B59">
        <w:rPr>
          <w:rFonts w:hint="eastAsia"/>
        </w:rPr>
        <w:t>、前缀长度</w:t>
      </w:r>
      <w:r w:rsidR="00F837D5">
        <w:rPr>
          <w:rFonts w:hint="eastAsia"/>
        </w:rPr>
        <w:t>和路由等。</w:t>
      </w:r>
    </w:p>
    <w:p w:rsidR="0092559D" w:rsidRDefault="00DB173A" w:rsidP="00DE0F7A">
      <w:r>
        <w:rPr>
          <w:rFonts w:hint="eastAsia"/>
        </w:rPr>
        <w:t>6</w:t>
      </w:r>
      <w:r w:rsidR="00BA6A69">
        <w:rPr>
          <w:rFonts w:hint="eastAsia"/>
        </w:rPr>
        <w:t>、测试网络连通性</w:t>
      </w:r>
      <w:r w:rsidR="00E13B7C">
        <w:rPr>
          <w:rFonts w:hint="eastAsia"/>
        </w:rPr>
        <w:t>。</w:t>
      </w:r>
    </w:p>
    <w:p w:rsidR="0092559D" w:rsidRDefault="007A5C6E" w:rsidP="00DE0F7A">
      <w:r>
        <w:rPr>
          <w:rFonts w:hint="eastAsia"/>
        </w:rPr>
        <w:t>可</w:t>
      </w:r>
      <w:r w:rsidRPr="00422E2D">
        <w:rPr>
          <w:rFonts w:hint="eastAsia"/>
        </w:rPr>
        <w:t>用traceroute</w:t>
      </w:r>
      <w:r>
        <w:rPr>
          <w:rFonts w:hint="eastAsia"/>
        </w:rPr>
        <w:t>测试客户机和服务器间的</w:t>
      </w:r>
      <w:r w:rsidR="00465562">
        <w:rPr>
          <w:rFonts w:hint="eastAsia"/>
        </w:rPr>
        <w:t>IPv4</w:t>
      </w:r>
      <w:r w:rsidR="009F0AF4">
        <w:rPr>
          <w:rFonts w:hint="eastAsia"/>
        </w:rPr>
        <w:t>网络</w:t>
      </w:r>
      <w:r>
        <w:rPr>
          <w:rFonts w:hint="eastAsia"/>
        </w:rPr>
        <w:t>连通性。如：在</w:t>
      </w:r>
      <w:r w:rsidR="00EA5A4F">
        <w:rPr>
          <w:rFonts w:hint="eastAsia"/>
        </w:rPr>
        <w:t>图1中</w:t>
      </w:r>
      <w:r w:rsidR="005B043D">
        <w:rPr>
          <w:rFonts w:hint="eastAsia"/>
        </w:rPr>
        <w:t>的</w:t>
      </w:r>
      <w:r>
        <w:rPr>
          <w:rFonts w:hint="eastAsia"/>
        </w:rPr>
        <w:t>客户机上运行命令</w:t>
      </w:r>
      <w:r w:rsidRPr="00422E2D">
        <w:rPr>
          <w:rFonts w:hint="eastAsia"/>
        </w:rPr>
        <w:t>traceroute</w:t>
      </w:r>
      <w:r w:rsidR="0053198C">
        <w:rPr>
          <w:rFonts w:hint="eastAsia"/>
        </w:rPr>
        <w:t xml:space="preserve"> </w:t>
      </w:r>
      <w:r>
        <w:t>192.168.2.</w:t>
      </w:r>
      <w:r>
        <w:rPr>
          <w:rFonts w:hint="eastAsia"/>
        </w:rPr>
        <w:t>2时，第1跳应该是</w:t>
      </w:r>
      <w:r>
        <w:t>192.168.1.</w:t>
      </w:r>
      <w:r>
        <w:rPr>
          <w:rFonts w:hint="eastAsia"/>
        </w:rPr>
        <w:t>1，第2跳应该是</w:t>
      </w:r>
      <w:r>
        <w:t>192.168.0.</w:t>
      </w:r>
      <w:r>
        <w:rPr>
          <w:rFonts w:hint="eastAsia"/>
        </w:rPr>
        <w:t>2，第3跳应该是</w:t>
      </w:r>
      <w:r>
        <w:t>192.168.2.</w:t>
      </w:r>
      <w:r>
        <w:rPr>
          <w:rFonts w:hint="eastAsia"/>
        </w:rPr>
        <w:t>2。</w:t>
      </w:r>
    </w:p>
    <w:p w:rsidR="00EB61A6" w:rsidRPr="00640610" w:rsidRDefault="00E13B7C" w:rsidP="00640610">
      <w:r>
        <w:rPr>
          <w:rFonts w:hint="eastAsia"/>
        </w:rPr>
        <w:t>可</w:t>
      </w:r>
      <w:r w:rsidR="00422E2D" w:rsidRPr="00422E2D">
        <w:rPr>
          <w:rFonts w:hint="eastAsia"/>
        </w:rPr>
        <w:t>用traceroute6</w:t>
      </w:r>
      <w:r w:rsidR="007629CE">
        <w:rPr>
          <w:rFonts w:hint="eastAsia"/>
        </w:rPr>
        <w:t>测试客户机和服务器间的</w:t>
      </w:r>
      <w:r w:rsidR="00465562">
        <w:rPr>
          <w:rFonts w:hint="eastAsia"/>
        </w:rPr>
        <w:t>IPv6</w:t>
      </w:r>
      <w:r w:rsidR="009F0AF4">
        <w:rPr>
          <w:rFonts w:hint="eastAsia"/>
        </w:rPr>
        <w:t>网络</w:t>
      </w:r>
      <w:r w:rsidR="007629CE">
        <w:rPr>
          <w:rFonts w:hint="eastAsia"/>
        </w:rPr>
        <w:t>连通性</w:t>
      </w:r>
      <w:r w:rsidR="00967F68">
        <w:rPr>
          <w:rFonts w:hint="eastAsia"/>
        </w:rPr>
        <w:t>。</w:t>
      </w:r>
      <w:r w:rsidR="00EA5A4F" w:rsidRPr="00EA5A4F">
        <w:t>如：在图1中</w:t>
      </w:r>
      <w:r w:rsidR="005B043D">
        <w:rPr>
          <w:rFonts w:hint="eastAsia"/>
        </w:rPr>
        <w:t>的</w:t>
      </w:r>
      <w:r w:rsidR="00EA5A4F" w:rsidRPr="00EA5A4F">
        <w:t>客户机上运行命令traceroute6 2001:250:</w:t>
      </w:r>
      <w:r w:rsidR="00B71D8C">
        <w:t>1</w:t>
      </w:r>
      <w:r w:rsidR="00EA5A4F" w:rsidRPr="00EA5A4F">
        <w:t>:2::2时，第1跳应该是2001:250:</w:t>
      </w:r>
      <w:r w:rsidR="00B71D8C">
        <w:t>1</w:t>
      </w:r>
      <w:r w:rsidR="00EA5A4F" w:rsidRPr="00EA5A4F">
        <w:t>:1::1，第2跳应该是2001:250:</w:t>
      </w:r>
      <w:r w:rsidR="00B71D8C">
        <w:t>1</w:t>
      </w:r>
      <w:r w:rsidR="00EA5A4F" w:rsidRPr="00EA5A4F">
        <w:t>:0::2，第3跳应该是2001:250:</w:t>
      </w:r>
      <w:r w:rsidR="00B71D8C">
        <w:t>1</w:t>
      </w:r>
      <w:r w:rsidR="00EA5A4F" w:rsidRPr="00EA5A4F">
        <w:t>:2::2。</w:t>
      </w:r>
    </w:p>
    <w:p w:rsidR="0034026C" w:rsidRDefault="0034026C" w:rsidP="003B6406">
      <w:r>
        <w:rPr>
          <w:rFonts w:hint="eastAsia"/>
        </w:rPr>
        <w:t>提示：</w:t>
      </w:r>
      <w:r w:rsidRPr="0034026C">
        <w:t>Linux下用traceroute</w:t>
      </w:r>
      <w:r w:rsidR="007A5E78">
        <w:rPr>
          <w:rFonts w:hint="eastAsia"/>
        </w:rPr>
        <w:t>或</w:t>
      </w:r>
      <w:r w:rsidRPr="0034026C">
        <w:t>traceroute6</w:t>
      </w:r>
      <w:r w:rsidR="00D268E8">
        <w:rPr>
          <w:rFonts w:hint="eastAsia"/>
        </w:rPr>
        <w:t>命令</w:t>
      </w:r>
      <w:r w:rsidR="00AE5F00">
        <w:rPr>
          <w:rFonts w:hint="eastAsia"/>
        </w:rPr>
        <w:t>，</w:t>
      </w:r>
      <w:r w:rsidR="00AE5F00" w:rsidRPr="0034026C">
        <w:t>Windows下用</w:t>
      </w:r>
      <w:proofErr w:type="spellStart"/>
      <w:r w:rsidR="00AE5F00" w:rsidRPr="0034026C">
        <w:t>tracert</w:t>
      </w:r>
      <w:proofErr w:type="spellEnd"/>
      <w:r w:rsidR="00AE5F00">
        <w:rPr>
          <w:rFonts w:hint="eastAsia"/>
        </w:rPr>
        <w:t>命令</w:t>
      </w:r>
      <w:r w:rsidR="00FD0046">
        <w:rPr>
          <w:rFonts w:hint="eastAsia"/>
        </w:rPr>
        <w:t>。</w:t>
      </w:r>
    </w:p>
    <w:p w:rsidR="007629CE" w:rsidRDefault="00DB173A" w:rsidP="003B6406">
      <w:r>
        <w:rPr>
          <w:rFonts w:hint="eastAsia"/>
        </w:rPr>
        <w:t>7</w:t>
      </w:r>
      <w:r w:rsidR="00432075">
        <w:rPr>
          <w:rFonts w:hint="eastAsia"/>
        </w:rPr>
        <w:t>、</w:t>
      </w:r>
      <w:r w:rsidR="00A30E8B">
        <w:rPr>
          <w:rFonts w:hint="eastAsia"/>
        </w:rPr>
        <w:t>用浏览器</w:t>
      </w:r>
      <w:r w:rsidR="00432075">
        <w:rPr>
          <w:rFonts w:hint="eastAsia"/>
        </w:rPr>
        <w:t>访问</w:t>
      </w:r>
      <w:r w:rsidR="00B315D5">
        <w:rPr>
          <w:rFonts w:hint="eastAsia"/>
        </w:rPr>
        <w:t>基于</w:t>
      </w:r>
      <w:r w:rsidR="00796305">
        <w:rPr>
          <w:rFonts w:hint="eastAsia"/>
        </w:rPr>
        <w:t>IPv6</w:t>
      </w:r>
      <w:r w:rsidR="00276844">
        <w:rPr>
          <w:rFonts w:hint="eastAsia"/>
        </w:rPr>
        <w:t>/IPv4</w:t>
      </w:r>
      <w:r w:rsidR="00B315D5">
        <w:rPr>
          <w:rFonts w:hint="eastAsia"/>
        </w:rPr>
        <w:t>的</w:t>
      </w:r>
      <w:r w:rsidR="004B7C98">
        <w:rPr>
          <w:rFonts w:hint="eastAsia"/>
        </w:rPr>
        <w:t>Web</w:t>
      </w:r>
      <w:r w:rsidR="00432075">
        <w:rPr>
          <w:rFonts w:hint="eastAsia"/>
        </w:rPr>
        <w:t>服务器</w:t>
      </w:r>
      <w:r w:rsidR="00CD3E7A">
        <w:rPr>
          <w:rFonts w:hint="eastAsia"/>
        </w:rPr>
        <w:t>（如：</w:t>
      </w:r>
      <w:proofErr w:type="spellStart"/>
      <w:r w:rsidR="00CD3E7A" w:rsidRPr="009E1C85">
        <w:rPr>
          <w:rFonts w:hint="eastAsia"/>
        </w:rPr>
        <w:t>apache</w:t>
      </w:r>
      <w:proofErr w:type="spellEnd"/>
      <w:r w:rsidR="00CD3E7A" w:rsidRPr="009E1C85">
        <w:rPr>
          <w:rFonts w:hint="eastAsia"/>
        </w:rPr>
        <w:t>或IIS</w:t>
      </w:r>
      <w:r w:rsidR="00CD3E7A">
        <w:rPr>
          <w:rFonts w:hint="eastAsia"/>
        </w:rPr>
        <w:t>）</w:t>
      </w:r>
      <w:r w:rsidR="006B4221">
        <w:rPr>
          <w:rFonts w:hint="eastAsia"/>
        </w:rPr>
        <w:t>。</w:t>
      </w:r>
    </w:p>
    <w:p w:rsidR="00A7466A" w:rsidRPr="007629CE" w:rsidRDefault="00A7466A" w:rsidP="003B6406">
      <w:r w:rsidRPr="00A7466A">
        <w:t>本组的单网卡PC机上启动</w:t>
      </w:r>
      <w:r w:rsidR="00100498">
        <w:rPr>
          <w:rFonts w:hint="eastAsia"/>
        </w:rPr>
        <w:t>基于</w:t>
      </w:r>
      <w:r w:rsidR="00276844">
        <w:rPr>
          <w:rFonts w:hint="eastAsia"/>
        </w:rPr>
        <w:t>IPv6/IPv4</w:t>
      </w:r>
      <w:r w:rsidR="00100498">
        <w:rPr>
          <w:rFonts w:hint="eastAsia"/>
        </w:rPr>
        <w:t>的</w:t>
      </w:r>
      <w:r w:rsidRPr="00A7466A">
        <w:t>Web服务器（如</w:t>
      </w:r>
      <w:r w:rsidR="00FC7082">
        <w:rPr>
          <w:rFonts w:hint="eastAsia"/>
        </w:rPr>
        <w:t>：</w:t>
      </w:r>
      <w:proofErr w:type="spellStart"/>
      <w:r w:rsidRPr="00A7466A">
        <w:t>apache</w:t>
      </w:r>
      <w:proofErr w:type="spellEnd"/>
      <w:r>
        <w:rPr>
          <w:rFonts w:hint="eastAsia"/>
        </w:rPr>
        <w:t>或</w:t>
      </w:r>
      <w:r w:rsidRPr="00A7466A">
        <w:t>IIS），另一组的单网卡PC机上用浏览器访问Web服务器。</w:t>
      </w:r>
    </w:p>
    <w:sectPr w:rsidR="00A7466A" w:rsidRPr="007629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40565" w:rsidRDefault="00040565" w:rsidP="003B6406">
      <w:r>
        <w:separator/>
      </w:r>
    </w:p>
  </w:endnote>
  <w:endnote w:type="continuationSeparator" w:id="0">
    <w:p w:rsidR="00040565" w:rsidRDefault="00040565" w:rsidP="003B6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41CB1" w:rsidRDefault="00D41CB1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41CB1" w:rsidRDefault="00D41CB1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41CB1" w:rsidRDefault="00D41CB1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40565" w:rsidRDefault="00040565" w:rsidP="003B6406">
      <w:r>
        <w:separator/>
      </w:r>
    </w:p>
  </w:footnote>
  <w:footnote w:type="continuationSeparator" w:id="0">
    <w:p w:rsidR="00040565" w:rsidRDefault="00040565" w:rsidP="003B6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41CB1" w:rsidRDefault="00D41CB1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41CB1" w:rsidRDefault="00D41CB1">
    <w:pPr>
      <w:pStyle w:val="a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41CB1" w:rsidRDefault="00D41CB1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478F1"/>
    <w:multiLevelType w:val="hybridMultilevel"/>
    <w:tmpl w:val="A2F05C0C"/>
    <w:lvl w:ilvl="0" w:tplc="BD4CA8FE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12EF7E6E"/>
    <w:multiLevelType w:val="hybridMultilevel"/>
    <w:tmpl w:val="ECC02C78"/>
    <w:lvl w:ilvl="0" w:tplc="CF74437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B6E75EC"/>
    <w:multiLevelType w:val="hybridMultilevel"/>
    <w:tmpl w:val="71544750"/>
    <w:lvl w:ilvl="0" w:tplc="28464C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4A02B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A2D9C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98C6E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7A350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E8AC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9A95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A40D0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A8C5F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D35E4"/>
    <w:multiLevelType w:val="hybridMultilevel"/>
    <w:tmpl w:val="409032CC"/>
    <w:lvl w:ilvl="0" w:tplc="E29AB932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6693A36"/>
    <w:multiLevelType w:val="multilevel"/>
    <w:tmpl w:val="DD50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648B2"/>
    <w:multiLevelType w:val="hybridMultilevel"/>
    <w:tmpl w:val="0D2EF986"/>
    <w:lvl w:ilvl="0" w:tplc="FBE87514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494A6014"/>
    <w:multiLevelType w:val="multilevel"/>
    <w:tmpl w:val="62444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4A6567"/>
    <w:multiLevelType w:val="hybridMultilevel"/>
    <w:tmpl w:val="1996E034"/>
    <w:lvl w:ilvl="0" w:tplc="9608522E">
      <w:start w:val="1"/>
      <w:numFmt w:val="decimal"/>
      <w:lvlText w:val="%1）"/>
      <w:lvlJc w:val="left"/>
      <w:pPr>
        <w:tabs>
          <w:tab w:val="num" w:pos="1155"/>
        </w:tabs>
        <w:ind w:left="1155" w:hanging="73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51CD5BC3"/>
    <w:multiLevelType w:val="hybridMultilevel"/>
    <w:tmpl w:val="7B726578"/>
    <w:lvl w:ilvl="0" w:tplc="2578C650">
      <w:start w:val="6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29B3E45"/>
    <w:multiLevelType w:val="hybridMultilevel"/>
    <w:tmpl w:val="B9E65FAE"/>
    <w:lvl w:ilvl="0" w:tplc="F7F2964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47F5B8C"/>
    <w:multiLevelType w:val="hybridMultilevel"/>
    <w:tmpl w:val="33C0D9FE"/>
    <w:lvl w:ilvl="0" w:tplc="78921028">
      <w:start w:val="2"/>
      <w:numFmt w:val="decimal"/>
      <w:lvlText w:val="%1）"/>
      <w:lvlJc w:val="left"/>
      <w:pPr>
        <w:tabs>
          <w:tab w:val="num" w:pos="840"/>
        </w:tabs>
        <w:ind w:left="840" w:hanging="42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55427F3C"/>
    <w:multiLevelType w:val="hybridMultilevel"/>
    <w:tmpl w:val="712875B8"/>
    <w:lvl w:ilvl="0" w:tplc="7FBA61C6">
      <w:start w:val="3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56013216"/>
    <w:multiLevelType w:val="hybridMultilevel"/>
    <w:tmpl w:val="77B856B4"/>
    <w:lvl w:ilvl="0" w:tplc="0E063C02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7AD4E5D"/>
    <w:multiLevelType w:val="multilevel"/>
    <w:tmpl w:val="2B0C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295D85"/>
    <w:multiLevelType w:val="hybridMultilevel"/>
    <w:tmpl w:val="333041AA"/>
    <w:lvl w:ilvl="0" w:tplc="8578D5D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BAE7B45"/>
    <w:multiLevelType w:val="hybridMultilevel"/>
    <w:tmpl w:val="A0CADB38"/>
    <w:lvl w:ilvl="0" w:tplc="AC7A33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566D6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4945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0029F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5EE3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5F4DD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2345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B72C7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AD81D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6" w15:restartNumberingAfterBreak="0">
    <w:nsid w:val="67B73302"/>
    <w:multiLevelType w:val="hybridMultilevel"/>
    <w:tmpl w:val="35E29160"/>
    <w:lvl w:ilvl="0" w:tplc="7B92322C">
      <w:start w:val="2"/>
      <w:numFmt w:val="bullet"/>
      <w:lvlText w:val="＊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6C5F4629"/>
    <w:multiLevelType w:val="hybridMultilevel"/>
    <w:tmpl w:val="F2B26026"/>
    <w:lvl w:ilvl="0" w:tplc="36E672D0">
      <w:start w:val="1"/>
      <w:numFmt w:val="bullet"/>
      <w:lvlText w:val="※"/>
      <w:lvlJc w:val="left"/>
      <w:pPr>
        <w:tabs>
          <w:tab w:val="num" w:pos="840"/>
        </w:tabs>
        <w:ind w:left="84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6E1E32DA"/>
    <w:multiLevelType w:val="hybridMultilevel"/>
    <w:tmpl w:val="F750535E"/>
    <w:lvl w:ilvl="0" w:tplc="7FCE87B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47C03DD"/>
    <w:multiLevelType w:val="hybridMultilevel"/>
    <w:tmpl w:val="DEBEE05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D9E641B"/>
    <w:multiLevelType w:val="multilevel"/>
    <w:tmpl w:val="3FFC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622062">
    <w:abstractNumId w:val="16"/>
  </w:num>
  <w:num w:numId="2" w16cid:durableId="1733381444">
    <w:abstractNumId w:val="14"/>
  </w:num>
  <w:num w:numId="3" w16cid:durableId="1942180553">
    <w:abstractNumId w:val="8"/>
  </w:num>
  <w:num w:numId="4" w16cid:durableId="2141143769">
    <w:abstractNumId w:val="3"/>
  </w:num>
  <w:num w:numId="5" w16cid:durableId="1841189523">
    <w:abstractNumId w:val="0"/>
  </w:num>
  <w:num w:numId="6" w16cid:durableId="1605259654">
    <w:abstractNumId w:val="11"/>
  </w:num>
  <w:num w:numId="7" w16cid:durableId="2031756493">
    <w:abstractNumId w:val="12"/>
  </w:num>
  <w:num w:numId="8" w16cid:durableId="88932789">
    <w:abstractNumId w:val="17"/>
  </w:num>
  <w:num w:numId="9" w16cid:durableId="1434741709">
    <w:abstractNumId w:val="1"/>
  </w:num>
  <w:num w:numId="10" w16cid:durableId="917137673">
    <w:abstractNumId w:val="10"/>
  </w:num>
  <w:num w:numId="11" w16cid:durableId="1793396313">
    <w:abstractNumId w:val="18"/>
  </w:num>
  <w:num w:numId="12" w16cid:durableId="1279486122">
    <w:abstractNumId w:val="7"/>
  </w:num>
  <w:num w:numId="13" w16cid:durableId="701368269">
    <w:abstractNumId w:val="2"/>
  </w:num>
  <w:num w:numId="14" w16cid:durableId="1468006585">
    <w:abstractNumId w:val="19"/>
  </w:num>
  <w:num w:numId="15" w16cid:durableId="1133792789">
    <w:abstractNumId w:val="5"/>
  </w:num>
  <w:num w:numId="16" w16cid:durableId="1709379972">
    <w:abstractNumId w:val="15"/>
  </w:num>
  <w:num w:numId="17" w16cid:durableId="2001351381">
    <w:abstractNumId w:val="20"/>
  </w:num>
  <w:num w:numId="18" w16cid:durableId="766386102">
    <w:abstractNumId w:val="13"/>
  </w:num>
  <w:num w:numId="19" w16cid:durableId="1903326340">
    <w:abstractNumId w:val="6"/>
  </w:num>
  <w:num w:numId="20" w16cid:durableId="1119759509">
    <w:abstractNumId w:val="4"/>
  </w:num>
  <w:num w:numId="21" w16cid:durableId="17004755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147"/>
    <w:rsid w:val="00002A69"/>
    <w:rsid w:val="00016058"/>
    <w:rsid w:val="000208BE"/>
    <w:rsid w:val="000247F1"/>
    <w:rsid w:val="000275A7"/>
    <w:rsid w:val="00031071"/>
    <w:rsid w:val="00040565"/>
    <w:rsid w:val="00044F63"/>
    <w:rsid w:val="0004529D"/>
    <w:rsid w:val="000474A8"/>
    <w:rsid w:val="00050CEA"/>
    <w:rsid w:val="00051787"/>
    <w:rsid w:val="0005251C"/>
    <w:rsid w:val="0006377E"/>
    <w:rsid w:val="0006550D"/>
    <w:rsid w:val="00067956"/>
    <w:rsid w:val="00071609"/>
    <w:rsid w:val="00081C49"/>
    <w:rsid w:val="000823CA"/>
    <w:rsid w:val="00083283"/>
    <w:rsid w:val="00092394"/>
    <w:rsid w:val="000A028E"/>
    <w:rsid w:val="000A0616"/>
    <w:rsid w:val="000A2C05"/>
    <w:rsid w:val="000A544A"/>
    <w:rsid w:val="000A5E37"/>
    <w:rsid w:val="000A60C3"/>
    <w:rsid w:val="000B1A5F"/>
    <w:rsid w:val="000C3132"/>
    <w:rsid w:val="000C591E"/>
    <w:rsid w:val="000C7FB9"/>
    <w:rsid w:val="000D0BCF"/>
    <w:rsid w:val="000E0568"/>
    <w:rsid w:val="000F03E3"/>
    <w:rsid w:val="00100498"/>
    <w:rsid w:val="001040AF"/>
    <w:rsid w:val="00110751"/>
    <w:rsid w:val="00111A0A"/>
    <w:rsid w:val="00114CAB"/>
    <w:rsid w:val="0011734C"/>
    <w:rsid w:val="00120A1B"/>
    <w:rsid w:val="00140D1B"/>
    <w:rsid w:val="00154E3B"/>
    <w:rsid w:val="00171304"/>
    <w:rsid w:val="001733EC"/>
    <w:rsid w:val="001741E5"/>
    <w:rsid w:val="00183F72"/>
    <w:rsid w:val="001919B9"/>
    <w:rsid w:val="00194F98"/>
    <w:rsid w:val="00195E23"/>
    <w:rsid w:val="001A4FE8"/>
    <w:rsid w:val="001A6F21"/>
    <w:rsid w:val="001B58B0"/>
    <w:rsid w:val="001B6229"/>
    <w:rsid w:val="001B775C"/>
    <w:rsid w:val="001C6E2B"/>
    <w:rsid w:val="001C6F10"/>
    <w:rsid w:val="001D01B5"/>
    <w:rsid w:val="001D72A7"/>
    <w:rsid w:val="001D72BB"/>
    <w:rsid w:val="001E1CE3"/>
    <w:rsid w:val="001F2BB9"/>
    <w:rsid w:val="001F636C"/>
    <w:rsid w:val="00206A49"/>
    <w:rsid w:val="00207D5A"/>
    <w:rsid w:val="00216A63"/>
    <w:rsid w:val="0022390E"/>
    <w:rsid w:val="00226270"/>
    <w:rsid w:val="00232CB3"/>
    <w:rsid w:val="0023391B"/>
    <w:rsid w:val="00237BDC"/>
    <w:rsid w:val="00246B9F"/>
    <w:rsid w:val="0025078E"/>
    <w:rsid w:val="00251D9D"/>
    <w:rsid w:val="002520B1"/>
    <w:rsid w:val="00253DE9"/>
    <w:rsid w:val="00261F29"/>
    <w:rsid w:val="00271F87"/>
    <w:rsid w:val="00276798"/>
    <w:rsid w:val="00276844"/>
    <w:rsid w:val="00276C33"/>
    <w:rsid w:val="00280C42"/>
    <w:rsid w:val="002810F7"/>
    <w:rsid w:val="0028532F"/>
    <w:rsid w:val="002931FC"/>
    <w:rsid w:val="00295619"/>
    <w:rsid w:val="002A155A"/>
    <w:rsid w:val="002A49D2"/>
    <w:rsid w:val="002B0AB6"/>
    <w:rsid w:val="002B0E3C"/>
    <w:rsid w:val="002C097D"/>
    <w:rsid w:val="002C1341"/>
    <w:rsid w:val="002C3158"/>
    <w:rsid w:val="002C468C"/>
    <w:rsid w:val="002C5A9B"/>
    <w:rsid w:val="002C64D3"/>
    <w:rsid w:val="002D5FB1"/>
    <w:rsid w:val="002D7428"/>
    <w:rsid w:val="002E3FEC"/>
    <w:rsid w:val="002E6B90"/>
    <w:rsid w:val="002E6DF9"/>
    <w:rsid w:val="00313CD2"/>
    <w:rsid w:val="00317294"/>
    <w:rsid w:val="00327275"/>
    <w:rsid w:val="0033219E"/>
    <w:rsid w:val="003327F3"/>
    <w:rsid w:val="003337D8"/>
    <w:rsid w:val="0034026C"/>
    <w:rsid w:val="00341085"/>
    <w:rsid w:val="00343D3F"/>
    <w:rsid w:val="00344754"/>
    <w:rsid w:val="00344CB3"/>
    <w:rsid w:val="003673D1"/>
    <w:rsid w:val="0037003B"/>
    <w:rsid w:val="00372A7F"/>
    <w:rsid w:val="003817B5"/>
    <w:rsid w:val="00383A1E"/>
    <w:rsid w:val="00384492"/>
    <w:rsid w:val="003A0419"/>
    <w:rsid w:val="003A7798"/>
    <w:rsid w:val="003B07A8"/>
    <w:rsid w:val="003B6406"/>
    <w:rsid w:val="003C045B"/>
    <w:rsid w:val="003C45C4"/>
    <w:rsid w:val="003C7DAD"/>
    <w:rsid w:val="003D0942"/>
    <w:rsid w:val="003D0CC3"/>
    <w:rsid w:val="003E3936"/>
    <w:rsid w:val="003F2FEE"/>
    <w:rsid w:val="00401A09"/>
    <w:rsid w:val="00402DA6"/>
    <w:rsid w:val="00406F0F"/>
    <w:rsid w:val="004132D4"/>
    <w:rsid w:val="004175CC"/>
    <w:rsid w:val="00417A64"/>
    <w:rsid w:val="00422E2D"/>
    <w:rsid w:val="004231F1"/>
    <w:rsid w:val="004273A8"/>
    <w:rsid w:val="00430F36"/>
    <w:rsid w:val="00432075"/>
    <w:rsid w:val="00433DBB"/>
    <w:rsid w:val="00435F0B"/>
    <w:rsid w:val="00441357"/>
    <w:rsid w:val="00442D42"/>
    <w:rsid w:val="0046365C"/>
    <w:rsid w:val="00465562"/>
    <w:rsid w:val="004667E2"/>
    <w:rsid w:val="00470402"/>
    <w:rsid w:val="00476791"/>
    <w:rsid w:val="00481062"/>
    <w:rsid w:val="00483B69"/>
    <w:rsid w:val="00487151"/>
    <w:rsid w:val="004A599E"/>
    <w:rsid w:val="004A7AC3"/>
    <w:rsid w:val="004B7C98"/>
    <w:rsid w:val="004C1744"/>
    <w:rsid w:val="004C1A05"/>
    <w:rsid w:val="004C5686"/>
    <w:rsid w:val="004C7A23"/>
    <w:rsid w:val="004D61DF"/>
    <w:rsid w:val="004E0686"/>
    <w:rsid w:val="00500879"/>
    <w:rsid w:val="00513BD7"/>
    <w:rsid w:val="00516155"/>
    <w:rsid w:val="00517149"/>
    <w:rsid w:val="00522B3F"/>
    <w:rsid w:val="0053198C"/>
    <w:rsid w:val="00537220"/>
    <w:rsid w:val="00547CB1"/>
    <w:rsid w:val="00556DA2"/>
    <w:rsid w:val="00563861"/>
    <w:rsid w:val="00566B8A"/>
    <w:rsid w:val="00572451"/>
    <w:rsid w:val="00572DB0"/>
    <w:rsid w:val="0057375D"/>
    <w:rsid w:val="00577821"/>
    <w:rsid w:val="005804F2"/>
    <w:rsid w:val="00595F38"/>
    <w:rsid w:val="005A066E"/>
    <w:rsid w:val="005A1A51"/>
    <w:rsid w:val="005A53A7"/>
    <w:rsid w:val="005B043D"/>
    <w:rsid w:val="005B7C93"/>
    <w:rsid w:val="005C19D5"/>
    <w:rsid w:val="005C1B0D"/>
    <w:rsid w:val="005C33F0"/>
    <w:rsid w:val="005C6FC0"/>
    <w:rsid w:val="005D038D"/>
    <w:rsid w:val="005D2961"/>
    <w:rsid w:val="005D2C33"/>
    <w:rsid w:val="005E261B"/>
    <w:rsid w:val="005F1D66"/>
    <w:rsid w:val="005F6341"/>
    <w:rsid w:val="00600236"/>
    <w:rsid w:val="00611257"/>
    <w:rsid w:val="00626325"/>
    <w:rsid w:val="00632D6F"/>
    <w:rsid w:val="00640610"/>
    <w:rsid w:val="0064403A"/>
    <w:rsid w:val="0065473B"/>
    <w:rsid w:val="006562F3"/>
    <w:rsid w:val="006564E7"/>
    <w:rsid w:val="006619AC"/>
    <w:rsid w:val="006747B7"/>
    <w:rsid w:val="00677DE7"/>
    <w:rsid w:val="006810A4"/>
    <w:rsid w:val="00681A0B"/>
    <w:rsid w:val="0069772B"/>
    <w:rsid w:val="00697A84"/>
    <w:rsid w:val="006A1AEE"/>
    <w:rsid w:val="006A68A1"/>
    <w:rsid w:val="006B4221"/>
    <w:rsid w:val="006C04D1"/>
    <w:rsid w:val="006C0ACA"/>
    <w:rsid w:val="006C1041"/>
    <w:rsid w:val="006C523D"/>
    <w:rsid w:val="006D05CC"/>
    <w:rsid w:val="006D490D"/>
    <w:rsid w:val="006E6106"/>
    <w:rsid w:val="00700EA9"/>
    <w:rsid w:val="0070522D"/>
    <w:rsid w:val="00707A40"/>
    <w:rsid w:val="00707B91"/>
    <w:rsid w:val="007115C0"/>
    <w:rsid w:val="007203B8"/>
    <w:rsid w:val="00722479"/>
    <w:rsid w:val="0072304B"/>
    <w:rsid w:val="007304F2"/>
    <w:rsid w:val="00735A1E"/>
    <w:rsid w:val="0074140C"/>
    <w:rsid w:val="00745A36"/>
    <w:rsid w:val="007629CE"/>
    <w:rsid w:val="00766576"/>
    <w:rsid w:val="00767382"/>
    <w:rsid w:val="0077074C"/>
    <w:rsid w:val="00770AD5"/>
    <w:rsid w:val="00772D45"/>
    <w:rsid w:val="00775317"/>
    <w:rsid w:val="007861C0"/>
    <w:rsid w:val="00786944"/>
    <w:rsid w:val="0079008C"/>
    <w:rsid w:val="00796305"/>
    <w:rsid w:val="007A3824"/>
    <w:rsid w:val="007A5918"/>
    <w:rsid w:val="007A5C6E"/>
    <w:rsid w:val="007A5E78"/>
    <w:rsid w:val="007A78C7"/>
    <w:rsid w:val="007B05CF"/>
    <w:rsid w:val="007B16F1"/>
    <w:rsid w:val="007B1A6A"/>
    <w:rsid w:val="007B1DA3"/>
    <w:rsid w:val="007B3199"/>
    <w:rsid w:val="007B497C"/>
    <w:rsid w:val="007B4B92"/>
    <w:rsid w:val="007C2232"/>
    <w:rsid w:val="007D1356"/>
    <w:rsid w:val="007D3E1E"/>
    <w:rsid w:val="00802790"/>
    <w:rsid w:val="00812A1A"/>
    <w:rsid w:val="00816DA2"/>
    <w:rsid w:val="0082414F"/>
    <w:rsid w:val="00831CBD"/>
    <w:rsid w:val="00833718"/>
    <w:rsid w:val="00833C57"/>
    <w:rsid w:val="00833EA4"/>
    <w:rsid w:val="008405EA"/>
    <w:rsid w:val="00841BC7"/>
    <w:rsid w:val="00845BC7"/>
    <w:rsid w:val="00845ED4"/>
    <w:rsid w:val="00855BB2"/>
    <w:rsid w:val="00856E6E"/>
    <w:rsid w:val="008620B0"/>
    <w:rsid w:val="00864DB4"/>
    <w:rsid w:val="00865A5F"/>
    <w:rsid w:val="00871B58"/>
    <w:rsid w:val="00877497"/>
    <w:rsid w:val="00891D09"/>
    <w:rsid w:val="0089590B"/>
    <w:rsid w:val="008A15F5"/>
    <w:rsid w:val="008A4417"/>
    <w:rsid w:val="008A711B"/>
    <w:rsid w:val="008B2717"/>
    <w:rsid w:val="008B2BE4"/>
    <w:rsid w:val="008B3193"/>
    <w:rsid w:val="008B58B0"/>
    <w:rsid w:val="008C08EB"/>
    <w:rsid w:val="008C0E51"/>
    <w:rsid w:val="008C7020"/>
    <w:rsid w:val="008D4671"/>
    <w:rsid w:val="008D47A7"/>
    <w:rsid w:val="008E065B"/>
    <w:rsid w:val="008E1DAD"/>
    <w:rsid w:val="008E42CF"/>
    <w:rsid w:val="008E4BEC"/>
    <w:rsid w:val="008F0E96"/>
    <w:rsid w:val="008F7F47"/>
    <w:rsid w:val="00916620"/>
    <w:rsid w:val="0092559D"/>
    <w:rsid w:val="00933737"/>
    <w:rsid w:val="00941D18"/>
    <w:rsid w:val="0094411B"/>
    <w:rsid w:val="00946A5D"/>
    <w:rsid w:val="00956271"/>
    <w:rsid w:val="009621EB"/>
    <w:rsid w:val="00964613"/>
    <w:rsid w:val="00966788"/>
    <w:rsid w:val="00967F68"/>
    <w:rsid w:val="00973ED8"/>
    <w:rsid w:val="00980E20"/>
    <w:rsid w:val="0098117F"/>
    <w:rsid w:val="009831B4"/>
    <w:rsid w:val="009936D0"/>
    <w:rsid w:val="00994D31"/>
    <w:rsid w:val="00997FC3"/>
    <w:rsid w:val="009A1EA7"/>
    <w:rsid w:val="009A4677"/>
    <w:rsid w:val="009A5129"/>
    <w:rsid w:val="009A662B"/>
    <w:rsid w:val="009B4F4E"/>
    <w:rsid w:val="009B5A59"/>
    <w:rsid w:val="009C2913"/>
    <w:rsid w:val="009C2DA7"/>
    <w:rsid w:val="009C48E2"/>
    <w:rsid w:val="009C4949"/>
    <w:rsid w:val="009E1C85"/>
    <w:rsid w:val="009F0AF4"/>
    <w:rsid w:val="009F46CA"/>
    <w:rsid w:val="00A12436"/>
    <w:rsid w:val="00A1449E"/>
    <w:rsid w:val="00A16A70"/>
    <w:rsid w:val="00A23F76"/>
    <w:rsid w:val="00A30E8B"/>
    <w:rsid w:val="00A33745"/>
    <w:rsid w:val="00A346D8"/>
    <w:rsid w:val="00A41EFC"/>
    <w:rsid w:val="00A47394"/>
    <w:rsid w:val="00A51AC7"/>
    <w:rsid w:val="00A63E71"/>
    <w:rsid w:val="00A72F29"/>
    <w:rsid w:val="00A7466A"/>
    <w:rsid w:val="00A83BB5"/>
    <w:rsid w:val="00A93E15"/>
    <w:rsid w:val="00AA3B66"/>
    <w:rsid w:val="00AA44E7"/>
    <w:rsid w:val="00AB40C8"/>
    <w:rsid w:val="00AC2B73"/>
    <w:rsid w:val="00AC463F"/>
    <w:rsid w:val="00AD1AC1"/>
    <w:rsid w:val="00AD2734"/>
    <w:rsid w:val="00AD2FD8"/>
    <w:rsid w:val="00AD39C3"/>
    <w:rsid w:val="00AE5F00"/>
    <w:rsid w:val="00AE789C"/>
    <w:rsid w:val="00AF16D8"/>
    <w:rsid w:val="00AF3180"/>
    <w:rsid w:val="00AF74E9"/>
    <w:rsid w:val="00B04382"/>
    <w:rsid w:val="00B05845"/>
    <w:rsid w:val="00B17335"/>
    <w:rsid w:val="00B207EE"/>
    <w:rsid w:val="00B23152"/>
    <w:rsid w:val="00B30662"/>
    <w:rsid w:val="00B315B8"/>
    <w:rsid w:val="00B315D5"/>
    <w:rsid w:val="00B44DA5"/>
    <w:rsid w:val="00B55E5B"/>
    <w:rsid w:val="00B56E65"/>
    <w:rsid w:val="00B629F0"/>
    <w:rsid w:val="00B64A25"/>
    <w:rsid w:val="00B65147"/>
    <w:rsid w:val="00B71D8C"/>
    <w:rsid w:val="00B81849"/>
    <w:rsid w:val="00B84CAF"/>
    <w:rsid w:val="00B87A0E"/>
    <w:rsid w:val="00B90CA9"/>
    <w:rsid w:val="00B90F69"/>
    <w:rsid w:val="00B92D9D"/>
    <w:rsid w:val="00B93548"/>
    <w:rsid w:val="00B948BA"/>
    <w:rsid w:val="00BA66B2"/>
    <w:rsid w:val="00BA6A69"/>
    <w:rsid w:val="00BB5717"/>
    <w:rsid w:val="00BB7628"/>
    <w:rsid w:val="00BC0A41"/>
    <w:rsid w:val="00BD00B9"/>
    <w:rsid w:val="00BD39AA"/>
    <w:rsid w:val="00BD4314"/>
    <w:rsid w:val="00BD57B2"/>
    <w:rsid w:val="00BE0B4D"/>
    <w:rsid w:val="00BE7BAD"/>
    <w:rsid w:val="00BF0941"/>
    <w:rsid w:val="00BF49C0"/>
    <w:rsid w:val="00BF54D0"/>
    <w:rsid w:val="00BF6044"/>
    <w:rsid w:val="00C01D69"/>
    <w:rsid w:val="00C02F83"/>
    <w:rsid w:val="00C076D3"/>
    <w:rsid w:val="00C11FCF"/>
    <w:rsid w:val="00C21051"/>
    <w:rsid w:val="00C22057"/>
    <w:rsid w:val="00C27767"/>
    <w:rsid w:val="00C33210"/>
    <w:rsid w:val="00C33A0D"/>
    <w:rsid w:val="00C34B10"/>
    <w:rsid w:val="00C418D0"/>
    <w:rsid w:val="00C4381D"/>
    <w:rsid w:val="00C47257"/>
    <w:rsid w:val="00C47FBF"/>
    <w:rsid w:val="00C546E6"/>
    <w:rsid w:val="00C61E77"/>
    <w:rsid w:val="00C62C9D"/>
    <w:rsid w:val="00C64856"/>
    <w:rsid w:val="00C65286"/>
    <w:rsid w:val="00C653D4"/>
    <w:rsid w:val="00C665ED"/>
    <w:rsid w:val="00C70550"/>
    <w:rsid w:val="00C737FC"/>
    <w:rsid w:val="00C73DC1"/>
    <w:rsid w:val="00C7704F"/>
    <w:rsid w:val="00C81278"/>
    <w:rsid w:val="00C82E65"/>
    <w:rsid w:val="00C8471F"/>
    <w:rsid w:val="00C85517"/>
    <w:rsid w:val="00C92AEF"/>
    <w:rsid w:val="00C9339A"/>
    <w:rsid w:val="00C946C5"/>
    <w:rsid w:val="00C9575E"/>
    <w:rsid w:val="00C95A60"/>
    <w:rsid w:val="00CA70A4"/>
    <w:rsid w:val="00CB706A"/>
    <w:rsid w:val="00CC11CF"/>
    <w:rsid w:val="00CD38AF"/>
    <w:rsid w:val="00CD3E7A"/>
    <w:rsid w:val="00CD4E4C"/>
    <w:rsid w:val="00CE437A"/>
    <w:rsid w:val="00CF1014"/>
    <w:rsid w:val="00CF3553"/>
    <w:rsid w:val="00CF6492"/>
    <w:rsid w:val="00D00081"/>
    <w:rsid w:val="00D00B3E"/>
    <w:rsid w:val="00D01655"/>
    <w:rsid w:val="00D0440A"/>
    <w:rsid w:val="00D047C6"/>
    <w:rsid w:val="00D04E73"/>
    <w:rsid w:val="00D06946"/>
    <w:rsid w:val="00D148F3"/>
    <w:rsid w:val="00D21C8E"/>
    <w:rsid w:val="00D268E8"/>
    <w:rsid w:val="00D26D64"/>
    <w:rsid w:val="00D30355"/>
    <w:rsid w:val="00D355F4"/>
    <w:rsid w:val="00D41B59"/>
    <w:rsid w:val="00D41CB1"/>
    <w:rsid w:val="00D43AE6"/>
    <w:rsid w:val="00D5103B"/>
    <w:rsid w:val="00D511F2"/>
    <w:rsid w:val="00D55D1D"/>
    <w:rsid w:val="00D6016D"/>
    <w:rsid w:val="00D63A0E"/>
    <w:rsid w:val="00D71067"/>
    <w:rsid w:val="00D75756"/>
    <w:rsid w:val="00D7654D"/>
    <w:rsid w:val="00D86AEE"/>
    <w:rsid w:val="00D9084B"/>
    <w:rsid w:val="00D90B22"/>
    <w:rsid w:val="00D96223"/>
    <w:rsid w:val="00DA412E"/>
    <w:rsid w:val="00DA6557"/>
    <w:rsid w:val="00DB15E8"/>
    <w:rsid w:val="00DB173A"/>
    <w:rsid w:val="00DB462E"/>
    <w:rsid w:val="00DC24D8"/>
    <w:rsid w:val="00DC45B6"/>
    <w:rsid w:val="00DC47CF"/>
    <w:rsid w:val="00DC7B72"/>
    <w:rsid w:val="00DD15E1"/>
    <w:rsid w:val="00DD32BE"/>
    <w:rsid w:val="00DD642E"/>
    <w:rsid w:val="00DE0F7A"/>
    <w:rsid w:val="00DE37BB"/>
    <w:rsid w:val="00DE58B2"/>
    <w:rsid w:val="00DF0A7A"/>
    <w:rsid w:val="00DF53E7"/>
    <w:rsid w:val="00E00C42"/>
    <w:rsid w:val="00E0203A"/>
    <w:rsid w:val="00E075E0"/>
    <w:rsid w:val="00E07A22"/>
    <w:rsid w:val="00E13B7C"/>
    <w:rsid w:val="00E13F5B"/>
    <w:rsid w:val="00E25D90"/>
    <w:rsid w:val="00E414A7"/>
    <w:rsid w:val="00E455B2"/>
    <w:rsid w:val="00E467B4"/>
    <w:rsid w:val="00E54801"/>
    <w:rsid w:val="00E57462"/>
    <w:rsid w:val="00E61A6F"/>
    <w:rsid w:val="00E70EB0"/>
    <w:rsid w:val="00E72CA1"/>
    <w:rsid w:val="00E774C2"/>
    <w:rsid w:val="00E84A09"/>
    <w:rsid w:val="00E940B2"/>
    <w:rsid w:val="00EA0E3E"/>
    <w:rsid w:val="00EA1A83"/>
    <w:rsid w:val="00EA2A9B"/>
    <w:rsid w:val="00EA5A4F"/>
    <w:rsid w:val="00EB61A6"/>
    <w:rsid w:val="00EB6D32"/>
    <w:rsid w:val="00EC0012"/>
    <w:rsid w:val="00EC0800"/>
    <w:rsid w:val="00EC303A"/>
    <w:rsid w:val="00ED478D"/>
    <w:rsid w:val="00EE0395"/>
    <w:rsid w:val="00EF03A0"/>
    <w:rsid w:val="00F0599A"/>
    <w:rsid w:val="00F07B27"/>
    <w:rsid w:val="00F109E9"/>
    <w:rsid w:val="00F13BBB"/>
    <w:rsid w:val="00F17D42"/>
    <w:rsid w:val="00F21BCD"/>
    <w:rsid w:val="00F24909"/>
    <w:rsid w:val="00F24E48"/>
    <w:rsid w:val="00F33E37"/>
    <w:rsid w:val="00F35600"/>
    <w:rsid w:val="00F41880"/>
    <w:rsid w:val="00F43CD4"/>
    <w:rsid w:val="00F4453C"/>
    <w:rsid w:val="00F509BB"/>
    <w:rsid w:val="00F51684"/>
    <w:rsid w:val="00F51D8A"/>
    <w:rsid w:val="00F57012"/>
    <w:rsid w:val="00F6637A"/>
    <w:rsid w:val="00F67248"/>
    <w:rsid w:val="00F77300"/>
    <w:rsid w:val="00F7735C"/>
    <w:rsid w:val="00F77B1F"/>
    <w:rsid w:val="00F8094F"/>
    <w:rsid w:val="00F837D5"/>
    <w:rsid w:val="00F9201A"/>
    <w:rsid w:val="00F9363B"/>
    <w:rsid w:val="00F95FA8"/>
    <w:rsid w:val="00FA27A3"/>
    <w:rsid w:val="00FB5798"/>
    <w:rsid w:val="00FC7082"/>
    <w:rsid w:val="00FD0046"/>
    <w:rsid w:val="00FD166C"/>
    <w:rsid w:val="00FD4E91"/>
    <w:rsid w:val="00FD6F50"/>
    <w:rsid w:val="00FE1AB2"/>
    <w:rsid w:val="00FE2F86"/>
    <w:rsid w:val="00FE3F48"/>
    <w:rsid w:val="00FE48D6"/>
    <w:rsid w:val="00FE658C"/>
    <w:rsid w:val="00FE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8395A"/>
  <w15:chartTrackingRefBased/>
  <w15:docId w15:val="{EA02F13E-6BEF-4463-9ADD-DC2FADBA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3B6406"/>
    <w:pPr>
      <w:widowControl w:val="0"/>
      <w:ind w:firstLineChars="200" w:firstLine="480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adjustRightInd w:val="0"/>
      <w:spacing w:before="260" w:after="260" w:line="416" w:lineRule="atLeast"/>
      <w:jc w:val="left"/>
      <w:textAlignment w:val="baseline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</w:style>
  <w:style w:type="character" w:styleId="a4">
    <w:name w:val="Hyperlink"/>
    <w:rsid w:val="00C65286"/>
    <w:rPr>
      <w:color w:val="0000FF"/>
      <w:u w:val="single"/>
    </w:rPr>
  </w:style>
  <w:style w:type="paragraph" w:styleId="a5">
    <w:name w:val="Document Map"/>
    <w:basedOn w:val="a"/>
    <w:semiHidden/>
    <w:rsid w:val="00FE658C"/>
    <w:pPr>
      <w:shd w:val="clear" w:color="auto" w:fill="000080"/>
    </w:pPr>
  </w:style>
  <w:style w:type="paragraph" w:styleId="a6">
    <w:name w:val="Plain Text"/>
    <w:basedOn w:val="a"/>
    <w:rsid w:val="00B81849"/>
    <w:rPr>
      <w:rFonts w:hAnsi="Courier New"/>
      <w:szCs w:val="20"/>
    </w:rPr>
  </w:style>
  <w:style w:type="character" w:styleId="HTML">
    <w:name w:val="HTML Typewriter"/>
    <w:rsid w:val="003817B5"/>
    <w:rPr>
      <w:rFonts w:ascii="宋体" w:eastAsia="宋体" w:hAnsi="宋体" w:cs="宋体"/>
      <w:sz w:val="24"/>
      <w:szCs w:val="24"/>
    </w:rPr>
  </w:style>
  <w:style w:type="paragraph" w:styleId="a7">
    <w:name w:val="Normal (Web)"/>
    <w:basedOn w:val="a"/>
    <w:rsid w:val="005C1B0D"/>
    <w:pPr>
      <w:widowControl/>
      <w:spacing w:before="100" w:beforeAutospacing="1" w:after="100" w:afterAutospacing="1"/>
      <w:jc w:val="left"/>
    </w:pPr>
    <w:rPr>
      <w:rFonts w:cs="宋体"/>
      <w:kern w:val="0"/>
    </w:rPr>
  </w:style>
  <w:style w:type="paragraph" w:styleId="a8">
    <w:name w:val="header"/>
    <w:basedOn w:val="a"/>
    <w:link w:val="a9"/>
    <w:rsid w:val="001919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1919B9"/>
    <w:rPr>
      <w:kern w:val="2"/>
      <w:sz w:val="18"/>
      <w:szCs w:val="18"/>
    </w:rPr>
  </w:style>
  <w:style w:type="paragraph" w:styleId="aa">
    <w:name w:val="footer"/>
    <w:basedOn w:val="a"/>
    <w:link w:val="ab"/>
    <w:rsid w:val="001919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rsid w:val="001919B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4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3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5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174</Words>
  <Characters>997</Characters>
  <Application>Microsoft Office Word</Application>
  <DocSecurity>0</DocSecurity>
  <Lines>8</Lines>
  <Paragraphs>2</Paragraphs>
  <ScaleCrop>false</ScaleCrop>
  <Company>vanlink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网络协议分析实验指导书</dc:title>
  <dc:subject/>
  <dc:creator>王颖</dc:creator>
  <cp:keywords/>
  <dc:description/>
  <cp:lastModifiedBy>renxt</cp:lastModifiedBy>
  <cp:revision>105</cp:revision>
  <dcterms:created xsi:type="dcterms:W3CDTF">2024-03-11T03:33:00Z</dcterms:created>
  <dcterms:modified xsi:type="dcterms:W3CDTF">2026-04-03T02:09:00Z</dcterms:modified>
</cp:coreProperties>
</file>