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8B6DC6" w14:textId="77777777" w:rsidR="000C0C11" w:rsidRPr="00BB4128" w:rsidRDefault="000C0C11" w:rsidP="000C0C1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BB4128">
        <w:rPr>
          <w:rFonts w:ascii="宋体" w:eastAsia="宋体" w:hAnsi="宋体" w:cs="宋体"/>
          <w:kern w:val="0"/>
          <w:sz w:val="22"/>
        </w:rPr>
        <w:t>中华人民共和国成立后，中国共产党在新生的共和国中开展了对农业、手工业和资本主义工商业的社会主义改造。这一系列改造措施为中国建立社会主义经济制度奠定了基础，标志着中国从新民主主义向社会主义的历史性过渡。</w:t>
      </w:r>
    </w:p>
    <w:p w14:paraId="2EFF3985" w14:textId="77777777" w:rsidR="000C0C11" w:rsidRPr="00BB4128" w:rsidRDefault="000C0C11" w:rsidP="000C0C1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2"/>
        </w:rPr>
      </w:pPr>
      <w:r w:rsidRPr="00BB4128">
        <w:rPr>
          <w:rFonts w:ascii="宋体" w:eastAsia="宋体" w:hAnsi="宋体" w:cs="宋体"/>
          <w:b/>
          <w:bCs/>
          <w:kern w:val="0"/>
          <w:sz w:val="22"/>
        </w:rPr>
        <w:t>1. 农业的社会主义改造</w:t>
      </w:r>
    </w:p>
    <w:p w14:paraId="104E6F12" w14:textId="77777777" w:rsidR="000C0C11" w:rsidRPr="00BB4128" w:rsidRDefault="000C0C11" w:rsidP="000C0C1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BB4128">
        <w:rPr>
          <w:rFonts w:ascii="宋体" w:eastAsia="宋体" w:hAnsi="宋体" w:cs="宋体"/>
          <w:kern w:val="0"/>
          <w:sz w:val="22"/>
        </w:rPr>
        <w:t>农业是当时中国经济的基础部门。新中国成立之初，农村以小农经济为主，生产力水平较低。为推动农业现代化和集体化，从1951年开始，中国逐步推行农业合作化，主要分为三个阶段：</w:t>
      </w:r>
    </w:p>
    <w:p w14:paraId="2C07D185" w14:textId="77777777" w:rsidR="000C0C11" w:rsidRPr="00BB4128" w:rsidRDefault="000C0C11" w:rsidP="000C0C1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BB4128">
        <w:rPr>
          <w:rFonts w:ascii="宋体" w:eastAsia="宋体" w:hAnsi="宋体" w:cs="宋体"/>
          <w:b/>
          <w:bCs/>
          <w:kern w:val="0"/>
          <w:sz w:val="22"/>
        </w:rPr>
        <w:t>互助组阶段（1951-1953年）</w:t>
      </w:r>
      <w:r w:rsidRPr="00BB4128">
        <w:rPr>
          <w:rFonts w:ascii="宋体" w:eastAsia="宋体" w:hAnsi="宋体" w:cs="宋体"/>
          <w:kern w:val="0"/>
          <w:sz w:val="22"/>
        </w:rPr>
        <w:t>：农民组成生产互助组，共同劳动，但农具、土地依然属于个体。</w:t>
      </w:r>
    </w:p>
    <w:p w14:paraId="42FD95D6" w14:textId="77777777" w:rsidR="000C0C11" w:rsidRPr="00BB4128" w:rsidRDefault="000C0C11" w:rsidP="000C0C1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BB4128">
        <w:rPr>
          <w:rFonts w:ascii="宋体" w:eastAsia="宋体" w:hAnsi="宋体" w:cs="宋体"/>
          <w:b/>
          <w:bCs/>
          <w:kern w:val="0"/>
          <w:sz w:val="22"/>
        </w:rPr>
        <w:t>初级农业合作社（1953-1955年）</w:t>
      </w:r>
      <w:r w:rsidRPr="00BB4128">
        <w:rPr>
          <w:rFonts w:ascii="宋体" w:eastAsia="宋体" w:hAnsi="宋体" w:cs="宋体"/>
          <w:kern w:val="0"/>
          <w:sz w:val="22"/>
        </w:rPr>
        <w:t>：农民以土地和劳动入社，开始实现部分集体化，按土地和劳动分配报酬。</w:t>
      </w:r>
    </w:p>
    <w:p w14:paraId="156A0744" w14:textId="77777777" w:rsidR="000C0C11" w:rsidRPr="00BB4128" w:rsidRDefault="000C0C11" w:rsidP="000C0C1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BB4128">
        <w:rPr>
          <w:rFonts w:ascii="宋体" w:eastAsia="宋体" w:hAnsi="宋体" w:cs="宋体"/>
          <w:b/>
          <w:bCs/>
          <w:kern w:val="0"/>
          <w:sz w:val="22"/>
        </w:rPr>
        <w:t>高级农业合作社（1955-1956年）</w:t>
      </w:r>
      <w:r w:rsidRPr="00BB4128">
        <w:rPr>
          <w:rFonts w:ascii="宋体" w:eastAsia="宋体" w:hAnsi="宋体" w:cs="宋体"/>
          <w:kern w:val="0"/>
          <w:sz w:val="22"/>
        </w:rPr>
        <w:t>：农民的土地和生产资料完全公有化，实行统一核算、按劳分配。1956年，全国绝大多数农户加入了高级社，农业的社会主义改造基本完成。</w:t>
      </w:r>
    </w:p>
    <w:p w14:paraId="1FA56AFC" w14:textId="77777777" w:rsidR="000C0C11" w:rsidRPr="00BB4128" w:rsidRDefault="000C0C11" w:rsidP="000C4CFD">
      <w:pPr>
        <w:widowControl/>
        <w:spacing w:before="100" w:beforeAutospacing="1" w:after="100" w:afterAutospacing="1" w:line="240" w:lineRule="atLeast"/>
        <w:jc w:val="left"/>
        <w:outlineLvl w:val="3"/>
        <w:rPr>
          <w:rFonts w:ascii="宋体" w:eastAsia="宋体" w:hAnsi="宋体" w:cs="宋体"/>
          <w:b/>
          <w:bCs/>
          <w:kern w:val="0"/>
          <w:sz w:val="22"/>
        </w:rPr>
      </w:pPr>
      <w:r w:rsidRPr="00BB4128">
        <w:rPr>
          <w:rFonts w:ascii="宋体" w:eastAsia="宋体" w:hAnsi="宋体" w:cs="宋体"/>
          <w:b/>
          <w:bCs/>
          <w:kern w:val="0"/>
          <w:sz w:val="22"/>
        </w:rPr>
        <w:t>2. 手工业的社会主义改造</w:t>
      </w:r>
    </w:p>
    <w:p w14:paraId="280610A0" w14:textId="77777777" w:rsidR="000C0C11" w:rsidRPr="00BB4128" w:rsidRDefault="000C0C11" w:rsidP="000C4CFD">
      <w:pPr>
        <w:widowControl/>
        <w:spacing w:before="100" w:beforeAutospacing="1" w:after="100" w:afterAutospacing="1" w:line="240" w:lineRule="atLeast"/>
        <w:jc w:val="left"/>
        <w:rPr>
          <w:rFonts w:ascii="宋体" w:eastAsia="宋体" w:hAnsi="宋体" w:cs="宋体"/>
          <w:kern w:val="0"/>
          <w:sz w:val="22"/>
        </w:rPr>
      </w:pPr>
      <w:r w:rsidRPr="00BB4128">
        <w:rPr>
          <w:rFonts w:ascii="宋体" w:eastAsia="宋体" w:hAnsi="宋体" w:cs="宋体"/>
          <w:kern w:val="0"/>
          <w:sz w:val="22"/>
        </w:rPr>
        <w:t>手工业的改造目标是实现规模化、集体化，以提高生产效率。手工业改造分为三个阶段：</w:t>
      </w:r>
    </w:p>
    <w:p w14:paraId="0BB8A41E" w14:textId="77777777" w:rsidR="000C0C11" w:rsidRPr="00BB4128" w:rsidRDefault="000C0C11" w:rsidP="000C4CFD">
      <w:pPr>
        <w:widowControl/>
        <w:numPr>
          <w:ilvl w:val="0"/>
          <w:numId w:val="2"/>
        </w:numPr>
        <w:spacing w:before="100" w:beforeAutospacing="1" w:after="100" w:afterAutospacing="1" w:line="240" w:lineRule="atLeast"/>
        <w:jc w:val="left"/>
        <w:rPr>
          <w:rFonts w:ascii="宋体" w:eastAsia="宋体" w:hAnsi="宋体" w:cs="宋体"/>
          <w:kern w:val="0"/>
          <w:sz w:val="22"/>
        </w:rPr>
      </w:pPr>
      <w:r w:rsidRPr="00BB4128">
        <w:rPr>
          <w:rFonts w:ascii="宋体" w:eastAsia="宋体" w:hAnsi="宋体" w:cs="宋体"/>
          <w:b/>
          <w:bCs/>
          <w:kern w:val="0"/>
          <w:sz w:val="22"/>
        </w:rPr>
        <w:t>手工业互助组</w:t>
      </w:r>
      <w:r w:rsidRPr="00BB4128">
        <w:rPr>
          <w:rFonts w:ascii="宋体" w:eastAsia="宋体" w:hAnsi="宋体" w:cs="宋体"/>
          <w:kern w:val="0"/>
          <w:sz w:val="22"/>
        </w:rPr>
        <w:t>：个体手工业者组成互助组，通过合作提高效率。</w:t>
      </w:r>
    </w:p>
    <w:p w14:paraId="457CCC25" w14:textId="77777777" w:rsidR="000C0C11" w:rsidRPr="00BB4128" w:rsidRDefault="000C0C11" w:rsidP="000C4CFD">
      <w:pPr>
        <w:widowControl/>
        <w:numPr>
          <w:ilvl w:val="0"/>
          <w:numId w:val="2"/>
        </w:numPr>
        <w:spacing w:before="100" w:beforeAutospacing="1" w:after="100" w:afterAutospacing="1" w:line="240" w:lineRule="atLeast"/>
        <w:jc w:val="left"/>
        <w:rPr>
          <w:rFonts w:ascii="宋体" w:eastAsia="宋体" w:hAnsi="宋体" w:cs="宋体"/>
          <w:kern w:val="0"/>
          <w:sz w:val="22"/>
        </w:rPr>
      </w:pPr>
      <w:r w:rsidRPr="00BB4128">
        <w:rPr>
          <w:rFonts w:ascii="宋体" w:eastAsia="宋体" w:hAnsi="宋体" w:cs="宋体"/>
          <w:b/>
          <w:bCs/>
          <w:kern w:val="0"/>
          <w:sz w:val="22"/>
        </w:rPr>
        <w:t>手工业供销合作社</w:t>
      </w:r>
      <w:r w:rsidRPr="00BB4128">
        <w:rPr>
          <w:rFonts w:ascii="宋体" w:eastAsia="宋体" w:hAnsi="宋体" w:cs="宋体"/>
          <w:kern w:val="0"/>
          <w:sz w:val="22"/>
        </w:rPr>
        <w:t>：手工业者在供销合作社的帮助下解决原料和市场问题。</w:t>
      </w:r>
    </w:p>
    <w:p w14:paraId="5FB07896" w14:textId="77777777" w:rsidR="000C0C11" w:rsidRPr="00BB4128" w:rsidRDefault="000C0C11" w:rsidP="000C4CFD">
      <w:pPr>
        <w:widowControl/>
        <w:numPr>
          <w:ilvl w:val="0"/>
          <w:numId w:val="2"/>
        </w:numPr>
        <w:spacing w:before="100" w:beforeAutospacing="1" w:after="100" w:afterAutospacing="1" w:line="240" w:lineRule="atLeast"/>
        <w:jc w:val="left"/>
        <w:rPr>
          <w:rFonts w:ascii="宋体" w:eastAsia="宋体" w:hAnsi="宋体" w:cs="宋体"/>
          <w:kern w:val="0"/>
          <w:sz w:val="22"/>
        </w:rPr>
      </w:pPr>
      <w:r w:rsidRPr="00BB4128">
        <w:rPr>
          <w:rFonts w:ascii="宋体" w:eastAsia="宋体" w:hAnsi="宋体" w:cs="宋体"/>
          <w:b/>
          <w:bCs/>
          <w:kern w:val="0"/>
          <w:sz w:val="22"/>
        </w:rPr>
        <w:t>手工业生产合作社</w:t>
      </w:r>
      <w:r w:rsidRPr="00BB4128">
        <w:rPr>
          <w:rFonts w:ascii="宋体" w:eastAsia="宋体" w:hAnsi="宋体" w:cs="宋体"/>
          <w:kern w:val="0"/>
          <w:sz w:val="22"/>
        </w:rPr>
        <w:t>：到1956年，大部分手工业者加入了生产合作社，实现了集体化生产管理。</w:t>
      </w:r>
    </w:p>
    <w:p w14:paraId="100F07D5" w14:textId="77777777" w:rsidR="000C0C11" w:rsidRPr="00BB4128" w:rsidRDefault="000C0C11" w:rsidP="000C4CFD">
      <w:pPr>
        <w:widowControl/>
        <w:spacing w:before="100" w:beforeAutospacing="1" w:after="100" w:afterAutospacing="1" w:line="240" w:lineRule="atLeast"/>
        <w:jc w:val="left"/>
        <w:outlineLvl w:val="3"/>
        <w:rPr>
          <w:rFonts w:ascii="宋体" w:eastAsia="宋体" w:hAnsi="宋体" w:cs="宋体"/>
          <w:b/>
          <w:bCs/>
          <w:kern w:val="0"/>
          <w:sz w:val="22"/>
        </w:rPr>
      </w:pPr>
      <w:r w:rsidRPr="00BB4128">
        <w:rPr>
          <w:rFonts w:ascii="宋体" w:eastAsia="宋体" w:hAnsi="宋体" w:cs="宋体"/>
          <w:b/>
          <w:bCs/>
          <w:kern w:val="0"/>
          <w:sz w:val="22"/>
        </w:rPr>
        <w:t>3. 资本主义工商业的社会主义改造</w:t>
      </w:r>
    </w:p>
    <w:p w14:paraId="2BAC3B17" w14:textId="77777777" w:rsidR="000C0C11" w:rsidRPr="00BB4128" w:rsidRDefault="000C0C11" w:rsidP="000C4CFD">
      <w:pPr>
        <w:widowControl/>
        <w:spacing w:before="100" w:beforeAutospacing="1" w:after="100" w:afterAutospacing="1" w:line="240" w:lineRule="atLeast"/>
        <w:jc w:val="left"/>
        <w:rPr>
          <w:rFonts w:ascii="宋体" w:eastAsia="宋体" w:hAnsi="宋体" w:cs="宋体"/>
          <w:kern w:val="0"/>
          <w:sz w:val="22"/>
        </w:rPr>
      </w:pPr>
      <w:r w:rsidRPr="00BB4128">
        <w:rPr>
          <w:rFonts w:ascii="宋体" w:eastAsia="宋体" w:hAnsi="宋体" w:cs="宋体"/>
          <w:kern w:val="0"/>
          <w:sz w:val="22"/>
        </w:rPr>
        <w:t>对资本主义工商业的改造最为复杂，涉及城市中的私营企业和资本家，改造分为以下几个阶段：</w:t>
      </w:r>
    </w:p>
    <w:p w14:paraId="0963AA7D" w14:textId="77777777" w:rsidR="000C0C11" w:rsidRPr="00BB4128" w:rsidRDefault="000C0C11" w:rsidP="000C4CFD">
      <w:pPr>
        <w:widowControl/>
        <w:numPr>
          <w:ilvl w:val="0"/>
          <w:numId w:val="3"/>
        </w:numPr>
        <w:spacing w:before="100" w:beforeAutospacing="1" w:after="100" w:afterAutospacing="1" w:line="240" w:lineRule="atLeast"/>
        <w:jc w:val="left"/>
        <w:rPr>
          <w:rFonts w:ascii="宋体" w:eastAsia="宋体" w:hAnsi="宋体" w:cs="宋体"/>
          <w:kern w:val="0"/>
          <w:sz w:val="22"/>
        </w:rPr>
      </w:pPr>
      <w:r w:rsidRPr="00BB4128">
        <w:rPr>
          <w:rFonts w:ascii="宋体" w:eastAsia="宋体" w:hAnsi="宋体" w:cs="宋体"/>
          <w:b/>
          <w:bCs/>
          <w:kern w:val="0"/>
          <w:sz w:val="22"/>
        </w:rPr>
        <w:t>初步改造阶段（1949-1952年）</w:t>
      </w:r>
      <w:r w:rsidRPr="00BB4128">
        <w:rPr>
          <w:rFonts w:ascii="宋体" w:eastAsia="宋体" w:hAnsi="宋体" w:cs="宋体"/>
          <w:kern w:val="0"/>
          <w:sz w:val="22"/>
        </w:rPr>
        <w:t>：政府利用和限制私营经济，实施统购统销政策。</w:t>
      </w:r>
    </w:p>
    <w:p w14:paraId="4F903BAD" w14:textId="77777777" w:rsidR="000C0C11" w:rsidRPr="00BB4128" w:rsidRDefault="000C0C11" w:rsidP="000C4CFD">
      <w:pPr>
        <w:widowControl/>
        <w:numPr>
          <w:ilvl w:val="0"/>
          <w:numId w:val="3"/>
        </w:numPr>
        <w:spacing w:before="100" w:beforeAutospacing="1" w:after="100" w:afterAutospacing="1" w:line="240" w:lineRule="atLeast"/>
        <w:jc w:val="left"/>
        <w:rPr>
          <w:rFonts w:ascii="宋体" w:eastAsia="宋体" w:hAnsi="宋体" w:cs="宋体"/>
          <w:kern w:val="0"/>
          <w:sz w:val="22"/>
        </w:rPr>
      </w:pPr>
      <w:r w:rsidRPr="00BB4128">
        <w:rPr>
          <w:rFonts w:ascii="宋体" w:eastAsia="宋体" w:hAnsi="宋体" w:cs="宋体"/>
          <w:b/>
          <w:bCs/>
          <w:kern w:val="0"/>
          <w:sz w:val="22"/>
        </w:rPr>
        <w:t>公私合营阶段（1953-1955年）</w:t>
      </w:r>
      <w:r w:rsidRPr="00BB4128">
        <w:rPr>
          <w:rFonts w:ascii="宋体" w:eastAsia="宋体" w:hAnsi="宋体" w:cs="宋体"/>
          <w:kern w:val="0"/>
          <w:sz w:val="22"/>
        </w:rPr>
        <w:t>：政府引导资本家逐步转为“公私合营”，即国家掌握企业经营权，资本家享有部分利润。</w:t>
      </w:r>
    </w:p>
    <w:p w14:paraId="6B4E3383" w14:textId="77777777" w:rsidR="000C0C11" w:rsidRPr="00BB4128" w:rsidRDefault="000C0C11" w:rsidP="000C4CFD">
      <w:pPr>
        <w:widowControl/>
        <w:numPr>
          <w:ilvl w:val="0"/>
          <w:numId w:val="3"/>
        </w:numPr>
        <w:spacing w:before="100" w:beforeAutospacing="1" w:after="100" w:afterAutospacing="1" w:line="240" w:lineRule="atLeast"/>
        <w:jc w:val="left"/>
        <w:rPr>
          <w:rFonts w:ascii="宋体" w:eastAsia="宋体" w:hAnsi="宋体" w:cs="宋体"/>
          <w:kern w:val="0"/>
          <w:sz w:val="22"/>
        </w:rPr>
      </w:pPr>
      <w:r w:rsidRPr="00BB4128">
        <w:rPr>
          <w:rFonts w:ascii="宋体" w:eastAsia="宋体" w:hAnsi="宋体" w:cs="宋体"/>
          <w:b/>
          <w:bCs/>
          <w:kern w:val="0"/>
          <w:sz w:val="22"/>
        </w:rPr>
        <w:t>全行业公私合营（1956年）</w:t>
      </w:r>
      <w:r w:rsidRPr="00BB4128">
        <w:rPr>
          <w:rFonts w:ascii="宋体" w:eastAsia="宋体" w:hAnsi="宋体" w:cs="宋体"/>
          <w:kern w:val="0"/>
          <w:sz w:val="22"/>
        </w:rPr>
        <w:t>：1956年，全国基本完成了资本主义工商业改造，企业完全由国家控制，资本家领取定息，不再直接参与经营。</w:t>
      </w:r>
    </w:p>
    <w:p w14:paraId="321B165C" w14:textId="77777777" w:rsidR="000C0C11" w:rsidRPr="00BB4128" w:rsidRDefault="000C0C11" w:rsidP="000C0C1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B4128">
        <w:rPr>
          <w:rFonts w:ascii="宋体" w:eastAsia="宋体" w:hAnsi="宋体" w:cs="宋体"/>
          <w:b/>
          <w:bCs/>
          <w:kern w:val="0"/>
          <w:sz w:val="24"/>
          <w:szCs w:val="24"/>
        </w:rPr>
        <w:t>总结</w:t>
      </w:r>
    </w:p>
    <w:p w14:paraId="5435A54E" w14:textId="77777777" w:rsidR="000C0C11" w:rsidRPr="00BB4128" w:rsidRDefault="000C0C11" w:rsidP="000C0C1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BB4128">
        <w:rPr>
          <w:rFonts w:ascii="宋体" w:eastAsia="宋体" w:hAnsi="宋体" w:cs="宋体"/>
          <w:kern w:val="0"/>
          <w:sz w:val="22"/>
        </w:rPr>
        <w:t>1956年，农业、手工业和资本主义工商业的改造基本完成，确立了以公有制为主体的社会主义经济制度。这一时期的社会主义改造不仅影响了中国的经济发展模式，也为</w:t>
      </w:r>
      <w:r w:rsidRPr="00BB4128">
        <w:rPr>
          <w:rFonts w:ascii="宋体" w:eastAsia="宋体" w:hAnsi="宋体" w:cs="宋体"/>
          <w:kern w:val="0"/>
          <w:sz w:val="22"/>
        </w:rPr>
        <w:lastRenderedPageBreak/>
        <w:t>中国的后续发展奠定了制度基础，标志着中国完成了从新民主主义向社会主义的过渡。</w:t>
      </w:r>
    </w:p>
    <w:p w14:paraId="29139208" w14:textId="77777777" w:rsidR="000C0C11" w:rsidRPr="00BB4128" w:rsidRDefault="000C0C11" w:rsidP="00BB412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Cs w:val="21"/>
        </w:rPr>
      </w:pPr>
      <w:r w:rsidRPr="00BB4128">
        <w:rPr>
          <w:rFonts w:ascii="宋体" w:eastAsia="宋体" w:hAnsi="宋体" w:cs="宋体"/>
          <w:b/>
          <w:bCs/>
          <w:kern w:val="0"/>
          <w:szCs w:val="21"/>
        </w:rPr>
        <w:t>毛泽东与社会主义改造中的故事</w:t>
      </w:r>
    </w:p>
    <w:p w14:paraId="6ED5F793" w14:textId="77777777" w:rsidR="000C0C11" w:rsidRPr="00BB4128" w:rsidRDefault="000C0C11" w:rsidP="000C4CFD">
      <w:pPr>
        <w:widowControl/>
        <w:spacing w:before="100" w:beforeAutospacing="1" w:after="100" w:afterAutospacing="1" w:line="240" w:lineRule="atLeast"/>
        <w:jc w:val="left"/>
        <w:rPr>
          <w:rFonts w:ascii="宋体" w:eastAsia="宋体" w:hAnsi="宋体" w:cs="宋体"/>
          <w:kern w:val="0"/>
          <w:sz w:val="22"/>
        </w:rPr>
      </w:pPr>
      <w:r w:rsidRPr="00BB4128">
        <w:rPr>
          <w:rFonts w:ascii="宋体" w:eastAsia="宋体" w:hAnsi="宋体" w:cs="宋体"/>
          <w:kern w:val="0"/>
          <w:sz w:val="22"/>
        </w:rPr>
        <w:t>在这一系列改造中，毛泽东作为主要的领导者与推动者，也留下了许多反映他工作方式和生活作风的故事：</w:t>
      </w:r>
    </w:p>
    <w:p w14:paraId="2187A4DC" w14:textId="77777777" w:rsidR="000C0C11" w:rsidRPr="00BB4128" w:rsidRDefault="000C0C11" w:rsidP="000C4CFD">
      <w:pPr>
        <w:widowControl/>
        <w:numPr>
          <w:ilvl w:val="0"/>
          <w:numId w:val="4"/>
        </w:numPr>
        <w:spacing w:before="100" w:beforeAutospacing="1" w:after="100" w:afterAutospacing="1" w:line="240" w:lineRule="atLeast"/>
        <w:jc w:val="left"/>
        <w:rPr>
          <w:rFonts w:ascii="宋体" w:eastAsia="宋体" w:hAnsi="宋体" w:cs="宋体"/>
          <w:kern w:val="0"/>
          <w:sz w:val="22"/>
        </w:rPr>
      </w:pPr>
      <w:r w:rsidRPr="00BB4128">
        <w:rPr>
          <w:rFonts w:ascii="宋体" w:eastAsia="宋体" w:hAnsi="宋体" w:cs="宋体"/>
          <w:b/>
          <w:bCs/>
          <w:kern w:val="0"/>
          <w:sz w:val="22"/>
        </w:rPr>
        <w:t>推动农业合作化的试点</w:t>
      </w:r>
      <w:r w:rsidRPr="00BB4128">
        <w:rPr>
          <w:rFonts w:ascii="宋体" w:eastAsia="宋体" w:hAnsi="宋体" w:cs="宋体"/>
          <w:kern w:val="0"/>
          <w:sz w:val="22"/>
        </w:rPr>
        <w:t>：毛泽东重视农村的合作化，但也理解农民的疑虑。他常常建议“先搞试点，逐步推广”，并与农民交流合作社的好处，耐心解释其意义，甚至幽默地说：“我也得看社里表现好不好嘛。”</w:t>
      </w:r>
    </w:p>
    <w:p w14:paraId="6BCC5978" w14:textId="381A2259" w:rsidR="000C0C11" w:rsidRPr="00BB4128" w:rsidRDefault="000C0C11" w:rsidP="000C4CFD">
      <w:pPr>
        <w:widowControl/>
        <w:numPr>
          <w:ilvl w:val="0"/>
          <w:numId w:val="4"/>
        </w:numPr>
        <w:spacing w:before="100" w:beforeAutospacing="1" w:after="100" w:afterAutospacing="1" w:line="240" w:lineRule="atLeast"/>
        <w:jc w:val="left"/>
        <w:rPr>
          <w:rFonts w:ascii="宋体" w:eastAsia="宋体" w:hAnsi="宋体" w:cs="宋体"/>
          <w:kern w:val="0"/>
          <w:sz w:val="22"/>
        </w:rPr>
      </w:pPr>
      <w:r w:rsidRPr="00BB4128">
        <w:rPr>
          <w:rFonts w:ascii="宋体" w:eastAsia="宋体" w:hAnsi="宋体" w:cs="宋体"/>
          <w:b/>
          <w:bCs/>
          <w:kern w:val="0"/>
          <w:sz w:val="22"/>
        </w:rPr>
        <w:t>与</w:t>
      </w:r>
      <w:r w:rsidR="005C7775" w:rsidRPr="00BB4128">
        <w:rPr>
          <w:rFonts w:ascii="宋体" w:eastAsia="宋体" w:hAnsi="宋体" w:cs="宋体" w:hint="eastAsia"/>
          <w:b/>
          <w:bCs/>
          <w:kern w:val="0"/>
          <w:sz w:val="22"/>
        </w:rPr>
        <w:t>民族资产阶级</w:t>
      </w:r>
      <w:r w:rsidRPr="00BB4128">
        <w:rPr>
          <w:rFonts w:ascii="宋体" w:eastAsia="宋体" w:hAnsi="宋体" w:cs="宋体"/>
          <w:b/>
          <w:bCs/>
          <w:kern w:val="0"/>
          <w:sz w:val="22"/>
        </w:rPr>
        <w:t>“交朋友”</w:t>
      </w:r>
      <w:r w:rsidRPr="00BB4128">
        <w:rPr>
          <w:rFonts w:ascii="宋体" w:eastAsia="宋体" w:hAnsi="宋体" w:cs="宋体"/>
          <w:kern w:val="0"/>
          <w:sz w:val="22"/>
        </w:rPr>
        <w:t>：在资本主义工商业改造中，毛泽东提出“既要利用，又要限制”</w:t>
      </w:r>
      <w:r w:rsidR="005C7775" w:rsidRPr="00BB4128">
        <w:rPr>
          <w:rFonts w:ascii="宋体" w:eastAsia="宋体" w:hAnsi="宋体" w:cs="宋体" w:hint="eastAsia"/>
          <w:kern w:val="0"/>
          <w:sz w:val="22"/>
        </w:rPr>
        <w:t xml:space="preserve"> 资产阶级</w:t>
      </w:r>
      <w:r w:rsidRPr="00BB4128">
        <w:rPr>
          <w:rFonts w:ascii="宋体" w:eastAsia="宋体" w:hAnsi="宋体" w:cs="宋体"/>
          <w:kern w:val="0"/>
          <w:sz w:val="22"/>
        </w:rPr>
        <w:t>。他亲自</w:t>
      </w:r>
      <w:r w:rsidR="005C7775" w:rsidRPr="00BB4128">
        <w:rPr>
          <w:rFonts w:ascii="宋体" w:eastAsia="宋体" w:hAnsi="宋体" w:cs="宋体" w:hint="eastAsia"/>
          <w:kern w:val="0"/>
          <w:sz w:val="22"/>
        </w:rPr>
        <w:t>接见资产阶级</w:t>
      </w:r>
      <w:r w:rsidRPr="00BB4128">
        <w:rPr>
          <w:rFonts w:ascii="宋体" w:eastAsia="宋体" w:hAnsi="宋体" w:cs="宋体"/>
          <w:kern w:val="0"/>
          <w:sz w:val="22"/>
        </w:rPr>
        <w:t>，与他们谈心，鼓励他们支持公私合营。许多</w:t>
      </w:r>
      <w:r w:rsidR="005C7775" w:rsidRPr="00BB4128">
        <w:rPr>
          <w:rFonts w:ascii="宋体" w:eastAsia="宋体" w:hAnsi="宋体" w:cs="宋体" w:hint="eastAsia"/>
          <w:kern w:val="0"/>
          <w:sz w:val="22"/>
        </w:rPr>
        <w:t>资产阶级</w:t>
      </w:r>
      <w:r w:rsidRPr="00BB4128">
        <w:rPr>
          <w:rFonts w:ascii="宋体" w:eastAsia="宋体" w:hAnsi="宋体" w:cs="宋体"/>
          <w:kern w:val="0"/>
          <w:sz w:val="22"/>
        </w:rPr>
        <w:t>因此主动支持改造，并带头投入到社会主义建设中。</w:t>
      </w:r>
    </w:p>
    <w:p w14:paraId="199150B9" w14:textId="77777777" w:rsidR="000C0C11" w:rsidRPr="00BB4128" w:rsidRDefault="000C0C11" w:rsidP="000C4CFD">
      <w:pPr>
        <w:widowControl/>
        <w:numPr>
          <w:ilvl w:val="0"/>
          <w:numId w:val="4"/>
        </w:numPr>
        <w:spacing w:before="100" w:beforeAutospacing="1" w:after="100" w:afterAutospacing="1" w:line="240" w:lineRule="atLeast"/>
        <w:jc w:val="left"/>
        <w:rPr>
          <w:rFonts w:ascii="宋体" w:eastAsia="宋体" w:hAnsi="宋体" w:cs="宋体"/>
          <w:kern w:val="0"/>
          <w:sz w:val="22"/>
        </w:rPr>
      </w:pPr>
      <w:r w:rsidRPr="00BB4128">
        <w:rPr>
          <w:rFonts w:ascii="宋体" w:eastAsia="宋体" w:hAnsi="宋体" w:cs="宋体"/>
          <w:b/>
          <w:bCs/>
          <w:kern w:val="0"/>
          <w:sz w:val="22"/>
        </w:rPr>
        <w:t>关心劳动模范和工人</w:t>
      </w:r>
      <w:r w:rsidRPr="00BB4128">
        <w:rPr>
          <w:rFonts w:ascii="宋体" w:eastAsia="宋体" w:hAnsi="宋体" w:cs="宋体"/>
          <w:kern w:val="0"/>
          <w:sz w:val="22"/>
        </w:rPr>
        <w:t>：毛泽东多次接见工人代表，倾听他们的意见。有一次，一位纺织厂女工提到对公私合营的疑虑，毛泽东回应道：“国家要的是大家的利益，工人监督得好。”这种直接交流让工人感受到他的平易近人，也提高了工人参与工厂管理的积极性。</w:t>
      </w:r>
    </w:p>
    <w:p w14:paraId="76D2940F" w14:textId="77777777" w:rsidR="000C0C11" w:rsidRPr="00BB4128" w:rsidRDefault="000C0C11" w:rsidP="000C4CFD">
      <w:pPr>
        <w:widowControl/>
        <w:spacing w:before="100" w:beforeAutospacing="1" w:after="100" w:afterAutospacing="1" w:line="240" w:lineRule="atLeast"/>
        <w:jc w:val="left"/>
        <w:rPr>
          <w:rFonts w:ascii="宋体" w:eastAsia="宋体" w:hAnsi="宋体" w:cs="宋体"/>
          <w:kern w:val="0"/>
          <w:sz w:val="22"/>
        </w:rPr>
      </w:pPr>
      <w:r w:rsidRPr="00BB4128">
        <w:rPr>
          <w:rFonts w:ascii="宋体" w:eastAsia="宋体" w:hAnsi="宋体" w:cs="宋体"/>
          <w:kern w:val="0"/>
          <w:sz w:val="22"/>
        </w:rPr>
        <w:t>这些故事不仅展示了毛泽东的领导风格和与群众的关系，也反映了他在社会主义改造中的务实态度，为后续的经济发展奠定了思想基础。</w:t>
      </w:r>
    </w:p>
    <w:p w14:paraId="5E87B350" w14:textId="77777777" w:rsidR="000C0C11" w:rsidRPr="00BB4128" w:rsidRDefault="000C0C11" w:rsidP="000C0C1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Cs w:val="21"/>
        </w:rPr>
      </w:pPr>
      <w:r w:rsidRPr="00BB4128">
        <w:rPr>
          <w:rFonts w:ascii="宋体" w:eastAsia="宋体" w:hAnsi="宋体" w:cs="宋体"/>
          <w:b/>
          <w:bCs/>
          <w:kern w:val="0"/>
          <w:szCs w:val="21"/>
        </w:rPr>
        <w:t>重要历史事件的影响与评价</w:t>
      </w:r>
    </w:p>
    <w:p w14:paraId="16F6E207" w14:textId="02F0783B" w:rsidR="000C0C11" w:rsidRPr="00BB4128" w:rsidRDefault="000C0C11" w:rsidP="000C0C1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BB4128">
        <w:rPr>
          <w:rFonts w:ascii="宋体" w:eastAsia="宋体" w:hAnsi="宋体" w:cs="宋体"/>
          <w:b/>
          <w:bCs/>
          <w:kern w:val="0"/>
          <w:sz w:val="22"/>
        </w:rPr>
        <w:t>新中国成立</w:t>
      </w:r>
      <w:r w:rsidRPr="00BB4128">
        <w:rPr>
          <w:rFonts w:ascii="宋体" w:eastAsia="宋体" w:hAnsi="宋体" w:cs="宋体"/>
          <w:kern w:val="0"/>
          <w:sz w:val="22"/>
        </w:rPr>
        <w:t>：中华人民共和国的成立是中国现代历史的转折点，标志着半殖民地半封建社会的终结，为中国走向社会主义奠定了政治基础。学界认为，新中国的建立不仅提升了中国的国际地位，也为其他发展中国家的反殖民</w:t>
      </w:r>
      <w:r w:rsidR="005C7775" w:rsidRPr="00BB4128">
        <w:rPr>
          <w:rFonts w:ascii="宋体" w:eastAsia="宋体" w:hAnsi="宋体" w:cs="宋体" w:hint="eastAsia"/>
          <w:kern w:val="0"/>
          <w:sz w:val="22"/>
        </w:rPr>
        <w:t>反封建</w:t>
      </w:r>
      <w:r w:rsidRPr="00BB4128">
        <w:rPr>
          <w:rFonts w:ascii="宋体" w:eastAsia="宋体" w:hAnsi="宋体" w:cs="宋体"/>
          <w:kern w:val="0"/>
          <w:sz w:val="22"/>
        </w:rPr>
        <w:t>斗争提供了范例。</w:t>
      </w:r>
    </w:p>
    <w:p w14:paraId="1849D17B" w14:textId="77777777" w:rsidR="000C0C11" w:rsidRPr="00BB4128" w:rsidRDefault="000C0C11" w:rsidP="000C0C1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BB4128">
        <w:rPr>
          <w:rFonts w:ascii="宋体" w:eastAsia="宋体" w:hAnsi="宋体" w:cs="宋体"/>
          <w:b/>
          <w:bCs/>
          <w:kern w:val="0"/>
          <w:sz w:val="22"/>
        </w:rPr>
        <w:t>土地改革</w:t>
      </w:r>
      <w:r w:rsidRPr="00BB4128">
        <w:rPr>
          <w:rFonts w:ascii="宋体" w:eastAsia="宋体" w:hAnsi="宋体" w:cs="宋体"/>
          <w:kern w:val="0"/>
          <w:sz w:val="22"/>
        </w:rPr>
        <w:t>：土地改革废除了延续数千年的封建土地制度，将土地分配给农民，解放了农村生产力，为社会主义改造奠定了基础。土地改革被认为是新中国成立初期最具深远影响的社会变革之一。</w:t>
      </w:r>
    </w:p>
    <w:p w14:paraId="62F6123B" w14:textId="6EA40EEF" w:rsidR="000C0C11" w:rsidRPr="00BB4128" w:rsidRDefault="000C0C11" w:rsidP="000C0C1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BB4128">
        <w:rPr>
          <w:rFonts w:ascii="宋体" w:eastAsia="宋体" w:hAnsi="宋体" w:cs="宋体"/>
          <w:b/>
          <w:bCs/>
          <w:kern w:val="0"/>
          <w:sz w:val="22"/>
        </w:rPr>
        <w:t>三大改造</w:t>
      </w:r>
      <w:r w:rsidRPr="00BB4128">
        <w:rPr>
          <w:rFonts w:ascii="宋体" w:eastAsia="宋体" w:hAnsi="宋体" w:cs="宋体"/>
          <w:kern w:val="0"/>
          <w:sz w:val="22"/>
        </w:rPr>
        <w:t>：三大改造完成了农业、手工业和资本主义工商业的社会主义改造，确立了社会主义公有制经济，为后续经济建设奠定了结构性基础。学者认为，三大改造是对社会主义制度的积极探索和实践。</w:t>
      </w:r>
    </w:p>
    <w:p w14:paraId="15264444" w14:textId="77901C8C" w:rsidR="000C0C11" w:rsidRPr="00BB4128" w:rsidRDefault="000C0C11" w:rsidP="000C0C1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BB4128">
        <w:rPr>
          <w:rFonts w:ascii="宋体" w:eastAsia="宋体" w:hAnsi="宋体" w:cs="宋体"/>
          <w:b/>
          <w:bCs/>
          <w:kern w:val="0"/>
          <w:sz w:val="22"/>
        </w:rPr>
        <w:t>中共八大</w:t>
      </w:r>
      <w:r w:rsidRPr="00BB4128">
        <w:rPr>
          <w:rFonts w:ascii="宋体" w:eastAsia="宋体" w:hAnsi="宋体" w:cs="宋体"/>
          <w:kern w:val="0"/>
          <w:sz w:val="22"/>
        </w:rPr>
        <w:t>：中共八大提出了“既反保守，又反冒进”的经济方针，力图探索适合中国实际的社会主义建设道路。</w:t>
      </w:r>
    </w:p>
    <w:p w14:paraId="7815AE94" w14:textId="77777777" w:rsidR="000C0C11" w:rsidRPr="00BB4128" w:rsidRDefault="000C0C11" w:rsidP="000C0C1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B4128">
        <w:rPr>
          <w:rFonts w:ascii="宋体" w:eastAsia="宋体" w:hAnsi="宋体" w:cs="宋体"/>
          <w:b/>
          <w:bCs/>
          <w:kern w:val="0"/>
          <w:sz w:val="24"/>
          <w:szCs w:val="24"/>
        </w:rPr>
        <w:t>总体影响和评价</w:t>
      </w:r>
    </w:p>
    <w:p w14:paraId="3C467F58" w14:textId="1587315D" w:rsidR="005C7775" w:rsidRPr="00BB4128" w:rsidRDefault="000C0C11" w:rsidP="00BB4128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2"/>
        </w:rPr>
      </w:pPr>
      <w:r w:rsidRPr="00BB4128">
        <w:rPr>
          <w:rFonts w:ascii="宋体" w:eastAsia="宋体" w:hAnsi="宋体" w:cs="宋体"/>
          <w:kern w:val="0"/>
          <w:sz w:val="22"/>
        </w:rPr>
        <w:t>这些事件确立了中国的社会主义制度，深刻影响了经济和社会结构。历史学界认为，这一系列探索为实现社会主义制度奠定了基础，为中国的发展积累了宝贵经验。虽然过程中有过激进和局限，但在后续改革开放时期得到逐步调整，推动了中国向现代化道路的前进。</w:t>
      </w:r>
    </w:p>
    <w:sectPr w:rsidR="005C7775" w:rsidRPr="00BB41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80D156" w14:textId="77777777" w:rsidR="00BB4128" w:rsidRDefault="00BB4128" w:rsidP="00BB4128">
      <w:r>
        <w:separator/>
      </w:r>
    </w:p>
  </w:endnote>
  <w:endnote w:type="continuationSeparator" w:id="0">
    <w:p w14:paraId="15DF9A6B" w14:textId="77777777" w:rsidR="00BB4128" w:rsidRDefault="00BB4128" w:rsidP="00BB4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2C8D13" w14:textId="77777777" w:rsidR="00BB4128" w:rsidRDefault="00BB4128" w:rsidP="00BB4128">
      <w:r>
        <w:separator/>
      </w:r>
    </w:p>
  </w:footnote>
  <w:footnote w:type="continuationSeparator" w:id="0">
    <w:p w14:paraId="23C6418F" w14:textId="77777777" w:rsidR="00BB4128" w:rsidRDefault="00BB4128" w:rsidP="00BB4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F6267"/>
    <w:multiLevelType w:val="multilevel"/>
    <w:tmpl w:val="A6C6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D06AC"/>
    <w:multiLevelType w:val="multilevel"/>
    <w:tmpl w:val="462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22F30"/>
    <w:multiLevelType w:val="multilevel"/>
    <w:tmpl w:val="1CA4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53A8B"/>
    <w:multiLevelType w:val="multilevel"/>
    <w:tmpl w:val="62F2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A2B7C"/>
    <w:multiLevelType w:val="multilevel"/>
    <w:tmpl w:val="0308B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934402">
    <w:abstractNumId w:val="3"/>
  </w:num>
  <w:num w:numId="2" w16cid:durableId="1605307525">
    <w:abstractNumId w:val="2"/>
  </w:num>
  <w:num w:numId="3" w16cid:durableId="880286414">
    <w:abstractNumId w:val="0"/>
  </w:num>
  <w:num w:numId="4" w16cid:durableId="1167670888">
    <w:abstractNumId w:val="1"/>
  </w:num>
  <w:num w:numId="5" w16cid:durableId="1954053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C11"/>
    <w:rsid w:val="000C0C11"/>
    <w:rsid w:val="000C4CFD"/>
    <w:rsid w:val="00204EF4"/>
    <w:rsid w:val="0046607C"/>
    <w:rsid w:val="005C7775"/>
    <w:rsid w:val="009B3A62"/>
    <w:rsid w:val="00AD45DB"/>
    <w:rsid w:val="00BB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A21DAA0"/>
  <w15:chartTrackingRefBased/>
  <w15:docId w15:val="{4E0A0732-DD8D-4FBA-BC24-EFD4F7A32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41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B41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B41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B41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0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一帆 王</dc:creator>
  <cp:keywords/>
  <dc:description/>
  <cp:lastModifiedBy>LC_State</cp:lastModifiedBy>
  <cp:revision>3</cp:revision>
  <dcterms:created xsi:type="dcterms:W3CDTF">2024-11-07T05:34:00Z</dcterms:created>
  <dcterms:modified xsi:type="dcterms:W3CDTF">2024-11-07T07:00:00Z</dcterms:modified>
</cp:coreProperties>
</file>