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EADE5" w14:textId="77777777" w:rsidR="00DF7DED" w:rsidRPr="00DF7DED" w:rsidRDefault="00DF7DED" w:rsidP="00DF7DED">
      <w:pPr>
        <w:jc w:val="center"/>
        <w:rPr>
          <w:b/>
          <w:bCs/>
          <w:sz w:val="28"/>
          <w:szCs w:val="32"/>
        </w:rPr>
      </w:pPr>
      <w:r w:rsidRPr="00DF7DED">
        <w:rPr>
          <w:b/>
          <w:bCs/>
          <w:sz w:val="28"/>
          <w:szCs w:val="32"/>
        </w:rPr>
        <w:t>《他改变了中国：江泽民传》</w:t>
      </w:r>
    </w:p>
    <w:p w14:paraId="42E1E469" w14:textId="77777777" w:rsidR="00404C05" w:rsidRDefault="00DF7DED" w:rsidP="00DF7DED">
      <w:pPr>
        <w:jc w:val="center"/>
        <w:rPr>
          <w:b/>
          <w:bCs/>
          <w:sz w:val="28"/>
          <w:szCs w:val="32"/>
        </w:rPr>
      </w:pPr>
      <w:r w:rsidRPr="00DF7DED">
        <w:rPr>
          <w:rFonts w:hint="eastAsia"/>
          <w:b/>
          <w:bCs/>
          <w:sz w:val="28"/>
          <w:szCs w:val="32"/>
        </w:rPr>
        <w:t xml:space="preserve">——第二十七章 </w:t>
      </w:r>
      <w:r w:rsidRPr="009A2B57">
        <w:rPr>
          <w:b/>
          <w:bCs/>
          <w:i/>
          <w:iCs/>
          <w:sz w:val="28"/>
          <w:szCs w:val="32"/>
        </w:rPr>
        <w:t>学习“三个代表”，实践“三个代表”</w:t>
      </w:r>
      <w:r w:rsidRPr="00DF7DED">
        <w:rPr>
          <w:rFonts w:hint="eastAsia"/>
          <w:b/>
          <w:bCs/>
          <w:sz w:val="28"/>
          <w:szCs w:val="32"/>
        </w:rPr>
        <w:t xml:space="preserve"> 读书报告</w:t>
      </w:r>
    </w:p>
    <w:p w14:paraId="46500E25" w14:textId="77777777" w:rsidR="000218CD" w:rsidRDefault="000218CD" w:rsidP="000218CD">
      <w:pPr>
        <w:jc w:val="left"/>
        <w:rPr>
          <w:b/>
          <w:bCs/>
          <w:sz w:val="28"/>
          <w:szCs w:val="32"/>
        </w:rPr>
      </w:pPr>
    </w:p>
    <w:p w14:paraId="5F2E5306" w14:textId="20E3873B" w:rsidR="000218CD" w:rsidRPr="000218CD" w:rsidRDefault="000218CD" w:rsidP="000218CD">
      <w:pPr>
        <w:pStyle w:val="a3"/>
        <w:numPr>
          <w:ilvl w:val="0"/>
          <w:numId w:val="1"/>
        </w:numPr>
        <w:ind w:firstLineChars="0"/>
        <w:jc w:val="left"/>
        <w:rPr>
          <w:b/>
          <w:bCs/>
          <w:sz w:val="28"/>
          <w:szCs w:val="32"/>
        </w:rPr>
      </w:pPr>
      <w:r w:rsidRPr="000218CD">
        <w:rPr>
          <w:rFonts w:hint="eastAsia"/>
          <w:b/>
          <w:bCs/>
          <w:sz w:val="28"/>
          <w:szCs w:val="32"/>
        </w:rPr>
        <w:t>章节内容总结</w:t>
      </w:r>
    </w:p>
    <w:p w14:paraId="4221AF86" w14:textId="73336B73" w:rsidR="00941420" w:rsidRPr="00122A42" w:rsidRDefault="00941420" w:rsidP="00941420">
      <w:pPr>
        <w:spacing w:line="360" w:lineRule="exact"/>
        <w:ind w:firstLine="420"/>
        <w:jc w:val="left"/>
        <w:rPr>
          <w:rFonts w:ascii="宋体" w:eastAsia="宋体" w:hAnsi="宋体" w:hint="eastAsia"/>
          <w:sz w:val="24"/>
          <w:szCs w:val="24"/>
        </w:rPr>
      </w:pPr>
      <w:r w:rsidRPr="00122A42">
        <w:rPr>
          <w:rFonts w:ascii="宋体" w:eastAsia="宋体" w:hAnsi="宋体" w:hint="eastAsia"/>
          <w:sz w:val="24"/>
          <w:szCs w:val="24"/>
        </w:rPr>
        <w:t>《学习“三个代表”，实践“三个代表”》这一章节深入探讨了江泽民提出的</w:t>
      </w:r>
      <w:r w:rsidRPr="00122A42">
        <w:rPr>
          <w:rFonts w:ascii="宋体" w:eastAsia="宋体" w:hAnsi="宋体"/>
          <w:sz w:val="24"/>
          <w:szCs w:val="24"/>
        </w:rPr>
        <w:t>“三个代表”重要思想及其在中国党政实践中的应用。江泽民提出，中国共产党必须始终代表最广泛人民的根本利益、先进社会生产力的发展要求、以及中国文化前进的方向，这为党在新时代的政治、经济和社会改革提供了理论指南。</w:t>
      </w:r>
    </w:p>
    <w:p w14:paraId="321C9F01" w14:textId="326B0038" w:rsidR="00941420" w:rsidRPr="00122A42" w:rsidRDefault="00174B8A" w:rsidP="00941420">
      <w:pPr>
        <w:spacing w:line="360" w:lineRule="exact"/>
        <w:ind w:firstLine="420"/>
        <w:jc w:val="left"/>
        <w:rPr>
          <w:rFonts w:ascii="宋体" w:eastAsia="宋体" w:hAnsi="宋体" w:hint="eastAsia"/>
          <w:sz w:val="24"/>
          <w:szCs w:val="24"/>
        </w:rPr>
      </w:pPr>
      <w:r>
        <w:rPr>
          <w:rFonts w:ascii="宋体" w:eastAsia="宋体" w:hAnsi="宋体" w:hint="eastAsia"/>
          <w:sz w:val="24"/>
          <w:szCs w:val="24"/>
        </w:rPr>
        <w:t>对于章节内“三个代表”的精髓，</w:t>
      </w:r>
      <w:r w:rsidR="00941420" w:rsidRPr="00122A42">
        <w:rPr>
          <w:rFonts w:ascii="宋体" w:eastAsia="宋体" w:hAnsi="宋体" w:hint="eastAsia"/>
          <w:sz w:val="24"/>
          <w:szCs w:val="24"/>
        </w:rPr>
        <w:t>首先，</w:t>
      </w:r>
      <w:r w:rsidR="00941420" w:rsidRPr="00122A42">
        <w:rPr>
          <w:rFonts w:ascii="宋体" w:eastAsia="宋体" w:hAnsi="宋体"/>
          <w:sz w:val="24"/>
          <w:szCs w:val="24"/>
        </w:rPr>
        <w:t>“代表中国最广泛人民的根本利益”是这一思想的核心。江泽民强调，党必须从人民的需求出发，确保人民在经济改革和社会进步中共享成果，推动更广泛的民生改善。这一思想要求党在决策时始终把人民的利益放在首位，增强党与人民的联系，确保社会政策真正服务于广大群众。</w:t>
      </w:r>
    </w:p>
    <w:p w14:paraId="734B45DE" w14:textId="1F7A7C28" w:rsidR="00941420" w:rsidRPr="00122A42" w:rsidRDefault="00941420" w:rsidP="00941420">
      <w:pPr>
        <w:spacing w:line="360" w:lineRule="exact"/>
        <w:ind w:firstLine="420"/>
        <w:jc w:val="left"/>
        <w:rPr>
          <w:rFonts w:ascii="宋体" w:eastAsia="宋体" w:hAnsi="宋体" w:hint="eastAsia"/>
          <w:sz w:val="24"/>
          <w:szCs w:val="24"/>
        </w:rPr>
      </w:pPr>
      <w:r w:rsidRPr="00122A42">
        <w:rPr>
          <w:rFonts w:ascii="宋体" w:eastAsia="宋体" w:hAnsi="宋体" w:hint="eastAsia"/>
          <w:sz w:val="24"/>
          <w:szCs w:val="24"/>
        </w:rPr>
        <w:t>其次，</w:t>
      </w:r>
      <w:r w:rsidRPr="00122A42">
        <w:rPr>
          <w:rFonts w:ascii="宋体" w:eastAsia="宋体" w:hAnsi="宋体"/>
          <w:sz w:val="24"/>
          <w:szCs w:val="24"/>
        </w:rPr>
        <w:t>“代表中国先进社会的生产力发展要求”强调党必须引领经济发展，推动技术创新和产业升级。江泽民认识到，面对全球化挑战，党要始终站在社会生产力的最前沿。这为中国的市场化改革和全球化进程提供了理论支持，也为后来中国加入WTO、加速科技创新和推动产业现代化打下了基础。</w:t>
      </w:r>
    </w:p>
    <w:p w14:paraId="6AD3CCBD" w14:textId="74AF57B8" w:rsidR="00941420" w:rsidRPr="00122A42" w:rsidRDefault="00941420" w:rsidP="00941420">
      <w:pPr>
        <w:spacing w:line="360" w:lineRule="exact"/>
        <w:ind w:firstLine="420"/>
        <w:jc w:val="left"/>
        <w:rPr>
          <w:rFonts w:ascii="宋体" w:eastAsia="宋体" w:hAnsi="宋体" w:hint="eastAsia"/>
          <w:sz w:val="24"/>
          <w:szCs w:val="24"/>
        </w:rPr>
      </w:pPr>
      <w:r w:rsidRPr="00122A42">
        <w:rPr>
          <w:rFonts w:ascii="宋体" w:eastAsia="宋体" w:hAnsi="宋体" w:hint="eastAsia"/>
          <w:sz w:val="24"/>
          <w:szCs w:val="24"/>
        </w:rPr>
        <w:t>最后，</w:t>
      </w:r>
      <w:r w:rsidRPr="00122A42">
        <w:rPr>
          <w:rFonts w:ascii="宋体" w:eastAsia="宋体" w:hAnsi="宋体"/>
          <w:sz w:val="24"/>
          <w:szCs w:val="24"/>
        </w:rPr>
        <w:t>“代表中国文化前进方向”强调文化的创新和传承。江泽民认为，党不仅要推动经济发展，还要促进文化的繁荣与创新，增强文化自信，推动中华文化在现代化进程中的传承与发展。这为后来的文化复兴战略和文化</w:t>
      </w:r>
      <w:proofErr w:type="gramStart"/>
      <w:r w:rsidRPr="00122A42">
        <w:rPr>
          <w:rFonts w:ascii="宋体" w:eastAsia="宋体" w:hAnsi="宋体"/>
          <w:sz w:val="24"/>
          <w:szCs w:val="24"/>
        </w:rPr>
        <w:t>软实力</w:t>
      </w:r>
      <w:proofErr w:type="gramEnd"/>
      <w:r w:rsidRPr="00122A42">
        <w:rPr>
          <w:rFonts w:ascii="宋体" w:eastAsia="宋体" w:hAnsi="宋体"/>
          <w:sz w:val="24"/>
          <w:szCs w:val="24"/>
        </w:rPr>
        <w:t>建设奠定了基础。</w:t>
      </w:r>
    </w:p>
    <w:p w14:paraId="097B31B1" w14:textId="22F92F81" w:rsidR="00941420" w:rsidRPr="00122A42" w:rsidRDefault="00004D57" w:rsidP="00941420">
      <w:pPr>
        <w:spacing w:line="360" w:lineRule="exact"/>
        <w:ind w:firstLine="420"/>
        <w:jc w:val="left"/>
        <w:rPr>
          <w:rFonts w:ascii="宋体" w:eastAsia="宋体" w:hAnsi="宋体" w:hint="eastAsia"/>
          <w:sz w:val="24"/>
          <w:szCs w:val="24"/>
        </w:rPr>
      </w:pPr>
      <w:r>
        <w:rPr>
          <w:rFonts w:ascii="宋体" w:eastAsia="宋体" w:hAnsi="宋体" w:hint="eastAsia"/>
          <w:sz w:val="24"/>
          <w:szCs w:val="24"/>
        </w:rPr>
        <w:t>此章节指出，于</w:t>
      </w:r>
      <w:r w:rsidR="00941420" w:rsidRPr="00122A42">
        <w:rPr>
          <w:rFonts w:ascii="宋体" w:eastAsia="宋体" w:hAnsi="宋体" w:hint="eastAsia"/>
          <w:sz w:val="24"/>
          <w:szCs w:val="24"/>
        </w:rPr>
        <w:t>实践方面，江泽民强调</w:t>
      </w:r>
      <w:r>
        <w:rPr>
          <w:rFonts w:ascii="宋体" w:eastAsia="宋体" w:hAnsi="宋体" w:hint="eastAsia"/>
          <w:sz w:val="24"/>
          <w:szCs w:val="24"/>
        </w:rPr>
        <w:t>，</w:t>
      </w:r>
      <w:r w:rsidR="00941420" w:rsidRPr="00122A42">
        <w:rPr>
          <w:rFonts w:ascii="宋体" w:eastAsia="宋体" w:hAnsi="宋体"/>
          <w:sz w:val="24"/>
          <w:szCs w:val="24"/>
        </w:rPr>
        <w:t>学习“三个代表”，实践“三个代表”是每个党员的责任。党内的干部要通过理论学习，不断提升政治觉悟，将“三个代表”的精神贯彻到实际工作中。只有通过不断学习，党员才能理解</w:t>
      </w:r>
      <w:r w:rsidR="00B12325">
        <w:rPr>
          <w:rFonts w:ascii="宋体" w:eastAsia="宋体" w:hAnsi="宋体" w:hint="eastAsia"/>
          <w:sz w:val="24"/>
          <w:szCs w:val="24"/>
        </w:rPr>
        <w:t>、</w:t>
      </w:r>
      <w:proofErr w:type="gramStart"/>
      <w:r w:rsidR="00941420" w:rsidRPr="00122A42">
        <w:rPr>
          <w:rFonts w:ascii="宋体" w:eastAsia="宋体" w:hAnsi="宋体"/>
          <w:sz w:val="24"/>
          <w:szCs w:val="24"/>
        </w:rPr>
        <w:t>践行</w:t>
      </w:r>
      <w:proofErr w:type="gramEnd"/>
      <w:r w:rsidR="00941420" w:rsidRPr="00122A42">
        <w:rPr>
          <w:rFonts w:ascii="宋体" w:eastAsia="宋体" w:hAnsi="宋体"/>
          <w:sz w:val="24"/>
          <w:szCs w:val="24"/>
        </w:rPr>
        <w:t>这些思想，确保党和国家发展保持正确的方向。</w:t>
      </w:r>
    </w:p>
    <w:p w14:paraId="41F44D5E" w14:textId="3ED94378" w:rsidR="00941420" w:rsidRPr="00122A42" w:rsidRDefault="00941420" w:rsidP="00941420">
      <w:pPr>
        <w:spacing w:line="360" w:lineRule="exact"/>
        <w:ind w:firstLine="420"/>
        <w:jc w:val="left"/>
        <w:rPr>
          <w:rFonts w:ascii="宋体" w:eastAsia="宋体" w:hAnsi="宋体" w:hint="eastAsia"/>
          <w:sz w:val="24"/>
          <w:szCs w:val="24"/>
        </w:rPr>
      </w:pPr>
      <w:r w:rsidRPr="00122A42">
        <w:rPr>
          <w:rFonts w:ascii="宋体" w:eastAsia="宋体" w:hAnsi="宋体" w:hint="eastAsia"/>
          <w:sz w:val="24"/>
          <w:szCs w:val="24"/>
        </w:rPr>
        <w:t>通过实践</w:t>
      </w:r>
      <w:r w:rsidRPr="00122A42">
        <w:rPr>
          <w:rFonts w:ascii="宋体" w:eastAsia="宋体" w:hAnsi="宋体"/>
          <w:sz w:val="24"/>
          <w:szCs w:val="24"/>
        </w:rPr>
        <w:t>“三个代表”思想，中国的党政体系、经济社会发展、文化建设等方面都得到了有效推动。江泽民提出的理论为中国走向更高质量的现代化提供了指导，使党能够有效应对内外部挑战，并保持社会稳定与长期发展。</w:t>
      </w:r>
    </w:p>
    <w:p w14:paraId="7D9038E4" w14:textId="7C6D2485" w:rsidR="000218CD" w:rsidRDefault="00941420" w:rsidP="00941420">
      <w:pPr>
        <w:spacing w:line="360" w:lineRule="exact"/>
        <w:ind w:firstLine="420"/>
        <w:jc w:val="left"/>
        <w:rPr>
          <w:rFonts w:ascii="宋体" w:eastAsia="宋体" w:hAnsi="宋体"/>
          <w:sz w:val="24"/>
          <w:szCs w:val="24"/>
        </w:rPr>
      </w:pPr>
      <w:r w:rsidRPr="00122A42">
        <w:rPr>
          <w:rFonts w:ascii="宋体" w:eastAsia="宋体" w:hAnsi="宋体" w:hint="eastAsia"/>
          <w:sz w:val="24"/>
          <w:szCs w:val="24"/>
        </w:rPr>
        <w:t>总的来说，</w:t>
      </w:r>
      <w:r w:rsidRPr="00122A42">
        <w:rPr>
          <w:rFonts w:ascii="宋体" w:eastAsia="宋体" w:hAnsi="宋体"/>
          <w:sz w:val="24"/>
          <w:szCs w:val="24"/>
        </w:rPr>
        <w:t>“学习和实践‘三个代表’”为中国共产党提供了理论上的创新和实践中的指引，确保党始终代表人民的根本利益、推动社会生产力发展、引领文化前进方向，为中国特色社会主义事业注入了强大的动力。</w:t>
      </w:r>
    </w:p>
    <w:p w14:paraId="4AC7A42F" w14:textId="77777777" w:rsidR="0068335A" w:rsidRDefault="0068335A" w:rsidP="0068335A">
      <w:pPr>
        <w:spacing w:line="360" w:lineRule="exact"/>
        <w:jc w:val="left"/>
        <w:rPr>
          <w:rFonts w:ascii="宋体" w:eastAsia="宋体" w:hAnsi="宋体"/>
          <w:sz w:val="24"/>
          <w:szCs w:val="24"/>
        </w:rPr>
      </w:pPr>
    </w:p>
    <w:p w14:paraId="7038FC2F" w14:textId="77777777" w:rsidR="005D2599" w:rsidRDefault="005D2599" w:rsidP="0068335A">
      <w:pPr>
        <w:spacing w:line="360" w:lineRule="exact"/>
        <w:jc w:val="left"/>
        <w:rPr>
          <w:rFonts w:ascii="宋体" w:eastAsia="宋体" w:hAnsi="宋体"/>
          <w:sz w:val="24"/>
          <w:szCs w:val="24"/>
        </w:rPr>
      </w:pPr>
    </w:p>
    <w:p w14:paraId="1AA674C1" w14:textId="77777777" w:rsidR="005D2599" w:rsidRDefault="005D2599" w:rsidP="0068335A">
      <w:pPr>
        <w:spacing w:line="360" w:lineRule="exact"/>
        <w:jc w:val="left"/>
        <w:rPr>
          <w:rFonts w:ascii="宋体" w:eastAsia="宋体" w:hAnsi="宋体" w:hint="eastAsia"/>
          <w:sz w:val="24"/>
          <w:szCs w:val="24"/>
        </w:rPr>
      </w:pPr>
    </w:p>
    <w:p w14:paraId="6C156C79" w14:textId="1388EC4B" w:rsidR="0068335A" w:rsidRPr="000218CD" w:rsidRDefault="00094D17" w:rsidP="0068335A">
      <w:pPr>
        <w:pStyle w:val="a3"/>
        <w:numPr>
          <w:ilvl w:val="0"/>
          <w:numId w:val="1"/>
        </w:numPr>
        <w:ind w:firstLineChars="0"/>
        <w:jc w:val="left"/>
        <w:rPr>
          <w:b/>
          <w:bCs/>
          <w:sz w:val="28"/>
          <w:szCs w:val="32"/>
        </w:rPr>
      </w:pPr>
      <w:r>
        <w:rPr>
          <w:rFonts w:hint="eastAsia"/>
          <w:b/>
          <w:bCs/>
          <w:sz w:val="28"/>
          <w:szCs w:val="32"/>
        </w:rPr>
        <w:t>读书收获与启示</w:t>
      </w:r>
    </w:p>
    <w:p w14:paraId="1B6DAB45" w14:textId="522EDD6A"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阅读完《他改变了中国：江泽民传》中的</w:t>
      </w:r>
      <w:r w:rsidRPr="00BE4A84">
        <w:rPr>
          <w:rFonts w:ascii="宋体" w:eastAsia="宋体" w:hAnsi="宋体" w:hint="eastAsia"/>
          <w:i/>
          <w:iCs/>
          <w:sz w:val="24"/>
          <w:szCs w:val="24"/>
        </w:rPr>
        <w:t>“学习‘三个代表’，实践‘三个代表’”</w:t>
      </w:r>
      <w:r w:rsidRPr="00087F64">
        <w:rPr>
          <w:rFonts w:ascii="宋体" w:eastAsia="宋体" w:hAnsi="宋体" w:hint="eastAsia"/>
          <w:sz w:val="24"/>
          <w:szCs w:val="24"/>
        </w:rPr>
        <w:t>这一章节，我深刻理解了江泽民提出的</w:t>
      </w:r>
      <w:r w:rsidRPr="00087F64">
        <w:rPr>
          <w:rFonts w:ascii="宋体" w:eastAsia="宋体" w:hAnsi="宋体"/>
          <w:sz w:val="24"/>
          <w:szCs w:val="24"/>
        </w:rPr>
        <w:t>“三个代表”思想，并对它在中国改革开放和现代化进程中的关键作用有了更加深入的认识。通过学习这一章节，我从中获得了以下几个配套的收获和启示：</w:t>
      </w:r>
    </w:p>
    <w:p w14:paraId="757029FC" w14:textId="0F9B7CEB"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首先，</w:t>
      </w:r>
      <w:r w:rsidRPr="00087F64">
        <w:rPr>
          <w:rFonts w:ascii="宋体" w:eastAsia="宋体" w:hAnsi="宋体"/>
          <w:sz w:val="24"/>
          <w:szCs w:val="24"/>
        </w:rPr>
        <w:t>领导者必须具有清晰的历史使命感。江泽民提出的“三个代表”思想，不仅是对党的理论创新的总结，更是对党和国家未来发展方向的深刻洞察。在全球化和现代化的背景下，党必须始终代表最广泛人民的根本利益，才能确保社会的持续稳定和发展。江泽民的这一思想让我意识到，作为领导者，不仅要解决当前的问题，更要有历史担当，洞察未来，制定符合时代发展需求的战略。</w:t>
      </w:r>
    </w:p>
    <w:p w14:paraId="1DF335BE" w14:textId="23E1856E"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其次，</w:t>
      </w:r>
      <w:r w:rsidRPr="00087F64">
        <w:rPr>
          <w:rFonts w:ascii="宋体" w:eastAsia="宋体" w:hAnsi="宋体"/>
          <w:sz w:val="24"/>
          <w:szCs w:val="24"/>
        </w:rPr>
        <w:t>理论与实践的紧密结合至关重要。江泽民强调“三个代表”思想不仅仅是理论层面的创新，更要落实到实践中，推动国家的发展。这一思想要求党在不断学习和总结经验的基础上，密切关注社会变化，制定出切实有效的政策，从而保持党和国家的活力与创新力。由此我明白了，理论的创新必须服务于实际发展，政策的出台应根据社会需求和时代发展不断调整和完善。</w:t>
      </w:r>
    </w:p>
    <w:p w14:paraId="366CEE3D" w14:textId="3828B7A3"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再次，</w:t>
      </w:r>
      <w:r w:rsidRPr="00087F64">
        <w:rPr>
          <w:rFonts w:ascii="宋体" w:eastAsia="宋体" w:hAnsi="宋体"/>
          <w:sz w:val="24"/>
          <w:szCs w:val="24"/>
        </w:rPr>
        <w:t>坚持为人民谋利益是党执政的根本原则。“三个代表”中的第一条强调党要始终代表最广泛人民的根本利益，这一思想是江泽民政治理念的核心。通过学习这一部分，我认识到，党和政府在制定任何政策时，都要从人民的需求出发，确保人民群众能够从改革中得到实实在在的好处。这让我深刻意识到，作为一个领导者或决策者，必须时刻关注社会大众的福祉，了解民意并通过政策促进社会的公平与正义。</w:t>
      </w:r>
    </w:p>
    <w:p w14:paraId="6B18626B" w14:textId="123DF8E3"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此外，</w:t>
      </w:r>
      <w:r w:rsidRPr="00087F64">
        <w:rPr>
          <w:rFonts w:ascii="宋体" w:eastAsia="宋体" w:hAnsi="宋体"/>
          <w:sz w:val="24"/>
          <w:szCs w:val="24"/>
        </w:rPr>
        <w:t>文化的传承与创新同样不可忽视。江泽民提出的“代表中国文化前进方向”思想，强调在经济快速发展的同时，文化也应当得到重视和发展。文化不仅是国家的软实力，也是增强民族凝聚力和自信心的重要力量。通过这一章节的学习，我意识到文化自信和文化创新同样重要。国家的强大不仅体现在经济和科技实力上，还要通过文化的建设和传承，增强国家的综合竞争力。这一</w:t>
      </w:r>
      <w:proofErr w:type="gramStart"/>
      <w:r w:rsidRPr="00087F64">
        <w:rPr>
          <w:rFonts w:ascii="宋体" w:eastAsia="宋体" w:hAnsi="宋体"/>
          <w:sz w:val="24"/>
          <w:szCs w:val="24"/>
        </w:rPr>
        <w:t>启示让</w:t>
      </w:r>
      <w:proofErr w:type="gramEnd"/>
      <w:r w:rsidRPr="00087F64">
        <w:rPr>
          <w:rFonts w:ascii="宋体" w:eastAsia="宋体" w:hAnsi="宋体"/>
          <w:sz w:val="24"/>
          <w:szCs w:val="24"/>
        </w:rPr>
        <w:t>我思考到，在推动国家和社会发展的同时，文化建设应当与经济发展并行，且应成为国家现代化进程中的重要组成部分。</w:t>
      </w:r>
    </w:p>
    <w:p w14:paraId="73971984" w14:textId="67D33E1F" w:rsidR="00087F64" w:rsidRPr="00087F64"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最后，</w:t>
      </w:r>
      <w:r w:rsidRPr="00087F64">
        <w:rPr>
          <w:rFonts w:ascii="宋体" w:eastAsia="宋体" w:hAnsi="宋体"/>
          <w:sz w:val="24"/>
          <w:szCs w:val="24"/>
        </w:rPr>
        <w:t>改革要在坚持中创新。江泽民在“三个代表”思想的引领下，推动了改革的深度与广度。江泽民始终坚持党和国家的先进性和纯洁性，但也不忘根据时代的需求进行体制创新和政策调整。这让我认识到，任何社会改革都不是一蹴而就的，而是一个不断推进和完善的过程。在面对不断变化的社会环境时，既要坚守原则，又要勇于进行改革创新，推动社会进步。</w:t>
      </w:r>
    </w:p>
    <w:p w14:paraId="5529BE82" w14:textId="5C3CF725" w:rsidR="0068335A" w:rsidRPr="00122A42" w:rsidRDefault="00087F64" w:rsidP="00087F64">
      <w:pPr>
        <w:spacing w:line="360" w:lineRule="exact"/>
        <w:ind w:firstLine="420"/>
        <w:jc w:val="left"/>
        <w:rPr>
          <w:rFonts w:ascii="宋体" w:eastAsia="宋体" w:hAnsi="宋体" w:hint="eastAsia"/>
          <w:sz w:val="24"/>
          <w:szCs w:val="24"/>
        </w:rPr>
      </w:pPr>
      <w:r w:rsidRPr="00087F64">
        <w:rPr>
          <w:rFonts w:ascii="宋体" w:eastAsia="宋体" w:hAnsi="宋体" w:hint="eastAsia"/>
          <w:sz w:val="24"/>
          <w:szCs w:val="24"/>
        </w:rPr>
        <w:t>综上所述，这一章节通过江泽民的</w:t>
      </w:r>
      <w:r w:rsidRPr="00087F64">
        <w:rPr>
          <w:rFonts w:ascii="宋体" w:eastAsia="宋体" w:hAnsi="宋体"/>
          <w:sz w:val="24"/>
          <w:szCs w:val="24"/>
        </w:rPr>
        <w:t>“三个代表”思想，帮助我更加深入地理解了党的理论创新与实践落实的紧密关系，也让我意识到在党和国家发展过程中，如何平衡政治、经济、文化等各方面的需求。在现实生活中，这些理念为我们如何应对复杂问题、推进社会发展提供了宝贵的启示。</w:t>
      </w:r>
    </w:p>
    <w:sectPr w:rsidR="0068335A" w:rsidRPr="00122A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8C1F45"/>
    <w:multiLevelType w:val="hybridMultilevel"/>
    <w:tmpl w:val="5C40859A"/>
    <w:lvl w:ilvl="0" w:tplc="E594165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528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ED"/>
    <w:rsid w:val="00004D57"/>
    <w:rsid w:val="000218CD"/>
    <w:rsid w:val="00087F64"/>
    <w:rsid w:val="00094D17"/>
    <w:rsid w:val="00122A42"/>
    <w:rsid w:val="00174B8A"/>
    <w:rsid w:val="002469C0"/>
    <w:rsid w:val="00404C05"/>
    <w:rsid w:val="005D2599"/>
    <w:rsid w:val="0068335A"/>
    <w:rsid w:val="00861591"/>
    <w:rsid w:val="00941420"/>
    <w:rsid w:val="009A2B57"/>
    <w:rsid w:val="00B12325"/>
    <w:rsid w:val="00BE4A84"/>
    <w:rsid w:val="00DF7DED"/>
    <w:rsid w:val="00FB2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FCBB"/>
  <w15:chartTrackingRefBased/>
  <w15:docId w15:val="{D6A0716B-8967-4140-85FB-ADEF8F2D3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18C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15</cp:revision>
  <dcterms:created xsi:type="dcterms:W3CDTF">2024-11-06T07:37:00Z</dcterms:created>
  <dcterms:modified xsi:type="dcterms:W3CDTF">2024-11-06T08:20:00Z</dcterms:modified>
</cp:coreProperties>
</file>