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26D7" w14:textId="77777777" w:rsidR="00A8781F" w:rsidRPr="00A8781F" w:rsidRDefault="00A8781F" w:rsidP="00A8781F">
      <w:pPr>
        <w:rPr>
          <w:b/>
          <w:bCs/>
        </w:rPr>
      </w:pPr>
      <w:r w:rsidRPr="00A8781F">
        <w:rPr>
          <w:b/>
          <w:bCs/>
        </w:rPr>
        <w:t>计算机组成原理核心概念解析 (1-25)</w:t>
      </w:r>
    </w:p>
    <w:p w14:paraId="4E81FC44" w14:textId="77777777" w:rsidR="00A8781F" w:rsidRPr="00A8781F" w:rsidRDefault="00A8781F" w:rsidP="00A8781F">
      <w:pPr>
        <w:rPr>
          <w:b/>
          <w:bCs/>
        </w:rPr>
      </w:pPr>
      <w:r w:rsidRPr="00A8781F">
        <w:rPr>
          <w:b/>
          <w:bCs/>
        </w:rPr>
        <w:t>一、 计算机系统基础</w:t>
      </w:r>
    </w:p>
    <w:p w14:paraId="6BB7A7B3" w14:textId="77777777" w:rsidR="00A8781F" w:rsidRPr="00A8781F" w:rsidRDefault="00A8781F" w:rsidP="00A8781F">
      <w:pPr>
        <w:numPr>
          <w:ilvl w:val="0"/>
          <w:numId w:val="1"/>
        </w:numPr>
      </w:pPr>
      <w:r w:rsidRPr="00A8781F">
        <w:rPr>
          <w:b/>
          <w:bCs/>
        </w:rPr>
        <w:t>计算机系统构成</w:t>
      </w:r>
      <w:r w:rsidRPr="00A8781F">
        <w:t>: 一个完整的计算机系统由</w:t>
      </w:r>
      <w:r w:rsidRPr="00A8781F">
        <w:rPr>
          <w:b/>
          <w:bCs/>
        </w:rPr>
        <w:t>硬件</w:t>
      </w:r>
      <w:r w:rsidRPr="00A8781F">
        <w:t>和</w:t>
      </w:r>
      <w:r w:rsidRPr="00A8781F">
        <w:rPr>
          <w:b/>
          <w:bCs/>
        </w:rPr>
        <w:t>软件</w:t>
      </w:r>
      <w:r w:rsidRPr="00A8781F">
        <w:t>两大部分组成。硬件是物理实体，软件是运行在硬件上的程序和数据。</w:t>
      </w:r>
    </w:p>
    <w:p w14:paraId="7FA9668C" w14:textId="77777777" w:rsidR="00A8781F" w:rsidRPr="00A8781F" w:rsidRDefault="00A8781F" w:rsidP="00A8781F">
      <w:pPr>
        <w:numPr>
          <w:ilvl w:val="0"/>
          <w:numId w:val="1"/>
        </w:numPr>
      </w:pPr>
      <w:r w:rsidRPr="00A8781F">
        <w:rPr>
          <w:b/>
          <w:bCs/>
        </w:rPr>
        <w:t>机器基本字长</w:t>
      </w:r>
      <w:r w:rsidRPr="00A8781F">
        <w:t>: 指计算机</w:t>
      </w:r>
      <w:r w:rsidRPr="00A72E54">
        <w:rPr>
          <w:b/>
          <w:bCs/>
        </w:rPr>
        <w:t>进行一次整数运算所能处理的二进制数据的基本位数</w:t>
      </w:r>
      <w:r w:rsidRPr="00A8781F">
        <w:t>。它决定了计算机的运算精度和效率。</w:t>
      </w:r>
    </w:p>
    <w:p w14:paraId="20D0180D" w14:textId="77777777" w:rsidR="00A8781F" w:rsidRPr="00A8781F" w:rsidRDefault="00A8781F" w:rsidP="00A8781F">
      <w:pPr>
        <w:numPr>
          <w:ilvl w:val="0"/>
          <w:numId w:val="1"/>
        </w:numPr>
      </w:pPr>
      <w:r w:rsidRPr="00A8781F">
        <w:rPr>
          <w:b/>
          <w:bCs/>
        </w:rPr>
        <w:t>冯·诺依曼计算机特点</w:t>
      </w:r>
      <w:r w:rsidRPr="00A8781F">
        <w:t>:</w:t>
      </w:r>
    </w:p>
    <w:p w14:paraId="6A3762B1" w14:textId="77777777" w:rsidR="00A8781F" w:rsidRPr="00A8781F" w:rsidRDefault="00A8781F" w:rsidP="00A8781F">
      <w:pPr>
        <w:numPr>
          <w:ilvl w:val="1"/>
          <w:numId w:val="1"/>
        </w:numPr>
      </w:pPr>
      <w:r w:rsidRPr="00A8781F">
        <w:rPr>
          <w:b/>
          <w:bCs/>
        </w:rPr>
        <w:t>二进制表示</w:t>
      </w:r>
      <w:r w:rsidRPr="00A8781F">
        <w:t>: 指令和数据都用二进制代码表示。</w:t>
      </w:r>
    </w:p>
    <w:p w14:paraId="69D21470" w14:textId="77777777" w:rsidR="00A8781F" w:rsidRPr="00A8781F" w:rsidRDefault="00A8781F" w:rsidP="00A8781F">
      <w:pPr>
        <w:numPr>
          <w:ilvl w:val="1"/>
          <w:numId w:val="1"/>
        </w:numPr>
      </w:pPr>
      <w:r w:rsidRPr="00A8781F">
        <w:rPr>
          <w:b/>
          <w:bCs/>
        </w:rPr>
        <w:t>存储程序</w:t>
      </w:r>
      <w:r w:rsidRPr="00A8781F">
        <w:t>: 将程序和数据预先存放在主存储器中，计算机能自动、连续地执行指令。</w:t>
      </w:r>
    </w:p>
    <w:p w14:paraId="3B66FB5B" w14:textId="77777777" w:rsidR="00A8781F" w:rsidRPr="00A8781F" w:rsidRDefault="00A8781F" w:rsidP="00A8781F">
      <w:pPr>
        <w:numPr>
          <w:ilvl w:val="1"/>
          <w:numId w:val="1"/>
        </w:numPr>
      </w:pPr>
      <w:r w:rsidRPr="00A8781F">
        <w:rPr>
          <w:b/>
          <w:bCs/>
        </w:rPr>
        <w:t>五大部件</w:t>
      </w:r>
      <w:r w:rsidRPr="00A8781F">
        <w:t>: 计算机硬件由</w:t>
      </w:r>
      <w:r w:rsidRPr="00A8781F">
        <w:rPr>
          <w:b/>
          <w:bCs/>
        </w:rPr>
        <w:t>运算器、控制器、存储器、输入设备、输出设备</w:t>
      </w:r>
      <w:r w:rsidRPr="00A8781F">
        <w:t>组成。</w:t>
      </w:r>
    </w:p>
    <w:p w14:paraId="78C5B6C2" w14:textId="77777777" w:rsidR="00A8781F" w:rsidRPr="00A8781F" w:rsidRDefault="00A8781F" w:rsidP="00A8781F">
      <w:pPr>
        <w:numPr>
          <w:ilvl w:val="0"/>
          <w:numId w:val="1"/>
        </w:numPr>
      </w:pPr>
      <w:r w:rsidRPr="00A8781F">
        <w:rPr>
          <w:b/>
          <w:bCs/>
        </w:rPr>
        <w:t>计算机软件分类</w:t>
      </w:r>
      <w:r w:rsidRPr="00A8781F">
        <w:t>:</w:t>
      </w:r>
    </w:p>
    <w:p w14:paraId="54013579" w14:textId="77777777" w:rsidR="00A8781F" w:rsidRPr="00A8781F" w:rsidRDefault="00A8781F" w:rsidP="00A8781F">
      <w:pPr>
        <w:numPr>
          <w:ilvl w:val="1"/>
          <w:numId w:val="1"/>
        </w:numPr>
      </w:pPr>
      <w:r w:rsidRPr="00A8781F">
        <w:rPr>
          <w:b/>
          <w:bCs/>
        </w:rPr>
        <w:t>系统软件</w:t>
      </w:r>
      <w:r w:rsidRPr="00A8781F">
        <w:t xml:space="preserve">: </w:t>
      </w:r>
      <w:r w:rsidRPr="00FA01D7">
        <w:rPr>
          <w:b/>
          <w:bCs/>
        </w:rPr>
        <w:t>管理、监控和维护计算机硬件与软件资源</w:t>
      </w:r>
      <w:r w:rsidRPr="00A8781F">
        <w:t>，如操作系统、编译器。</w:t>
      </w:r>
    </w:p>
    <w:p w14:paraId="4D6D4CAE" w14:textId="77777777" w:rsidR="00A8781F" w:rsidRPr="00A8781F" w:rsidRDefault="00A8781F" w:rsidP="00A8781F">
      <w:pPr>
        <w:numPr>
          <w:ilvl w:val="1"/>
          <w:numId w:val="1"/>
        </w:numPr>
      </w:pPr>
      <w:r w:rsidRPr="00A8781F">
        <w:rPr>
          <w:b/>
          <w:bCs/>
        </w:rPr>
        <w:t>应用软件</w:t>
      </w:r>
      <w:r w:rsidRPr="00A8781F">
        <w:t xml:space="preserve">: </w:t>
      </w:r>
      <w:r w:rsidRPr="00686815">
        <w:rPr>
          <w:b/>
          <w:bCs/>
        </w:rPr>
        <w:t>为解决特定用户问题而开发的软件</w:t>
      </w:r>
      <w:r w:rsidRPr="00A8781F">
        <w:t>，如办公软件、游戏等。</w:t>
      </w:r>
    </w:p>
    <w:p w14:paraId="7523945C" w14:textId="77777777" w:rsidR="00A8781F" w:rsidRPr="00A8781F" w:rsidRDefault="00A8781F" w:rsidP="00A8781F">
      <w:pPr>
        <w:numPr>
          <w:ilvl w:val="0"/>
          <w:numId w:val="1"/>
        </w:numPr>
      </w:pPr>
      <w:r w:rsidRPr="00A8781F">
        <w:rPr>
          <w:b/>
          <w:bCs/>
        </w:rPr>
        <w:t>指令系统</w:t>
      </w:r>
      <w:r w:rsidRPr="00A8781F">
        <w:t>: 一台计算机硬件所能</w:t>
      </w:r>
      <w:r w:rsidRPr="00686815">
        <w:rPr>
          <w:b/>
          <w:bCs/>
        </w:rPr>
        <w:t>识别和执行</w:t>
      </w:r>
      <w:r w:rsidRPr="00A8781F">
        <w:t>的</w:t>
      </w:r>
      <w:r w:rsidRPr="00A8781F">
        <w:rPr>
          <w:b/>
          <w:bCs/>
        </w:rPr>
        <w:t>全部指令的集合</w:t>
      </w:r>
      <w:r w:rsidRPr="00A8781F">
        <w:t>。它是硬件和软件之间的接口。</w:t>
      </w:r>
    </w:p>
    <w:p w14:paraId="70FF95DD" w14:textId="77777777" w:rsidR="00A8781F" w:rsidRPr="00A8781F" w:rsidRDefault="00A8781F" w:rsidP="00A8781F">
      <w:pPr>
        <w:numPr>
          <w:ilvl w:val="0"/>
          <w:numId w:val="1"/>
        </w:numPr>
      </w:pPr>
      <w:r w:rsidRPr="00A8781F">
        <w:rPr>
          <w:b/>
          <w:bCs/>
        </w:rPr>
        <w:t>机器语言与汇编语言</w:t>
      </w:r>
      <w:r w:rsidRPr="00A8781F">
        <w:t>:</w:t>
      </w:r>
    </w:p>
    <w:p w14:paraId="182536A6" w14:textId="77777777" w:rsidR="00A8781F" w:rsidRPr="00A8781F" w:rsidRDefault="00A8781F" w:rsidP="00A8781F">
      <w:pPr>
        <w:numPr>
          <w:ilvl w:val="1"/>
          <w:numId w:val="1"/>
        </w:numPr>
      </w:pPr>
      <w:r w:rsidRPr="00A8781F">
        <w:rPr>
          <w:b/>
          <w:bCs/>
        </w:rPr>
        <w:t>机器语言</w:t>
      </w:r>
      <w:r w:rsidRPr="00A8781F">
        <w:t>: 计算机硬件能直接识别和执行的二进制代码语言。</w:t>
      </w:r>
    </w:p>
    <w:p w14:paraId="66AE3F6A" w14:textId="77777777" w:rsidR="00A8781F" w:rsidRPr="00A8781F" w:rsidRDefault="00A8781F" w:rsidP="00A8781F">
      <w:pPr>
        <w:numPr>
          <w:ilvl w:val="1"/>
          <w:numId w:val="1"/>
        </w:numPr>
      </w:pPr>
      <w:r w:rsidRPr="00A8781F">
        <w:rPr>
          <w:b/>
          <w:bCs/>
        </w:rPr>
        <w:t>汇编语言</w:t>
      </w:r>
      <w:r w:rsidRPr="00A8781F">
        <w:t>: 使用助记符来表示机器指令，是一种面向机器的低级语言，需要通过汇编程序转换成机器语言。</w:t>
      </w:r>
    </w:p>
    <w:p w14:paraId="45C3BFCA" w14:textId="77777777" w:rsidR="00A8781F" w:rsidRPr="00A8781F" w:rsidRDefault="00A8781F" w:rsidP="00A8781F">
      <w:pPr>
        <w:numPr>
          <w:ilvl w:val="0"/>
          <w:numId w:val="1"/>
        </w:numPr>
      </w:pPr>
      <w:r w:rsidRPr="00A8781F">
        <w:rPr>
          <w:b/>
          <w:bCs/>
        </w:rPr>
        <w:t>存储容量单位</w:t>
      </w:r>
      <w:r w:rsidRPr="00A8781F">
        <w:t>:</w:t>
      </w:r>
    </w:p>
    <w:p w14:paraId="01A19303" w14:textId="69D86209" w:rsidR="00A8781F" w:rsidRPr="00A8781F" w:rsidRDefault="00A8781F" w:rsidP="00A8781F">
      <w:pPr>
        <w:numPr>
          <w:ilvl w:val="1"/>
          <w:numId w:val="1"/>
        </w:numPr>
      </w:pPr>
      <w:r w:rsidRPr="00A8781F">
        <w:t>1KB = 2</w:t>
      </w:r>
      <w:r w:rsidR="00A674A2">
        <w:rPr>
          <w:rFonts w:hint="eastAsia"/>
        </w:rPr>
        <w:t>^</w:t>
      </w:r>
      <w:r w:rsidRPr="00A8781F">
        <w:t>10 B = 1024 B</w:t>
      </w:r>
    </w:p>
    <w:p w14:paraId="2E917969" w14:textId="2D35E2D7" w:rsidR="00A8781F" w:rsidRPr="00A8781F" w:rsidRDefault="00A8781F" w:rsidP="00A8781F">
      <w:pPr>
        <w:numPr>
          <w:ilvl w:val="1"/>
          <w:numId w:val="1"/>
        </w:numPr>
      </w:pPr>
      <w:r w:rsidRPr="00A8781F">
        <w:t>1MB = 2</w:t>
      </w:r>
      <w:r w:rsidR="00A674A2">
        <w:rPr>
          <w:rFonts w:hint="eastAsia"/>
        </w:rPr>
        <w:t>^</w:t>
      </w:r>
      <w:r w:rsidRPr="00A8781F">
        <w:t>20 B</w:t>
      </w:r>
    </w:p>
    <w:p w14:paraId="1DEB8824" w14:textId="074C1758" w:rsidR="00A8781F" w:rsidRPr="00A8781F" w:rsidRDefault="00A8781F" w:rsidP="00A8781F">
      <w:pPr>
        <w:numPr>
          <w:ilvl w:val="1"/>
          <w:numId w:val="1"/>
        </w:numPr>
      </w:pPr>
      <w:r w:rsidRPr="00A8781F">
        <w:t>1GB = 2</w:t>
      </w:r>
      <w:r w:rsidR="00A674A2">
        <w:rPr>
          <w:rFonts w:hint="eastAsia"/>
        </w:rPr>
        <w:t>^</w:t>
      </w:r>
      <w:r w:rsidRPr="00A8781F">
        <w:t>30 B</w:t>
      </w:r>
    </w:p>
    <w:p w14:paraId="6FD287A2" w14:textId="0D283827" w:rsidR="00A8781F" w:rsidRPr="00A8781F" w:rsidRDefault="00A8781F" w:rsidP="00A8781F">
      <w:pPr>
        <w:numPr>
          <w:ilvl w:val="1"/>
          <w:numId w:val="1"/>
        </w:numPr>
      </w:pPr>
      <w:r w:rsidRPr="00A8781F">
        <w:t>1TB = 2</w:t>
      </w:r>
      <w:r w:rsidR="00A674A2">
        <w:rPr>
          <w:rFonts w:hint="eastAsia"/>
        </w:rPr>
        <w:t>^</w:t>
      </w:r>
      <w:r w:rsidRPr="00A8781F">
        <w:t>40 B</w:t>
      </w:r>
    </w:p>
    <w:p w14:paraId="7AAA3D09" w14:textId="77777777" w:rsidR="00A8781F" w:rsidRPr="00A8781F" w:rsidRDefault="00A8781F" w:rsidP="00A8781F">
      <w:pPr>
        <w:rPr>
          <w:b/>
          <w:bCs/>
        </w:rPr>
      </w:pPr>
      <w:r w:rsidRPr="00A8781F">
        <w:rPr>
          <w:b/>
          <w:bCs/>
        </w:rPr>
        <w:t>二、 CPU与指令</w:t>
      </w:r>
    </w:p>
    <w:p w14:paraId="6FF46925" w14:textId="77777777" w:rsidR="00A8781F" w:rsidRPr="00A8781F" w:rsidRDefault="00A8781F" w:rsidP="00A8781F">
      <w:pPr>
        <w:numPr>
          <w:ilvl w:val="0"/>
          <w:numId w:val="2"/>
        </w:numPr>
      </w:pPr>
      <w:r w:rsidRPr="00A8781F">
        <w:rPr>
          <w:b/>
          <w:bCs/>
        </w:rPr>
        <w:t>指令的构成</w:t>
      </w:r>
      <w:r w:rsidRPr="00A8781F">
        <w:t>: 一条指令包含两部分信息：</w:t>
      </w:r>
    </w:p>
    <w:p w14:paraId="0E72996B" w14:textId="77777777" w:rsidR="00A8781F" w:rsidRPr="00A8781F" w:rsidRDefault="00A8781F" w:rsidP="00A8781F">
      <w:pPr>
        <w:numPr>
          <w:ilvl w:val="1"/>
          <w:numId w:val="2"/>
        </w:numPr>
      </w:pPr>
      <w:r w:rsidRPr="00A8781F">
        <w:rPr>
          <w:b/>
          <w:bCs/>
        </w:rPr>
        <w:t>操作码 (Opcode)</w:t>
      </w:r>
      <w:r w:rsidRPr="00A8781F">
        <w:t>: 指明该指令要执行什么操作。</w:t>
      </w:r>
    </w:p>
    <w:p w14:paraId="5D7463C7" w14:textId="77777777" w:rsidR="00A8781F" w:rsidRPr="00A8781F" w:rsidRDefault="00A8781F" w:rsidP="00A8781F">
      <w:pPr>
        <w:numPr>
          <w:ilvl w:val="1"/>
          <w:numId w:val="2"/>
        </w:numPr>
      </w:pPr>
      <w:r w:rsidRPr="00A8781F">
        <w:rPr>
          <w:b/>
          <w:bCs/>
        </w:rPr>
        <w:t>地址码 (Address Code)</w:t>
      </w:r>
      <w:r w:rsidRPr="00A8781F">
        <w:t>: 指明操作数或操作数的地址。</w:t>
      </w:r>
    </w:p>
    <w:p w14:paraId="5524B530" w14:textId="77777777" w:rsidR="00A8781F" w:rsidRPr="00A8781F" w:rsidRDefault="00A8781F" w:rsidP="00A8781F">
      <w:pPr>
        <w:numPr>
          <w:ilvl w:val="0"/>
          <w:numId w:val="2"/>
        </w:numPr>
      </w:pPr>
      <w:r w:rsidRPr="00A8781F">
        <w:rPr>
          <w:b/>
          <w:bCs/>
        </w:rPr>
        <w:t>CPU主要功能</w:t>
      </w:r>
      <w:r w:rsidRPr="00A8781F">
        <w:t>: CPU (中央处理器) 的核心功能是</w:t>
      </w:r>
      <w:r w:rsidRPr="00A8781F">
        <w:rPr>
          <w:b/>
          <w:bCs/>
        </w:rPr>
        <w:t>取出指令、解释指令、执行指令</w:t>
      </w:r>
      <w:r w:rsidRPr="00A8781F">
        <w:t>。</w:t>
      </w:r>
    </w:p>
    <w:p w14:paraId="7C47E1DA" w14:textId="77777777" w:rsidR="00A8781F" w:rsidRPr="00A8781F" w:rsidRDefault="00A8781F" w:rsidP="00A8781F">
      <w:pPr>
        <w:numPr>
          <w:ilvl w:val="0"/>
          <w:numId w:val="2"/>
        </w:numPr>
      </w:pPr>
      <w:r w:rsidRPr="00A8781F">
        <w:rPr>
          <w:b/>
          <w:bCs/>
        </w:rPr>
        <w:t>PC (程序计数器)</w:t>
      </w:r>
      <w:r w:rsidRPr="00A8781F">
        <w:t>: 是CPU中的一个重要寄存器，用于存放</w:t>
      </w:r>
      <w:r w:rsidRPr="00A8781F">
        <w:rPr>
          <w:b/>
          <w:bCs/>
        </w:rPr>
        <w:t>当前正在执行指令的地址或下一条将要执行指令的地址</w:t>
      </w:r>
      <w:r w:rsidRPr="00A8781F">
        <w:t>。</w:t>
      </w:r>
    </w:p>
    <w:p w14:paraId="6CB06C37" w14:textId="77777777" w:rsidR="00A8781F" w:rsidRPr="00A8781F" w:rsidRDefault="00A8781F" w:rsidP="00A8781F">
      <w:pPr>
        <w:rPr>
          <w:b/>
          <w:bCs/>
        </w:rPr>
      </w:pPr>
      <w:r w:rsidRPr="00A8781F">
        <w:rPr>
          <w:b/>
          <w:bCs/>
        </w:rPr>
        <w:t>三、 数据表示与存储</w:t>
      </w:r>
    </w:p>
    <w:p w14:paraId="47347C48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浮点数</w:t>
      </w:r>
      <w:r w:rsidRPr="00A8781F">
        <w:t>:</w:t>
      </w:r>
    </w:p>
    <w:p w14:paraId="4390AB33" w14:textId="77777777" w:rsidR="00A8781F" w:rsidRPr="00A8781F" w:rsidRDefault="00A8781F" w:rsidP="00A8781F">
      <w:pPr>
        <w:numPr>
          <w:ilvl w:val="1"/>
          <w:numId w:val="3"/>
        </w:numPr>
      </w:pPr>
      <w:r w:rsidRPr="00A8781F">
        <w:rPr>
          <w:b/>
          <w:bCs/>
        </w:rPr>
        <w:t>表示范围</w:t>
      </w:r>
      <w:r w:rsidRPr="00A8781F">
        <w:t>: 主要</w:t>
      </w:r>
      <w:proofErr w:type="gramStart"/>
      <w:r w:rsidRPr="00A8781F">
        <w:t>由</w:t>
      </w:r>
      <w:r w:rsidRPr="00A8781F">
        <w:rPr>
          <w:b/>
          <w:bCs/>
        </w:rPr>
        <w:t>阶码</w:t>
      </w:r>
      <w:proofErr w:type="gramEnd"/>
      <w:r w:rsidRPr="00A8781F">
        <w:t>的位数决定。</w:t>
      </w:r>
      <w:proofErr w:type="gramStart"/>
      <w:r w:rsidRPr="00A8781F">
        <w:t>阶码越</w:t>
      </w:r>
      <w:proofErr w:type="gramEnd"/>
      <w:r w:rsidRPr="00A8781F">
        <w:t>大，能表示的数值范围越广。</w:t>
      </w:r>
    </w:p>
    <w:p w14:paraId="2004A396" w14:textId="77777777" w:rsidR="00A8781F" w:rsidRPr="00A8781F" w:rsidRDefault="00A8781F" w:rsidP="00A8781F">
      <w:pPr>
        <w:numPr>
          <w:ilvl w:val="1"/>
          <w:numId w:val="3"/>
        </w:numPr>
      </w:pPr>
      <w:r w:rsidRPr="00A8781F">
        <w:rPr>
          <w:b/>
          <w:bCs/>
        </w:rPr>
        <w:t>表示精度</w:t>
      </w:r>
      <w:r w:rsidRPr="00A8781F">
        <w:t>: 主要由</w:t>
      </w:r>
      <w:r w:rsidRPr="00A8781F">
        <w:rPr>
          <w:b/>
          <w:bCs/>
        </w:rPr>
        <w:t>尾数</w:t>
      </w:r>
      <w:r w:rsidRPr="00A8781F">
        <w:t>的位数决定。尾数越长，表示的数值精度越高。</w:t>
      </w:r>
    </w:p>
    <w:p w14:paraId="6D048615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数的格式</w:t>
      </w:r>
      <w:r w:rsidRPr="00A8781F">
        <w:t>: 根据小数点位置是否固定，分为</w:t>
      </w:r>
      <w:r w:rsidRPr="00A8781F">
        <w:rPr>
          <w:b/>
          <w:bCs/>
        </w:rPr>
        <w:t>定点数</w:t>
      </w:r>
      <w:r w:rsidRPr="00A8781F">
        <w:t>和</w:t>
      </w:r>
      <w:r w:rsidRPr="00A8781F">
        <w:rPr>
          <w:b/>
          <w:bCs/>
        </w:rPr>
        <w:t>浮点数</w:t>
      </w:r>
      <w:r w:rsidRPr="00A8781F">
        <w:t>两种表示形式。</w:t>
      </w:r>
    </w:p>
    <w:p w14:paraId="6198D69A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三级存储体系</w:t>
      </w:r>
      <w:r w:rsidRPr="00A8781F">
        <w:t xml:space="preserve">: 指 </w:t>
      </w:r>
      <w:r w:rsidRPr="00A8781F">
        <w:rPr>
          <w:b/>
          <w:bCs/>
        </w:rPr>
        <w:t>高速缓存 (Cache) - 主存储器 (内存) - 外部存储器 (外存)</w:t>
      </w:r>
      <w:r w:rsidRPr="00A8781F">
        <w:t xml:space="preserve"> 的层次结构。其中，Cache和主存通常由半导体存储器构成。</w:t>
      </w:r>
    </w:p>
    <w:p w14:paraId="3F6DBF44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主存编址</w:t>
      </w:r>
      <w:r w:rsidRPr="00A8781F">
        <w:t>: 主存储器中的每个存储单元都有一个唯一的地址。可以</w:t>
      </w:r>
      <w:r w:rsidRPr="00A8781F">
        <w:rPr>
          <w:b/>
          <w:bCs/>
        </w:rPr>
        <w:t>按字节编址</w:t>
      </w:r>
      <w:r w:rsidRPr="00A8781F">
        <w:t>（每个字节一个地址），也可以</w:t>
      </w:r>
      <w:r w:rsidRPr="00A8781F">
        <w:rPr>
          <w:b/>
          <w:bCs/>
        </w:rPr>
        <w:t>按字编址</w:t>
      </w:r>
      <w:r w:rsidRPr="00A8781F">
        <w:t>（每个字一个地址）。</w:t>
      </w:r>
    </w:p>
    <w:p w14:paraId="704F6E10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总线 (Bus)</w:t>
      </w:r>
      <w:r w:rsidRPr="00A8781F">
        <w:t>: 是连接计算机各个功能部件并进行信息传输的公共线路。通常分为：</w:t>
      </w:r>
    </w:p>
    <w:p w14:paraId="323E5E44" w14:textId="77777777" w:rsidR="00A8781F" w:rsidRPr="00A8781F" w:rsidRDefault="00A8781F" w:rsidP="00A8781F">
      <w:pPr>
        <w:numPr>
          <w:ilvl w:val="1"/>
          <w:numId w:val="3"/>
        </w:numPr>
      </w:pPr>
      <w:r w:rsidRPr="00A8781F">
        <w:rPr>
          <w:b/>
          <w:bCs/>
        </w:rPr>
        <w:t>数据总线</w:t>
      </w:r>
      <w:r w:rsidRPr="00A8781F">
        <w:t>: 传输数据信息。</w:t>
      </w:r>
    </w:p>
    <w:p w14:paraId="1DB31353" w14:textId="77777777" w:rsidR="00A8781F" w:rsidRPr="00A8781F" w:rsidRDefault="00A8781F" w:rsidP="00A8781F">
      <w:pPr>
        <w:numPr>
          <w:ilvl w:val="1"/>
          <w:numId w:val="3"/>
        </w:numPr>
      </w:pPr>
      <w:r w:rsidRPr="00A8781F">
        <w:rPr>
          <w:b/>
          <w:bCs/>
        </w:rPr>
        <w:t>地址总线</w:t>
      </w:r>
      <w:r w:rsidRPr="00A8781F">
        <w:t>: 传输地址信息。</w:t>
      </w:r>
    </w:p>
    <w:p w14:paraId="79F9089A" w14:textId="77777777" w:rsidR="00A8781F" w:rsidRPr="00A8781F" w:rsidRDefault="00A8781F" w:rsidP="00A8781F">
      <w:pPr>
        <w:numPr>
          <w:ilvl w:val="1"/>
          <w:numId w:val="3"/>
        </w:numPr>
      </w:pPr>
      <w:r w:rsidRPr="00A8781F">
        <w:rPr>
          <w:b/>
          <w:bCs/>
        </w:rPr>
        <w:t>控制总线</w:t>
      </w:r>
      <w:r w:rsidRPr="00A8781F">
        <w:t>: 传输控制信号。</w:t>
      </w:r>
    </w:p>
    <w:p w14:paraId="61CBF7A6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ASCII码</w:t>
      </w:r>
      <w:r w:rsidRPr="00A8781F">
        <w:t>: 目前应用最广泛的字符编码方案。一个ASCII字符在主存中占用</w:t>
      </w:r>
      <w:r w:rsidRPr="00A8781F">
        <w:rPr>
          <w:b/>
          <w:bCs/>
        </w:rPr>
        <w:t>一个字节</w:t>
      </w:r>
      <w:r w:rsidRPr="00A8781F">
        <w:t>。</w:t>
      </w:r>
    </w:p>
    <w:p w14:paraId="68E8974F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动态RAM (DRAM)</w:t>
      </w:r>
      <w:r w:rsidRPr="00A8781F">
        <w:t>: 因存储单元（电容）存在漏电问题，需要周期性地进行</w:t>
      </w:r>
      <w:r w:rsidRPr="00A8781F">
        <w:rPr>
          <w:b/>
          <w:bCs/>
        </w:rPr>
        <w:t>动态刷新</w:t>
      </w:r>
      <w:r w:rsidRPr="00A8781F">
        <w:t>以保持数据。刷新方式有：集中刷新、分散刷新和异步刷新。</w:t>
      </w:r>
    </w:p>
    <w:p w14:paraId="3E01A324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中断处理过程</w:t>
      </w:r>
      <w:r w:rsidRPr="00A8781F">
        <w:t>:</w:t>
      </w:r>
    </w:p>
    <w:p w14:paraId="5FDC7611" w14:textId="77777777" w:rsidR="00A8781F" w:rsidRPr="00A8781F" w:rsidRDefault="00A8781F" w:rsidP="00FF35DF">
      <w:pPr>
        <w:numPr>
          <w:ilvl w:val="1"/>
          <w:numId w:val="4"/>
        </w:numPr>
      </w:pPr>
      <w:r w:rsidRPr="00A8781F">
        <w:rPr>
          <w:b/>
          <w:bCs/>
        </w:rPr>
        <w:t>中断请求</w:t>
      </w:r>
      <w:r w:rsidRPr="00A8781F">
        <w:t>: 外部设备向CPU发出中断信号。</w:t>
      </w:r>
    </w:p>
    <w:p w14:paraId="27AA49C9" w14:textId="77777777" w:rsidR="00A8781F" w:rsidRPr="00A8781F" w:rsidRDefault="00A8781F" w:rsidP="00FF35DF">
      <w:pPr>
        <w:numPr>
          <w:ilvl w:val="1"/>
          <w:numId w:val="4"/>
        </w:numPr>
      </w:pPr>
      <w:proofErr w:type="gramStart"/>
      <w:r w:rsidRPr="00A8781F">
        <w:rPr>
          <w:b/>
          <w:bCs/>
        </w:rPr>
        <w:t>中断判优</w:t>
      </w:r>
      <w:proofErr w:type="gramEnd"/>
      <w:r w:rsidRPr="00A8781F">
        <w:t>: CPU判断多个中断请求的优先级。</w:t>
      </w:r>
    </w:p>
    <w:p w14:paraId="4ADD752B" w14:textId="77777777" w:rsidR="00A8781F" w:rsidRPr="00A8781F" w:rsidRDefault="00A8781F" w:rsidP="00FF35DF">
      <w:pPr>
        <w:numPr>
          <w:ilvl w:val="1"/>
          <w:numId w:val="4"/>
        </w:numPr>
      </w:pPr>
      <w:r w:rsidRPr="00A8781F">
        <w:rPr>
          <w:b/>
          <w:bCs/>
        </w:rPr>
        <w:t>中断响应</w:t>
      </w:r>
      <w:r w:rsidRPr="00A8781F">
        <w:t>: CPU响应优先级最高的中断请求。</w:t>
      </w:r>
    </w:p>
    <w:p w14:paraId="2CE4C199" w14:textId="77777777" w:rsidR="00A8781F" w:rsidRPr="00A8781F" w:rsidRDefault="00A8781F" w:rsidP="00FF35DF">
      <w:pPr>
        <w:numPr>
          <w:ilvl w:val="1"/>
          <w:numId w:val="4"/>
        </w:numPr>
      </w:pPr>
      <w:r w:rsidRPr="00A8781F">
        <w:rPr>
          <w:b/>
          <w:bCs/>
        </w:rPr>
        <w:t>中断处理</w:t>
      </w:r>
      <w:r w:rsidRPr="00A8781F">
        <w:t>: CPU执行相应的中断服务程序。</w:t>
      </w:r>
    </w:p>
    <w:p w14:paraId="5EE3CF4A" w14:textId="77777777" w:rsidR="00A8781F" w:rsidRPr="00A8781F" w:rsidRDefault="00A8781F" w:rsidP="00FF35DF">
      <w:pPr>
        <w:numPr>
          <w:ilvl w:val="1"/>
          <w:numId w:val="4"/>
        </w:numPr>
      </w:pPr>
      <w:r w:rsidRPr="00A8781F">
        <w:rPr>
          <w:b/>
          <w:bCs/>
        </w:rPr>
        <w:t>中断返回</w:t>
      </w:r>
      <w:r w:rsidRPr="00A8781F">
        <w:t>: 中断处理完毕后，返回到原来的程序断点处继续执行。</w:t>
      </w:r>
    </w:p>
    <w:p w14:paraId="64943960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DMA传送过程</w:t>
      </w:r>
      <w:r w:rsidRPr="00A8781F">
        <w:t>:</w:t>
      </w:r>
    </w:p>
    <w:p w14:paraId="2569FC81" w14:textId="77777777" w:rsidR="00A8781F" w:rsidRPr="00A8781F" w:rsidRDefault="00A8781F" w:rsidP="00A8781F">
      <w:pPr>
        <w:numPr>
          <w:ilvl w:val="1"/>
          <w:numId w:val="5"/>
        </w:numPr>
      </w:pPr>
      <w:r w:rsidRPr="00A8781F">
        <w:rPr>
          <w:b/>
          <w:bCs/>
        </w:rPr>
        <w:t>DMA初始化</w:t>
      </w:r>
      <w:r w:rsidRPr="00A8781F">
        <w:t>: CPU设置DMA控制器的相关寄存器。</w:t>
      </w:r>
    </w:p>
    <w:p w14:paraId="6E08B887" w14:textId="77777777" w:rsidR="00A8781F" w:rsidRPr="00A8781F" w:rsidRDefault="00A8781F" w:rsidP="00A8781F">
      <w:pPr>
        <w:numPr>
          <w:ilvl w:val="1"/>
          <w:numId w:val="5"/>
        </w:numPr>
      </w:pPr>
      <w:r w:rsidRPr="00A8781F">
        <w:rPr>
          <w:b/>
          <w:bCs/>
        </w:rPr>
        <w:t>DMA请求</w:t>
      </w:r>
      <w:r w:rsidRPr="00A8781F">
        <w:t>: I/O设备向DMA控制器请求传送。</w:t>
      </w:r>
    </w:p>
    <w:p w14:paraId="5F9C00D0" w14:textId="77777777" w:rsidR="00A8781F" w:rsidRPr="00A8781F" w:rsidRDefault="00A8781F" w:rsidP="00A8781F">
      <w:pPr>
        <w:numPr>
          <w:ilvl w:val="1"/>
          <w:numId w:val="5"/>
        </w:numPr>
      </w:pPr>
      <w:r w:rsidRPr="00A8781F">
        <w:rPr>
          <w:b/>
          <w:bCs/>
        </w:rPr>
        <w:t>DMA响应</w:t>
      </w:r>
      <w:r w:rsidRPr="00A8781F">
        <w:t>: DMA控制器向CPU请求总线使用权并获得响应。</w:t>
      </w:r>
    </w:p>
    <w:p w14:paraId="7ED80972" w14:textId="77777777" w:rsidR="00A8781F" w:rsidRPr="00A8781F" w:rsidRDefault="00A8781F" w:rsidP="00A8781F">
      <w:pPr>
        <w:numPr>
          <w:ilvl w:val="1"/>
          <w:numId w:val="5"/>
        </w:numPr>
      </w:pPr>
      <w:r w:rsidRPr="00A8781F">
        <w:rPr>
          <w:b/>
          <w:bCs/>
        </w:rPr>
        <w:t>DMA传送</w:t>
      </w:r>
      <w:r w:rsidRPr="00A8781F">
        <w:t>: DMA控制器控制设备与主存直接进行数据传送。</w:t>
      </w:r>
    </w:p>
    <w:p w14:paraId="40EF4B1B" w14:textId="77777777" w:rsidR="00A8781F" w:rsidRPr="00A8781F" w:rsidRDefault="00A8781F" w:rsidP="00A8781F">
      <w:pPr>
        <w:numPr>
          <w:ilvl w:val="1"/>
          <w:numId w:val="5"/>
        </w:numPr>
      </w:pPr>
      <w:r w:rsidRPr="00A8781F">
        <w:rPr>
          <w:b/>
          <w:bCs/>
        </w:rPr>
        <w:t>DMA结束</w:t>
      </w:r>
      <w:r w:rsidRPr="00A8781F">
        <w:t>: 传送完毕后，DMA控制器向CPU报告。</w:t>
      </w:r>
    </w:p>
    <w:p w14:paraId="37212BD7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存储器主要技术指标</w:t>
      </w:r>
      <w:r w:rsidRPr="00A8781F">
        <w:t xml:space="preserve">: </w:t>
      </w:r>
      <w:r w:rsidRPr="00A8781F">
        <w:rPr>
          <w:b/>
          <w:bCs/>
        </w:rPr>
        <w:t>容量</w:t>
      </w:r>
      <w:r w:rsidRPr="00A8781F">
        <w:t>、</w:t>
      </w:r>
      <w:r w:rsidRPr="00A8781F">
        <w:rPr>
          <w:b/>
          <w:bCs/>
        </w:rPr>
        <w:t>速度</w:t>
      </w:r>
      <w:r w:rsidRPr="00A8781F">
        <w:t>和</w:t>
      </w:r>
      <w:r w:rsidRPr="00A8781F">
        <w:rPr>
          <w:b/>
          <w:bCs/>
        </w:rPr>
        <w:t>位价格</w:t>
      </w:r>
      <w:r w:rsidRPr="00A8781F">
        <w:t>（每比特的价格）。</w:t>
      </w:r>
    </w:p>
    <w:p w14:paraId="0E9BB991" w14:textId="77777777" w:rsidR="00A8781F" w:rsidRPr="00A8781F" w:rsidRDefault="00A8781F" w:rsidP="00A8781F">
      <w:pPr>
        <w:numPr>
          <w:ilvl w:val="0"/>
          <w:numId w:val="3"/>
        </w:numPr>
      </w:pPr>
      <w:r w:rsidRPr="00A8781F">
        <w:rPr>
          <w:b/>
          <w:bCs/>
        </w:rPr>
        <w:t>SRAM与DRAM特点对比</w:t>
      </w:r>
      <w:r w:rsidRPr="00A8781F">
        <w:t>:</w:t>
      </w:r>
    </w:p>
    <w:p w14:paraId="072A96B8" w14:textId="77777777" w:rsidR="00A8781F" w:rsidRPr="00A8781F" w:rsidRDefault="00A8781F" w:rsidP="00A8781F">
      <w:pPr>
        <w:numPr>
          <w:ilvl w:val="1"/>
          <w:numId w:val="3"/>
        </w:numPr>
      </w:pPr>
      <w:r w:rsidRPr="00A8781F">
        <w:rPr>
          <w:b/>
          <w:bCs/>
        </w:rPr>
        <w:t>SRAM (静态RAM)</w:t>
      </w:r>
      <w:r w:rsidRPr="00A8781F">
        <w:t>: 存取速度快，但集成度低，功耗大，价格高。通常用于Cache。</w:t>
      </w:r>
    </w:p>
    <w:p w14:paraId="07E4B650" w14:textId="77777777" w:rsidR="00A8781F" w:rsidRPr="00A8781F" w:rsidRDefault="00A8781F" w:rsidP="00A8781F">
      <w:pPr>
        <w:numPr>
          <w:ilvl w:val="1"/>
          <w:numId w:val="3"/>
        </w:numPr>
      </w:pPr>
      <w:r w:rsidRPr="00A8781F">
        <w:rPr>
          <w:b/>
          <w:bCs/>
        </w:rPr>
        <w:t>DRAM (动态RAM)</w:t>
      </w:r>
      <w:r w:rsidRPr="00A8781F">
        <w:t>: 集成度高，功耗小，价格低，但存取速度较慢。通常用于主存。</w:t>
      </w:r>
    </w:p>
    <w:p w14:paraId="6C32C7A4" w14:textId="77777777" w:rsidR="00A8781F" w:rsidRPr="00A8781F" w:rsidRDefault="00A8781F" w:rsidP="00A8781F">
      <w:pPr>
        <w:rPr>
          <w:b/>
          <w:bCs/>
        </w:rPr>
      </w:pPr>
      <w:r w:rsidRPr="00A8781F">
        <w:rPr>
          <w:b/>
          <w:bCs/>
        </w:rPr>
        <w:t>四、 MIPS 体系结构相关</w:t>
      </w:r>
    </w:p>
    <w:p w14:paraId="7321E1B3" w14:textId="77777777" w:rsidR="00A8781F" w:rsidRPr="00A8781F" w:rsidRDefault="00A8781F" w:rsidP="00A8781F">
      <w:pPr>
        <w:numPr>
          <w:ilvl w:val="0"/>
          <w:numId w:val="6"/>
        </w:numPr>
      </w:pPr>
      <w:r w:rsidRPr="00A8781F">
        <w:rPr>
          <w:b/>
          <w:bCs/>
        </w:rPr>
        <w:t>MIPS设为32个通用寄存器的原因</w:t>
      </w:r>
      <w:r w:rsidRPr="00A8781F">
        <w:t>:</w:t>
      </w:r>
    </w:p>
    <w:p w14:paraId="75DC8B6E" w14:textId="77777777" w:rsidR="00A8781F" w:rsidRPr="00A8781F" w:rsidRDefault="00A8781F" w:rsidP="00A8781F">
      <w:pPr>
        <w:numPr>
          <w:ilvl w:val="1"/>
          <w:numId w:val="6"/>
        </w:numPr>
      </w:pPr>
      <w:r w:rsidRPr="00A8781F">
        <w:t>在</w:t>
      </w:r>
      <w:r w:rsidRPr="00A8781F">
        <w:rPr>
          <w:b/>
          <w:bCs/>
        </w:rPr>
        <w:t>速度与可用性</w:t>
      </w:r>
      <w:r w:rsidRPr="00A8781F">
        <w:t>之间做出的折衷。</w:t>
      </w:r>
    </w:p>
    <w:p w14:paraId="28DE0175" w14:textId="030032E8" w:rsidR="00A8781F" w:rsidRPr="00A8781F" w:rsidRDefault="00A8781F" w:rsidP="00A8781F">
      <w:pPr>
        <w:numPr>
          <w:ilvl w:val="1"/>
          <w:numId w:val="6"/>
        </w:numPr>
      </w:pPr>
      <w:r w:rsidRPr="00A8781F">
        <w:t>保证指令中用于指定寄存器编号的字段为</w:t>
      </w:r>
      <w:r w:rsidRPr="00A8781F">
        <w:rPr>
          <w:b/>
          <w:bCs/>
        </w:rPr>
        <w:t>5位</w:t>
      </w:r>
      <w:r w:rsidRPr="00A8781F">
        <w:t xml:space="preserve"> (2</w:t>
      </w:r>
      <w:r w:rsidR="008155A9">
        <w:rPr>
          <w:rFonts w:hint="eastAsia"/>
        </w:rPr>
        <w:t>^</w:t>
      </w:r>
      <w:r w:rsidRPr="00A8781F">
        <w:t>5=32)，这有助于保持32位指令格式的规整性。</w:t>
      </w:r>
    </w:p>
    <w:p w14:paraId="67EAC124" w14:textId="77777777" w:rsidR="00A8781F" w:rsidRPr="00A8781F" w:rsidRDefault="00A8781F" w:rsidP="00A8781F">
      <w:pPr>
        <w:numPr>
          <w:ilvl w:val="0"/>
          <w:numId w:val="6"/>
        </w:numPr>
      </w:pPr>
      <w:r w:rsidRPr="00A8781F">
        <w:rPr>
          <w:b/>
          <w:bCs/>
        </w:rPr>
        <w:t>MIPS 0号寄存器固定为0</w:t>
      </w:r>
      <w:r w:rsidRPr="00A8781F">
        <w:t>:</w:t>
      </w:r>
    </w:p>
    <w:p w14:paraId="3400618A" w14:textId="77777777" w:rsidR="00A8781F" w:rsidRPr="00A8781F" w:rsidRDefault="00A8781F" w:rsidP="00A8781F">
      <w:pPr>
        <w:numPr>
          <w:ilvl w:val="1"/>
          <w:numId w:val="6"/>
        </w:numPr>
      </w:pPr>
      <w:r w:rsidRPr="00A8781F">
        <w:rPr>
          <w:b/>
          <w:bCs/>
        </w:rPr>
        <w:t>优点</w:t>
      </w:r>
      <w:r w:rsidRPr="00A8781F">
        <w:t>: 为常用的常数0提供了一个非常简洁高效的编码方式，简化了很多指令操作（如传送、比较）。</w:t>
      </w:r>
    </w:p>
    <w:p w14:paraId="0DAAAE59" w14:textId="77777777" w:rsidR="00A8781F" w:rsidRPr="00A8781F" w:rsidRDefault="00A8781F" w:rsidP="00A8781F">
      <w:pPr>
        <w:numPr>
          <w:ilvl w:val="1"/>
          <w:numId w:val="6"/>
        </w:numPr>
      </w:pPr>
      <w:r w:rsidRPr="00A8781F">
        <w:rPr>
          <w:b/>
          <w:bCs/>
        </w:rPr>
        <w:t>缺点</w:t>
      </w:r>
      <w:r w:rsidRPr="00A8781F">
        <w:t>: 永久性地占用了一个物理寄存器资源。</w:t>
      </w:r>
    </w:p>
    <w:p w14:paraId="67EF3D2F" w14:textId="77777777" w:rsidR="00A8781F" w:rsidRPr="00A8781F" w:rsidRDefault="00A8781F" w:rsidP="00A8781F">
      <w:pPr>
        <w:numPr>
          <w:ilvl w:val="0"/>
          <w:numId w:val="6"/>
        </w:numPr>
      </w:pPr>
      <w:r w:rsidRPr="00A8781F">
        <w:rPr>
          <w:b/>
          <w:bCs/>
        </w:rPr>
        <w:t>浮点</w:t>
      </w:r>
      <w:proofErr w:type="gramStart"/>
      <w:r w:rsidRPr="00A8781F">
        <w:rPr>
          <w:b/>
          <w:bCs/>
        </w:rPr>
        <w:t>加减法对阶规则</w:t>
      </w:r>
      <w:proofErr w:type="gramEnd"/>
      <w:r w:rsidRPr="00A8781F">
        <w:t xml:space="preserve">: </w:t>
      </w:r>
      <w:proofErr w:type="gramStart"/>
      <w:r w:rsidRPr="00A8781F">
        <w:rPr>
          <w:b/>
          <w:bCs/>
        </w:rPr>
        <w:t>小阶向大阶</w:t>
      </w:r>
      <w:proofErr w:type="gramEnd"/>
      <w:r w:rsidRPr="00A8781F">
        <w:rPr>
          <w:b/>
          <w:bCs/>
        </w:rPr>
        <w:t>看齐</w:t>
      </w:r>
      <w:r w:rsidRPr="00A8781F">
        <w:t>。即</w:t>
      </w:r>
      <w:proofErr w:type="gramStart"/>
      <w:r w:rsidRPr="00A8781F">
        <w:t>保留阶码大</w:t>
      </w:r>
      <w:proofErr w:type="gramEnd"/>
      <w:r w:rsidRPr="00A8781F">
        <w:t>的数，</w:t>
      </w:r>
      <w:proofErr w:type="gramStart"/>
      <w:r w:rsidRPr="00A8781F">
        <w:t>将阶码小</w:t>
      </w:r>
      <w:proofErr w:type="gramEnd"/>
      <w:r w:rsidRPr="00A8781F">
        <w:t>的数的尾数进行右移（同时</w:t>
      </w:r>
      <w:proofErr w:type="gramStart"/>
      <w:r w:rsidRPr="00A8781F">
        <w:t>其阶码</w:t>
      </w:r>
      <w:proofErr w:type="gramEnd"/>
      <w:r w:rsidRPr="00A8781F">
        <w:t>增大），直到两个数</w:t>
      </w:r>
      <w:proofErr w:type="gramStart"/>
      <w:r w:rsidRPr="00A8781F">
        <w:t>的阶码相等</w:t>
      </w:r>
      <w:proofErr w:type="gramEnd"/>
      <w:r w:rsidRPr="00A8781F">
        <w:t>。</w:t>
      </w:r>
    </w:p>
    <w:p w14:paraId="600B1E65" w14:textId="77777777" w:rsidR="00A8781F" w:rsidRPr="00A8781F" w:rsidRDefault="00A8781F" w:rsidP="00A8781F">
      <w:pPr>
        <w:numPr>
          <w:ilvl w:val="1"/>
          <w:numId w:val="6"/>
        </w:numPr>
      </w:pPr>
      <w:r w:rsidRPr="00A8781F">
        <w:rPr>
          <w:b/>
          <w:bCs/>
        </w:rPr>
        <w:t>原因</w:t>
      </w:r>
      <w:r w:rsidRPr="00A8781F">
        <w:t>: 尾数右移丢失的是低位，误差较小。如果反过来，</w:t>
      </w:r>
      <w:proofErr w:type="gramStart"/>
      <w:r w:rsidRPr="00A8781F">
        <w:t>让大阶的</w:t>
      </w:r>
      <w:proofErr w:type="gramEnd"/>
      <w:r w:rsidRPr="00A8781F">
        <w:t>数尾数左移，会丢失高位，导致严重错误。</w:t>
      </w:r>
    </w:p>
    <w:p w14:paraId="2599FF3B" w14:textId="77777777" w:rsidR="00A8781F" w:rsidRPr="00A8781F" w:rsidRDefault="00A8781F" w:rsidP="00A8781F">
      <w:pPr>
        <w:numPr>
          <w:ilvl w:val="0"/>
          <w:numId w:val="6"/>
        </w:numPr>
      </w:pPr>
      <w:r w:rsidRPr="00A8781F">
        <w:rPr>
          <w:b/>
          <w:bCs/>
        </w:rPr>
        <w:t>MIPS多周期处理器中增加</w:t>
      </w:r>
      <w:proofErr w:type="spellStart"/>
      <w:r w:rsidRPr="00A8781F">
        <w:rPr>
          <w:b/>
          <w:bCs/>
        </w:rPr>
        <w:t>PCWr</w:t>
      </w:r>
      <w:proofErr w:type="spellEnd"/>
      <w:r w:rsidRPr="00A8781F">
        <w:rPr>
          <w:b/>
          <w:bCs/>
        </w:rPr>
        <w:t>和</w:t>
      </w:r>
      <w:proofErr w:type="spellStart"/>
      <w:r w:rsidRPr="00A8781F">
        <w:rPr>
          <w:b/>
          <w:bCs/>
        </w:rPr>
        <w:t>IRWr</w:t>
      </w:r>
      <w:proofErr w:type="spellEnd"/>
      <w:r w:rsidRPr="00A8781F">
        <w:rPr>
          <w:b/>
          <w:bCs/>
        </w:rPr>
        <w:t>信号</w:t>
      </w:r>
      <w:r w:rsidRPr="00A8781F">
        <w:t>:</w:t>
      </w:r>
    </w:p>
    <w:p w14:paraId="1FE13B8C" w14:textId="77777777" w:rsidR="00A8781F" w:rsidRPr="00A8781F" w:rsidRDefault="00A8781F" w:rsidP="00A8781F">
      <w:pPr>
        <w:numPr>
          <w:ilvl w:val="1"/>
          <w:numId w:val="6"/>
        </w:numPr>
      </w:pPr>
      <w:proofErr w:type="spellStart"/>
      <w:r w:rsidRPr="00A8781F">
        <w:rPr>
          <w:b/>
          <w:bCs/>
        </w:rPr>
        <w:t>PCWr</w:t>
      </w:r>
      <w:proofErr w:type="spellEnd"/>
      <w:r w:rsidRPr="00A8781F">
        <w:rPr>
          <w:b/>
          <w:bCs/>
        </w:rPr>
        <w:t xml:space="preserve"> (PC Write Enable)</w:t>
      </w:r>
      <w:r w:rsidRPr="00A8781F">
        <w:t>: 用于精确控制</w:t>
      </w:r>
      <w:r w:rsidRPr="00A8781F">
        <w:rPr>
          <w:b/>
          <w:bCs/>
        </w:rPr>
        <w:t>程序计数器(PC)</w:t>
      </w:r>
      <w:r w:rsidRPr="00A8781F">
        <w:t xml:space="preserve"> 的内容只在指令执行的特定周期（</w:t>
      </w:r>
      <w:proofErr w:type="gramStart"/>
      <w:r w:rsidRPr="00A8781F">
        <w:t>如取指结束</w:t>
      </w:r>
      <w:proofErr w:type="gramEnd"/>
      <w:r w:rsidRPr="00A8781F">
        <w:t>时）才被更新，防止在其他周期被错误修改。</w:t>
      </w:r>
    </w:p>
    <w:p w14:paraId="1EB63DC8" w14:textId="77777777" w:rsidR="00A8781F" w:rsidRPr="00A8781F" w:rsidRDefault="00A8781F" w:rsidP="00A8781F">
      <w:pPr>
        <w:numPr>
          <w:ilvl w:val="1"/>
          <w:numId w:val="6"/>
        </w:numPr>
      </w:pPr>
      <w:proofErr w:type="spellStart"/>
      <w:r w:rsidRPr="00A8781F">
        <w:rPr>
          <w:b/>
          <w:bCs/>
        </w:rPr>
        <w:t>IRWr</w:t>
      </w:r>
      <w:proofErr w:type="spellEnd"/>
      <w:r w:rsidRPr="00A8781F">
        <w:rPr>
          <w:b/>
          <w:bCs/>
        </w:rPr>
        <w:t xml:space="preserve"> (Instruction Register Write Enable)</w:t>
      </w:r>
      <w:r w:rsidRPr="00A8781F">
        <w:t>: 用于精确控制</w:t>
      </w:r>
      <w:r w:rsidRPr="00A8781F">
        <w:rPr>
          <w:b/>
          <w:bCs/>
        </w:rPr>
        <w:t>指令寄存器(IR)</w:t>
      </w:r>
      <w:r w:rsidRPr="00A8781F">
        <w:t xml:space="preserve"> 的内容只</w:t>
      </w:r>
      <w:proofErr w:type="gramStart"/>
      <w:r w:rsidRPr="00A8781F">
        <w:t>在取指周期</w:t>
      </w:r>
      <w:proofErr w:type="gramEnd"/>
      <w:r w:rsidRPr="00A8781F">
        <w:t>结束时写入新指令，确保在当前指令执行完成前，IR的内容不会被下一条指令提前覆盖。</w:t>
      </w:r>
    </w:p>
    <w:p w14:paraId="54B4051B" w14:textId="77777777" w:rsidR="00A6779D" w:rsidRDefault="00A6779D"/>
    <w:sectPr w:rsidR="00A67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05FC"/>
    <w:multiLevelType w:val="multilevel"/>
    <w:tmpl w:val="8F88C9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45896"/>
    <w:multiLevelType w:val="multilevel"/>
    <w:tmpl w:val="813676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F5FF6"/>
    <w:multiLevelType w:val="multilevel"/>
    <w:tmpl w:val="5146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C57CC3"/>
    <w:multiLevelType w:val="multilevel"/>
    <w:tmpl w:val="404AB11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006523">
    <w:abstractNumId w:val="2"/>
  </w:num>
  <w:num w:numId="2" w16cid:durableId="1560705168">
    <w:abstractNumId w:val="1"/>
  </w:num>
  <w:num w:numId="3" w16cid:durableId="1524780135">
    <w:abstractNumId w:val="0"/>
  </w:num>
  <w:num w:numId="4" w16cid:durableId="1546524205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40931355">
    <w:abstractNumId w:val="0"/>
    <w:lvlOverride w:ilvl="1">
      <w:lvl w:ilvl="1">
        <w:numFmt w:val="decimal"/>
        <w:lvlText w:val="%2."/>
        <w:lvlJc w:val="left"/>
      </w:lvl>
    </w:lvlOverride>
  </w:num>
  <w:num w:numId="6" w16cid:durableId="1080716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1F"/>
    <w:rsid w:val="000456D2"/>
    <w:rsid w:val="002B4795"/>
    <w:rsid w:val="00686815"/>
    <w:rsid w:val="006F6DC9"/>
    <w:rsid w:val="008155A9"/>
    <w:rsid w:val="00A674A2"/>
    <w:rsid w:val="00A6779D"/>
    <w:rsid w:val="00A72E54"/>
    <w:rsid w:val="00A8781F"/>
    <w:rsid w:val="00FA01D7"/>
    <w:rsid w:val="00F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F326"/>
  <w15:chartTrackingRefBased/>
  <w15:docId w15:val="{1F7C8CD8-6B2E-433D-BE09-149369C2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78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8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8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8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8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8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8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8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78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7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7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78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78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78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78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78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78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78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7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8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78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78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78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78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78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7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78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7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0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5</cp:revision>
  <dcterms:created xsi:type="dcterms:W3CDTF">2025-06-13T10:28:00Z</dcterms:created>
  <dcterms:modified xsi:type="dcterms:W3CDTF">2025-06-14T12:42:00Z</dcterms:modified>
</cp:coreProperties>
</file>