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26"/>
          <w:szCs w:val="26"/>
        </w:rPr>
        <w:t xml:space="preserve">Projeto Integrador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Etapa 9 — Evidências de Versionamento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Novo repositório: controle-financeiro-webapp</w:t>
      </w:r>
    </w:p>
    <w:p>
      <w:pPr>
        <w:spacing w:after="150"/>
      </w:pPr>
      <w:r>
        <w:rPr>
          <w:sz w:val="20"/>
          <w:szCs w:val="20"/>
        </w:rPr>
        <w:t xml:space="preserve">Aluno(a): 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Data: 28/08/2026</w:t>
      </w:r>
    </w:p>
    <w:p>
      <w:pPr>
        <w:pStyle w:val="Heading1"/>
        <w:spacing w:after="200" w:before="400"/>
      </w:pPr>
      <w:r>
        <w:t xml:space="preserve">1. Por que um novo repositório</w:t>
      </w:r>
    </w:p>
    <w:p>
      <w:pPr>
        <w:spacing w:after="150"/>
      </w:pPr>
      <w:r>
        <w:t xml:space="preserve">O enunciado da Etapa 9 pede explicitamente para "aplicar versionamento ao projeto, criando novo repositório" — diferente da Etapa 7, que deu continuidade ao repositório criado na Etapa 6. Por isso, esta etapa inicia um repositório Git novo e independente, chamado controle-financeiro-webapp, reunindo em um único projeto Maven multi-módulo tudo o que foi integrado nesta fase: o módulo de regras de negócio (controle-financeiro-core, trazido e ajustado das Etapas 6/7) e o novo módulo Spring Boot (controle-financeiro-web), que também incorpora o front-end da Etapa 8.</w:t>
      </w:r>
    </w:p>
    <w:p>
      <w:pPr>
        <w:pStyle w:val="Heading1"/>
        <w:spacing w:after="200" w:before="400"/>
      </w:pPr>
      <w:r>
        <w:t xml:space="preserve">2. Repositório local — evidência de commit</w:t>
      </w:r>
    </w:p>
    <w:p>
      <w:pPr>
        <w:spacing w:after="150"/>
      </w:pPr>
      <w:r>
        <w:t xml:space="preserve">Saída real de "git log" no repositório local, capturada durante a montagem deste projeto: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urier New" w:cs="Courier New" w:eastAsia="Courier New" w:hAnsi="Courier New"/>
          <w:sz w:val="19"/>
          <w:szCs w:val="19"/>
        </w:rPr>
        <w:t xml:space="preserve">$ git log -1 --format="%H%n%an &lt;%ae&gt;%n%ad%n%s"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0dc0749a9b6dc5c39b3a0a52ed99aaa46201b079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Luis &lt;aluno@projetointegrador.local&gt;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Fri Aug 28 2026 06:52:17 +0000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Etapa 9: integração completa - back-end Spring REST + banco de dados + front-end</w:t>
      </w:r>
    </w:p>
    <w:p>
      <w:pPr>
        <w:spacing w:after="150"/>
      </w:pPr>
      <w:r>
        <w:t xml:space="preserve">Resumo do commit inicial (git log --stat):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rPr>
          <w:tblHeader/>
        </w:trPr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arquivos versionados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Linhas inseridas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4.365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Arquivos em controle-financeiro-core/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Arquivos em controle-financeiro-web/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Arquivos em docs/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</w:tbl>
    <w:p>
      <w:pPr>
        <w:pStyle w:val="Heading1"/>
        <w:spacing w:after="200" w:before="400"/>
      </w:pPr>
      <w:r>
        <w:t xml:space="preserve">3. Repositório remoto (GitHub)</w:t>
      </w:r>
    </w:p>
    <w:p>
      <w:pPr>
        <w:spacing w:after="150"/>
      </w:pPr>
      <w:r>
        <w:rPr>
          <w:i/>
          <w:iCs/>
          <w:color w:val="AA0000"/>
        </w:rPr>
        <w:t xml:space="preserve">[INSTRUÇÃO PARA O(A) ALUNO(A): siga o arquivo INSTRUCOES_GIT.md na raiz do projeto para criar o repositório remoto e enviar (git push). Depois, substitua os espaços abaixo pelas capturas de tela reais e pelo link do repositório.]</w:t>
      </w:r>
    </w:p>
    <w:p>
      <w:pPr>
        <w:spacing w:after="150"/>
      </w:pPr>
      <w:r>
        <w:rPr>
          <w:b/>
          <w:bCs/>
        </w:rPr>
        <w:t xml:space="preserve">Link do repositório: ____________________________________________</w:t>
      </w:r>
    </w:p>
    <w:p>
      <w:pPr>
        <w:pStyle w:val="Heading2"/>
        <w:spacing w:after="150" w:before="300"/>
      </w:pPr>
      <w:r>
        <w:t xml:space="preserve">3.1 Página inicial do repositório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300" w:before="100"/>
      </w:pPr>
      <w:r>
        <w:rPr>
          <w:sz w:val="20"/>
          <w:szCs w:val="20"/>
        </w:rPr>
        <w:t xml:space="preserve">  (espaço reservado para print da página inicial do repositório, mostrando controle-financeiro-core/, controle-financeiro-web/, docs/, pom.xml e o README renderizado)  </w:t>
      </w:r>
    </w:p>
    <w:p>
      <w:pPr>
        <w:pStyle w:val="Heading2"/>
        <w:spacing w:after="150" w:before="300"/>
      </w:pPr>
      <w:r>
        <w:t xml:space="preserve">3.2 Histórico de commits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300" w:before="100"/>
      </w:pPr>
      <w:r>
        <w:rPr>
          <w:sz w:val="20"/>
          <w:szCs w:val="20"/>
        </w:rPr>
        <w:t xml:space="preserve">  (espaço reservado para print de .../commits/main — inclua também eventuais commits adicionais feitos após rodar os testes reais, ver seção 5 do documento de testes)  </w:t>
      </w:r>
    </w:p>
    <w:p>
      <w:pPr>
        <w:pStyle w:val="Heading1"/>
        <w:spacing w:after="200" w:before="400"/>
      </w:pPr>
      <w:r>
        <w:t xml:space="preserve">4. Estrutura versionada</w:t>
      </w:r>
    </w:p>
    <w:p>
      <w:pPr>
        <w:spacing w:after="150"/>
      </w:pPr>
      <w:r>
        <w:t xml:space="preserve">Árvore de diretórios do commit inicial (sem os arquivos de build, ignorados via .gitignore):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urier New" w:cs="Courier New" w:eastAsia="Courier New" w:hAnsi="Courier New"/>
          <w:sz w:val="19"/>
          <w:szCs w:val="19"/>
        </w:rPr>
        <w:t xml:space="preserve">controle-financeiro-webapp/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├── pom.xml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├── README.md, INSTRUCOES_GIT.md, .gitignore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├── controle-financeiro-core/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├── pom.xml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└── src/{main,test}/java/com/controlefinanceiro/core/...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├── controle-financeiro-web/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├── pom.xml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└── src/main/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    ├── java/com/controlefinanceiro/web/...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    └── resources/ (application*.properties, schema.sql,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│                       data.sql, static/ [frontend Etapa 8])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└── docs/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├── wireframes/ (Etapa 8)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├── EVIDENCIAS_TESTES_E_BUGTRACKING.docx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└── EVIDENCIAS_VERSIONAMENTO.docx (este arquivo)</w:t>
      </w:r>
    </w:p>
    <w:p>
      <w:pPr>
        <w:pStyle w:val="Heading1"/>
        <w:spacing w:after="200" w:before="400"/>
      </w:pPr>
      <w:r>
        <w:t xml:space="preserve">5. Continuidade do histórico do Projeto Integrador</w:t>
      </w:r>
    </w:p>
    <w:p>
      <w:pPr>
        <w:spacing w:after="150"/>
      </w:pPr>
      <w:r>
        <w:t xml:space="preserve">Embora este seja um repositório novo (por exigência do enunciado), o conteúdo não parte do zero: o módulo controle-financeiro-core carrega consigo toda a evolução das Etapas 6 e 7 (SOLID, refatorações, testes JUnit), e o front-end integrado vem diretamente da Etapa 8. O histórico completo de commits das etapas anteriores permanece disponível no repositório controle-financeiro-core criado na Etapa 6 (link abaixo, se aplicável), preservando a rastreabilidade de todo o Projeto Integrador.</w:t>
      </w:r>
    </w:p>
    <w:p>
      <w:pPr>
        <w:spacing w:after="150"/>
      </w:pPr>
      <w:r>
        <w:t xml:space="preserve">Link do repositório das Etapas 6/7: 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2026-08-28T06:54:57.705Z</dcterms:created>
  <dcterms:modified xsi:type="dcterms:W3CDTF">2026-08-28T06:54:57.705Z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