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903B4" w14:textId="28DEDDE6" w:rsidR="00FC77A4" w:rsidRDefault="00FC77A4">
      <w:r>
        <w:t xml:space="preserve">Excel challenge Questions: </w:t>
      </w:r>
    </w:p>
    <w:p w14:paraId="08F386EB" w14:textId="018B87FE" w:rsidR="00FC77A4" w:rsidRDefault="00FC77A4"/>
    <w:p w14:paraId="60ECCB9A" w14:textId="54422846" w:rsidR="00FC77A4" w:rsidRDefault="00FC77A4" w:rsidP="00FC77A4">
      <w:pPr>
        <w:ind w:left="360"/>
      </w:pPr>
      <w:r>
        <w:t xml:space="preserve">Given the provided data, what are the three conclusions we can draw about Kickstarter campaigns? </w:t>
      </w:r>
    </w:p>
    <w:p w14:paraId="68399B4F" w14:textId="31138950" w:rsidR="00FC77A4" w:rsidRDefault="00FC77A4" w:rsidP="00FC77A4">
      <w:pPr>
        <w:pStyle w:val="ListParagraph"/>
      </w:pPr>
      <w:r>
        <w:t xml:space="preserve">Answers: 1) The most successful campaigns were in the U.S. 2) The campaigns for the theater garnered more interests and investments. 3) Music and plays have shown to be most successful ventures. </w:t>
      </w:r>
    </w:p>
    <w:p w14:paraId="7F933249" w14:textId="72A7A3F5" w:rsidR="00FC77A4" w:rsidRDefault="00FC77A4" w:rsidP="00FC77A4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4885EA" w14:textId="7604312F" w:rsidR="00FC77A4" w:rsidRDefault="00FC77A4" w:rsidP="00FC77A4">
      <w:pPr>
        <w:pStyle w:val="ListParagraph"/>
        <w:ind w:left="0"/>
        <w:jc w:val="both"/>
      </w:pPr>
      <w:r>
        <w:t xml:space="preserve">       What are some limitations of this dataset? </w:t>
      </w:r>
    </w:p>
    <w:p w14:paraId="19DFCC84" w14:textId="4ED4915F" w:rsidR="00FC77A4" w:rsidRDefault="00FC77A4" w:rsidP="00FC77A4">
      <w:pPr>
        <w:pStyle w:val="ListParagraph"/>
        <w:ind w:left="0"/>
        <w:jc w:val="both"/>
      </w:pPr>
      <w:r>
        <w:t xml:space="preserve">            Answer: There were extensive conversions required and the data would have to be </w:t>
      </w:r>
      <w:proofErr w:type="gramStart"/>
      <w:r>
        <w:t xml:space="preserve">thoroughly  </w:t>
      </w:r>
      <w:r w:rsidR="00216193">
        <w:tab/>
      </w:r>
      <w:proofErr w:type="gramEnd"/>
      <w:r w:rsidR="00216193">
        <w:tab/>
        <w:t xml:space="preserve">  e</w:t>
      </w:r>
      <w:r>
        <w:t>xamined for accuracy and efficacy of the outcomes.</w:t>
      </w:r>
    </w:p>
    <w:p w14:paraId="63DD1006" w14:textId="32BC921E" w:rsidR="00FC77A4" w:rsidRDefault="00FC77A4" w:rsidP="00FC77A4">
      <w:pPr>
        <w:pStyle w:val="ListParagraph"/>
        <w:ind w:left="0"/>
        <w:jc w:val="both"/>
      </w:pPr>
    </w:p>
    <w:p w14:paraId="073E5DDF" w14:textId="13AA6A83" w:rsidR="00FC77A4" w:rsidRDefault="00FC77A4" w:rsidP="00FC77A4">
      <w:pPr>
        <w:pStyle w:val="ListParagraph"/>
        <w:ind w:left="0"/>
        <w:jc w:val="both"/>
      </w:pPr>
      <w:r>
        <w:t xml:space="preserve">       What are some other possible tables and/or graphs that we could create? </w:t>
      </w:r>
    </w:p>
    <w:p w14:paraId="0BC4DDD0" w14:textId="7FAB08FC" w:rsidR="00216193" w:rsidRDefault="00216193" w:rsidP="00FC77A4">
      <w:pPr>
        <w:pStyle w:val="ListParagraph"/>
        <w:ind w:left="0"/>
        <w:jc w:val="both"/>
      </w:pPr>
      <w:r>
        <w:tab/>
        <w:t xml:space="preserve">A combo chart could have been used to provide detail from a more granular perspective, looking </w:t>
      </w:r>
      <w:r>
        <w:tab/>
        <w:t xml:space="preserve">the most prevalent details of each campaign. </w:t>
      </w:r>
    </w:p>
    <w:sectPr w:rsidR="0021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03096"/>
    <w:multiLevelType w:val="hybridMultilevel"/>
    <w:tmpl w:val="52AC1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A4"/>
    <w:rsid w:val="00216193"/>
    <w:rsid w:val="00FC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7540"/>
  <w15:chartTrackingRefBased/>
  <w15:docId w15:val="{AA54B3A6-A7F9-45A5-AA4A-5A839784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 Starr III</dc:creator>
  <cp:keywords/>
  <dc:description/>
  <cp:lastModifiedBy>Louis C Starr III</cp:lastModifiedBy>
  <cp:revision>1</cp:revision>
  <dcterms:created xsi:type="dcterms:W3CDTF">2020-07-14T06:29:00Z</dcterms:created>
  <dcterms:modified xsi:type="dcterms:W3CDTF">2020-07-14T06:43:00Z</dcterms:modified>
</cp:coreProperties>
</file>