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A2" w:rsidRDefault="00E06210" w:rsidP="00E06210">
      <w:pPr>
        <w:pStyle w:val="Heading1"/>
        <w:jc w:val="center"/>
        <w:rPr>
          <w:sz w:val="40"/>
        </w:rPr>
      </w:pPr>
      <w:r w:rsidRPr="00E06210">
        <w:rPr>
          <w:sz w:val="40"/>
        </w:rPr>
        <w:t>Giao diện truyề</w:t>
      </w:r>
      <w:r>
        <w:rPr>
          <w:sz w:val="40"/>
        </w:rPr>
        <w:t xml:space="preserve">n thông tin qua </w:t>
      </w:r>
      <w:r>
        <w:rPr>
          <w:sz w:val="40"/>
          <w:lang w:val="en-US"/>
        </w:rPr>
        <w:t>Đ</w:t>
      </w:r>
      <w:r w:rsidRPr="00E06210">
        <w:rPr>
          <w:sz w:val="40"/>
        </w:rPr>
        <w:t>ầu quét</w:t>
      </w:r>
    </w:p>
    <w:p w:rsidR="00E06210" w:rsidRDefault="00E06210" w:rsidP="00E0621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15FB" w:rsidRPr="003866AA" w:rsidRDefault="00D615FB" w:rsidP="003866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hỗ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trợ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NFC: </w:t>
      </w:r>
    </w:p>
    <w:p w:rsidR="00D615FB" w:rsidRDefault="00D615FB" w:rsidP="00D615FB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D615F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C073741" wp14:editId="6BDF9885">
            <wp:extent cx="1800000" cy="35388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5FB" w:rsidRPr="003866AA" w:rsidRDefault="00D615FB" w:rsidP="003866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>/ NFC:</w:t>
      </w:r>
    </w:p>
    <w:p w:rsidR="00D615FB" w:rsidRDefault="00D615FB" w:rsidP="00D615FB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D615F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1E3591F" wp14:editId="19DEEEB4">
            <wp:extent cx="1800000" cy="34092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FB" w:rsidRDefault="00D615FB" w:rsidP="00D615FB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D615FB" w:rsidRPr="003866AA" w:rsidRDefault="00D615FB" w:rsidP="003866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lastRenderedPageBreak/>
        <w:t>Giao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dịch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D615FB" w:rsidRDefault="00D615FB" w:rsidP="00D615FB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D615F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AE12E5F" wp14:editId="1BBCC409">
            <wp:extent cx="1800000" cy="35748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FB" w:rsidRPr="003866AA" w:rsidRDefault="00D615FB" w:rsidP="003866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dịch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866AA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3866AA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D615FB" w:rsidRDefault="00D615FB" w:rsidP="00D615FB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D615F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C0C39B7" wp14:editId="4C0ECBE4">
            <wp:extent cx="1800000" cy="348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FB" w:rsidRPr="00E06210" w:rsidRDefault="003866AA" w:rsidP="00D615F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NFC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quét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POS.</w:t>
      </w:r>
    </w:p>
    <w:sectPr w:rsidR="00D615FB" w:rsidRPr="00E0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01830"/>
    <w:multiLevelType w:val="hybridMultilevel"/>
    <w:tmpl w:val="C8B67B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10"/>
    <w:rsid w:val="000043A2"/>
    <w:rsid w:val="003866AA"/>
    <w:rsid w:val="00D615FB"/>
    <w:rsid w:val="00E0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7BC12"/>
  <w15:chartTrackingRefBased/>
  <w15:docId w15:val="{7B8C0370-F6E6-4D1C-AB19-922CB20B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tien</dc:creator>
  <cp:keywords/>
  <dc:description/>
  <cp:lastModifiedBy>cong tien</cp:lastModifiedBy>
  <cp:revision>1</cp:revision>
  <dcterms:created xsi:type="dcterms:W3CDTF">2024-07-15T08:57:00Z</dcterms:created>
  <dcterms:modified xsi:type="dcterms:W3CDTF">2024-07-15T09:22:00Z</dcterms:modified>
</cp:coreProperties>
</file>