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30" w:rsidRDefault="00EF1EB9" w:rsidP="00EF1EB9">
      <w:pPr>
        <w:pStyle w:val="Heading1"/>
        <w:jc w:val="center"/>
        <w:rPr>
          <w:sz w:val="40"/>
          <w:lang w:val="en-US"/>
        </w:rPr>
      </w:pPr>
      <w:proofErr w:type="spellStart"/>
      <w:r>
        <w:rPr>
          <w:sz w:val="40"/>
          <w:lang w:val="en-US"/>
        </w:rPr>
        <w:t>Tổng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hợp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thông</w:t>
      </w:r>
      <w:proofErr w:type="spellEnd"/>
      <w:r>
        <w:rPr>
          <w:sz w:val="40"/>
          <w:lang w:val="en-US"/>
        </w:rPr>
        <w:t xml:space="preserve"> tin </w:t>
      </w:r>
      <w:proofErr w:type="spellStart"/>
      <w:r>
        <w:rPr>
          <w:sz w:val="40"/>
          <w:lang w:val="en-US"/>
        </w:rPr>
        <w:t>thực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hiện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đồ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án</w:t>
      </w:r>
      <w:proofErr w:type="spellEnd"/>
    </w:p>
    <w:p w:rsidR="00EF1EB9" w:rsidRPr="00EF1EB9" w:rsidRDefault="00EF1EB9" w:rsidP="00EF1EB9">
      <w:pPr>
        <w:rPr>
          <w:lang w:val="en-US"/>
        </w:rPr>
      </w:pPr>
    </w:p>
    <w:p w:rsidR="00EF1EB9" w:rsidRDefault="00EF1EB9" w:rsidP="00EF1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F1EB9" w:rsidRDefault="00EF1EB9" w:rsidP="00EF1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NFC (Near Field Communication)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Visa/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chip.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="00130E3B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="00130E3B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>hanh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F1EB9" w:rsidRDefault="00EF1EB9" w:rsidP="00EF1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F1EB9" w:rsidRDefault="00EF1EB9" w:rsidP="00EF1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30E3B" w:rsidRDefault="00130E3B" w:rsidP="00130E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Visa/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chip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30E3B" w:rsidRPr="00130E3B" w:rsidRDefault="00130E3B" w:rsidP="00130E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30E3B" w:rsidRDefault="00130E3B" w:rsidP="00EF1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30E3B" w:rsidRDefault="00130E3B" w:rsidP="00130E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30E3B" w:rsidRPr="00130E3B" w:rsidRDefault="00130E3B" w:rsidP="00130E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30E3B" w:rsidRDefault="00130E3B" w:rsidP="00EF1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Truyền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tin qua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Đầ</w:t>
      </w:r>
      <w:r>
        <w:rPr>
          <w:rFonts w:ascii="Times New Roman" w:hAnsi="Times New Roman" w:cs="Times New Roman"/>
          <w:sz w:val="26"/>
          <w:szCs w:val="26"/>
          <w:lang w:val="fr-FR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 :</w:t>
      </w:r>
    </w:p>
    <w:p w:rsidR="00130E3B" w:rsidRPr="00130E3B" w:rsidRDefault="00130E3B" w:rsidP="00130E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Cho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phép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dùng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chọn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t</w:t>
      </w:r>
      <w:r>
        <w:rPr>
          <w:rFonts w:ascii="Times New Roman" w:hAnsi="Times New Roman" w:cs="Times New Roman"/>
          <w:sz w:val="26"/>
          <w:szCs w:val="26"/>
          <w:lang w:val="fr-FR"/>
        </w:rPr>
        <w:t>hẻ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POS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NFC).</w:t>
      </w:r>
    </w:p>
    <w:p w:rsidR="00EF1EB9" w:rsidRDefault="00EF1EB9" w:rsidP="00EF1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Phân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tích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yêu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cầu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130E3B">
        <w:rPr>
          <w:rFonts w:ascii="Times New Roman" w:hAnsi="Times New Roman" w:cs="Times New Roman"/>
          <w:sz w:val="26"/>
          <w:szCs w:val="26"/>
          <w:lang w:val="fr-FR"/>
        </w:rPr>
        <w:t>dùng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:rsidR="00130E3B" w:rsidRDefault="00130E3B" w:rsidP="00130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 :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dộng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130E3B" w:rsidRDefault="00385B2C" w:rsidP="00130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Thao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5B2C">
        <w:rPr>
          <w:rFonts w:ascii="Times New Roman" w:hAnsi="Times New Roman" w:cs="Times New Roman"/>
          <w:sz w:val="26"/>
          <w:szCs w:val="26"/>
          <w:lang w:val="fr-FR"/>
        </w:rPr>
        <w:t>thuận</w:t>
      </w:r>
      <w:proofErr w:type="spellEnd"/>
      <w:r w:rsidRPr="00385B2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5B2C">
        <w:rPr>
          <w:rFonts w:ascii="Times New Roman" w:hAnsi="Times New Roman" w:cs="Times New Roman"/>
          <w:sz w:val="26"/>
          <w:szCs w:val="26"/>
          <w:lang w:val="fr-FR"/>
        </w:rPr>
        <w:t>tiện</w:t>
      </w:r>
      <w:proofErr w:type="spellEnd"/>
      <w:r w:rsidRPr="00385B2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385B2C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385B2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 :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385B2C" w:rsidRPr="00385B2C" w:rsidRDefault="00385B2C" w:rsidP="00130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dụ</w:t>
      </w:r>
      <w:r w:rsidR="00776CC9">
        <w:rPr>
          <w:rFonts w:ascii="Times New Roman" w:hAnsi="Times New Roman" w:cs="Times New Roman"/>
          <w:sz w:val="26"/>
          <w:szCs w:val="26"/>
          <w:lang w:val="fr-FR"/>
        </w:rPr>
        <w:t>ng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 :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Đảm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bảo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tin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thẻ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được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mã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hóa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bảo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mật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tránh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rủi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ro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bị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cắp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tin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dùng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khi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ứng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quá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giao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dịch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–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thanh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76CC9"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 w:rsidR="00776CC9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EF1EB9" w:rsidRPr="00130E3B" w:rsidRDefault="00EF1EB9" w:rsidP="00EF1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Lập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hoạch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fr-FR"/>
        </w:rPr>
        <w:t>Đồ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130E3B">
        <w:rPr>
          <w:rFonts w:ascii="Times New Roman" w:hAnsi="Times New Roman" w:cs="Times New Roman"/>
          <w:sz w:val="26"/>
          <w:szCs w:val="26"/>
          <w:lang w:val="fr-FR"/>
        </w:rPr>
        <w:t>án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:rsidR="00130E3B" w:rsidRDefault="00130E3B" w:rsidP="00130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83258" w:rsidRDefault="00083258" w:rsidP="000832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83258" w:rsidRDefault="00083258" w:rsidP="000832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NFC: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NFC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Visa/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83258" w:rsidRDefault="00083258" w:rsidP="000832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dung (UI/UX).</w:t>
      </w:r>
    </w:p>
    <w:p w:rsidR="00130E3B" w:rsidRDefault="00130E3B" w:rsidP="00130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2: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83258" w:rsidRDefault="00083258" w:rsidP="000832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NFC: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83258" w:rsidRDefault="00083258" w:rsidP="000832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83258" w:rsidRPr="00083258" w:rsidRDefault="00083258" w:rsidP="000832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30E3B" w:rsidRDefault="00130E3B" w:rsidP="00130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lastRenderedPageBreak/>
        <w:t>Tuần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3: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thiện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30E3B"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 w:rsidRPr="00130E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83258" w:rsidRDefault="00083258" w:rsidP="000832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qua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qua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NFC.</w:t>
      </w:r>
    </w:p>
    <w:p w:rsidR="00083258" w:rsidRDefault="00083258" w:rsidP="000832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>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83258" w:rsidRPr="00083258" w:rsidRDefault="00083258" w:rsidP="000832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F1EB9" w:rsidRDefault="00EF1EB9" w:rsidP="00EF1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rủi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ro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pháp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83258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08325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1597"/>
        <w:gridCol w:w="2280"/>
        <w:gridCol w:w="1026"/>
        <w:gridCol w:w="1123"/>
        <w:gridCol w:w="2311"/>
      </w:tblGrid>
      <w:tr w:rsidR="00FA7D61" w:rsidRPr="00FA7D61" w:rsidTr="00FA7D61">
        <w:trPr>
          <w:jc w:val="center"/>
        </w:trPr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rủi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ro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tả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Tần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suất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xảy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Mức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ảnh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hưởng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</w:p>
        </w:tc>
      </w:tr>
      <w:tr w:rsidR="00FA7D61" w:rsidRPr="00FA7D61" w:rsidTr="00FA7D61">
        <w:trPr>
          <w:jc w:val="center"/>
        </w:trPr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thích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dung</w:t>
            </w:r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di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hỗ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trợ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NFC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hoặc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thích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hỗ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trợ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laoij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sách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thích</w:t>
            </w:r>
            <w:proofErr w:type="spellEnd"/>
          </w:p>
        </w:tc>
      </w:tr>
      <w:tr w:rsidR="00FA7D61" w:rsidRPr="00FA7D61" w:rsidTr="00FA7D61">
        <w:trPr>
          <w:jc w:val="center"/>
        </w:trPr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Mất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dẫn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đến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mất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thẻ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cơ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chế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sao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phục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kỹ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lưỡng</w:t>
            </w:r>
            <w:proofErr w:type="spellEnd"/>
          </w:p>
        </w:tc>
      </w:tr>
      <w:tr w:rsidR="00FA7D61" w:rsidRPr="00FA7D61" w:rsidTr="00FA7D61">
        <w:trPr>
          <w:jc w:val="center"/>
        </w:trPr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Vấn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đề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thẻ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đánh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cắp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hoặc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lạm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hóa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tin,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biện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mạnh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mẽ</w:t>
            </w:r>
            <w:proofErr w:type="spellEnd"/>
          </w:p>
        </w:tc>
      </w:tr>
      <w:tr w:rsidR="00FA7D61" w:rsidRPr="00FA7D61" w:rsidTr="00FA7D61">
        <w:trPr>
          <w:jc w:val="center"/>
        </w:trPr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NFC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ổn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NFC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ổn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hoặc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0" w:type="auto"/>
          </w:tcPr>
          <w:p w:rsidR="00AD571B" w:rsidRPr="00FA7D61" w:rsidRDefault="00AD571B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ưu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hóa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code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kỹ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lưỡng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NFC</w:t>
            </w:r>
          </w:p>
        </w:tc>
      </w:tr>
      <w:tr w:rsidR="00FA7D61" w:rsidRPr="00FA7D61" w:rsidTr="00FA7D61">
        <w:trPr>
          <w:jc w:val="center"/>
        </w:trPr>
        <w:tc>
          <w:tcPr>
            <w:tcW w:w="0" w:type="auto"/>
          </w:tcPr>
          <w:p w:rsidR="00AD571B" w:rsidRPr="00FA7D61" w:rsidRDefault="00AD571B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</w:tcPr>
          <w:p w:rsidR="00AD571B" w:rsidRPr="00FA7D61" w:rsidRDefault="00FA7D61" w:rsidP="00FA7D6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suất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</w:p>
        </w:tc>
        <w:tc>
          <w:tcPr>
            <w:tcW w:w="0" w:type="auto"/>
          </w:tcPr>
          <w:p w:rsidR="00AD571B" w:rsidRPr="00FA7D61" w:rsidRDefault="00FA7D61" w:rsidP="00AD571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chạy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chậm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hoặc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treo</w:t>
            </w:r>
            <w:proofErr w:type="spellEnd"/>
          </w:p>
        </w:tc>
        <w:tc>
          <w:tcPr>
            <w:tcW w:w="0" w:type="auto"/>
          </w:tcPr>
          <w:p w:rsidR="00AD571B" w:rsidRPr="00FA7D61" w:rsidRDefault="00FA7D61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0" w:type="auto"/>
          </w:tcPr>
          <w:p w:rsidR="00AD571B" w:rsidRPr="00FA7D61" w:rsidRDefault="00FA7D61" w:rsidP="00FA7D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0" w:type="auto"/>
          </w:tcPr>
          <w:p w:rsidR="00AD571B" w:rsidRPr="00FA7D61" w:rsidRDefault="00FA7D61" w:rsidP="00FA7D6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Tối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ưu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thử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suất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A7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động</w:t>
            </w:r>
            <w:proofErr w:type="spellEnd"/>
          </w:p>
        </w:tc>
      </w:tr>
    </w:tbl>
    <w:p w:rsidR="00083258" w:rsidRPr="00FA7D61" w:rsidRDefault="00083258" w:rsidP="00AD571B">
      <w:pPr>
        <w:pStyle w:val="ListParagraph"/>
        <w:ind w:left="792"/>
        <w:rPr>
          <w:rFonts w:ascii="Times New Roman" w:hAnsi="Times New Roman" w:cs="Times New Roman"/>
          <w:sz w:val="26"/>
          <w:szCs w:val="26"/>
          <w:lang w:val="en-US"/>
        </w:rPr>
      </w:pPr>
    </w:p>
    <w:p w:rsidR="00EF1EB9" w:rsidRDefault="00EF1EB9" w:rsidP="00EF1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FA7D61" w:rsidRPr="00EF1EB9" w:rsidRDefault="00FA7D61" w:rsidP="00FA7D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NFC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FA7D61" w:rsidRPr="00EF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43625"/>
    <w:multiLevelType w:val="multilevel"/>
    <w:tmpl w:val="0ABAF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B9"/>
    <w:rsid w:val="00083258"/>
    <w:rsid w:val="00130E3B"/>
    <w:rsid w:val="00241C64"/>
    <w:rsid w:val="00385B2C"/>
    <w:rsid w:val="00517F8A"/>
    <w:rsid w:val="00776CC9"/>
    <w:rsid w:val="009C5BAF"/>
    <w:rsid w:val="00AD571B"/>
    <w:rsid w:val="00CB3F30"/>
    <w:rsid w:val="00EF1EB9"/>
    <w:rsid w:val="00F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D7DC0"/>
  <w15:chartTrackingRefBased/>
  <w15:docId w15:val="{52BEAB27-3DE1-46DD-AF96-3E38D16A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E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1EB9"/>
    <w:pPr>
      <w:ind w:left="720"/>
      <w:contextualSpacing/>
    </w:pPr>
  </w:style>
  <w:style w:type="table" w:styleId="TableGrid">
    <w:name w:val="Table Grid"/>
    <w:basedOn w:val="TableNormal"/>
    <w:uiPriority w:val="39"/>
    <w:rsid w:val="00AD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tien</dc:creator>
  <cp:keywords/>
  <dc:description/>
  <cp:lastModifiedBy>cong tien</cp:lastModifiedBy>
  <cp:revision>2</cp:revision>
  <dcterms:created xsi:type="dcterms:W3CDTF">2024-07-19T09:31:00Z</dcterms:created>
  <dcterms:modified xsi:type="dcterms:W3CDTF">2024-07-19T09:31:00Z</dcterms:modified>
</cp:coreProperties>
</file>