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D5DD2">
      <w:pPr>
        <w:jc w:val="center"/>
        <w:rPr>
          <w:rFonts w:ascii="Times New Roman" w:hAnsi="Times New Roman" w:eastAsia="宋体" w:cs="Times New Roman"/>
          <w:b/>
          <w:bCs/>
          <w:color w:val="FF0000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color w:val="FF0000"/>
          <w:sz w:val="24"/>
          <w:szCs w:val="28"/>
        </w:rPr>
        <w:t>Github网站</w:t>
      </w:r>
    </w:p>
    <w:p w14:paraId="089657BB">
      <w:pP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Linghu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 xml:space="preserve"> R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ong Qian</w:t>
      </w:r>
      <w:r>
        <w:rPr>
          <w:rFonts w:ascii="Times New Roman" w:hAnsi="Times New Roman" w:eastAsia="宋体" w:cs="Times New Roman"/>
          <w:sz w:val="24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令狐荣乾</w:t>
      </w:r>
    </w:p>
    <w:p w14:paraId="256975B8">
      <w:pPr>
        <w:rPr>
          <w:rFonts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8"/>
          <w:lang w:val="en-US" w:eastAsia="zh-CN"/>
        </w:rPr>
        <w:t>Ph.D. Student, Applied Mathematics</w:t>
      </w:r>
    </w:p>
    <w:p w14:paraId="0C74922A">
      <w:pP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Period:2023.09-2027.07</w:t>
      </w:r>
      <w:bookmarkStart w:id="0" w:name="_GoBack"/>
      <w:bookmarkEnd w:id="0"/>
    </w:p>
    <w:p w14:paraId="5F928908">
      <w:pPr>
        <w:rPr>
          <w:rFonts w:hint="eastAsia" w:ascii="Times New Roman" w:hAnsi="Times New Roman" w:eastAsia="宋体" w:cs="Times New Roman"/>
          <w:sz w:val="24"/>
          <w:szCs w:val="28"/>
          <w:lang w:eastAsia="zh-CN"/>
        </w:rPr>
      </w:pPr>
      <w:r>
        <w:rPr>
          <w:rFonts w:ascii="Times New Roman" w:hAnsi="Times New Roman" w:eastAsia="宋体" w:cs="Times New Roman"/>
          <w:sz w:val="24"/>
          <w:szCs w:val="28"/>
        </w:rPr>
        <w:t xml:space="preserve">Research Interests： Linear Canonical Transform </w:t>
      </w:r>
      <w:r>
        <w:rPr>
          <w:rFonts w:hint="eastAsia" w:ascii="Times New Roman" w:hAnsi="Times New Roman" w:eastAsia="宋体" w:cs="Times New Roman"/>
          <w:sz w:val="24"/>
          <w:szCs w:val="28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Jacobi-Dunkl Transform、</w:t>
      </w:r>
    </w:p>
    <w:p w14:paraId="17F7510C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Time-Frequency Analysis</w:t>
      </w:r>
    </w:p>
    <w:p w14:paraId="1B319FB9">
      <w:pPr>
        <w:widowControl/>
        <w:shd w:val="clear" w:color="auto" w:fill="FFFFFF"/>
        <w:spacing w:after="120"/>
        <w:ind w:left="36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0945" cy="3474085"/>
            <wp:effectExtent l="0" t="0" r="8255" b="5715"/>
            <wp:docPr id="2" name="图片 2" descr="27d8fd0e38afca2bebd27a88ff0dd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d8fd0e38afca2bebd27a88ff0dd5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18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35"/>
    <w:rsid w:val="00126B84"/>
    <w:rsid w:val="002E1F86"/>
    <w:rsid w:val="003A0D1A"/>
    <w:rsid w:val="0041071E"/>
    <w:rsid w:val="00412B74"/>
    <w:rsid w:val="00652069"/>
    <w:rsid w:val="007B4EC7"/>
    <w:rsid w:val="00B02935"/>
    <w:rsid w:val="00B45840"/>
    <w:rsid w:val="00BA2F08"/>
    <w:rsid w:val="00C200D8"/>
    <w:rsid w:val="00DD21CB"/>
    <w:rsid w:val="00F02BD4"/>
    <w:rsid w:val="00F22031"/>
    <w:rsid w:val="41807187"/>
    <w:rsid w:val="7AEEB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144</Characters>
  <Lines>2</Lines>
  <Paragraphs>1</Paragraphs>
  <TotalTime>6</TotalTime>
  <ScaleCrop>false</ScaleCrop>
  <LinksUpToDate>false</LinksUpToDate>
  <CharactersWithSpaces>157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2026-03-19T15:25:00Z</dcterms:created>
  <dc:creator>Lenovo</dc:creator>
  <cp:lastModifiedBy>所安</cp:lastModifiedBy>
  <dcterms:modified xsi:type="dcterms:W3CDTF">2026-09-17T06:04:28Z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897CBF0F089449168A0F09BE257A21C4_13</vt:lpwstr>
  </property>
  <property fmtid="{D5CDD505-2E9C-101B-9397-08002B2CF9AE}" pid="4" name="KSOTemplateDocerSaveRecord">
    <vt:lpwstr>eyJoZGlkIjoiNTc5ZjZjMjU3NTQzZjE1MjczZGVlOGM4OGY1OGY1NjQiLCJ1c2VySWQiOiIxMTMxNTQ2MTQ1In0=</vt:lpwstr>
  </property>
</Properties>
</file>