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C6F0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Jiang Nan 蒋楠</w:t>
      </w:r>
    </w:p>
    <w:p w14:paraId="1844593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Ph.D. Student, Applied Mathematics</w:t>
      </w:r>
    </w:p>
    <w:p w14:paraId="70DAD64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Research Interests: Octernion Linear Canonical Transform, Graph Signal Processing</w:t>
      </w:r>
    </w:p>
    <w:p w14:paraId="5632DB6C">
      <w:pPr>
        <w:rPr>
          <w:rFonts w:hint="default"/>
          <w:sz w:val="28"/>
          <w:szCs w:val="36"/>
          <w:lang w:val="en-US" w:eastAsia="zh-CN"/>
        </w:rPr>
      </w:pPr>
      <w:bookmarkStart w:id="0" w:name="_GoBack"/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828800" cy="2441575"/>
            <wp:effectExtent l="0" t="0" r="0" b="12065"/>
            <wp:docPr id="1" name="图片 1" descr="校园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园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0" w:h="16840"/>
      <w:pgMar w:top="1440" w:right="1800" w:bottom="1440" w:left="1800" w:header="0" w:footer="0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705C5"/>
    <w:rsid w:val="26206036"/>
    <w:rsid w:val="31764C36"/>
    <w:rsid w:val="432C0095"/>
    <w:rsid w:val="62C028BB"/>
    <w:rsid w:val="6E77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114</Characters>
  <Lines>0</Lines>
  <Paragraphs>0</Paragraphs>
  <TotalTime>21</TotalTime>
  <ScaleCrop>false</ScaleCrop>
  <LinksUpToDate>false</LinksUpToDate>
  <CharactersWithSpaces>127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2024-05-12T13:54:00Z</dcterms:created>
  <dc:creator>蒋楠</dc:creator>
  <cp:lastModifiedBy>所安</cp:lastModifiedBy>
  <dcterms:modified xsi:type="dcterms:W3CDTF">2026-09-16T17:04:29Z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A6C10CAA9EBB45B9BE3A58021866A685_13</vt:lpwstr>
  </property>
  <property fmtid="{D5CDD505-2E9C-101B-9397-08002B2CF9AE}" pid="4" name="KSOTemplateDocerSaveRecord">
    <vt:lpwstr>eyJoZGlkIjoiMDNkZDRkOGU5NDE0ZmE4NzU1NGI3OGI5NTRlYTVjYWMiLCJ1c2VySWQiOiI2OTEzMTg4MTMifQ==</vt:lpwstr>
  </property>
</Properties>
</file>