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r w:rsidRPr="00077D14">
        <w:rPr>
          <w:sz w:val="96"/>
          <w:szCs w:val="96"/>
        </w:rPr>
        <w:t>Etat de l’art</w:t>
      </w:r>
    </w:p>
    <w:p w14:paraId="12EA8431" w14:textId="069DBFCE" w:rsidR="00077D14" w:rsidRDefault="00077D14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77777777" w:rsidR="00AE2FBC" w:rsidRDefault="00077D14" w:rsidP="00077D14">
      <w:r>
        <w:t>2 de ces services (AWS et Google cloud)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1E6BA0D8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AWS</w:t>
      </w:r>
    </w:p>
    <w:p w14:paraId="22063CBC" w14:textId="606F0C3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1F359BDD" w14:textId="20DD765B" w:rsidR="00311086" w:rsidRPr="00311086" w:rsidRDefault="00311086" w:rsidP="00311086">
      <w:r>
        <w:t xml:space="preserve">AWS est le service cloud d’Amazon. Le site regroupe </w:t>
      </w:r>
      <w:r w:rsidR="006629B7">
        <w:t>tous</w:t>
      </w:r>
      <w:r>
        <w:t xml:space="preserve"> les service</w:t>
      </w:r>
      <w:r w:rsidR="006629B7">
        <w:t>s</w:t>
      </w:r>
      <w:r>
        <w:t xml:space="preserve"> de la </w:t>
      </w:r>
      <w:r w:rsidR="000456E5">
        <w:t>plateforme</w:t>
      </w:r>
      <w:r>
        <w:t xml:space="preserve"> se qui rend la prise en mains compliquée. </w:t>
      </w:r>
    </w:p>
    <w:p w14:paraId="10857DC3" w14:textId="36B5E3C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36B19B7" w14:textId="55E20018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E12E4D8" w14:textId="00E7D911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08C53B1C" w14:textId="77777777" w:rsidR="00824958" w:rsidRDefault="00824958" w:rsidP="00824958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3E8C71EC" w14:textId="77777777" w:rsidR="00311086" w:rsidRPr="00311086" w:rsidRDefault="00311086" w:rsidP="00311086"/>
    <w:p w14:paraId="4204BEAD" w14:textId="03B92EB6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Google cloud</w:t>
      </w:r>
    </w:p>
    <w:p w14:paraId="5CBDCE9B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8ABF39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7ACB52E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37AF90E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57F7F7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7241AE04" w14:textId="72E78A75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B731B0F" w14:textId="20E13286" w:rsidR="004F5686" w:rsidRDefault="004F5686" w:rsidP="004F5686">
      <w:pPr>
        <w:pStyle w:val="Titre1"/>
        <w:rPr>
          <w:sz w:val="48"/>
          <w:szCs w:val="48"/>
        </w:rPr>
      </w:pPr>
      <w:r>
        <w:rPr>
          <w:sz w:val="48"/>
          <w:szCs w:val="48"/>
        </w:rPr>
        <w:t>Microsoft Azure</w:t>
      </w:r>
      <w:bookmarkStart w:id="0" w:name="_GoBack"/>
      <w:bookmarkEnd w:id="0"/>
    </w:p>
    <w:p w14:paraId="29E1CE71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56B97D2C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2503DCB3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20367F18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B67ACE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24922ECB" w14:textId="77777777" w:rsidR="004F5686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37B7A649" w14:textId="77777777" w:rsidR="004F5686" w:rsidRPr="004F5686" w:rsidRDefault="004F5686" w:rsidP="004F5686"/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5C35D5A0" w14:textId="1102901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132520"/>
    <w:rsid w:val="001547F5"/>
    <w:rsid w:val="002A3043"/>
    <w:rsid w:val="002E4F6B"/>
    <w:rsid w:val="00311086"/>
    <w:rsid w:val="004F5686"/>
    <w:rsid w:val="00585273"/>
    <w:rsid w:val="006629B7"/>
    <w:rsid w:val="006A76D9"/>
    <w:rsid w:val="006D1796"/>
    <w:rsid w:val="008020F2"/>
    <w:rsid w:val="00824958"/>
    <w:rsid w:val="008F661D"/>
    <w:rsid w:val="009B22D9"/>
    <w:rsid w:val="00AE2FBC"/>
    <w:rsid w:val="00C50C2C"/>
    <w:rsid w:val="00C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15</cp:revision>
  <dcterms:created xsi:type="dcterms:W3CDTF">2020-05-28T08:27:00Z</dcterms:created>
  <dcterms:modified xsi:type="dcterms:W3CDTF">2020-06-16T07:27:00Z</dcterms:modified>
</cp:coreProperties>
</file>