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1B5EC5A1" w:rsidR="002C720F" w:rsidRPr="002E4F6B" w:rsidRDefault="002A3043">
      <w:r w:rsidRPr="002E4F6B">
        <w:t>Etat de l’art</w:t>
      </w:r>
    </w:p>
    <w:p w14:paraId="05C9F9C9" w14:textId="275DAA74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AWS</w:t>
      </w:r>
    </w:p>
    <w:p w14:paraId="4F60F344" w14:textId="5BAFFB90" w:rsidR="009B22D9" w:rsidRPr="002E4F6B" w:rsidRDefault="009B22D9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positif :</w:t>
      </w:r>
    </w:p>
    <w:p w14:paraId="0952BD86" w14:textId="07705348" w:rsidR="009B22D9" w:rsidRPr="002E4F6B" w:rsidRDefault="009B22D9" w:rsidP="006D179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E4F6B">
        <w:rPr>
          <w:sz w:val="24"/>
          <w:szCs w:val="24"/>
        </w:rPr>
        <w:t>Nul</w:t>
      </w:r>
    </w:p>
    <w:p w14:paraId="0E52FDC5" w14:textId="75389BF7" w:rsidR="009B22D9" w:rsidRPr="002E4F6B" w:rsidRDefault="009B22D9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négatif :</w:t>
      </w:r>
    </w:p>
    <w:p w14:paraId="17C44573" w14:textId="5F5056AD" w:rsidR="009B22D9" w:rsidRPr="002E4F6B" w:rsidRDefault="009B22D9" w:rsidP="006D1796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2E4F6B">
        <w:rPr>
          <w:sz w:val="24"/>
          <w:szCs w:val="24"/>
        </w:rPr>
        <w:t>Pas de possibilité de déploiement à partir d’un répertoire git</w:t>
      </w:r>
    </w:p>
    <w:p w14:paraId="312234AD" w14:textId="50D3CCD1" w:rsidR="009B22D9" w:rsidRPr="002E4F6B" w:rsidRDefault="009B22D9" w:rsidP="006D1796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2E4F6B">
        <w:rPr>
          <w:sz w:val="24"/>
          <w:szCs w:val="24"/>
        </w:rPr>
        <w:t>Trop d’information</w:t>
      </w:r>
    </w:p>
    <w:p w14:paraId="6865516E" w14:textId="55C5118B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Fonctionnalité intéressante :</w:t>
      </w:r>
    </w:p>
    <w:p w14:paraId="4204BEAD" w14:textId="52EA9A22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Google cloud</w:t>
      </w:r>
    </w:p>
    <w:p w14:paraId="4558CAE5" w14:textId="02B86760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positif :</w:t>
      </w:r>
    </w:p>
    <w:p w14:paraId="77628E76" w14:textId="1EB2E7C8" w:rsidR="002E4F6B" w:rsidRPr="002E4F6B" w:rsidRDefault="002E4F6B" w:rsidP="002E4F6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E4F6B">
        <w:rPr>
          <w:sz w:val="24"/>
          <w:szCs w:val="24"/>
        </w:rPr>
        <w:t>Trois types d’interface (web, terminal web ou CLI)</w:t>
      </w:r>
    </w:p>
    <w:p w14:paraId="07E2B127" w14:textId="717A558C" w:rsidR="002E4F6B" w:rsidRPr="002E4F6B" w:rsidRDefault="008020F2" w:rsidP="002E4F6B">
      <w:pPr>
        <w:pStyle w:val="Paragraphedeliste"/>
        <w:numPr>
          <w:ilvl w:val="0"/>
          <w:numId w:val="3"/>
        </w:numPr>
      </w:pPr>
      <w:r>
        <w:t>Documentation détaillée</w:t>
      </w:r>
      <w:bookmarkStart w:id="0" w:name="_GoBack"/>
      <w:bookmarkEnd w:id="0"/>
    </w:p>
    <w:p w14:paraId="7A6C9438" w14:textId="08FF4B23" w:rsidR="00585273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négatif :</w:t>
      </w:r>
    </w:p>
    <w:p w14:paraId="44F23084" w14:textId="5B6D48F4" w:rsidR="00132520" w:rsidRPr="00132520" w:rsidRDefault="00132520" w:rsidP="00132520">
      <w:pPr>
        <w:pStyle w:val="Paragraphedeliste"/>
        <w:numPr>
          <w:ilvl w:val="0"/>
          <w:numId w:val="4"/>
        </w:numPr>
      </w:pPr>
      <w:r>
        <w:t xml:space="preserve">Beaucoup de commande à taper pour pas </w:t>
      </w:r>
      <w:r w:rsidR="008020F2">
        <w:t>grand-chose</w:t>
      </w:r>
    </w:p>
    <w:p w14:paraId="327F312A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Fonctionnalité intéressante :</w:t>
      </w:r>
    </w:p>
    <w:p w14:paraId="0D27DCA0" w14:textId="77777777" w:rsidR="00585273" w:rsidRPr="002E4F6B" w:rsidRDefault="00585273" w:rsidP="00585273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proofErr w:type="spellStart"/>
      <w:r w:rsidRPr="002E4F6B">
        <w:rPr>
          <w:sz w:val="48"/>
          <w:szCs w:val="48"/>
        </w:rPr>
        <w:t>Heroku</w:t>
      </w:r>
      <w:proofErr w:type="spellEnd"/>
    </w:p>
    <w:p w14:paraId="7D8F416E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positif :</w:t>
      </w:r>
    </w:p>
    <w:p w14:paraId="7BCE1CD5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négatif :</w:t>
      </w:r>
    </w:p>
    <w:p w14:paraId="2D350B98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Fonctionnalité intéressante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Platform.sh</w:t>
      </w:r>
    </w:p>
    <w:p w14:paraId="7D0662F4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positif :</w:t>
      </w:r>
    </w:p>
    <w:p w14:paraId="790F3781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négatif :</w:t>
      </w:r>
    </w:p>
    <w:p w14:paraId="57D13C49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Fonctionnalité intéressante :</w:t>
      </w:r>
    </w:p>
    <w:p w14:paraId="1C18C33B" w14:textId="77777777" w:rsidR="00585273" w:rsidRPr="002E4F6B" w:rsidRDefault="00585273" w:rsidP="00585273"/>
    <w:p w14:paraId="5C35D5A0" w14:textId="11029011" w:rsidR="002A3043" w:rsidRPr="002E4F6B" w:rsidRDefault="002A3043" w:rsidP="002A3043">
      <w:pPr>
        <w:pStyle w:val="Titre1"/>
        <w:rPr>
          <w:sz w:val="48"/>
          <w:szCs w:val="48"/>
        </w:rPr>
      </w:pPr>
      <w:proofErr w:type="spellStart"/>
      <w:r w:rsidRPr="002E4F6B">
        <w:rPr>
          <w:sz w:val="48"/>
          <w:szCs w:val="48"/>
        </w:rPr>
        <w:lastRenderedPageBreak/>
        <w:t>Clever</w:t>
      </w:r>
      <w:proofErr w:type="spellEnd"/>
      <w:r w:rsidRPr="002E4F6B">
        <w:rPr>
          <w:sz w:val="48"/>
          <w:szCs w:val="48"/>
        </w:rPr>
        <w:t xml:space="preserve"> Cloud</w:t>
      </w:r>
    </w:p>
    <w:p w14:paraId="6567C84A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positif :</w:t>
      </w:r>
    </w:p>
    <w:p w14:paraId="597BBA5D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Point négatif :</w:t>
      </w:r>
    </w:p>
    <w:p w14:paraId="7AA968CF" w14:textId="77777777" w:rsidR="00585273" w:rsidRPr="002E4F6B" w:rsidRDefault="00585273" w:rsidP="00585273">
      <w:pPr>
        <w:pStyle w:val="Titre2"/>
        <w:rPr>
          <w:sz w:val="32"/>
          <w:szCs w:val="32"/>
        </w:rPr>
      </w:pPr>
      <w:r w:rsidRPr="002E4F6B">
        <w:rPr>
          <w:sz w:val="32"/>
          <w:szCs w:val="32"/>
        </w:rPr>
        <w:t>Fonctionnalité intéressante :</w:t>
      </w:r>
    </w:p>
    <w:p w14:paraId="2A5DA3F5" w14:textId="77777777" w:rsidR="00585273" w:rsidRPr="002E4F6B" w:rsidRDefault="00585273" w:rsidP="00585273"/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132520"/>
    <w:rsid w:val="002A3043"/>
    <w:rsid w:val="002E4F6B"/>
    <w:rsid w:val="00585273"/>
    <w:rsid w:val="006A76D9"/>
    <w:rsid w:val="006D1796"/>
    <w:rsid w:val="008020F2"/>
    <w:rsid w:val="009B22D9"/>
    <w:rsid w:val="00C50C2C"/>
    <w:rsid w:val="00C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8</cp:revision>
  <dcterms:created xsi:type="dcterms:W3CDTF">2020-05-28T08:27:00Z</dcterms:created>
  <dcterms:modified xsi:type="dcterms:W3CDTF">2020-05-28T09:15:00Z</dcterms:modified>
</cp:coreProperties>
</file>