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E8B63" w14:textId="343CE00A" w:rsidR="00CF6516" w:rsidRDefault="00A72A42" w:rsidP="00A72A42">
      <w:pPr>
        <w:pStyle w:val="1"/>
      </w:pPr>
      <w:r>
        <w:t>生命反射弧 PPT 大纲、摘要框架与预实验记录模板</w:t>
      </w:r>
    </w:p>
    <w:p w14:paraId="2601E545" w14:textId="77777777" w:rsidR="00A72A42" w:rsidRDefault="00A72A42" w:rsidP="00A72A42"/>
    <w:p w14:paraId="77A9883B" w14:textId="3DDC4914" w:rsidR="00A72A42" w:rsidRDefault="00A72A42" w:rsidP="00A72A42">
      <w:r>
        <w:t>更新时间：2026-05-26</w:t>
      </w:r>
    </w:p>
    <w:p w14:paraId="7305D8F2" w14:textId="77777777" w:rsidR="00A72A42" w:rsidRDefault="00A72A42" w:rsidP="00A72A42"/>
    <w:p w14:paraId="1315288C" w14:textId="2DC1385C" w:rsidR="00A72A42" w:rsidRDefault="00A72A42" w:rsidP="00A72A42">
      <w:pPr>
        <w:pStyle w:val="2"/>
      </w:pPr>
      <w:r>
        <w:t>1. PPT 总原则</w:t>
      </w:r>
    </w:p>
    <w:p w14:paraId="413CDF72" w14:textId="77777777" w:rsidR="00A72A42" w:rsidRDefault="00A72A42" w:rsidP="00A72A42"/>
    <w:p w14:paraId="70A4FBDE" w14:textId="045F791A" w:rsidR="00A72A42" w:rsidRDefault="00A72A42" w:rsidP="00A72A42">
      <w:r>
        <w:t>答辩汇报限 5 分钟，PPT 建议控制在 10 页主线 + 若干备用页。</w:t>
      </w:r>
    </w:p>
    <w:p w14:paraId="16384942" w14:textId="77777777" w:rsidR="00A72A42" w:rsidRDefault="00A72A42" w:rsidP="00A72A42"/>
    <w:p w14:paraId="4565CDB5" w14:textId="6D9170A4" w:rsidR="00A72A42" w:rsidRDefault="00A72A42" w:rsidP="00A72A42">
      <w:r>
        <w:t>官方要求中需要特别注意：</w:t>
      </w:r>
    </w:p>
    <w:p w14:paraId="02E2FD10" w14:textId="77777777" w:rsidR="00A72A42" w:rsidRDefault="00A72A42" w:rsidP="00A72A42"/>
    <w:p w14:paraId="4BDB0512" w14:textId="2C5E610D" w:rsidR="00A72A42" w:rsidRDefault="00A72A42" w:rsidP="00A72A42">
      <w:r>
        <w:t>• PPT 文件名使用“队伍编号 + 标题”，不得出现学校、学生、指导教师信息。</w:t>
      </w:r>
    </w:p>
    <w:p w14:paraId="02B5BFAE" w14:textId="1187306F" w:rsidR="00A72A42" w:rsidRDefault="00A72A42" w:rsidP="00A72A42">
      <w:r>
        <w:t>• PPT 首页和内容页不得出现学生姓名、年级、专业、学生照片、学校名称、校徽、标志性图片。</w:t>
      </w:r>
    </w:p>
    <w:p w14:paraId="31CC893A" w14:textId="0EB93696" w:rsidR="00A72A42" w:rsidRDefault="00A72A42" w:rsidP="00A72A42">
      <w:r>
        <w:t>• PPT 内容应与上传官网的摘要和 PPT 相符，新增进展可以集中放在最后说明。</w:t>
      </w:r>
    </w:p>
    <w:p w14:paraId="483280C5" w14:textId="5482EEB1" w:rsidR="00A72A42" w:rsidRDefault="00A72A42" w:rsidP="00A72A42">
      <w:r>
        <w:t>• 页面建议 16:9。</w:t>
      </w:r>
    </w:p>
    <w:p w14:paraId="663A1F39" w14:textId="77777777" w:rsidR="00A72A42" w:rsidRDefault="00A72A42" w:rsidP="00A72A42"/>
    <w:p w14:paraId="703B29E0" w14:textId="28C27934" w:rsidR="00A72A42" w:rsidRDefault="00A72A42" w:rsidP="00A72A42">
      <w:r>
        <w:t>我们的核心叙事：</w:t>
      </w:r>
    </w:p>
    <w:p w14:paraId="582124FE" w14:textId="77777777" w:rsidR="00A72A42" w:rsidRDefault="00A72A42" w:rsidP="00A72A42"/>
    <w:p w14:paraId="0FE2BBD9" w14:textId="084D407D" w:rsidR="00A72A42" w:rsidRDefault="00A72A42" w:rsidP="00A72A42">
      <w:r>
        <w:t>从“公共场所疑似心脏骤停黄金时间内，患者、周边人员、AED 与救护车接应缺少组织化协同”出发，提出“AI 急救协同调度系统”。PPT 不做功能清单，而是围绕一个经典使用闭环展开：患者 SOS -&gt; AI 分派 -&gt; 三角色协同 -&gt; CPR/AED 并行推进 -&gt; 救护车接应 -&gt; 交接归档 -&gt; 证据包导出。验证部分采用“工程可靠性验证 + 急救场景模拟预实验”的口径，明确不宣称临床疗效。</w:t>
      </w:r>
    </w:p>
    <w:p w14:paraId="6BC9B829" w14:textId="77777777" w:rsidR="00A72A42" w:rsidRDefault="00A72A42" w:rsidP="00A72A42"/>
    <w:p w14:paraId="1E9CDB2E" w14:textId="02912DB6" w:rsidR="00A72A42" w:rsidRDefault="00A72A42" w:rsidP="00A72A42">
      <w:pPr>
        <w:pStyle w:val="2"/>
      </w:pPr>
      <w:r>
        <w:lastRenderedPageBreak/>
        <w:t>2. 5 分钟 PPT 主线</w:t>
      </w:r>
    </w:p>
    <w:p w14:paraId="2A78BE0E" w14:textId="77777777" w:rsidR="00A72A42" w:rsidRDefault="00A72A42" w:rsidP="00A72A42"/>
    <w:p w14:paraId="61B54648" w14:textId="025635D1" w:rsidR="00A72A42" w:rsidRDefault="00A72A42" w:rsidP="00A72A42">
      <w:r>
        <w:t>建议控制在 9 页左右。删除原“完整流程说明页”，避免与第 7 页演示视频重复；5 分钟汇报中，前 2 页讲立项依据，第 3 页讲边界定位，第 4-6 页讲系统形态、AI 创新和工程成果，第 7 页播放 40-60 秒演示视频，第 8-9 页讲验证体系、应用价值和国赛推进。每页尽量只承载一个判断，避免把网页功能压缩成说明书。</w:t>
      </w:r>
    </w:p>
    <w:p w14:paraId="066CA8D5" w14:textId="77777777" w:rsidR="00A72A42" w:rsidRDefault="00A72A42" w:rsidP="00A72A42"/>
    <w:p w14:paraId="34FB338F" w14:textId="23F5CBCB" w:rsidR="00A72A42" w:rsidRDefault="00A72A42" w:rsidP="00A72A42">
      <w:pPr>
        <w:pStyle w:val="3"/>
      </w:pPr>
      <w:r>
        <w:t>第 1 页：封面与一句话定位</w:t>
      </w:r>
    </w:p>
    <w:p w14:paraId="0B347FDA" w14:textId="77777777" w:rsidR="00A72A42" w:rsidRDefault="00A72A42" w:rsidP="00A72A42"/>
    <w:p w14:paraId="0753C0DB" w14:textId="331A49D5" w:rsidR="00A72A42" w:rsidRDefault="00A72A42" w:rsidP="00A72A42">
      <w:r>
        <w:t>标题：</w:t>
      </w:r>
    </w:p>
    <w:p w14:paraId="1ABDDEF2" w14:textId="77777777" w:rsidR="00A72A42" w:rsidRDefault="00A72A42" w:rsidP="00A72A42"/>
    <w:p w14:paraId="106321AA" w14:textId="460F345A" w:rsidR="00A72A42" w:rsidRDefault="00A72A42" w:rsidP="00A72A42">
      <w:r>
        <w:t>生命反射弧：面向公共急救场景的 AI 急救协同系统</w:t>
      </w:r>
    </w:p>
    <w:p w14:paraId="618A1568" w14:textId="77777777" w:rsidR="00A72A42" w:rsidRDefault="00A72A42" w:rsidP="00A72A42"/>
    <w:p w14:paraId="626ACC91" w14:textId="3636B22A" w:rsidR="00A72A42" w:rsidRDefault="00A72A42" w:rsidP="00A72A42">
      <w:r>
        <w:t>页面内容：</w:t>
      </w:r>
    </w:p>
    <w:p w14:paraId="079FB21D" w14:textId="77777777" w:rsidR="00A72A42" w:rsidRDefault="00A72A42" w:rsidP="00A72A42"/>
    <w:p w14:paraId="2854E874" w14:textId="5C66790A" w:rsidR="00A72A42" w:rsidRDefault="00A72A42" w:rsidP="00A72A42">
      <w:r>
        <w:t>• 队伍编号</w:t>
      </w:r>
    </w:p>
    <w:p w14:paraId="0CDF17EA" w14:textId="65A529E6" w:rsidR="00A72A42" w:rsidRDefault="00A72A42" w:rsidP="00A72A42">
      <w:r>
        <w:t>• 赛道：交叉学科 / AI 创新设计</w:t>
      </w:r>
    </w:p>
    <w:p w14:paraId="56785009" w14:textId="60A34534" w:rsidR="00A72A42" w:rsidRDefault="00A72A42" w:rsidP="00A72A42">
      <w:r>
        <w:t>• 一句话定位：用 AI 分派与多端协同，把院前急救空窗期变成可执行、可记录、可复盘的任务链</w:t>
      </w:r>
    </w:p>
    <w:p w14:paraId="6C277ECB" w14:textId="77777777" w:rsidR="00A72A42" w:rsidRDefault="00A72A42" w:rsidP="00A72A42"/>
    <w:p w14:paraId="00B8CAD7" w14:textId="4C4A4111" w:rsidR="00A72A42" w:rsidRDefault="00A72A42" w:rsidP="00A72A42">
      <w:r>
        <w:t>讲稿要点：</w:t>
      </w:r>
    </w:p>
    <w:p w14:paraId="72AE6F95" w14:textId="77777777" w:rsidR="00A72A42" w:rsidRDefault="00A72A42" w:rsidP="00A72A42"/>
    <w:p w14:paraId="587D6324" w14:textId="5D513D55" w:rsidR="00A72A42" w:rsidRDefault="00A72A42" w:rsidP="00A72A42">
      <w:r>
        <w:t>我们关注的不是单点报警，而是心脏骤停早期最容易断裂的社会协同链。生命反射弧希望在 120 到达前，把患者、周边志愿者、AED 和救护车接应组织起来。</w:t>
      </w:r>
    </w:p>
    <w:p w14:paraId="05F65491" w14:textId="77777777" w:rsidR="00A72A42" w:rsidRDefault="00A72A42" w:rsidP="00A72A42"/>
    <w:p w14:paraId="47662A15" w14:textId="3569534D" w:rsidR="00A72A42" w:rsidRDefault="00A72A42" w:rsidP="00A72A42">
      <w:pPr>
        <w:pStyle w:val="3"/>
      </w:pPr>
      <w:r>
        <w:t>第 2 页：问题背景：黄金时间里的协同断点</w:t>
      </w:r>
    </w:p>
    <w:p w14:paraId="30CCFE12" w14:textId="77777777" w:rsidR="00A72A42" w:rsidRDefault="00A72A42" w:rsidP="00A72A42"/>
    <w:p w14:paraId="6922437C" w14:textId="6283E4D4" w:rsidR="00A72A42" w:rsidRDefault="00A72A42" w:rsidP="00A72A42">
      <w:r>
        <w:lastRenderedPageBreak/>
        <w:t>页面视觉：</w:t>
      </w:r>
    </w:p>
    <w:p w14:paraId="735957F2" w14:textId="77777777" w:rsidR="00A72A42" w:rsidRDefault="00A72A42" w:rsidP="00A72A42"/>
    <w:p w14:paraId="39E8653C" w14:textId="2380802C" w:rsidR="00A72A42" w:rsidRDefault="00A72A42" w:rsidP="00A72A42">
      <w:r>
        <w:t>一张流程断点图：患者倒地 -&gt; 第一目击者慌乱 -&gt; AED 不知道谁取 -&gt; 救护车接应不清楚 -&gt; 事后无记录。</w:t>
      </w:r>
    </w:p>
    <w:p w14:paraId="0E286E36" w14:textId="77777777" w:rsidR="00A72A42" w:rsidRDefault="00A72A42" w:rsidP="00A72A42"/>
    <w:p w14:paraId="141E6014" w14:textId="6C589F7A" w:rsidR="00A72A42" w:rsidRDefault="00A72A42" w:rsidP="00A72A42">
      <w:r>
        <w:t>页面文字：</w:t>
      </w:r>
    </w:p>
    <w:p w14:paraId="383A5B78" w14:textId="77777777" w:rsidR="00A72A42" w:rsidRDefault="00A72A42" w:rsidP="00A72A42"/>
    <w:p w14:paraId="253D928C" w14:textId="462BC4FF" w:rsidR="00A72A42" w:rsidRDefault="00A72A42" w:rsidP="00A72A42">
      <w:r>
        <w:t>• 公共场所疑似心脏骤停需要分钟级响应</w:t>
      </w:r>
    </w:p>
    <w:p w14:paraId="37E5ADEC" w14:textId="014DF78D" w:rsidR="00A72A42" w:rsidRDefault="00A72A42" w:rsidP="00A72A42">
      <w:r>
        <w:t>• 现场常见瓶颈是分工不清、AED 取送延迟、任务无法追踪</w:t>
      </w:r>
    </w:p>
    <w:p w14:paraId="5B2AEFCF" w14:textId="193ECE40" w:rsidR="00A72A42" w:rsidRDefault="00A72A42" w:rsidP="00A72A42">
      <w:r>
        <w:t>• 现有工具多偏向报警或地图查询，缺少多人协同闭环</w:t>
      </w:r>
    </w:p>
    <w:p w14:paraId="278304A0" w14:textId="77777777" w:rsidR="00A72A42" w:rsidRDefault="00A72A42" w:rsidP="00A72A42"/>
    <w:p w14:paraId="2A4C4530" w14:textId="4B071ADA" w:rsidR="00A72A42" w:rsidRDefault="00A72A42" w:rsidP="00A72A42">
      <w:r>
        <w:t>讲稿要点：</w:t>
      </w:r>
    </w:p>
    <w:p w14:paraId="4B094FB2" w14:textId="77777777" w:rsidR="00A72A42" w:rsidRDefault="00A72A42" w:rsidP="00A72A42"/>
    <w:p w14:paraId="13F2F9A8" w14:textId="6B604F83" w:rsidR="00A72A42" w:rsidRDefault="00A72A42" w:rsidP="00A72A42">
      <w:r>
        <w:t>这一页只做立项依据，不展开过多医学背景。我们把问题定义为“黄金时间内社会施救资源如何被组织起来”，而不是单纯做一个报警或地图查询工具。</w:t>
      </w:r>
    </w:p>
    <w:p w14:paraId="239592D8" w14:textId="77777777" w:rsidR="00A72A42" w:rsidRDefault="00A72A42" w:rsidP="00A72A42"/>
    <w:p w14:paraId="77EAF217" w14:textId="0B564E40" w:rsidR="00A72A42" w:rsidRDefault="00A72A42" w:rsidP="00A72A42">
      <w:pPr>
        <w:pStyle w:val="3"/>
      </w:pPr>
      <w:r>
        <w:t>第 3 页：项目目标：不是替代急救，而是组织急救</w:t>
      </w:r>
    </w:p>
    <w:p w14:paraId="1220CB0A" w14:textId="77777777" w:rsidR="00A72A42" w:rsidRDefault="00A72A42" w:rsidP="00A72A42"/>
    <w:p w14:paraId="7072B8F7" w14:textId="7C2EBE42" w:rsidR="00A72A42" w:rsidRDefault="00A72A42" w:rsidP="00A72A42">
      <w:r>
        <w:t>页面文字：</w:t>
      </w:r>
    </w:p>
    <w:p w14:paraId="1C66C1C6" w14:textId="77777777" w:rsidR="00A72A42" w:rsidRDefault="00A72A42" w:rsidP="00A72A42"/>
    <w:p w14:paraId="6B3899CA" w14:textId="7570BDE2" w:rsidR="00A72A42" w:rsidRDefault="00A72A42" w:rsidP="00A72A42">
      <w:r>
        <w:t>• 不替代 120、专业医护、AED 设备语音提示或真实医疗诊断</w:t>
      </w:r>
    </w:p>
    <w:p w14:paraId="65627E99" w14:textId="0E9F92BF" w:rsidR="00A72A42" w:rsidRDefault="00A72A42" w:rsidP="00A72A42">
      <w:r>
        <w:t>• 负责发现、分派、协同、记录、复盘五个环节</w:t>
      </w:r>
    </w:p>
    <w:p w14:paraId="53567D1F" w14:textId="380AE661" w:rsidR="00A72A42" w:rsidRDefault="00A72A42" w:rsidP="00A72A42">
      <w:r>
        <w:t>• 将“谁按压、谁取 AED、谁清障接应”转化为系统任务</w:t>
      </w:r>
    </w:p>
    <w:p w14:paraId="28D277CE" w14:textId="2D4ADF72" w:rsidR="00A72A42" w:rsidRDefault="00A72A42" w:rsidP="00A72A42">
      <w:r>
        <w:t>• 将急救协同过程沉淀为时间线、调度解释和证据材料</w:t>
      </w:r>
    </w:p>
    <w:p w14:paraId="1C63EA3B" w14:textId="77777777" w:rsidR="00A72A42" w:rsidRDefault="00A72A42" w:rsidP="00A72A42"/>
    <w:p w14:paraId="490CB44F" w14:textId="076E076E" w:rsidR="00A72A42" w:rsidRDefault="00A72A42" w:rsidP="00A72A42">
      <w:r>
        <w:t>讲稿要点：</w:t>
      </w:r>
    </w:p>
    <w:p w14:paraId="13402C5D" w14:textId="77777777" w:rsidR="00A72A42" w:rsidRDefault="00A72A42" w:rsidP="00A72A42"/>
    <w:p w14:paraId="39C35FCA" w14:textId="173E9423" w:rsidR="00A72A42" w:rsidRDefault="00A72A42" w:rsidP="00A72A42">
      <w:r>
        <w:lastRenderedPageBreak/>
        <w:t>系统定位是训练、预实验和实验设计原型。它的创新点不是替代医疗判断，而是在急救空窗期提供组织化协同和可复盘记录。</w:t>
      </w:r>
    </w:p>
    <w:p w14:paraId="7D973D2E" w14:textId="77777777" w:rsidR="00A72A42" w:rsidRDefault="00A72A42" w:rsidP="00A72A42"/>
    <w:p w14:paraId="2B3D84DD" w14:textId="721EDD5C" w:rsidR="00A72A42" w:rsidRDefault="00A72A42" w:rsidP="00A72A42">
      <w:pPr>
        <w:pStyle w:val="3"/>
      </w:pPr>
      <w:r>
        <w:t>第 4 页：系统形态：一套云端 + 四类终端</w:t>
      </w:r>
    </w:p>
    <w:p w14:paraId="3420159D" w14:textId="77777777" w:rsidR="00A72A42" w:rsidRDefault="00A72A42" w:rsidP="00A72A42"/>
    <w:p w14:paraId="2514A306" w14:textId="23BEE244" w:rsidR="00A72A42" w:rsidRDefault="00A72A42" w:rsidP="00A72A42">
      <w:r>
        <w:t>页面视觉：</w:t>
      </w:r>
    </w:p>
    <w:p w14:paraId="76AD9D15" w14:textId="77777777" w:rsidR="00A72A42" w:rsidRDefault="00A72A42" w:rsidP="00A72A42"/>
    <w:p w14:paraId="53B5F3A4" w14:textId="0650CB80" w:rsidR="00A72A42" w:rsidRDefault="00A72A42" w:rsidP="00A72A42">
      <w:r>
        <w:t>架构图：Web 总控台、`/mobile` 手机网页端、FastAPI 后端、WebSocket、AI/规则分派、AED 点位、证据包导出。</w:t>
      </w:r>
    </w:p>
    <w:p w14:paraId="3FF19A36" w14:textId="77777777" w:rsidR="00A72A42" w:rsidRDefault="00A72A42" w:rsidP="00A72A42"/>
    <w:p w14:paraId="0531C4B5" w14:textId="61540F3F" w:rsidR="00A72A42" w:rsidRDefault="00A72A42" w:rsidP="00A72A42">
      <w:r>
        <w:t>页面文字：</w:t>
      </w:r>
    </w:p>
    <w:p w14:paraId="6D980B7F" w14:textId="77777777" w:rsidR="00A72A42" w:rsidRDefault="00A72A42" w:rsidP="00A72A42"/>
    <w:p w14:paraId="36F0F76D" w14:textId="5550D18F" w:rsidR="00A72A42" w:rsidRDefault="00A72A42" w:rsidP="00A72A42">
      <w:r>
        <w:t>• Web 总控台：适合路演、协同指挥、证据导出</w:t>
      </w:r>
    </w:p>
    <w:p w14:paraId="25AFFB1D" w14:textId="6B414C78" w:rsidR="00A72A42" w:rsidRDefault="00A72A42" w:rsidP="00A72A42">
      <w:r>
        <w:t>• `/mobile` 移动网页端：无需安装 App，紧急情况下浏览器即可进入</w:t>
      </w:r>
    </w:p>
    <w:p w14:paraId="28F079D5" w14:textId="2C7E99C7" w:rsidR="00A72A42" w:rsidRDefault="00A72A42" w:rsidP="00A72A42">
      <w:r>
        <w:t>• 四类角色端：患者端、核心施救端、AED 保障端、清障接驳端</w:t>
      </w:r>
    </w:p>
    <w:p w14:paraId="577F002F" w14:textId="3E36F6E5" w:rsidR="00A72A42" w:rsidRDefault="00A72A42" w:rsidP="00A72A42">
      <w:r>
        <w:t>• 后端闭环：事件状态机、实时同步、归档导出、权限与日志</w:t>
      </w:r>
    </w:p>
    <w:p w14:paraId="7488505B" w14:textId="77777777" w:rsidR="00A72A42" w:rsidRDefault="00A72A42" w:rsidP="00A72A42"/>
    <w:p w14:paraId="3A49404C" w14:textId="2734732F" w:rsidR="00A72A42" w:rsidRDefault="00A72A42" w:rsidP="00A72A42">
      <w:r>
        <w:t>讲稿要点：</w:t>
      </w:r>
    </w:p>
    <w:p w14:paraId="32C74826" w14:textId="77777777" w:rsidR="00A72A42" w:rsidRDefault="00A72A42" w:rsidP="00A72A42"/>
    <w:p w14:paraId="6474BD08" w14:textId="6D84BE49" w:rsidR="00A72A42" w:rsidRDefault="00A72A42" w:rsidP="00A72A42">
      <w:r>
        <w:t>本轮国赛主展示为网页端和 `/mobile` 四端协同。Android 原型作为长期扩展和备用端，不作为当前答辩依赖。</w:t>
      </w:r>
    </w:p>
    <w:p w14:paraId="3D116A60" w14:textId="77777777" w:rsidR="00A72A42" w:rsidRDefault="00A72A42" w:rsidP="00A72A42"/>
    <w:p w14:paraId="61CC70B2" w14:textId="7B0C4629" w:rsidR="00A72A42" w:rsidRDefault="00A72A42" w:rsidP="00A72A42">
      <w:pPr>
        <w:pStyle w:val="3"/>
      </w:pPr>
      <w:r>
        <w:t>第 5 页：AI 创新设计：多角色急救分派</w:t>
      </w:r>
    </w:p>
    <w:p w14:paraId="2D640862" w14:textId="77777777" w:rsidR="00A72A42" w:rsidRDefault="00A72A42" w:rsidP="00A72A42"/>
    <w:p w14:paraId="7F70F305" w14:textId="2B281628" w:rsidR="00A72A42" w:rsidRDefault="00A72A42" w:rsidP="00A72A42">
      <w:r>
        <w:t>页面视觉：</w:t>
      </w:r>
    </w:p>
    <w:p w14:paraId="1EBE2E96" w14:textId="77777777" w:rsidR="00A72A42" w:rsidRDefault="00A72A42" w:rsidP="00A72A42"/>
    <w:p w14:paraId="102B4D86" w14:textId="6849C31A" w:rsidR="00A72A42" w:rsidRDefault="00A72A42" w:rsidP="00A72A42">
      <w:r>
        <w:t>输入 -&gt; 多因素约束 -&gt; 角色分派 -&gt; 可解释理由。</w:t>
      </w:r>
    </w:p>
    <w:p w14:paraId="450FBA8C" w14:textId="77777777" w:rsidR="00A72A42" w:rsidRDefault="00A72A42" w:rsidP="00A72A42"/>
    <w:p w14:paraId="19BC99DF" w14:textId="7367C16C" w:rsidR="00A72A42" w:rsidRDefault="00A72A42" w:rsidP="00A72A42">
      <w:r>
        <w:t>输入：</w:t>
      </w:r>
    </w:p>
    <w:p w14:paraId="7C2FB2AE" w14:textId="77777777" w:rsidR="00A72A42" w:rsidRDefault="00A72A42" w:rsidP="00A72A42"/>
    <w:p w14:paraId="48347D54" w14:textId="20B8D217" w:rsidR="00A72A42" w:rsidRDefault="00A72A42" w:rsidP="00A72A42">
      <w:r>
        <w:t>• 人员画像</w:t>
      </w:r>
    </w:p>
    <w:p w14:paraId="28A644EE" w14:textId="0DAF2EB6" w:rsidR="00A72A42" w:rsidRDefault="00A72A42" w:rsidP="00A72A42">
      <w:r>
        <w:t>• 位置和距离</w:t>
      </w:r>
    </w:p>
    <w:p w14:paraId="5036A853" w14:textId="5BE46326" w:rsidR="00A72A42" w:rsidRDefault="00A72A42" w:rsidP="00A72A42">
      <w:r>
        <w:t>• AED 点位</w:t>
      </w:r>
    </w:p>
    <w:p w14:paraId="54202C44" w14:textId="714F03FE" w:rsidR="00A72A42" w:rsidRDefault="00A72A42" w:rsidP="00A72A42">
      <w:r>
        <w:t>• 健康摘要和风险提示</w:t>
      </w:r>
    </w:p>
    <w:p w14:paraId="18103EBB" w14:textId="42434D7F" w:rsidR="00A72A42" w:rsidRDefault="00A72A42" w:rsidP="00A72A42">
      <w:r>
        <w:t>• 角色能力</w:t>
      </w:r>
    </w:p>
    <w:p w14:paraId="5A7E9EC2" w14:textId="77777777" w:rsidR="00A72A42" w:rsidRDefault="00A72A42" w:rsidP="00A72A42"/>
    <w:p w14:paraId="1F7C7BCB" w14:textId="05A5E7A0" w:rsidR="00A72A42" w:rsidRDefault="00A72A42" w:rsidP="00A72A42">
      <w:r>
        <w:t>输出：</w:t>
      </w:r>
    </w:p>
    <w:p w14:paraId="2F08C590" w14:textId="77777777" w:rsidR="00A72A42" w:rsidRDefault="00A72A42" w:rsidP="00A72A42"/>
    <w:p w14:paraId="7547CC52" w14:textId="5E765535" w:rsidR="00A72A42" w:rsidRDefault="00A72A42" w:rsidP="00A72A42">
      <w:r>
        <w:t>• 核心施救</w:t>
      </w:r>
    </w:p>
    <w:p w14:paraId="7AFF5FAA" w14:textId="3205E62F" w:rsidR="00A72A42" w:rsidRDefault="00A72A42" w:rsidP="00A72A42">
      <w:r>
        <w:t>• AED 保障</w:t>
      </w:r>
    </w:p>
    <w:p w14:paraId="1E38E922" w14:textId="085488A9" w:rsidR="00A72A42" w:rsidRDefault="00A72A42" w:rsidP="00A72A42">
      <w:r>
        <w:t>• 环境清障</w:t>
      </w:r>
    </w:p>
    <w:p w14:paraId="05113090" w14:textId="7F80B038" w:rsidR="00A72A42" w:rsidRDefault="00A72A42" w:rsidP="00A72A42">
      <w:r>
        <w:t>• 调度解释</w:t>
      </w:r>
    </w:p>
    <w:p w14:paraId="09833599" w14:textId="77777777" w:rsidR="00A72A42" w:rsidRDefault="00A72A42" w:rsidP="00A72A42"/>
    <w:p w14:paraId="216E123C" w14:textId="16BE5DAB" w:rsidR="00A72A42" w:rsidRDefault="00A72A42" w:rsidP="00A72A42">
      <w:r>
        <w:t>讲稿要点：</w:t>
      </w:r>
    </w:p>
    <w:p w14:paraId="726DA0A5" w14:textId="77777777" w:rsidR="00A72A42" w:rsidRDefault="00A72A42" w:rsidP="00A72A42"/>
    <w:p w14:paraId="399E034A" w14:textId="7DF112CF" w:rsidR="00A72A42" w:rsidRDefault="00A72A42" w:rsidP="00A72A42">
      <w:r>
        <w:t>我们的 AI 创新不在“聊天生成答案”，而在把急救场景中的多因素约束转化为可解释角色分派。同时保留静态兜底分派，避免 AI 接口异常影响演示和预实验。</w:t>
      </w:r>
    </w:p>
    <w:p w14:paraId="4B836A18" w14:textId="77777777" w:rsidR="00A72A42" w:rsidRDefault="00A72A42" w:rsidP="00A72A42"/>
    <w:p w14:paraId="49606220" w14:textId="11A145D6" w:rsidR="00A72A42" w:rsidRDefault="00A72A42" w:rsidP="00A72A42">
      <w:pPr>
        <w:pStyle w:val="3"/>
      </w:pPr>
      <w:r>
        <w:t>第 6 页：工程化成果：已经能公网演示和导出证据</w:t>
      </w:r>
    </w:p>
    <w:p w14:paraId="03746505" w14:textId="77777777" w:rsidR="00A72A42" w:rsidRDefault="00A72A42" w:rsidP="00A72A42"/>
    <w:p w14:paraId="6B4F41F4" w14:textId="5AA22500" w:rsidR="00A72A42" w:rsidRDefault="00A72A42" w:rsidP="00A72A42">
      <w:r>
        <w:t>页面视觉：</w:t>
      </w:r>
    </w:p>
    <w:p w14:paraId="52B9143D" w14:textId="77777777" w:rsidR="00A72A42" w:rsidRDefault="00A72A42" w:rsidP="00A72A42"/>
    <w:p w14:paraId="3B56AEB4" w14:textId="07790663" w:rsidR="00A72A42" w:rsidRDefault="00A72A42" w:rsidP="00A72A42">
      <w:r>
        <w:t>四宫格截图或成果列表：公网总控台、移动任务页、AED 点位/调度解释、中文证据包目录。</w:t>
      </w:r>
    </w:p>
    <w:p w14:paraId="3B3EA35A" w14:textId="77777777" w:rsidR="00A72A42" w:rsidRDefault="00A72A42" w:rsidP="00A72A42"/>
    <w:p w14:paraId="3DDB9CD8" w14:textId="2D1CE642" w:rsidR="00A72A42" w:rsidRDefault="00A72A42" w:rsidP="00A72A42">
      <w:r>
        <w:t>页面文字：</w:t>
      </w:r>
    </w:p>
    <w:p w14:paraId="2B29E30F" w14:textId="77777777" w:rsidR="00A72A42" w:rsidRDefault="00A72A42" w:rsidP="00A72A42"/>
    <w:p w14:paraId="5A7C5BC9" w14:textId="6FDA21B5" w:rsidR="00A72A42" w:rsidRDefault="00A72A42" w:rsidP="00A72A42">
      <w:r>
        <w:t>• 公网部署：支持公开访问和现场演示</w:t>
      </w:r>
    </w:p>
    <w:p w14:paraId="6792A519" w14:textId="7FD4A21F" w:rsidR="00A72A42" w:rsidRDefault="00A72A42" w:rsidP="00A72A42">
      <w:r>
        <w:t>• 移动 Web：支持四端协同和演示模式，无需安装 App</w:t>
      </w:r>
    </w:p>
    <w:p w14:paraId="4373ADEE" w14:textId="47E45E93" w:rsidR="00A72A42" w:rsidRDefault="00A72A42" w:rsidP="00A72A42">
      <w:r>
        <w:t>• 调度闭环：AI 分派、规则兜底、可解释结果</w:t>
      </w:r>
    </w:p>
    <w:p w14:paraId="5123AF79" w14:textId="610F898D" w:rsidR="00A72A42" w:rsidRDefault="00A72A42" w:rsidP="00A72A42">
      <w:r>
        <w:t>• 数据闭环：时间线、中文证据包、匿名化材料、专家反馈模板</w:t>
      </w:r>
    </w:p>
    <w:p w14:paraId="666B52B2" w14:textId="3E507764" w:rsidR="00A72A42" w:rsidRDefault="00A72A42" w:rsidP="00A72A42">
      <w:r>
        <w:t>• 工程加固：权限口令、实时同步、异常状态修复、构建部署流程</w:t>
      </w:r>
    </w:p>
    <w:p w14:paraId="3452AC6A" w14:textId="77777777" w:rsidR="00A72A42" w:rsidRDefault="00A72A42" w:rsidP="00A72A42"/>
    <w:p w14:paraId="28FE8F86" w14:textId="48D4DCDF" w:rsidR="00A72A42" w:rsidRDefault="00A72A42" w:rsidP="00A72A42">
      <w:r>
        <w:t>讲稿要点：</w:t>
      </w:r>
    </w:p>
    <w:p w14:paraId="55A62A14" w14:textId="77777777" w:rsidR="00A72A42" w:rsidRDefault="00A72A42" w:rsidP="00A72A42"/>
    <w:p w14:paraId="0D08C668" w14:textId="24B034F0" w:rsidR="00A72A42" w:rsidRDefault="00A72A42" w:rsidP="00A72A42">
      <w:r>
        <w:t>这一页证明“作品已经落地成可运行系统”，为下一页视频做铺垫。不要把流程再讲一遍，流程交给视频；这里只讲已经完成的工程能力和可交付材料。</w:t>
      </w:r>
    </w:p>
    <w:p w14:paraId="66B2D715" w14:textId="77777777" w:rsidR="00A72A42" w:rsidRDefault="00A72A42" w:rsidP="00A72A42"/>
    <w:p w14:paraId="6632E524" w14:textId="498D7B02" w:rsidR="00A72A42" w:rsidRDefault="00A72A42" w:rsidP="00A72A42">
      <w:pPr>
        <w:pStyle w:val="3"/>
      </w:pPr>
      <w:r>
        <w:t>第 7 页：核心演示视频</w:t>
      </w:r>
    </w:p>
    <w:p w14:paraId="598C2334" w14:textId="77777777" w:rsidR="00A72A42" w:rsidRDefault="00A72A42" w:rsidP="00A72A42"/>
    <w:p w14:paraId="64B0BD2A" w14:textId="6B55D3CA" w:rsidR="00A72A42" w:rsidRDefault="00A72A42" w:rsidP="00A72A42">
      <w:r>
        <w:t>页面视觉：</w:t>
      </w:r>
    </w:p>
    <w:p w14:paraId="73EA4357" w14:textId="77777777" w:rsidR="00A72A42" w:rsidRDefault="00A72A42" w:rsidP="00A72A42"/>
    <w:p w14:paraId="433A6415" w14:textId="321E5B43" w:rsidR="00A72A42" w:rsidRDefault="00A72A42" w:rsidP="00A72A42">
      <w:r>
        <w:t>一页只放视频和极少量标注。视频建议 40-60 秒，内容为：</w:t>
      </w:r>
    </w:p>
    <w:p w14:paraId="7E66B2B8" w14:textId="77777777" w:rsidR="00A72A42" w:rsidRDefault="00A72A42" w:rsidP="00A72A42"/>
    <w:p w14:paraId="5B033A0A" w14:textId="25D6895F" w:rsidR="00A72A42" w:rsidRDefault="00A72A42" w:rsidP="00A72A42">
      <w:r>
        <w:t>• Web 总控台</w:t>
      </w:r>
    </w:p>
    <w:p w14:paraId="448D4E41" w14:textId="7BFFDDDD" w:rsidR="00A72A42" w:rsidRDefault="00A72A42" w:rsidP="00A72A42">
      <w:r>
        <w:t>• 一键开启 4 个 mobile 端</w:t>
      </w:r>
    </w:p>
    <w:p w14:paraId="786A97D7" w14:textId="2C50146F" w:rsidR="00A72A42" w:rsidRDefault="00A72A42" w:rsidP="00A72A42">
      <w:r>
        <w:t>• 患者端触发 SOS</w:t>
      </w:r>
    </w:p>
    <w:p w14:paraId="280BFD01" w14:textId="6EF5DAF7" w:rsidR="00A72A42" w:rsidRDefault="00A72A42" w:rsidP="00A72A42">
      <w:r>
        <w:t>• AI 分派三类角色</w:t>
      </w:r>
    </w:p>
    <w:p w14:paraId="2B9D737A" w14:textId="5263E317" w:rsidR="00A72A42" w:rsidRDefault="00A72A42" w:rsidP="00A72A42">
      <w:r>
        <w:t>• CPR、AED 取送、救护车到场、交接归档</w:t>
      </w:r>
    </w:p>
    <w:p w14:paraId="27B961EC" w14:textId="0DEE70FB" w:rsidR="00A72A42" w:rsidRDefault="00A72A42" w:rsidP="00A72A42">
      <w:r>
        <w:t>• 证据包导出</w:t>
      </w:r>
    </w:p>
    <w:p w14:paraId="7D97C089" w14:textId="77777777" w:rsidR="00A72A42" w:rsidRDefault="00A72A42" w:rsidP="00A72A42"/>
    <w:p w14:paraId="56A03DFF" w14:textId="5C774995" w:rsidR="00A72A42" w:rsidRDefault="00A72A42" w:rsidP="00A72A42">
      <w:r>
        <w:lastRenderedPageBreak/>
        <w:t>页面文字：</w:t>
      </w:r>
    </w:p>
    <w:p w14:paraId="5608AE28" w14:textId="77777777" w:rsidR="00A72A42" w:rsidRDefault="00A72A42" w:rsidP="00A72A42"/>
    <w:p w14:paraId="031F31A3" w14:textId="5EBFF3D5" w:rsidR="00A72A42" w:rsidRDefault="00A72A42" w:rsidP="00A72A42">
      <w:r>
        <w:t>• 视频证明系统真实可运行</w:t>
      </w:r>
    </w:p>
    <w:p w14:paraId="0B9EDBE3" w14:textId="686650FB" w:rsidR="00A72A42" w:rsidRDefault="00A72A42" w:rsidP="00A72A42">
      <w:r>
        <w:t>• 现场网络异常时可用录屏兜底</w:t>
      </w:r>
    </w:p>
    <w:p w14:paraId="2C2C9A72" w14:textId="462DE17A" w:rsidR="00A72A42" w:rsidRDefault="00A72A42" w:rsidP="00A72A42">
      <w:r>
        <w:t>• 口播不要重复视频细节，只点明“完整闭环已跑通”</w:t>
      </w:r>
    </w:p>
    <w:p w14:paraId="6E79A394" w14:textId="77777777" w:rsidR="00A72A42" w:rsidRDefault="00A72A42" w:rsidP="00A72A42"/>
    <w:p w14:paraId="55ECE1F2" w14:textId="7BA4E2C4" w:rsidR="00A72A42" w:rsidRDefault="00A72A42" w:rsidP="00A72A42">
      <w:r>
        <w:t>讲稿要点：</w:t>
      </w:r>
    </w:p>
    <w:p w14:paraId="32320DC9" w14:textId="77777777" w:rsidR="00A72A42" w:rsidRDefault="00A72A42" w:rsidP="00A72A42"/>
    <w:p w14:paraId="6A11DB81" w14:textId="4A1EE6C3" w:rsidR="00A72A42" w:rsidRDefault="00A72A42" w:rsidP="00A72A42">
      <w:r>
        <w:t>视频页是全场记忆点。它要证明“这不是 PPT 概念，而是已经能完成四端协同、归档和导出的网页端作品”。</w:t>
      </w:r>
    </w:p>
    <w:p w14:paraId="560C0F49" w14:textId="77777777" w:rsidR="00A72A42" w:rsidRDefault="00A72A42" w:rsidP="00A72A42"/>
    <w:p w14:paraId="228DA0DD" w14:textId="2E60FD60" w:rsidR="00A72A42" w:rsidRDefault="00A72A42" w:rsidP="00A72A42">
      <w:pPr>
        <w:pStyle w:val="3"/>
      </w:pPr>
      <w:r>
        <w:t>第 8 页：验证体系：上一版志愿者预实验 + 当前五轮系统级预实验</w:t>
      </w:r>
    </w:p>
    <w:p w14:paraId="468E7308" w14:textId="77777777" w:rsidR="00A72A42" w:rsidRDefault="00A72A42" w:rsidP="00A72A42"/>
    <w:p w14:paraId="64018A17" w14:textId="2A1B7D08" w:rsidR="00A72A42" w:rsidRDefault="00A72A42" w:rsidP="00A72A42">
      <w:r>
        <w:t>页面视觉：</w:t>
      </w:r>
    </w:p>
    <w:p w14:paraId="217CE27C" w14:textId="77777777" w:rsidR="00A72A42" w:rsidRDefault="00A72A42" w:rsidP="00A72A42"/>
    <w:p w14:paraId="39B8D673" w14:textId="0307DAAA" w:rsidR="00A72A42" w:rsidRDefault="00A72A42" w:rsidP="00A72A42">
      <w:r>
        <w:t>左侧为上一版志愿者预实验/早期试用观察，右侧为当前五轮系统级预实验数据，中间用箭头表示“从人工协同观察到系统闭环验证”的迭代关系。</w:t>
      </w:r>
    </w:p>
    <w:p w14:paraId="74F23BA6" w14:textId="77777777" w:rsidR="00A72A42" w:rsidRDefault="00A72A42" w:rsidP="00A72A42"/>
    <w:p w14:paraId="451E31BF" w14:textId="326753CA" w:rsidR="00A72A42" w:rsidRDefault="00A72A42" w:rsidP="00A72A42">
      <w:r>
        <w:t>页面文字：</w:t>
      </w:r>
    </w:p>
    <w:p w14:paraId="26D260A0" w14:textId="77777777" w:rsidR="00A72A42" w:rsidRDefault="00A72A42" w:rsidP="00A72A42"/>
    <w:p w14:paraId="57DE3FD6" w14:textId="0443DEC5" w:rsidR="00A72A42" w:rsidRDefault="00A72A42" w:rsidP="00A72A42">
      <w:r>
        <w:t>上一版志愿者预实验：</w:t>
      </w:r>
    </w:p>
    <w:p w14:paraId="542A193F" w14:textId="77777777" w:rsidR="00A72A42" w:rsidRDefault="00A72A42" w:rsidP="00A72A42"/>
    <w:p w14:paraId="10A3A10C" w14:textId="706614CF" w:rsidR="00A72A42" w:rsidRDefault="00A72A42" w:rsidP="00A72A42">
      <w:r>
        <w:t>• 用志愿者/团队成员跑通患者、施救者、AED 取送者、救护接驳者的早期流程</w:t>
      </w:r>
    </w:p>
    <w:p w14:paraId="0B406C10" w14:textId="417E5C68" w:rsidR="00A72A42" w:rsidRDefault="00A72A42" w:rsidP="00A72A42">
      <w:r>
        <w:t>• 观察分工理解、任务压力、口头协同卡点和页面可用性问题</w:t>
      </w:r>
    </w:p>
    <w:p w14:paraId="07547198" w14:textId="4D96794F" w:rsidR="00A72A42" w:rsidRDefault="00A72A42" w:rsidP="00A72A42">
      <w:r>
        <w:t>• 作为需求修正依据：减少页面文字负载、强化角色任务、增加归档与证据导出</w:t>
      </w:r>
    </w:p>
    <w:p w14:paraId="6632169F" w14:textId="77777777" w:rsidR="00A72A42" w:rsidRDefault="00A72A42" w:rsidP="00A72A42"/>
    <w:p w14:paraId="0F702E2D" w14:textId="5DA81EC1" w:rsidR="00A72A42" w:rsidRDefault="00A72A42" w:rsidP="00A72A42">
      <w:r>
        <w:lastRenderedPageBreak/>
        <w:t>当前五轮系统级预实验：</w:t>
      </w:r>
    </w:p>
    <w:p w14:paraId="3A678BC6" w14:textId="77777777" w:rsidR="00A72A42" w:rsidRDefault="00A72A42" w:rsidP="00A72A42"/>
    <w:p w14:paraId="487CEB50" w14:textId="7B5C27A9" w:rsidR="00A72A42" w:rsidRDefault="00A72A42" w:rsidP="00A72A42">
      <w:r>
        <w:t>• 电脑四端稳定复现患者端、核心施救端、AED 保障端、清障接驳端</w:t>
      </w:r>
    </w:p>
    <w:p w14:paraId="271CD305" w14:textId="17D83A97" w:rsidR="00A72A42" w:rsidRDefault="00A72A42" w:rsidP="00A72A42">
      <w:r>
        <w:t>• 5 轮均完成到交接归档，生成中文证据包和多轮分析报告</w:t>
      </w:r>
    </w:p>
    <w:p w14:paraId="576BD7A3" w14:textId="5F3C5E75" w:rsidR="00A72A42" w:rsidRDefault="00A72A42" w:rsidP="00A72A42">
      <w:r>
        <w:t>• 记录 T1-T6：分派完成、核心响应、CPR 开始、AED 取到、AED 送达、救护接管</w:t>
      </w:r>
    </w:p>
    <w:p w14:paraId="71E0051D" w14:textId="3A310C24" w:rsidR="00A72A42" w:rsidRDefault="00A72A42" w:rsidP="00A72A42">
      <w:r>
        <w:t>• 形成图表底表、观察员记录表、参与者问卷和专家反馈模板</w:t>
      </w:r>
    </w:p>
    <w:p w14:paraId="009C7876" w14:textId="77777777" w:rsidR="00A72A42" w:rsidRDefault="00A72A42" w:rsidP="00A72A42"/>
    <w:p w14:paraId="7E361E3E" w14:textId="7D33346E" w:rsidR="00A72A42" w:rsidRDefault="00A72A42" w:rsidP="00A72A42">
      <w:r>
        <w:t>讲稿要点：</w:t>
      </w:r>
    </w:p>
    <w:p w14:paraId="3D66EA62" w14:textId="77777777" w:rsidR="00A72A42" w:rsidRDefault="00A72A42" w:rsidP="00A72A42"/>
    <w:p w14:paraId="4F4C7382" w14:textId="42F82C53" w:rsidR="00A72A42" w:rsidRDefault="00A72A42" w:rsidP="00A72A42">
      <w:r>
        <w:t>这一页不要把“电脑跑数据”讲成临床实验。正确口径是：上一版志愿者预实验帮助我们发现协同和交互问题，当前五轮系统级预实验证明改进后的平台能稳定闭环、可追踪、可导出，为专家反馈和后续真实场景扩展提供材料基础。若没有完整原始志愿者记录，PPT 中写“早期志愿者试用观察”，不要写成正式统计数据。</w:t>
      </w:r>
    </w:p>
    <w:p w14:paraId="56B9E57F" w14:textId="77777777" w:rsidR="00A72A42" w:rsidRDefault="00A72A42" w:rsidP="00A72A42"/>
    <w:p w14:paraId="61249EA6" w14:textId="54E72371" w:rsidR="00A72A42" w:rsidRDefault="00A72A42" w:rsidP="00A72A42">
      <w:pPr>
        <w:pStyle w:val="3"/>
      </w:pPr>
      <w:r>
        <w:t>第 9 页：应用价值、边界与国赛推进</w:t>
      </w:r>
    </w:p>
    <w:p w14:paraId="4ABD4E1D" w14:textId="77777777" w:rsidR="00A72A42" w:rsidRDefault="00A72A42" w:rsidP="00A72A42"/>
    <w:p w14:paraId="21B97425" w14:textId="62A96324" w:rsidR="00A72A42" w:rsidRDefault="00A72A42" w:rsidP="00A72A42">
      <w:r>
        <w:t>页面文字：</w:t>
      </w:r>
    </w:p>
    <w:p w14:paraId="0A02F410" w14:textId="77777777" w:rsidR="00A72A42" w:rsidRDefault="00A72A42" w:rsidP="00A72A42"/>
    <w:p w14:paraId="422D23A9" w14:textId="58BDE548" w:rsidR="00A72A42" w:rsidRDefault="00A72A42" w:rsidP="00A72A42">
      <w:r>
        <w:t>• 应用价值：校园、社区、园区、体育馆、大型活动现场的急救协同训练和流程复盘</w:t>
      </w:r>
    </w:p>
    <w:p w14:paraId="310AD674" w14:textId="07D1F39D" w:rsidR="00A72A42" w:rsidRDefault="00A72A42" w:rsidP="00A72A42">
      <w:r>
        <w:t>• 安全边界：不宣称临床疗效，不替代 120、专业医护或 AED 设备说明</w:t>
      </w:r>
    </w:p>
    <w:p w14:paraId="4B23F93E" w14:textId="3E1D9445" w:rsidR="00A72A42" w:rsidRDefault="00A72A42" w:rsidP="00A72A42">
      <w:r>
        <w:t>• 国赛计划：补充真实 AED 点位、完善志愿者预实验记录、整理 T1-T6 数据、邀请专家反馈、优化 `/mobile` 交互</w:t>
      </w:r>
    </w:p>
    <w:p w14:paraId="67FA7F53" w14:textId="77777777" w:rsidR="00A72A42" w:rsidRDefault="00A72A42" w:rsidP="00A72A42"/>
    <w:p w14:paraId="0E99B989" w14:textId="3A6F7677" w:rsidR="00A72A42" w:rsidRDefault="00A72A42" w:rsidP="00A72A42">
      <w:r>
        <w:t>讲稿要点：</w:t>
      </w:r>
    </w:p>
    <w:p w14:paraId="38078644" w14:textId="77777777" w:rsidR="00A72A42" w:rsidRDefault="00A72A42" w:rsidP="00A72A42"/>
    <w:p w14:paraId="60FE1EC2" w14:textId="0FEED491" w:rsidR="00A72A42" w:rsidRDefault="00A72A42" w:rsidP="00A72A42">
      <w:r>
        <w:t>最后要把价值收束到“可组织、可解释、可记录、可复盘”。答辩时主动说明边界，反而会显得项目成熟。</w:t>
      </w:r>
    </w:p>
    <w:p w14:paraId="154CE432" w14:textId="77777777" w:rsidR="00A72A42" w:rsidRDefault="00A72A42" w:rsidP="00A72A42"/>
    <w:p w14:paraId="0A65D6E6" w14:textId="7FF1FD2F" w:rsidR="00A72A42" w:rsidRDefault="00A72A42" w:rsidP="00A72A42">
      <w:r>
        <w:lastRenderedPageBreak/>
        <w:t>结束句：</w:t>
      </w:r>
    </w:p>
    <w:p w14:paraId="48C4B0D1" w14:textId="77777777" w:rsidR="00A72A42" w:rsidRDefault="00A72A42" w:rsidP="00A72A42"/>
    <w:p w14:paraId="33DE89D8" w14:textId="7B5AFBA8" w:rsidR="00A72A42" w:rsidRDefault="00A72A42" w:rsidP="00A72A42">
      <w:r>
        <w:t>生命反射弧希望把公共场所急救从“临场慌乱的口头协作”推进到“可组织、可解释、可复盘的数字化协同”。</w:t>
      </w:r>
    </w:p>
    <w:p w14:paraId="6C2CA94E" w14:textId="77777777" w:rsidR="00A72A42" w:rsidRDefault="00A72A42" w:rsidP="00A72A42"/>
    <w:p w14:paraId="19184306" w14:textId="52D004F6" w:rsidR="00A72A42" w:rsidRDefault="00A72A42" w:rsidP="00A72A42">
      <w:pPr>
        <w:pStyle w:val="2"/>
      </w:pPr>
      <w:r>
        <w:t>3. 备用页建议</w:t>
      </w:r>
    </w:p>
    <w:p w14:paraId="71A6A126" w14:textId="77777777" w:rsidR="00A72A42" w:rsidRDefault="00A72A42" w:rsidP="00A72A42"/>
    <w:p w14:paraId="132F5CEE" w14:textId="1B0CD40E" w:rsidR="00A72A42" w:rsidRDefault="00A72A42" w:rsidP="00A72A42">
      <w:r>
        <w:t>备用页用于答辩，不一定在 5 分钟内讲。</w:t>
      </w:r>
    </w:p>
    <w:p w14:paraId="0527218E" w14:textId="77777777" w:rsidR="00A72A42" w:rsidRDefault="00A72A42" w:rsidP="00A72A42"/>
    <w:p w14:paraId="0FD64E74" w14:textId="2B8C7090" w:rsidR="00A72A42" w:rsidRDefault="00A72A42" w:rsidP="00A72A42">
      <w:r>
        <w:t>1. 事件状态机详情</w:t>
      </w:r>
    </w:p>
    <w:p w14:paraId="0191FEB7" w14:textId="58E57311" w:rsidR="00A72A42" w:rsidRDefault="00A72A42" w:rsidP="00A72A42">
      <w:r>
        <w:t>2. AI 评分公式或伪代码</w:t>
      </w:r>
    </w:p>
    <w:p w14:paraId="3B24E991" w14:textId="12214129" w:rsidR="00A72A42" w:rsidRDefault="00A72A42" w:rsidP="00A72A42">
      <w:r>
        <w:t>3. 规则兜底流程</w:t>
      </w:r>
    </w:p>
    <w:p w14:paraId="06EB5A5E" w14:textId="0DF66FDD" w:rsidR="00A72A42" w:rsidRDefault="00A72A42" w:rsidP="00A72A42">
      <w:r>
        <w:t>4. 隐私和匿名化策略</w:t>
      </w:r>
    </w:p>
    <w:p w14:paraId="00D1CCAB" w14:textId="0BA575E5" w:rsidR="00A72A42" w:rsidRDefault="00A72A42" w:rsidP="00A72A42">
      <w:r>
        <w:t>5. 预实验证据包目录</w:t>
      </w:r>
    </w:p>
    <w:p w14:paraId="0D5EEB53" w14:textId="0D767ECF" w:rsidR="00A72A42" w:rsidRDefault="00A72A42" w:rsidP="00A72A42">
      <w:r>
        <w:t>6. 经费预算表</w:t>
      </w:r>
    </w:p>
    <w:p w14:paraId="0969E1DD" w14:textId="3E0A9667" w:rsidR="00A72A42" w:rsidRDefault="00A72A42" w:rsidP="00A72A42">
      <w:r>
        <w:t>7. 专家反馈摘要</w:t>
      </w:r>
    </w:p>
    <w:p w14:paraId="1A0FCBD4" w14:textId="6B0B5217" w:rsidR="00A72A42" w:rsidRDefault="00A72A42" w:rsidP="00A72A42">
      <w:r>
        <w:t>8. 团队分工和贡献表</w:t>
      </w:r>
    </w:p>
    <w:p w14:paraId="7241FC10" w14:textId="686FD8E9" w:rsidR="00A72A42" w:rsidRDefault="00A72A42" w:rsidP="00A72A42">
      <w:r>
        <w:t>9. 和 120、AED 地图、微信群通知的区别</w:t>
      </w:r>
    </w:p>
    <w:p w14:paraId="523DF4A4" w14:textId="2DDF21C1" w:rsidR="00A72A42" w:rsidRDefault="00A72A42" w:rsidP="00A72A42">
      <w:r>
        <w:t>10. 后续真实落地风险和监管边界</w:t>
      </w:r>
    </w:p>
    <w:p w14:paraId="07A0650E" w14:textId="77777777" w:rsidR="00A72A42" w:rsidRDefault="00A72A42" w:rsidP="00A72A42"/>
    <w:p w14:paraId="634AFA7E" w14:textId="4E78A2AB" w:rsidR="00A72A42" w:rsidRDefault="00A72A42" w:rsidP="00A72A42">
      <w:pPr>
        <w:pStyle w:val="2"/>
      </w:pPr>
      <w:r>
        <w:t>4. 摘要写作框架</w:t>
      </w:r>
    </w:p>
    <w:p w14:paraId="3775E16C" w14:textId="77777777" w:rsidR="00A72A42" w:rsidRDefault="00A72A42" w:rsidP="00A72A42"/>
    <w:p w14:paraId="32667D90" w14:textId="20EBCC10" w:rsidR="00A72A42" w:rsidRDefault="00A72A42" w:rsidP="00A72A42">
      <w:r>
        <w:t>官方实验设计类摘要应包含：</w:t>
      </w:r>
    </w:p>
    <w:p w14:paraId="553C0DAD" w14:textId="77777777" w:rsidR="00A72A42" w:rsidRDefault="00A72A42" w:rsidP="00A72A42"/>
    <w:p w14:paraId="2FD323ED" w14:textId="52161A08" w:rsidR="00A72A42" w:rsidRDefault="00A72A42" w:rsidP="00A72A42">
      <w:r>
        <w:t>立论依据、设计思路、实验内容、材料、预实验结果、可行性、创新性。</w:t>
      </w:r>
    </w:p>
    <w:p w14:paraId="30644DE1" w14:textId="77777777" w:rsidR="00A72A42" w:rsidRDefault="00A72A42" w:rsidP="00A72A42"/>
    <w:p w14:paraId="5F812BBA" w14:textId="79775CD4" w:rsidR="00A72A42" w:rsidRDefault="00A72A42" w:rsidP="00A72A42">
      <w:r>
        <w:lastRenderedPageBreak/>
        <w:t>中文摘要建议控制在 800 字以内，不附图表。</w:t>
      </w:r>
    </w:p>
    <w:p w14:paraId="3E5FE3F1" w14:textId="77777777" w:rsidR="00A72A42" w:rsidRDefault="00A72A42" w:rsidP="00A72A42"/>
    <w:p w14:paraId="5E50A7F3" w14:textId="57480FC9" w:rsidR="00A72A42" w:rsidRDefault="00A72A42" w:rsidP="00A72A42">
      <w:pPr>
        <w:pStyle w:val="3"/>
      </w:pPr>
      <w:r>
        <w:t>中文摘要模板</w:t>
      </w:r>
    </w:p>
    <w:p w14:paraId="4626C9C2" w14:textId="77777777" w:rsidR="00A72A42" w:rsidRDefault="00A72A42" w:rsidP="00A72A42"/>
    <w:p w14:paraId="5FF27C13" w14:textId="748EC748" w:rsidR="00A72A42" w:rsidRDefault="00A72A42" w:rsidP="00A72A42">
      <w:r>
        <w:t>学科赛道、亚组：交叉学科，AI 创新设计</w:t>
      </w:r>
    </w:p>
    <w:p w14:paraId="5DD7BD96" w14:textId="77777777" w:rsidR="00A72A42" w:rsidRDefault="00A72A42" w:rsidP="00A72A42"/>
    <w:p w14:paraId="31FC61E2" w14:textId="3A43DE3D" w:rsidR="00A72A42" w:rsidRDefault="00A72A42" w:rsidP="00A72A42">
      <w:r>
        <w:t>题目：面向院外心脏骤停黄金救援窗口的 AI 急救协同调度系统设计与预实验验证</w:t>
      </w:r>
    </w:p>
    <w:p w14:paraId="307D763A" w14:textId="77777777" w:rsidR="00A72A42" w:rsidRDefault="00A72A42" w:rsidP="00A72A42"/>
    <w:p w14:paraId="5F9D55A5" w14:textId="31EB8378" w:rsidR="00A72A42" w:rsidRDefault="00A72A42" w:rsidP="00A72A42">
      <w:r>
        <w:t>摘要：</w:t>
      </w:r>
    </w:p>
    <w:p w14:paraId="540BF879" w14:textId="77777777" w:rsidR="00A72A42" w:rsidRDefault="00A72A42" w:rsidP="00A72A42"/>
    <w:p w14:paraId="6DB0024D" w14:textId="7F509E7A" w:rsidR="00A72A42" w:rsidRDefault="00A72A42" w:rsidP="00A72A42">
      <w:r>
        <w:t>立论依据：院外或公共场所疑似心脏骤停事件具有时间敏感性，现场第一目击者、AED 取送者和环境接应者往往缺乏快速分工和统一指挥，导致关键动作容易串行化、口头化和不可追踪。设计思路：本项目提出“生命反射弧”AI 急救协同调度系统，将患者端、核心施救者、AED 保障者、环境清障者和指挥端纳入同一事件状态机，通过 AI/规则混合分派生成可解释任务链。实验内容：系统完成 Web 调度台、`/mobile` 手机网页端、云端事件服务、WebSocket 实时同步、AED 点位管理、角色分派、事件归档和预实验证据包导出；Android 原型作为长期扩展与备用端，不作为本轮演示必需条件。材料：采用公网服务器、移动网页终端、模拟 AED 点位、匿名参与者编号、早期志愿者试用观察记录、五轮系统级预实验数据和专家反馈表开展低成本预实验。预实验结果：早期志愿者试用帮助团队发现任务理解、页面信息负载和协同卡点；改进后的系统在五轮系统级预实验中均完成从事件触发、角色分派、CPR/AED 流程提示、救护接应到数据导出的闭环，并形成 T1-T6 时间指标、中文证据包和调度解释记录。可行性：项目技术路线清晰，成本主要由服务器、打印材料和系统级预实验材料构成，符合本科生科研实际。创新性：项目将 AI 从单点医学问答拓展到院外急救协同调度，强调可解释分派、规则兜底和医学安全边界，为校园、社区和公共场所急救协同训练提供可复盘的数字化工具。</w:t>
      </w:r>
    </w:p>
    <w:p w14:paraId="78E647FD" w14:textId="77777777" w:rsidR="00A72A42" w:rsidRDefault="00A72A42" w:rsidP="00A72A42"/>
    <w:p w14:paraId="74A73E24" w14:textId="4F07F09A" w:rsidR="00A72A42" w:rsidRDefault="00A72A42" w:rsidP="00A72A42">
      <w:r>
        <w:t>关键词：</w:t>
      </w:r>
    </w:p>
    <w:p w14:paraId="44058E62" w14:textId="77777777" w:rsidR="00A72A42" w:rsidRDefault="00A72A42" w:rsidP="00A72A42"/>
    <w:p w14:paraId="7FAF77D2" w14:textId="0994B78B" w:rsidR="00A72A42" w:rsidRDefault="00A72A42" w:rsidP="00A72A42">
      <w:r>
        <w:t>院外急救；心脏骤停；AI 调度；AED；多端协同</w:t>
      </w:r>
    </w:p>
    <w:p w14:paraId="47F8B6C5" w14:textId="77777777" w:rsidR="00A72A42" w:rsidRDefault="00A72A42" w:rsidP="00A72A42"/>
    <w:p w14:paraId="2EEC48B2" w14:textId="39AD9CF8" w:rsidR="00A72A42" w:rsidRDefault="00A72A42" w:rsidP="00A72A42">
      <w:pPr>
        <w:pStyle w:val="3"/>
      </w:pPr>
      <w:r>
        <w:lastRenderedPageBreak/>
        <w:t>English Abstract Template</w:t>
      </w:r>
    </w:p>
    <w:p w14:paraId="43EA02BE" w14:textId="77777777" w:rsidR="00A72A42" w:rsidRDefault="00A72A42" w:rsidP="00A72A42"/>
    <w:p w14:paraId="31F0D0AC" w14:textId="7E821652" w:rsidR="00A72A42" w:rsidRDefault="00A72A42" w:rsidP="00A72A42">
      <w:r>
        <w:t>Discipline and subgroup: Interdisciplinary Medicine, AI Innovation Design</w:t>
      </w:r>
    </w:p>
    <w:p w14:paraId="7B353D0E" w14:textId="77777777" w:rsidR="00A72A42" w:rsidRDefault="00A72A42" w:rsidP="00A72A42"/>
    <w:p w14:paraId="3831A476" w14:textId="637F0540" w:rsidR="00A72A42" w:rsidRDefault="00A72A42" w:rsidP="00A72A42">
      <w:r>
        <w:t>Title: Design and Preliminary Simulation Evaluation of an AI-assisted Emergency Coordination System for Out-of-hospital Cardiac Arrest Response</w:t>
      </w:r>
    </w:p>
    <w:p w14:paraId="6CC74035" w14:textId="77777777" w:rsidR="00A72A42" w:rsidRDefault="00A72A42" w:rsidP="00A72A42"/>
    <w:p w14:paraId="4E203F0C" w14:textId="461F86BA" w:rsidR="00A72A42" w:rsidRDefault="00A72A42" w:rsidP="00A72A42">
      <w:r>
        <w:t>Abstract:</w:t>
      </w:r>
    </w:p>
    <w:p w14:paraId="51DB4686" w14:textId="77777777" w:rsidR="00A72A42" w:rsidRDefault="00A72A42" w:rsidP="00A72A42"/>
    <w:p w14:paraId="3D6B1328" w14:textId="6D1C7560" w:rsidR="00A72A42" w:rsidRDefault="00A72A42" w:rsidP="00A72A42">
      <w:r>
        <w:t>Rationale: Suspected out-of-hospital cardiac arrest in public spaces requires rapid coordination among bystanders, AED runners, on-site guides, and command staff. In many simulated first-response scenarios, task allocation is verbal, sequential, and difficult to review. Design: We developed LifeReflexArc, an AI-assisted emergency coordination prototype that organizes patient-side alerts, primary responders, AED runners, guide roles, and a web command console within a shared incident state machine. Methods: The system integrates a web dashboard, a dedicated `/mobile` browser client, cloud event service, WebSocket synchronization, AED site management, AI/rule-based role dispatch, incident archiving, and exportable evidence packages. The Android prototype is retained as a future extension and backup endpoint, but the current competition demonstration focuses on the web and mobile-browser workflow. Materials: A public cloud server, mobile-browser terminals, simulated AED locations, anonymized participant identifiers, early volunteer-trial observations, five system-level pre-experiment rounds, and expert feedback forms were used for a low-cost pre-experiment. Preliminary results: Early volunteer-based observations helped identify task-comprehension, interface-load, and coordination bottlenecks. After iterative improvement, five computer-run system-level pre-experiment rounds completed the workflow from incident triggering and role dispatch to CPR/AED task prompts, handover, data export, and Chinese evidence-package generation. The system generated T1-T6 time indicators and dispatch explanations for review. Feasibility: The technical route is implementable with low-cost infrastructure and undergraduate-level research resources. Innovation: The project applies AI to explainable emergency role allocation rather than isolated medical question answering, with rule-based fallback and explicit safety boundaries for training and simulation contexts.</w:t>
      </w:r>
    </w:p>
    <w:p w14:paraId="79D8AE30" w14:textId="77777777" w:rsidR="00A72A42" w:rsidRDefault="00A72A42" w:rsidP="00A72A42"/>
    <w:p w14:paraId="67D33F40" w14:textId="2E2E7A14" w:rsidR="00A72A42" w:rsidRDefault="00A72A42" w:rsidP="00A72A42">
      <w:r>
        <w:lastRenderedPageBreak/>
        <w:t>Keywords:</w:t>
      </w:r>
    </w:p>
    <w:p w14:paraId="61E6447F" w14:textId="77777777" w:rsidR="00A72A42" w:rsidRDefault="00A72A42" w:rsidP="00A72A42"/>
    <w:p w14:paraId="4EE6BE8E" w14:textId="052933DE" w:rsidR="00A72A42" w:rsidRDefault="00A72A42" w:rsidP="00A72A42">
      <w:r>
        <w:t>out-of-hospital emergency; cardiac arrest; AI dispatch; AED; multi-terminal coordination</w:t>
      </w:r>
    </w:p>
    <w:p w14:paraId="523BA44E" w14:textId="77777777" w:rsidR="00A72A42" w:rsidRDefault="00A72A42" w:rsidP="00A72A42"/>
    <w:p w14:paraId="0E3600F1" w14:textId="48CEE362" w:rsidR="00A72A42" w:rsidRDefault="00A72A42" w:rsidP="00A72A42">
      <w:pPr>
        <w:pStyle w:val="2"/>
      </w:pPr>
      <w:r>
        <w:t>5. 预实验记录模板</w:t>
      </w:r>
    </w:p>
    <w:p w14:paraId="51252D95" w14:textId="77777777" w:rsidR="00A72A42" w:rsidRDefault="00A72A42" w:rsidP="00A72A42"/>
    <w:p w14:paraId="6B94E3D0" w14:textId="49F4A490" w:rsidR="00A72A42" w:rsidRDefault="00A72A42" w:rsidP="00A72A42">
      <w:r>
        <w:t>实验记录建议按“日期 + 目的 + 材料方法 + 结果 + 讨论 + 下次改进”写。官方提醒实验记录一般可手写并扫描为 PDF，盲审材料中不要出现学校、师生姓名、照片等身份信息。</w:t>
      </w:r>
    </w:p>
    <w:p w14:paraId="1DEBDA03" w14:textId="77777777" w:rsidR="00A72A42" w:rsidRDefault="00A72A42" w:rsidP="00A72A42"/>
    <w:p w14:paraId="2B6A8DC6" w14:textId="31CDB195" w:rsidR="00A72A42" w:rsidRDefault="00A72A42" w:rsidP="00A72A42">
      <w:pPr>
        <w:pStyle w:val="3"/>
      </w:pPr>
      <w:r>
        <w:t>实验记录封面</w:t>
      </w:r>
    </w:p>
    <w:p w14:paraId="33C8F9CB" w14:textId="77777777" w:rsidR="00A72A42" w:rsidRDefault="00A72A42" w:rsidP="00A72A42"/>
    <w:p w14:paraId="359A3F96" w14:textId="79863DD9" w:rsidR="00A72A42" w:rsidRDefault="00A72A42" w:rsidP="00A72A42">
      <w:r>
        <w:t>项目名称：</w:t>
      </w:r>
    </w:p>
    <w:p w14:paraId="4268BC2D" w14:textId="77777777" w:rsidR="00A72A42" w:rsidRDefault="00A72A42" w:rsidP="00A72A42"/>
    <w:p w14:paraId="133A4917" w14:textId="3E12A7C2" w:rsidR="00A72A42" w:rsidRDefault="00A72A42" w:rsidP="00A72A42">
      <w:r>
        <w:t>生命反射弧 AI 急救协同调度系统预实验记录</w:t>
      </w:r>
    </w:p>
    <w:p w14:paraId="4F3FF998" w14:textId="77777777" w:rsidR="00A72A42" w:rsidRDefault="00A72A42" w:rsidP="00A72A42"/>
    <w:p w14:paraId="7DAAFB76" w14:textId="237DD109" w:rsidR="00A72A42" w:rsidRDefault="00A72A42" w:rsidP="00A72A42">
      <w:r>
        <w:t>作品类型：</w:t>
      </w:r>
    </w:p>
    <w:p w14:paraId="363019E7" w14:textId="77777777" w:rsidR="00A72A42" w:rsidRDefault="00A72A42" w:rsidP="00A72A42"/>
    <w:p w14:paraId="3BA9C764" w14:textId="7B532177" w:rsidR="00A72A42" w:rsidRDefault="00A72A42" w:rsidP="00A72A42">
      <w:r>
        <w:t>实验设计类</w:t>
      </w:r>
    </w:p>
    <w:p w14:paraId="58C4FE59" w14:textId="77777777" w:rsidR="00A72A42" w:rsidRDefault="00A72A42" w:rsidP="00A72A42"/>
    <w:p w14:paraId="7B7AE10F" w14:textId="3418E9D8" w:rsidR="00A72A42" w:rsidRDefault="00A72A42" w:rsidP="00A72A42">
      <w:r>
        <w:t>赛道亚组：</w:t>
      </w:r>
    </w:p>
    <w:p w14:paraId="54896470" w14:textId="77777777" w:rsidR="00A72A42" w:rsidRDefault="00A72A42" w:rsidP="00A72A42"/>
    <w:p w14:paraId="470E9A6B" w14:textId="1646E619" w:rsidR="00A72A42" w:rsidRDefault="00A72A42" w:rsidP="00A72A42">
      <w:r>
        <w:t>交叉学科 / AI 创新设计</w:t>
      </w:r>
    </w:p>
    <w:p w14:paraId="5015E468" w14:textId="77777777" w:rsidR="00A72A42" w:rsidRDefault="00A72A42" w:rsidP="00A72A42"/>
    <w:p w14:paraId="53405EE4" w14:textId="67852BDD" w:rsidR="00A72A42" w:rsidRDefault="00A72A42" w:rsidP="00A72A42">
      <w:r>
        <w:t>记录范围：</w:t>
      </w:r>
    </w:p>
    <w:p w14:paraId="7EDEEA62" w14:textId="77777777" w:rsidR="00A72A42" w:rsidRDefault="00A72A42" w:rsidP="00A72A42"/>
    <w:p w14:paraId="55274727" w14:textId="5EE18193" w:rsidR="00A72A42" w:rsidRDefault="00A72A42" w:rsidP="00A72A42">
      <w:r>
        <w:lastRenderedPageBreak/>
        <w:t>系统验证、系统级预实验、数据分析、专家反馈和迭代改进</w:t>
      </w:r>
    </w:p>
    <w:p w14:paraId="636F68C6" w14:textId="77777777" w:rsidR="00A72A42" w:rsidRDefault="00A72A42" w:rsidP="00A72A42"/>
    <w:p w14:paraId="354A7CD7" w14:textId="05A41927" w:rsidR="00A72A42" w:rsidRDefault="00A72A42" w:rsidP="00A72A42">
      <w:r>
        <w:t>匿名化说明：</w:t>
      </w:r>
    </w:p>
    <w:p w14:paraId="6DBF40E0" w14:textId="77777777" w:rsidR="00A72A42" w:rsidRDefault="00A72A42" w:rsidP="00A72A42"/>
    <w:p w14:paraId="026747A8" w14:textId="4F34AC08" w:rsidR="00A72A42" w:rsidRDefault="00A72A42" w:rsidP="00A72A42">
      <w:r>
        <w:t>参与者使用 P01、P02、R01 等编号；记录中不出现学校、姓名、手机号、照片和可识别身份信息。</w:t>
      </w:r>
    </w:p>
    <w:p w14:paraId="6CB92C2E" w14:textId="77777777" w:rsidR="00A72A42" w:rsidRDefault="00A72A42" w:rsidP="00A72A42"/>
    <w:p w14:paraId="496C81FF" w14:textId="62C3F6B1" w:rsidR="00A72A42" w:rsidRDefault="00A72A42" w:rsidP="00A72A42">
      <w:pPr>
        <w:pStyle w:val="3"/>
      </w:pPr>
      <w:r>
        <w:t>记录 1：系统准备与演示场景配置</w:t>
      </w:r>
    </w:p>
    <w:p w14:paraId="13D7F438" w14:textId="77777777" w:rsidR="00A72A42" w:rsidRDefault="00A72A42" w:rsidP="00A72A42"/>
    <w:p w14:paraId="225CBFB0" w14:textId="5B328C71" w:rsidR="00A72A42" w:rsidRDefault="00A72A42" w:rsidP="00A72A42">
      <w:r>
        <w:t>日期：</w:t>
      </w:r>
    </w:p>
    <w:p w14:paraId="41D363F5" w14:textId="77777777" w:rsidR="00A72A42" w:rsidRDefault="00A72A42" w:rsidP="00A72A42"/>
    <w:p w14:paraId="7122F7B8" w14:textId="658643A1" w:rsidR="00A72A42" w:rsidRDefault="00A72A42" w:rsidP="00A72A42">
      <w:r>
        <w:t>实验目的：</w:t>
      </w:r>
    </w:p>
    <w:p w14:paraId="4A9F317E" w14:textId="77777777" w:rsidR="00A72A42" w:rsidRDefault="00A72A42" w:rsidP="00A72A42"/>
    <w:p w14:paraId="5A91A9F2" w14:textId="213185E7" w:rsidR="00A72A42" w:rsidRDefault="00A72A42" w:rsidP="00A72A42">
      <w:r>
        <w:t>验证云端网站、`/mobile` 子路由、WebSocket 实时同步、演示口令和证据包导出是否可用于预实验。</w:t>
      </w:r>
    </w:p>
    <w:p w14:paraId="5DC912D1" w14:textId="77777777" w:rsidR="00A72A42" w:rsidRDefault="00A72A42" w:rsidP="00A72A42"/>
    <w:p w14:paraId="0C5F0AC4" w14:textId="352CB7C0" w:rsidR="00A72A42" w:rsidRDefault="00A72A42" w:rsidP="00A72A42">
      <w:r>
        <w:t>材料：</w:t>
      </w:r>
    </w:p>
    <w:p w14:paraId="746BD501" w14:textId="77777777" w:rsidR="00A72A42" w:rsidRDefault="00A72A42" w:rsidP="00A72A42"/>
    <w:p w14:paraId="530850F5" w14:textId="01169921" w:rsidR="00A72A42" w:rsidRDefault="00A72A42" w:rsidP="00A72A42">
      <w:r>
        <w:t>• Web 调度台</w:t>
      </w:r>
    </w:p>
    <w:p w14:paraId="402BB3BB" w14:textId="679AE665" w:rsidR="00A72A42" w:rsidRDefault="00A72A42" w:rsidP="00A72A42">
      <w:r>
        <w:t>• mobile 浏览器端</w:t>
      </w:r>
    </w:p>
    <w:p w14:paraId="6F2DDAE1" w14:textId="4D32DC74" w:rsidR="00A72A42" w:rsidRDefault="00A72A42" w:rsidP="00A72A42">
      <w:r>
        <w:t>• 4 个 `/mobile` 手机网页端标签页</w:t>
      </w:r>
    </w:p>
    <w:p w14:paraId="3FD493A6" w14:textId="59311AB3" w:rsidR="00A72A42" w:rsidRDefault="00A72A42" w:rsidP="00A72A42">
      <w:r>
        <w:t>• 公网服务器和域名</w:t>
      </w:r>
    </w:p>
    <w:p w14:paraId="0AD35155" w14:textId="67E3D7E2" w:rsidR="00A72A42" w:rsidRDefault="00A72A42" w:rsidP="00A72A42">
      <w:r>
        <w:t>• 模拟 AED 点位</w:t>
      </w:r>
    </w:p>
    <w:p w14:paraId="1DFA564F" w14:textId="77777777" w:rsidR="00A72A42" w:rsidRDefault="00A72A42" w:rsidP="00A72A42"/>
    <w:p w14:paraId="1C6E390E" w14:textId="4B8FA215" w:rsidR="00A72A42" w:rsidRDefault="00A72A42" w:rsidP="00A72A42">
      <w:r>
        <w:t>方法：</w:t>
      </w:r>
    </w:p>
    <w:p w14:paraId="09F81B7D" w14:textId="77777777" w:rsidR="00A72A42" w:rsidRDefault="00A72A42" w:rsidP="00A72A42"/>
    <w:p w14:paraId="444B2368" w14:textId="119A14B7" w:rsidR="00A72A42" w:rsidRDefault="00A72A42" w:rsidP="00A72A42">
      <w:r>
        <w:t>1. 打开 Web 调度台，输入演示口令。</w:t>
      </w:r>
    </w:p>
    <w:p w14:paraId="6E4466D8" w14:textId="512A543E" w:rsidR="00A72A42" w:rsidRDefault="00A72A42" w:rsidP="00A72A42">
      <w:r>
        <w:lastRenderedPageBreak/>
        <w:t>2. 初始化协同演示场景。</w:t>
      </w:r>
    </w:p>
    <w:p w14:paraId="650AE36F" w14:textId="6DC402BF" w:rsidR="00A72A42" w:rsidRDefault="00A72A42" w:rsidP="00A72A42">
      <w:r>
        <w:t>3. 打开 4 个 mobile 端页面并绑定当前事件。</w:t>
      </w:r>
    </w:p>
    <w:p w14:paraId="06C08443" w14:textId="229EB557" w:rsidR="00A72A42" w:rsidRDefault="00A72A42" w:rsidP="00A72A42">
      <w:r>
        <w:t>4. 触发患者端，观察角色分派和时间线。</w:t>
      </w:r>
    </w:p>
    <w:p w14:paraId="2C91E7D6" w14:textId="7477B636" w:rsidR="00A72A42" w:rsidRDefault="00A72A42" w:rsidP="00A72A42">
      <w:r>
        <w:t>5. 完成归档并导出证据包。</w:t>
      </w:r>
    </w:p>
    <w:p w14:paraId="2CB0583F" w14:textId="77777777" w:rsidR="00A72A42" w:rsidRDefault="00A72A42" w:rsidP="00A72A42"/>
    <w:p w14:paraId="2FC1D5B8" w14:textId="3A30C1C5" w:rsidR="00A72A42" w:rsidRDefault="00A72A42" w:rsidP="00A72A42">
      <w:r>
        <w:t>结果：</w:t>
      </w:r>
    </w:p>
    <w:p w14:paraId="70D579A8" w14:textId="77777777" w:rsidR="00A72A42" w:rsidRDefault="00A72A42" w:rsidP="00A72A42"/>
    <w:p w14:paraId="1C6D9FB8" w14:textId="3495098C" w:rsidR="00A72A42" w:rsidRDefault="00A72A42" w:rsidP="00A72A42">
      <w:r>
        <w:t>| 项目 | 结果 | 备注 |</w:t>
      </w:r>
    </w:p>
    <w:p w14:paraId="7FBBA5ED" w14:textId="5CD96ACF" w:rsidR="00A72A42" w:rsidRDefault="00A72A42" w:rsidP="00A72A42">
      <w:r>
        <w:t>| --- | --- | --- |</w:t>
      </w:r>
    </w:p>
    <w:p w14:paraId="7F1F7681" w14:textId="75123B9B" w:rsidR="00A72A42" w:rsidRDefault="00A72A42" w:rsidP="00A72A42">
      <w:r>
        <w:t>| Web 调度台访问 | 成功 / 失败 |  |</w:t>
      </w:r>
    </w:p>
    <w:p w14:paraId="3ADF39B4" w14:textId="20B583D0" w:rsidR="00A72A42" w:rsidRDefault="00A72A42" w:rsidP="00A72A42">
      <w:r>
        <w:t>| mobile 端打开 | 成功 / 失败 |  |</w:t>
      </w:r>
    </w:p>
    <w:p w14:paraId="6ABAAAA6" w14:textId="163180F1" w:rsidR="00A72A42" w:rsidRDefault="00A72A42" w:rsidP="00A72A42">
      <w:r>
        <w:t>| 4 端 mobile 协同 | 成功 / 失败 |  |</w:t>
      </w:r>
    </w:p>
    <w:p w14:paraId="358BCFEE" w14:textId="4FB49D4D" w:rsidR="00A72A42" w:rsidRDefault="00A72A42" w:rsidP="00A72A42">
      <w:r>
        <w:t>| WebSocket 同步 | 稳定 / 偶发断开 / 失败 |  |</w:t>
      </w:r>
    </w:p>
    <w:p w14:paraId="200DC946" w14:textId="4BEF41BE" w:rsidR="00A72A42" w:rsidRDefault="00A72A42" w:rsidP="00A72A42">
      <w:r>
        <w:t>| 角色分派 | 成功 / 失败 |  |</w:t>
      </w:r>
    </w:p>
    <w:p w14:paraId="5EFF82C1" w14:textId="0B48092C" w:rsidR="00A72A42" w:rsidRDefault="00A72A42" w:rsidP="00A72A42">
      <w:r>
        <w:t>| 证据包导出 | 成功 / 失败 |  |</w:t>
      </w:r>
    </w:p>
    <w:p w14:paraId="10348802" w14:textId="77777777" w:rsidR="00A72A42" w:rsidRDefault="00A72A42" w:rsidP="00A72A42"/>
    <w:p w14:paraId="55DEEB49" w14:textId="63F53F63" w:rsidR="00A72A42" w:rsidRDefault="00A72A42" w:rsidP="00A72A42">
      <w:r>
        <w:t>讨论：</w:t>
      </w:r>
    </w:p>
    <w:p w14:paraId="1D5C8DF7" w14:textId="77777777" w:rsidR="00A72A42" w:rsidRDefault="00A72A42" w:rsidP="00A72A42"/>
    <w:p w14:paraId="75566D4A" w14:textId="0FABA5AD" w:rsidR="00A72A42" w:rsidRDefault="00A72A42" w:rsidP="00A72A42">
      <w:r>
        <w:t>记录发现的问题，例如界面拥挤、状态延迟、按钮误触、导出文件缺失。</w:t>
      </w:r>
    </w:p>
    <w:p w14:paraId="5645E583" w14:textId="77777777" w:rsidR="00A72A42" w:rsidRDefault="00A72A42" w:rsidP="00A72A42"/>
    <w:p w14:paraId="7B9378D1" w14:textId="638EEB06" w:rsidR="00A72A42" w:rsidRDefault="00A72A42" w:rsidP="00A72A42">
      <w:r>
        <w:t>下次改进：</w:t>
      </w:r>
    </w:p>
    <w:p w14:paraId="02D39459" w14:textId="77777777" w:rsidR="00A72A42" w:rsidRDefault="00A72A42" w:rsidP="00A72A42"/>
    <w:p w14:paraId="27B0E304" w14:textId="4801D694" w:rsidR="00A72A42" w:rsidRDefault="00A72A42" w:rsidP="00A72A42">
      <w:r>
        <w:t>列出 1-3 项。</w:t>
      </w:r>
    </w:p>
    <w:p w14:paraId="3624A63A" w14:textId="77777777" w:rsidR="00A72A42" w:rsidRDefault="00A72A42" w:rsidP="00A72A42"/>
    <w:p w14:paraId="0F3DBB0B" w14:textId="4E3D5E80" w:rsidR="00A72A42" w:rsidRDefault="00A72A42" w:rsidP="00A72A42">
      <w:pPr>
        <w:pStyle w:val="3"/>
      </w:pPr>
      <w:r>
        <w:t>记录 2：无系统基线轮</w:t>
      </w:r>
    </w:p>
    <w:p w14:paraId="169864BC" w14:textId="77777777" w:rsidR="00A72A42" w:rsidRDefault="00A72A42" w:rsidP="00A72A42"/>
    <w:p w14:paraId="68DC7EF7" w14:textId="6DFFBF97" w:rsidR="00A72A42" w:rsidRDefault="00A72A42" w:rsidP="00A72A42">
      <w:r>
        <w:lastRenderedPageBreak/>
        <w:t>日期：</w:t>
      </w:r>
    </w:p>
    <w:p w14:paraId="6E1B779D" w14:textId="77777777" w:rsidR="00A72A42" w:rsidRDefault="00A72A42" w:rsidP="00A72A42"/>
    <w:p w14:paraId="63133B0C" w14:textId="73CD19EB" w:rsidR="00A72A42" w:rsidRDefault="00A72A42" w:rsidP="00A72A42">
      <w:r>
        <w:t>实验目的：</w:t>
      </w:r>
    </w:p>
    <w:p w14:paraId="1DE1E81B" w14:textId="77777777" w:rsidR="00A72A42" w:rsidRDefault="00A72A42" w:rsidP="00A72A42"/>
    <w:p w14:paraId="46058C79" w14:textId="5DEAD09A" w:rsidR="00A72A42" w:rsidRDefault="00A72A42" w:rsidP="00A72A42">
      <w:r>
        <w:t>观察无系统辅助时，参与者在模拟心脏骤停场景中的分工、任务理解和关键动作耗时。</w:t>
      </w:r>
    </w:p>
    <w:p w14:paraId="1755E28B" w14:textId="77777777" w:rsidR="00A72A42" w:rsidRDefault="00A72A42" w:rsidP="00A72A42"/>
    <w:p w14:paraId="4D10CCD2" w14:textId="188E75D9" w:rsidR="00A72A42" w:rsidRDefault="00A72A42" w:rsidP="00A72A42">
      <w:r>
        <w:t>参与者编号：</w:t>
      </w:r>
    </w:p>
    <w:p w14:paraId="72EAFC85" w14:textId="77777777" w:rsidR="00A72A42" w:rsidRDefault="00A72A42" w:rsidP="00A72A42"/>
    <w:p w14:paraId="124225B9" w14:textId="0EADF0CB" w:rsidR="00A72A42" w:rsidRDefault="00A72A42" w:rsidP="00A72A42">
      <w:r>
        <w:t>| 编号 | 角色 | 备注 |</w:t>
      </w:r>
    </w:p>
    <w:p w14:paraId="61B64865" w14:textId="29042BBA" w:rsidR="00A72A42" w:rsidRDefault="00A72A42" w:rsidP="00A72A42">
      <w:r>
        <w:t>| --- | --- | --- |</w:t>
      </w:r>
    </w:p>
    <w:p w14:paraId="5CED5928" w14:textId="188245BA" w:rsidR="00A72A42" w:rsidRDefault="00A72A42" w:rsidP="00A72A42">
      <w:r>
        <w:t>| P01 | 患者模拟者 |  |</w:t>
      </w:r>
    </w:p>
    <w:p w14:paraId="63CEBDED" w14:textId="0D59285C" w:rsidR="00A72A42" w:rsidRDefault="00A72A42" w:rsidP="00A72A42">
      <w:r>
        <w:t>| R01 | 参与者 |  |</w:t>
      </w:r>
    </w:p>
    <w:p w14:paraId="0696AA8D" w14:textId="5D1998B8" w:rsidR="00A72A42" w:rsidRDefault="00A72A42" w:rsidP="00A72A42">
      <w:r>
        <w:t>| R02 | 参与者 |  |</w:t>
      </w:r>
    </w:p>
    <w:p w14:paraId="63283176" w14:textId="17FE7A93" w:rsidR="00A72A42" w:rsidRDefault="00A72A42" w:rsidP="00A72A42">
      <w:r>
        <w:t>| R03 | 参与者 |  |</w:t>
      </w:r>
    </w:p>
    <w:p w14:paraId="5C2AFB31" w14:textId="77777777" w:rsidR="00A72A42" w:rsidRDefault="00A72A42" w:rsidP="00A72A42"/>
    <w:p w14:paraId="51B20403" w14:textId="3550CF9E" w:rsidR="00A72A42" w:rsidRDefault="00A72A42" w:rsidP="00A72A42">
      <w:r>
        <w:t>场景：</w:t>
      </w:r>
    </w:p>
    <w:p w14:paraId="5626D04F" w14:textId="77777777" w:rsidR="00A72A42" w:rsidRDefault="00A72A42" w:rsidP="00A72A42"/>
    <w:p w14:paraId="1CC95733" w14:textId="7322FCE4" w:rsidR="00A72A42" w:rsidRDefault="00A72A42" w:rsidP="00A72A42">
      <w:r>
        <w:t>患者点位：</w:t>
      </w:r>
    </w:p>
    <w:p w14:paraId="38BAAF61" w14:textId="77777777" w:rsidR="00A72A42" w:rsidRDefault="00A72A42" w:rsidP="00A72A42"/>
    <w:p w14:paraId="6FBDFA00" w14:textId="662CC90F" w:rsidR="00A72A42" w:rsidRDefault="00A72A42" w:rsidP="00A72A42">
      <w:r>
        <w:t>AED 模拟点位：</w:t>
      </w:r>
    </w:p>
    <w:p w14:paraId="717664E9" w14:textId="77777777" w:rsidR="00A72A42" w:rsidRDefault="00A72A42" w:rsidP="00A72A42"/>
    <w:p w14:paraId="2EA4846A" w14:textId="787893CC" w:rsidR="00A72A42" w:rsidRDefault="00A72A42" w:rsidP="00A72A42">
      <w:r>
        <w:t>方法：</w:t>
      </w:r>
    </w:p>
    <w:p w14:paraId="37641F7C" w14:textId="77777777" w:rsidR="00A72A42" w:rsidRDefault="00A72A42" w:rsidP="00A72A42"/>
    <w:p w14:paraId="2A55F8AA" w14:textId="3F315040" w:rsidR="00A72A42" w:rsidRDefault="00A72A42" w:rsidP="00A72A42">
      <w:r>
        <w:t>1. 主持人宣布“出现疑似心脏骤停”。</w:t>
      </w:r>
    </w:p>
    <w:p w14:paraId="79D402E8" w14:textId="55808394" w:rsidR="00A72A42" w:rsidRDefault="00A72A42" w:rsidP="00A72A42">
      <w:r>
        <w:t>2. 参与者自行口头分工。</w:t>
      </w:r>
    </w:p>
    <w:p w14:paraId="6A5468AB" w14:textId="43404BB3" w:rsidR="00A72A42" w:rsidRDefault="00A72A42" w:rsidP="00A72A42">
      <w:r>
        <w:t>3. 观察员记录呼救、CPR 模拟、AED 取送、接应救护车等关键节点。</w:t>
      </w:r>
    </w:p>
    <w:p w14:paraId="1846BAD0" w14:textId="6C796FC3" w:rsidR="00A72A42" w:rsidRDefault="00A72A42" w:rsidP="00A72A42">
      <w:r>
        <w:lastRenderedPageBreak/>
        <w:t>4. 参与者填写主观问卷。</w:t>
      </w:r>
    </w:p>
    <w:p w14:paraId="5F6BA7A8" w14:textId="77777777" w:rsidR="00A72A42" w:rsidRDefault="00A72A42" w:rsidP="00A72A42"/>
    <w:p w14:paraId="1FCCBA7B" w14:textId="0C1AD20F" w:rsidR="00A72A42" w:rsidRDefault="00A72A42" w:rsidP="00A72A42">
      <w:r>
        <w:t>时间线：</w:t>
      </w:r>
    </w:p>
    <w:p w14:paraId="25245071" w14:textId="77777777" w:rsidR="00A72A42" w:rsidRDefault="00A72A42" w:rsidP="00A72A42"/>
    <w:p w14:paraId="06ED8F67" w14:textId="62A322C8" w:rsidR="00A72A42" w:rsidRDefault="00A72A42" w:rsidP="00A72A42">
      <w:r>
        <w:t>| 指标 | 定义 | 时间戳 | 相对时间秒 | 来源 | 备注 |</w:t>
      </w:r>
    </w:p>
    <w:p w14:paraId="1534F3DF" w14:textId="2B7C73F3" w:rsidR="00A72A42" w:rsidRDefault="00A72A42" w:rsidP="00A72A42">
      <w:r>
        <w:t>| --- | --- | --- | ---: | --- | --- |</w:t>
      </w:r>
    </w:p>
    <w:p w14:paraId="1DC659EB" w14:textId="5D74562D" w:rsidR="00A72A42" w:rsidRDefault="00A72A42" w:rsidP="00A72A42">
      <w:r>
        <w:t>| T0 | 场景开始 |  | 0 | 主持人 |  |</w:t>
      </w:r>
    </w:p>
    <w:p w14:paraId="471C26AC" w14:textId="1E045F44" w:rsidR="00A72A42" w:rsidRDefault="00A72A42" w:rsidP="00A72A42">
      <w:r>
        <w:t>| T1 | 分工明确 |  |  | 观察员 |  |</w:t>
      </w:r>
    </w:p>
    <w:p w14:paraId="06664F06" w14:textId="1DF24278" w:rsidR="00A72A42" w:rsidRDefault="00A72A42" w:rsidP="00A72A42">
      <w:r>
        <w:t>| T2 | 核心施救响应 |  |  | 观察员 |  |</w:t>
      </w:r>
    </w:p>
    <w:p w14:paraId="1F9A83A7" w14:textId="05B95F62" w:rsidR="00A72A42" w:rsidRDefault="00A72A42" w:rsidP="00A72A42">
      <w:r>
        <w:t>| T3 | CPR 模拟开始 |  |  | 观察员 |  |</w:t>
      </w:r>
    </w:p>
    <w:p w14:paraId="411B2B27" w14:textId="4A533FD9" w:rsidR="00A72A42" w:rsidRDefault="00A72A42" w:rsidP="00A72A42">
      <w:r>
        <w:t>| T4 | AED 取到 |  |  | 观察员 |  |</w:t>
      </w:r>
    </w:p>
    <w:p w14:paraId="098EE87C" w14:textId="4A79A235" w:rsidR="00A72A42" w:rsidRDefault="00A72A42" w:rsidP="00A72A42">
      <w:r>
        <w:t>| T5 | AED 送达 |  |  | 观察员 |  |</w:t>
      </w:r>
    </w:p>
    <w:p w14:paraId="29DD9248" w14:textId="3441AE12" w:rsidR="00A72A42" w:rsidRDefault="00A72A42" w:rsidP="00A72A42">
      <w:r>
        <w:t>| T6 | 救护接应完成 |  |  | 观察员 |  |</w:t>
      </w:r>
    </w:p>
    <w:p w14:paraId="1562D6FB" w14:textId="77777777" w:rsidR="00A72A42" w:rsidRDefault="00A72A42" w:rsidP="00A72A42"/>
    <w:p w14:paraId="64F5CC40" w14:textId="44A990FC" w:rsidR="00A72A42" w:rsidRDefault="00A72A42" w:rsidP="00A72A42">
      <w:r>
        <w:t>观察记录：</w:t>
      </w:r>
    </w:p>
    <w:p w14:paraId="0994D140" w14:textId="77777777" w:rsidR="00A72A42" w:rsidRDefault="00A72A42" w:rsidP="00A72A42"/>
    <w:p w14:paraId="15907EAA" w14:textId="63580E6E" w:rsidR="00A72A42" w:rsidRDefault="00A72A42" w:rsidP="00A72A42">
      <w:r>
        <w:t>• 分工是否清楚：</w:t>
      </w:r>
    </w:p>
    <w:p w14:paraId="4811F94B" w14:textId="74959560" w:rsidR="00A72A42" w:rsidRDefault="00A72A42" w:rsidP="00A72A42">
      <w:r>
        <w:t>• 哪一步最混乱：</w:t>
      </w:r>
    </w:p>
    <w:p w14:paraId="243112BE" w14:textId="09A8C0EB" w:rsidR="00A72A42" w:rsidRDefault="00A72A42" w:rsidP="00A72A42">
      <w:r>
        <w:t>• 是否有人重复执行同一任务：</w:t>
      </w:r>
    </w:p>
    <w:p w14:paraId="03C3D62E" w14:textId="0AFC584A" w:rsidR="00A72A42" w:rsidRDefault="00A72A42" w:rsidP="00A72A42">
      <w:r>
        <w:t>• AED 取送是否明确：</w:t>
      </w:r>
    </w:p>
    <w:p w14:paraId="0F193D81" w14:textId="77777777" w:rsidR="00A72A42" w:rsidRDefault="00A72A42" w:rsidP="00A72A42"/>
    <w:p w14:paraId="369B8A38" w14:textId="081250D4" w:rsidR="00A72A42" w:rsidRDefault="00A72A42" w:rsidP="00A72A42">
      <w:pPr>
        <w:pStyle w:val="3"/>
      </w:pPr>
      <w:r>
        <w:t>记录 3：系统辅助轮</w:t>
      </w:r>
    </w:p>
    <w:p w14:paraId="1CF2F931" w14:textId="77777777" w:rsidR="00A72A42" w:rsidRDefault="00A72A42" w:rsidP="00A72A42"/>
    <w:p w14:paraId="529B476D" w14:textId="2A0FF0B3" w:rsidR="00A72A42" w:rsidRDefault="00A72A42" w:rsidP="00A72A42">
      <w:r>
        <w:t>日期：</w:t>
      </w:r>
    </w:p>
    <w:p w14:paraId="32131907" w14:textId="77777777" w:rsidR="00A72A42" w:rsidRDefault="00A72A42" w:rsidP="00A72A42"/>
    <w:p w14:paraId="0D75762B" w14:textId="6E4314DA" w:rsidR="00A72A42" w:rsidRDefault="00A72A42" w:rsidP="00A72A42">
      <w:r>
        <w:t>实验目的：</w:t>
      </w:r>
    </w:p>
    <w:p w14:paraId="459278AA" w14:textId="77777777" w:rsidR="00A72A42" w:rsidRDefault="00A72A42" w:rsidP="00A72A42"/>
    <w:p w14:paraId="7416B173" w14:textId="25A2702E" w:rsidR="00A72A42" w:rsidRDefault="00A72A42" w:rsidP="00A72A42">
      <w:r>
        <w:t>验证生命反射弧系统是否能完成事件触发、角色分派、任务同步、流程提示、归档和证据导出。</w:t>
      </w:r>
    </w:p>
    <w:p w14:paraId="66CD7F23" w14:textId="77777777" w:rsidR="00A72A42" w:rsidRDefault="00A72A42" w:rsidP="00A72A42"/>
    <w:p w14:paraId="520CA97A" w14:textId="4ACE9758" w:rsidR="00A72A42" w:rsidRDefault="00A72A42" w:rsidP="00A72A42">
      <w:r>
        <w:t>参与者编号：</w:t>
      </w:r>
    </w:p>
    <w:p w14:paraId="3BC64973" w14:textId="77777777" w:rsidR="00A72A42" w:rsidRDefault="00A72A42" w:rsidP="00A72A42"/>
    <w:p w14:paraId="34AABDBF" w14:textId="153E0FA5" w:rsidR="00A72A42" w:rsidRDefault="00A72A42" w:rsidP="00A72A42">
      <w:r>
        <w:t>| 编号 | 系统角色 | 终端 | 备注 |</w:t>
      </w:r>
    </w:p>
    <w:p w14:paraId="39F1A987" w14:textId="07018473" w:rsidR="00A72A42" w:rsidRDefault="00A72A42" w:rsidP="00A72A42">
      <w:r>
        <w:t>| --- | --- | --- | --- |</w:t>
      </w:r>
    </w:p>
    <w:p w14:paraId="035F6BE8" w14:textId="7EBB599A" w:rsidR="00A72A42" w:rsidRDefault="00A72A42" w:rsidP="00A72A42">
      <w:r>
        <w:t>| P01 | 患者端 | `/mobile` 标签页 |  |</w:t>
      </w:r>
    </w:p>
    <w:p w14:paraId="092A9D0B" w14:textId="42D7652B" w:rsidR="00A72A42" w:rsidRDefault="00A72A42" w:rsidP="00A72A42">
      <w:r>
        <w:t>| R01 | 核心施救 | `/mobile` 标签页 |  |</w:t>
      </w:r>
    </w:p>
    <w:p w14:paraId="2BD216F1" w14:textId="35C6F744" w:rsidR="00A72A42" w:rsidRDefault="00A72A42" w:rsidP="00A72A42">
      <w:r>
        <w:t>| R02 | AED 保障 | `/mobile` 标签页 |  |</w:t>
      </w:r>
    </w:p>
    <w:p w14:paraId="40B263A8" w14:textId="16A5FBA0" w:rsidR="00A72A42" w:rsidRDefault="00A72A42" w:rsidP="00A72A42">
      <w:r>
        <w:t>| R03 | 环境清障 | `/mobile` 标签页 |  |</w:t>
      </w:r>
    </w:p>
    <w:p w14:paraId="02B71B3F" w14:textId="77777777" w:rsidR="00A72A42" w:rsidRDefault="00A72A42" w:rsidP="00A72A42"/>
    <w:p w14:paraId="3386ED90" w14:textId="5A546A27" w:rsidR="00A72A42" w:rsidRDefault="00A72A42" w:rsidP="00A72A42">
      <w:r>
        <w:t>方法：</w:t>
      </w:r>
    </w:p>
    <w:p w14:paraId="0EA161D0" w14:textId="77777777" w:rsidR="00A72A42" w:rsidRDefault="00A72A42" w:rsidP="00A72A42"/>
    <w:p w14:paraId="7CF78279" w14:textId="3E556719" w:rsidR="00A72A42" w:rsidRDefault="00A72A42" w:rsidP="00A72A42">
      <w:r>
        <w:t>1. Web 调度台初始化演示场景。</w:t>
      </w:r>
    </w:p>
    <w:p w14:paraId="3FA671F9" w14:textId="6F6F37E5" w:rsidR="00A72A42" w:rsidRDefault="00A72A42" w:rsidP="00A72A42">
      <w:r>
        <w:t>2. 患者端触发 SOS 或疑似心脏骤停。</w:t>
      </w:r>
    </w:p>
    <w:p w14:paraId="1FE162D3" w14:textId="2498F173" w:rsidR="00A72A42" w:rsidRDefault="00A72A42" w:rsidP="00A72A42">
      <w:r>
        <w:t>3. 系统生成角色分派和调度解释。</w:t>
      </w:r>
    </w:p>
    <w:p w14:paraId="5F60AE05" w14:textId="1B00DEA5" w:rsidR="00A72A42" w:rsidRDefault="00A72A42" w:rsidP="00A72A42">
      <w:r>
        <w:t>4. 各角色按任务页完成响应、CPR、AED 取送、救护接应。</w:t>
      </w:r>
    </w:p>
    <w:p w14:paraId="002159EB" w14:textId="1A833270" w:rsidR="00A72A42" w:rsidRDefault="00A72A42" w:rsidP="00A72A42">
      <w:r>
        <w:t>5. 事件归档并导出预实验证据包。</w:t>
      </w:r>
    </w:p>
    <w:p w14:paraId="51AFE731" w14:textId="77777777" w:rsidR="00A72A42" w:rsidRDefault="00A72A42" w:rsidP="00A72A42"/>
    <w:p w14:paraId="4A93AF4F" w14:textId="1EB95200" w:rsidR="00A72A42" w:rsidRDefault="00A72A42" w:rsidP="00A72A42">
      <w:r>
        <w:t>系统导出记录：</w:t>
      </w:r>
    </w:p>
    <w:p w14:paraId="75334B1F" w14:textId="77777777" w:rsidR="00A72A42" w:rsidRDefault="00A72A42" w:rsidP="00A72A42"/>
    <w:p w14:paraId="654356A7" w14:textId="63602493" w:rsidR="00A72A42" w:rsidRDefault="00A72A42" w:rsidP="00A72A42">
      <w:r>
        <w:t>| 文件 | 是否生成 | 备注 |</w:t>
      </w:r>
    </w:p>
    <w:p w14:paraId="0417FC18" w14:textId="272EC4B7" w:rsidR="00A72A42" w:rsidRDefault="00A72A42" w:rsidP="00A72A42">
      <w:r>
        <w:t>| --- | --- | --- |</w:t>
      </w:r>
    </w:p>
    <w:p w14:paraId="7703AA8E" w14:textId="62B30FDB" w:rsidR="00A72A42" w:rsidRDefault="00A72A42" w:rsidP="00A72A42">
      <w:r>
        <w:t>| review_index.md |  |  |</w:t>
      </w:r>
    </w:p>
    <w:p w14:paraId="269EDF9F" w14:textId="37F59CF8" w:rsidR="00A72A42" w:rsidRDefault="00A72A42" w:rsidP="00A72A42">
      <w:r>
        <w:t>| timeline.csv |  |  |</w:t>
      </w:r>
    </w:p>
    <w:p w14:paraId="11F38870" w14:textId="46C5E97C" w:rsidR="00A72A42" w:rsidRDefault="00A72A42" w:rsidP="00A72A42">
      <w:r>
        <w:lastRenderedPageBreak/>
        <w:t>| metrics.csv |  |  |</w:t>
      </w:r>
    </w:p>
    <w:p w14:paraId="23851217" w14:textId="4313BED1" w:rsidR="00A72A42" w:rsidRDefault="00A72A42" w:rsidP="00A72A42">
      <w:r>
        <w:t>| experiment_anonymized.json |  |  |</w:t>
      </w:r>
    </w:p>
    <w:p w14:paraId="09079640" w14:textId="031BBB51" w:rsidR="00A72A42" w:rsidRDefault="00A72A42" w:rsidP="00A72A42">
      <w:r>
        <w:t>| participant_questionnaire.csv |  |  |</w:t>
      </w:r>
    </w:p>
    <w:p w14:paraId="13606E7D" w14:textId="757B79F0" w:rsidR="00A72A42" w:rsidRDefault="00A72A42" w:rsidP="00A72A42">
      <w:r>
        <w:t>| observer_record_form.csv |  |  |</w:t>
      </w:r>
    </w:p>
    <w:p w14:paraId="6CD99574" w14:textId="724774E1" w:rsidR="00A72A42" w:rsidRDefault="00A72A42" w:rsidP="00A72A42">
      <w:r>
        <w:t>| expert_summary.md |  |  |</w:t>
      </w:r>
    </w:p>
    <w:p w14:paraId="6F8A8FE2" w14:textId="31BEC8D7" w:rsidR="00A72A42" w:rsidRDefault="00A72A42" w:rsidP="00A72A42">
      <w:r>
        <w:t>| manifest.json |  |  |</w:t>
      </w:r>
    </w:p>
    <w:p w14:paraId="47507B36" w14:textId="77777777" w:rsidR="00A72A42" w:rsidRDefault="00A72A42" w:rsidP="00A72A42"/>
    <w:p w14:paraId="3DB2E0D4" w14:textId="1267FC76" w:rsidR="00A72A42" w:rsidRDefault="00A72A42" w:rsidP="00A72A42">
      <w:r>
        <w:t>时间线：</w:t>
      </w:r>
    </w:p>
    <w:p w14:paraId="343B1953" w14:textId="77777777" w:rsidR="00A72A42" w:rsidRDefault="00A72A42" w:rsidP="00A72A42"/>
    <w:p w14:paraId="7B8A90AE" w14:textId="0DDD5CBF" w:rsidR="00A72A42" w:rsidRDefault="00A72A42" w:rsidP="00A72A42">
      <w:r>
        <w:t>| 指标 | 定义 | 时间戳 | 相对时间秒 | 来源 | 备注 |</w:t>
      </w:r>
    </w:p>
    <w:p w14:paraId="12ADCC93" w14:textId="308DEE69" w:rsidR="00A72A42" w:rsidRDefault="00A72A42" w:rsidP="00A72A42">
      <w:r>
        <w:t>| --- | --- | --- | ---: | --- | --- |</w:t>
      </w:r>
    </w:p>
    <w:p w14:paraId="283A716D" w14:textId="651E1E2A" w:rsidR="00A72A42" w:rsidRDefault="00A72A42" w:rsidP="00A72A42">
      <w:r>
        <w:t>| T0 | 患者触发 |  | 0 | 系统 |  |</w:t>
      </w:r>
    </w:p>
    <w:p w14:paraId="4DA194FC" w14:textId="4ADD57DF" w:rsidR="00A72A42" w:rsidRDefault="00A72A42" w:rsidP="00A72A42">
      <w:r>
        <w:t>| T1 | 分派完成 |  |  | 系统 |  |</w:t>
      </w:r>
    </w:p>
    <w:p w14:paraId="717A927D" w14:textId="0652B0C9" w:rsidR="00A72A42" w:rsidRDefault="00A72A42" w:rsidP="00A72A42">
      <w:r>
        <w:t>| T2 | 核心施救响应 |  |  | 系统 |  |</w:t>
      </w:r>
    </w:p>
    <w:p w14:paraId="29658069" w14:textId="35FC1130" w:rsidR="00A72A42" w:rsidRDefault="00A72A42" w:rsidP="00A72A42">
      <w:r>
        <w:t>| T3 | CPR 开始 |  |  | 系统 + 观察员 |  |</w:t>
      </w:r>
    </w:p>
    <w:p w14:paraId="166662BC" w14:textId="70E67C8B" w:rsidR="00A72A42" w:rsidRDefault="00A72A42" w:rsidP="00A72A42">
      <w:r>
        <w:t>| T4 | AED 取到 |  |  | 系统 |  |</w:t>
      </w:r>
    </w:p>
    <w:p w14:paraId="4B98A55D" w14:textId="3A0CC3D7" w:rsidR="00A72A42" w:rsidRDefault="00A72A42" w:rsidP="00A72A42">
      <w:r>
        <w:t>| T5 | AED 送达 |  |  | 系统 + 观察员 |  |</w:t>
      </w:r>
    </w:p>
    <w:p w14:paraId="28D0150D" w14:textId="51C469AA" w:rsidR="00A72A42" w:rsidRDefault="00A72A42" w:rsidP="00A72A42">
      <w:r>
        <w:t>| T6 | 救护接应完成 |  |  | 系统 |  |</w:t>
      </w:r>
    </w:p>
    <w:p w14:paraId="3614609F" w14:textId="77777777" w:rsidR="00A72A42" w:rsidRDefault="00A72A42" w:rsidP="00A72A42"/>
    <w:p w14:paraId="0B1DD1F2" w14:textId="120BF613" w:rsidR="00A72A42" w:rsidRDefault="00A72A42" w:rsidP="00A72A42">
      <w:r>
        <w:t>调度解释摘录：</w:t>
      </w:r>
    </w:p>
    <w:p w14:paraId="4C4E5196" w14:textId="77777777" w:rsidR="00A72A42" w:rsidRDefault="00A72A42" w:rsidP="00A72A42"/>
    <w:p w14:paraId="5FB76B4A" w14:textId="1A9BED65" w:rsidR="00A72A42" w:rsidRDefault="00A72A42" w:rsidP="00A72A42">
      <w:r>
        <w:t>• 核心施救者选择依据：</w:t>
      </w:r>
    </w:p>
    <w:p w14:paraId="6F7906D4" w14:textId="1107E296" w:rsidR="00A72A42" w:rsidRDefault="00A72A42" w:rsidP="00A72A42">
      <w:r>
        <w:t>• AED 保障者选择依据：</w:t>
      </w:r>
    </w:p>
    <w:p w14:paraId="015DE7FD" w14:textId="0A999893" w:rsidR="00A72A42" w:rsidRDefault="00A72A42" w:rsidP="00A72A42">
      <w:r>
        <w:t>• 环境清障者选择依据：</w:t>
      </w:r>
    </w:p>
    <w:p w14:paraId="3E581D7D" w14:textId="55702584" w:rsidR="00A72A42" w:rsidRDefault="00A72A42" w:rsidP="00A72A42">
      <w:r>
        <w:t>• 风险提示：</w:t>
      </w:r>
    </w:p>
    <w:p w14:paraId="4B9FAC85" w14:textId="47AA3685" w:rsidR="00A72A42" w:rsidRDefault="00A72A42" w:rsidP="00A72A42">
      <w:r>
        <w:t>• 规则兜底是否启用：</w:t>
      </w:r>
    </w:p>
    <w:p w14:paraId="0A9E502F" w14:textId="77777777" w:rsidR="00A72A42" w:rsidRDefault="00A72A42" w:rsidP="00A72A42"/>
    <w:p w14:paraId="4668EE32" w14:textId="4286DD24" w:rsidR="00A72A42" w:rsidRDefault="00A72A42" w:rsidP="00A72A42">
      <w:pPr>
        <w:pStyle w:val="3"/>
      </w:pPr>
      <w:r>
        <w:lastRenderedPageBreak/>
        <w:t>记录 4：参与者问卷</w:t>
      </w:r>
    </w:p>
    <w:p w14:paraId="53119692" w14:textId="77777777" w:rsidR="00A72A42" w:rsidRDefault="00A72A42" w:rsidP="00A72A42"/>
    <w:p w14:paraId="40CED50D" w14:textId="59D03308" w:rsidR="00A72A42" w:rsidRDefault="00A72A42" w:rsidP="00A72A42">
      <w:r>
        <w:t>评分 1-5 分，1 为非常不同意，5 为非常同意。</w:t>
      </w:r>
    </w:p>
    <w:p w14:paraId="4C6FD4F4" w14:textId="77777777" w:rsidR="00A72A42" w:rsidRDefault="00A72A42" w:rsidP="00A72A42"/>
    <w:p w14:paraId="137BDB33" w14:textId="1194F77E" w:rsidR="00A72A42" w:rsidRDefault="00A72A42" w:rsidP="00A72A42">
      <w:r>
        <w:t>| 问题 | P01 | R01 | R02 | R03 | 均值 |</w:t>
      </w:r>
    </w:p>
    <w:p w14:paraId="358BA99B" w14:textId="49F6733A" w:rsidR="00A72A42" w:rsidRDefault="00A72A42" w:rsidP="00A72A42">
      <w:r>
        <w:t>| --- | ---: | ---: | ---: | ---: | ---: |</w:t>
      </w:r>
    </w:p>
    <w:p w14:paraId="796A0C58" w14:textId="74688952" w:rsidR="00A72A42" w:rsidRDefault="00A72A42" w:rsidP="00A72A42">
      <w:r>
        <w:t>| 我能快速理解自己被分配的任务 |  |  |  |  |  |</w:t>
      </w:r>
    </w:p>
    <w:p w14:paraId="7DCA3F85" w14:textId="52F3BA84" w:rsidR="00A72A42" w:rsidRDefault="00A72A42" w:rsidP="00A72A42">
      <w:r>
        <w:t>| 系统降低了多人协同的混乱感 |  |  |  |  |  |</w:t>
      </w:r>
    </w:p>
    <w:p w14:paraId="25BD42DE" w14:textId="68BB0D19" w:rsidR="00A72A42" w:rsidRDefault="00A72A42" w:rsidP="00A72A42">
      <w:r>
        <w:t>| AED 取送任务提示清楚 |  |  |  |  |  |</w:t>
      </w:r>
    </w:p>
    <w:p w14:paraId="6E4330A3" w14:textId="22ADBF4C" w:rsidR="00A72A42" w:rsidRDefault="00A72A42" w:rsidP="00A72A42">
      <w:r>
        <w:t>| CPR/AED 流程提示有帮助 |  |  |  |  |  |</w:t>
      </w:r>
    </w:p>
    <w:p w14:paraId="0C14FCB7" w14:textId="1C2F9F12" w:rsidR="00A72A42" w:rsidRDefault="00A72A42" w:rsidP="00A72A42">
      <w:r>
        <w:t>| 我愿意在培训或预实验中继续使用该系统 |  |  |  |  |  |</w:t>
      </w:r>
    </w:p>
    <w:p w14:paraId="26B24C0B" w14:textId="77777777" w:rsidR="00A72A42" w:rsidRDefault="00A72A42" w:rsidP="00A72A42"/>
    <w:p w14:paraId="4E7E9140" w14:textId="68971EE9" w:rsidR="00A72A42" w:rsidRDefault="00A72A42" w:rsidP="00A72A42">
      <w:r>
        <w:t>开放问题：</w:t>
      </w:r>
    </w:p>
    <w:p w14:paraId="28E1B4BB" w14:textId="77777777" w:rsidR="00A72A42" w:rsidRDefault="00A72A42" w:rsidP="00A72A42"/>
    <w:p w14:paraId="1018618A" w14:textId="1262946C" w:rsidR="00A72A42" w:rsidRDefault="00A72A42" w:rsidP="00A72A42">
      <w:r>
        <w:t>1. 哪一步最容易卡住？</w:t>
      </w:r>
    </w:p>
    <w:p w14:paraId="6158003A" w14:textId="080D9926" w:rsidR="00A72A42" w:rsidRDefault="00A72A42" w:rsidP="00A72A42">
      <w:r>
        <w:t>2. 哪个界面或提示最需要改进？</w:t>
      </w:r>
    </w:p>
    <w:p w14:paraId="311E3A0B" w14:textId="6FA580AD" w:rsidR="00A72A42" w:rsidRDefault="00A72A42" w:rsidP="00A72A42">
      <w:r>
        <w:t>3. 是否存在误导或不安全表达？</w:t>
      </w:r>
    </w:p>
    <w:p w14:paraId="132C5303" w14:textId="26796638" w:rsidR="00A72A42" w:rsidRDefault="00A72A42" w:rsidP="00A72A42">
      <w:r>
        <w:t>4. 对真实校园或社区部署还有哪些担忧？</w:t>
      </w:r>
    </w:p>
    <w:p w14:paraId="060396C1" w14:textId="77777777" w:rsidR="00A72A42" w:rsidRDefault="00A72A42" w:rsidP="00A72A42"/>
    <w:p w14:paraId="6EE6C179" w14:textId="25993C77" w:rsidR="00A72A42" w:rsidRDefault="00A72A42" w:rsidP="00A72A42">
      <w:pPr>
        <w:pStyle w:val="3"/>
      </w:pPr>
      <w:r>
        <w:t>记录 5：数据分析与讨论</w:t>
      </w:r>
    </w:p>
    <w:p w14:paraId="697B64DF" w14:textId="77777777" w:rsidR="00A72A42" w:rsidRDefault="00A72A42" w:rsidP="00A72A42"/>
    <w:p w14:paraId="61287C17" w14:textId="692D70FE" w:rsidR="00A72A42" w:rsidRDefault="00A72A42" w:rsidP="00A72A42">
      <w:r>
        <w:t>对比表：</w:t>
      </w:r>
    </w:p>
    <w:p w14:paraId="40E49FF1" w14:textId="77777777" w:rsidR="00A72A42" w:rsidRDefault="00A72A42" w:rsidP="00A72A42"/>
    <w:p w14:paraId="1E0BE4A8" w14:textId="494FD553" w:rsidR="00A72A42" w:rsidRDefault="00A72A42" w:rsidP="00A72A42">
      <w:r>
        <w:t>| 指标 | 无系统轮 | 系统轮 | 变化 | 解释 |</w:t>
      </w:r>
    </w:p>
    <w:p w14:paraId="21246D0F" w14:textId="0D788AF4" w:rsidR="00A72A42" w:rsidRDefault="00A72A42" w:rsidP="00A72A42">
      <w:r>
        <w:t>| --- | ---: | ---: | ---: | --- |</w:t>
      </w:r>
    </w:p>
    <w:p w14:paraId="56080260" w14:textId="0C500C99" w:rsidR="00A72A42" w:rsidRDefault="00A72A42" w:rsidP="00A72A42">
      <w:r>
        <w:t>| T1 分工完成 |  |  |  |  |</w:t>
      </w:r>
    </w:p>
    <w:p w14:paraId="779C25A1" w14:textId="3C5C8075" w:rsidR="00A72A42" w:rsidRDefault="00A72A42" w:rsidP="00A72A42">
      <w:r>
        <w:lastRenderedPageBreak/>
        <w:t>| T2 核心施救响应 |  |  |  |  |</w:t>
      </w:r>
    </w:p>
    <w:p w14:paraId="26E15ADE" w14:textId="2E67B750" w:rsidR="00A72A42" w:rsidRDefault="00A72A42" w:rsidP="00A72A42">
      <w:r>
        <w:t>| T3 CPR 开始 |  |  |  |  |</w:t>
      </w:r>
    </w:p>
    <w:p w14:paraId="2C1B8CC2" w14:textId="37F3B1EA" w:rsidR="00A72A42" w:rsidRDefault="00A72A42" w:rsidP="00A72A42">
      <w:r>
        <w:t>| T4 AED 取到 |  |  |  |  |</w:t>
      </w:r>
    </w:p>
    <w:p w14:paraId="7C51F429" w14:textId="6F10C08D" w:rsidR="00A72A42" w:rsidRDefault="00A72A42" w:rsidP="00A72A42">
      <w:r>
        <w:t>| T5 AED 送达 |  |  |  |  |</w:t>
      </w:r>
    </w:p>
    <w:p w14:paraId="59C89EE9" w14:textId="008543D0" w:rsidR="00A72A42" w:rsidRDefault="00A72A42" w:rsidP="00A72A42">
      <w:r>
        <w:t>| T6 救护接应 |  |  |  |  |</w:t>
      </w:r>
    </w:p>
    <w:p w14:paraId="463C4347" w14:textId="77777777" w:rsidR="00A72A42" w:rsidRDefault="00A72A42" w:rsidP="00A72A42"/>
    <w:p w14:paraId="10B978C4" w14:textId="365ABE76" w:rsidR="00A72A42" w:rsidRDefault="00A72A42" w:rsidP="00A72A42">
      <w:r>
        <w:t>谨慎结论模板：</w:t>
      </w:r>
    </w:p>
    <w:p w14:paraId="697638A0" w14:textId="77777777" w:rsidR="00A72A42" w:rsidRDefault="00A72A42" w:rsidP="00A72A42"/>
    <w:p w14:paraId="4DA3C22B" w14:textId="1E5CBF78" w:rsidR="00A72A42" w:rsidRDefault="00A72A42" w:rsidP="00A72A42">
      <w:r>
        <w:t>本轮系统级预实验显示，生命反射弧能够在模拟心脏骤停场景中完成多角色分派、任务同步、流程提示、救护接管和数据导出。结合早期志愿者试用观察，系统迭代后在分工明确度、任务可理解性和记录完整性方面更稳定。由于样本量较小，当前结果仅作为工程可行性和医学相关性的初步验证，后续需要扩大样本、完善专家评审并接入更真实的 AED 和定位数据。</w:t>
      </w:r>
    </w:p>
    <w:p w14:paraId="557C9D45" w14:textId="77777777" w:rsidR="00A72A42" w:rsidRDefault="00A72A42" w:rsidP="00A72A42"/>
    <w:p w14:paraId="2500B084" w14:textId="268082BC" w:rsidR="00A72A42" w:rsidRDefault="00A72A42" w:rsidP="00A72A42">
      <w:r>
        <w:t>问题与改进：</w:t>
      </w:r>
    </w:p>
    <w:p w14:paraId="2495C03D" w14:textId="77777777" w:rsidR="00A72A42" w:rsidRDefault="00A72A42" w:rsidP="00A72A42"/>
    <w:p w14:paraId="3C8AE943" w14:textId="382379BF" w:rsidR="00A72A42" w:rsidRDefault="00A72A42" w:rsidP="00A72A42">
      <w:r>
        <w:t>| 问题 | 影响 | 改进措施 | 负责人 | 状态 |</w:t>
      </w:r>
    </w:p>
    <w:p w14:paraId="28AB0284" w14:textId="438C4FBB" w:rsidR="00A72A42" w:rsidRDefault="00A72A42" w:rsidP="00A72A42">
      <w:r>
        <w:t>| --- | --- | --- | --- | --- |</w:t>
      </w:r>
    </w:p>
    <w:p w14:paraId="17F9E5DE" w14:textId="68F42DEB" w:rsidR="00A72A42" w:rsidRDefault="00A72A42" w:rsidP="00A72A42">
      <w:r>
        <w:t>|  |  |  |  |  |</w:t>
      </w:r>
    </w:p>
    <w:p w14:paraId="605FF000" w14:textId="77777777" w:rsidR="00A72A42" w:rsidRDefault="00A72A42" w:rsidP="00A72A42"/>
    <w:p w14:paraId="686E794F" w14:textId="7130AB88" w:rsidR="00A72A42" w:rsidRDefault="00A72A42" w:rsidP="00A72A42">
      <w:pPr>
        <w:pStyle w:val="3"/>
      </w:pPr>
      <w:r>
        <w:t>记录 6：专家反馈记录</w:t>
      </w:r>
    </w:p>
    <w:p w14:paraId="49347FA1" w14:textId="77777777" w:rsidR="00A72A42" w:rsidRDefault="00A72A42" w:rsidP="00A72A42"/>
    <w:p w14:paraId="70B8FB88" w14:textId="039680BA" w:rsidR="00A72A42" w:rsidRDefault="00A72A42" w:rsidP="00A72A42">
      <w:r>
        <w:t>专家编号：</w:t>
      </w:r>
    </w:p>
    <w:p w14:paraId="6DE67268" w14:textId="77777777" w:rsidR="00A72A42" w:rsidRDefault="00A72A42" w:rsidP="00A72A42"/>
    <w:p w14:paraId="2A09181C" w14:textId="39EEB480" w:rsidR="00A72A42" w:rsidRDefault="00A72A42" w:rsidP="00A72A42">
      <w:r>
        <w:t>专业方向：</w:t>
      </w:r>
    </w:p>
    <w:p w14:paraId="3B500ADD" w14:textId="77777777" w:rsidR="00A72A42" w:rsidRDefault="00A72A42" w:rsidP="00A72A42"/>
    <w:p w14:paraId="6AF164C3" w14:textId="49B38626" w:rsidR="00A72A42" w:rsidRDefault="00A72A42" w:rsidP="00A72A42">
      <w:r>
        <w:t>审阅材料：</w:t>
      </w:r>
    </w:p>
    <w:p w14:paraId="13D93B71" w14:textId="77777777" w:rsidR="00A72A42" w:rsidRDefault="00A72A42" w:rsidP="00A72A42"/>
    <w:p w14:paraId="5A08CBEF" w14:textId="1E84682B" w:rsidR="00A72A42" w:rsidRDefault="00A72A42" w:rsidP="00A72A42">
      <w:r>
        <w:lastRenderedPageBreak/>
        <w:t>• 项目摘要</w:t>
      </w:r>
    </w:p>
    <w:p w14:paraId="1823BF8A" w14:textId="2E77D7DE" w:rsidR="00A72A42" w:rsidRDefault="00A72A42" w:rsidP="00A72A42">
      <w:r>
        <w:t>• 系统演示</w:t>
      </w:r>
    </w:p>
    <w:p w14:paraId="2F196543" w14:textId="7C4E76C1" w:rsidR="00A72A42" w:rsidRDefault="00A72A42" w:rsidP="00A72A42">
      <w:r>
        <w:t>• 预实验方案</w:t>
      </w:r>
    </w:p>
    <w:p w14:paraId="4350B462" w14:textId="0A24E32E" w:rsidR="00A72A42" w:rsidRDefault="00A72A42" w:rsidP="00A72A42">
      <w:r>
        <w:t>• 预实验结果</w:t>
      </w:r>
    </w:p>
    <w:p w14:paraId="68BFBC93" w14:textId="1EB23B08" w:rsidR="00A72A42" w:rsidRDefault="00A72A42" w:rsidP="00A72A42">
      <w:r>
        <w:t>• 调度解释</w:t>
      </w:r>
    </w:p>
    <w:p w14:paraId="34FEF470" w14:textId="33F4331F" w:rsidR="00A72A42" w:rsidRDefault="00A72A42" w:rsidP="00A72A42">
      <w:r>
        <w:t>• 安全边界说明</w:t>
      </w:r>
    </w:p>
    <w:p w14:paraId="292D7631" w14:textId="77777777" w:rsidR="00A72A42" w:rsidRDefault="00A72A42" w:rsidP="00A72A42"/>
    <w:p w14:paraId="5AC84F57" w14:textId="5198B337" w:rsidR="00A72A42" w:rsidRDefault="00A72A42" w:rsidP="00A72A42">
      <w:r>
        <w:t>专家意见摘要：</w:t>
      </w:r>
    </w:p>
    <w:p w14:paraId="7061AC65" w14:textId="77777777" w:rsidR="00A72A42" w:rsidRDefault="00A72A42" w:rsidP="00A72A42"/>
    <w:p w14:paraId="4AF20D76" w14:textId="42FB50B1" w:rsidR="00A72A42" w:rsidRDefault="00A72A42" w:rsidP="00A72A42">
      <w:r>
        <w:t>记录 100-300 字。</w:t>
      </w:r>
    </w:p>
    <w:p w14:paraId="22AB7F1F" w14:textId="77777777" w:rsidR="00A72A42" w:rsidRDefault="00A72A42" w:rsidP="00A72A42"/>
    <w:p w14:paraId="1DAD0845" w14:textId="1222FADD" w:rsidR="00A72A42" w:rsidRDefault="00A72A42" w:rsidP="00A72A42">
      <w:r>
        <w:t>专家建议整改项：</w:t>
      </w:r>
    </w:p>
    <w:p w14:paraId="5D9284DF" w14:textId="77777777" w:rsidR="00A72A42" w:rsidRDefault="00A72A42" w:rsidP="00A72A42"/>
    <w:p w14:paraId="7D0FA122" w14:textId="5BA5964D" w:rsidR="00A72A42" w:rsidRDefault="00A72A42" w:rsidP="00A72A42">
      <w:r>
        <w:t>1.</w:t>
      </w:r>
    </w:p>
    <w:p w14:paraId="33F5D225" w14:textId="788BA34A" w:rsidR="00A72A42" w:rsidRDefault="00A72A42" w:rsidP="00A72A42">
      <w:r>
        <w:t>2.</w:t>
      </w:r>
    </w:p>
    <w:p w14:paraId="5E9F260C" w14:textId="1A83874F" w:rsidR="00A72A42" w:rsidRDefault="00A72A42" w:rsidP="00A72A42">
      <w:r>
        <w:t>3.</w:t>
      </w:r>
    </w:p>
    <w:p w14:paraId="3D04EA09" w14:textId="77777777" w:rsidR="00A72A42" w:rsidRDefault="00A72A42" w:rsidP="00A72A42"/>
    <w:p w14:paraId="2B7D386E" w14:textId="7DEAA15C" w:rsidR="00A72A42" w:rsidRDefault="00A72A42" w:rsidP="00A72A42">
      <w:r>
        <w:t>整改记录：</w:t>
      </w:r>
    </w:p>
    <w:p w14:paraId="226AEE2B" w14:textId="77777777" w:rsidR="00A72A42" w:rsidRDefault="00A72A42" w:rsidP="00A72A42"/>
    <w:p w14:paraId="561352E0" w14:textId="3E5F50A3" w:rsidR="00A72A42" w:rsidRDefault="00A72A42" w:rsidP="00A72A42">
      <w:r>
        <w:t>| 建议 | 是否采纳 | 修改内容 | 证据 |</w:t>
      </w:r>
    </w:p>
    <w:p w14:paraId="0893540B" w14:textId="170BE7E4" w:rsidR="00A72A42" w:rsidRDefault="00A72A42" w:rsidP="00A72A42">
      <w:r>
        <w:t>| --- | --- | --- | --- |</w:t>
      </w:r>
    </w:p>
    <w:p w14:paraId="2B2A44AE" w14:textId="0F99A327" w:rsidR="00A72A42" w:rsidRDefault="00A72A42" w:rsidP="00A72A42">
      <w:r>
        <w:t>|  |  |  |  |</w:t>
      </w:r>
    </w:p>
    <w:p w14:paraId="7AC12E04" w14:textId="77777777" w:rsidR="00A72A42" w:rsidRDefault="00A72A42" w:rsidP="00A72A42"/>
    <w:p w14:paraId="464493A5" w14:textId="4FE0EB6B" w:rsidR="00A72A42" w:rsidRDefault="00A72A42" w:rsidP="00A72A42">
      <w:pPr>
        <w:pStyle w:val="2"/>
      </w:pPr>
      <w:r>
        <w:t>6. PPT 图表清单</w:t>
      </w:r>
    </w:p>
    <w:p w14:paraId="5B745051" w14:textId="77777777" w:rsidR="00A72A42" w:rsidRDefault="00A72A42" w:rsidP="00A72A42"/>
    <w:p w14:paraId="0A1B2457" w14:textId="4E4DE4A3" w:rsidR="00A72A42" w:rsidRDefault="00A72A42" w:rsidP="00A72A42">
      <w:r>
        <w:t>建议至少准备这些图表：</w:t>
      </w:r>
    </w:p>
    <w:p w14:paraId="19BF2CD4" w14:textId="77777777" w:rsidR="00A72A42" w:rsidRDefault="00A72A42" w:rsidP="00A72A42"/>
    <w:p w14:paraId="44170726" w14:textId="427A2807" w:rsidR="00A72A42" w:rsidRDefault="00A72A42" w:rsidP="00A72A42">
      <w:r>
        <w:t>| 图表 | 用途 | 数据来源 |</w:t>
      </w:r>
    </w:p>
    <w:p w14:paraId="38531C0F" w14:textId="676843DD" w:rsidR="00A72A42" w:rsidRDefault="00A72A42" w:rsidP="00A72A42">
      <w:r>
        <w:t>| --- | --- | --- |</w:t>
      </w:r>
    </w:p>
    <w:p w14:paraId="76D6BA0D" w14:textId="26AC7232" w:rsidR="00A72A42" w:rsidRDefault="00A72A42" w:rsidP="00A72A42">
      <w:r>
        <w:t>| 急救协同链断点图 | 说明医学问题 | 自绘流程图 |</w:t>
      </w:r>
    </w:p>
    <w:p w14:paraId="2E7E5B2A" w14:textId="407C136E" w:rsidR="00A72A42" w:rsidRDefault="00A72A42" w:rsidP="00A72A42">
      <w:r>
        <w:t>| 系统架构图 | 说明技术路线 | 白皮书和代码架构 |</w:t>
      </w:r>
    </w:p>
    <w:p w14:paraId="358A912D" w14:textId="1FF02FC2" w:rsidR="00A72A42" w:rsidRDefault="00A72A42" w:rsidP="00A72A42">
      <w:r>
        <w:t>| AI 调度流程图 | 说明 AI 创新 | 调度服务逻辑 |</w:t>
      </w:r>
    </w:p>
    <w:p w14:paraId="28B502D5" w14:textId="433A7B8C" w:rsidR="00A72A42" w:rsidRDefault="00A72A42" w:rsidP="00A72A42">
      <w:r>
        <w:t>| T1-T6 对比柱状图 | 支撑预实验结果 | 基线轮和系统轮记录 |</w:t>
      </w:r>
    </w:p>
    <w:p w14:paraId="35FC8333" w14:textId="33421DC2" w:rsidR="00A72A42" w:rsidRDefault="00A72A42" w:rsidP="00A72A42">
      <w:r>
        <w:t>| 参与者评分条形图 | 支撑可用性 | 问卷 |</w:t>
      </w:r>
    </w:p>
    <w:p w14:paraId="646E0D6E" w14:textId="6D062D25" w:rsidR="00A72A42" w:rsidRDefault="00A72A42" w:rsidP="00A72A42">
      <w:r>
        <w:t>| 专家反馈摘要表 | 支撑医学相关性 | 专家反馈表 |</w:t>
      </w:r>
    </w:p>
    <w:p w14:paraId="69DC0A9F" w14:textId="39906F99" w:rsidR="00A72A42" w:rsidRDefault="00A72A42" w:rsidP="00A72A42">
      <w:r>
        <w:t>| 证据包目录截图 | 支撑实验记录和数据闭环 | 系统导出 ZIP |</w:t>
      </w:r>
    </w:p>
    <w:p w14:paraId="68405E19" w14:textId="77777777" w:rsidR="00A72A42" w:rsidRDefault="00A72A42" w:rsidP="00A72A42"/>
    <w:p w14:paraId="6DB37BFC" w14:textId="19A857A1" w:rsidR="00A72A42" w:rsidRDefault="00A72A42" w:rsidP="00A72A42">
      <w:pPr>
        <w:pStyle w:val="2"/>
      </w:pPr>
      <w:r>
        <w:t>7. 答辩问答简版</w:t>
      </w:r>
    </w:p>
    <w:p w14:paraId="457F8913" w14:textId="77777777" w:rsidR="00A72A42" w:rsidRDefault="00A72A42" w:rsidP="00A72A42"/>
    <w:p w14:paraId="34E10213" w14:textId="37196BFE" w:rsidR="00A72A42" w:rsidRDefault="00A72A42" w:rsidP="00A72A42">
      <w:pPr>
        <w:pStyle w:val="3"/>
      </w:pPr>
      <w:r>
        <w:t>问：为什么这是 AI 创新设计，不是普通软件？</w:t>
      </w:r>
    </w:p>
    <w:p w14:paraId="67151125" w14:textId="77777777" w:rsidR="00A72A42" w:rsidRDefault="00A72A42" w:rsidP="00A72A42"/>
    <w:p w14:paraId="5B4E1E20" w14:textId="5EE68BD6" w:rsidR="00A72A42" w:rsidRDefault="00A72A42" w:rsidP="00A72A42">
      <w:r>
        <w:t>答：项目的核心不是简单报警或信息展示，而是把人员画像、位置、AED 点位、健康风险和任务能力转化为可解释角色分派。AI/规则调度直接参与科研设计和实验流程，同时系统通过预实验数据和专家反馈验证其医学相关性。</w:t>
      </w:r>
    </w:p>
    <w:p w14:paraId="15F7F9C3" w14:textId="77777777" w:rsidR="00A72A42" w:rsidRDefault="00A72A42" w:rsidP="00A72A42"/>
    <w:p w14:paraId="502D40B2" w14:textId="7317C4B4" w:rsidR="00A72A42" w:rsidRDefault="00A72A42" w:rsidP="00A72A42">
      <w:pPr>
        <w:pStyle w:val="3"/>
      </w:pPr>
      <w:r>
        <w:t>问：你们有没有真实临床数据？</w:t>
      </w:r>
    </w:p>
    <w:p w14:paraId="09B1B7F0" w14:textId="77777777" w:rsidR="00A72A42" w:rsidRDefault="00A72A42" w:rsidP="00A72A42"/>
    <w:p w14:paraId="0DB6C7D0" w14:textId="381C3AFA" w:rsidR="00A72A42" w:rsidRDefault="00A72A42" w:rsidP="00A72A42">
      <w:r>
        <w:t>答：当前阶段没有宣称临床疗效，也没有使用真实患者数据。我们采用低成本模拟预实验，采集流程时间、任务理解、协同完成度和专家反馈，作为实验设计类项目的初步验证数据。后续真实落地需要伦理、隐私和急救体系协作。</w:t>
      </w:r>
    </w:p>
    <w:p w14:paraId="1C0CE451" w14:textId="77777777" w:rsidR="00A72A42" w:rsidRDefault="00A72A42" w:rsidP="00A72A42"/>
    <w:p w14:paraId="48FEF681" w14:textId="78438F66" w:rsidR="00A72A42" w:rsidRDefault="00A72A42" w:rsidP="00A72A42">
      <w:pPr>
        <w:pStyle w:val="3"/>
      </w:pPr>
      <w:r>
        <w:t>问：AI 分派错了怎么办？</w:t>
      </w:r>
    </w:p>
    <w:p w14:paraId="21F1CE6B" w14:textId="77777777" w:rsidR="00A72A42" w:rsidRDefault="00A72A42" w:rsidP="00A72A42"/>
    <w:p w14:paraId="18C1B6B8" w14:textId="5A8B70AE" w:rsidR="00A72A42" w:rsidRDefault="00A72A42" w:rsidP="00A72A42">
      <w:r>
        <w:t>答：系统设计了规则兜底和调度解释。AI 不可用时仍可按距离、角色能力和 AED 点位进行规则分派；分派结果显示理由和风险提示，后续可加入人工确认和专家规则库。</w:t>
      </w:r>
    </w:p>
    <w:p w14:paraId="5CE71B37" w14:textId="77777777" w:rsidR="00A72A42" w:rsidRDefault="00A72A42" w:rsidP="00A72A42"/>
    <w:p w14:paraId="4A690387" w14:textId="39B92C7B" w:rsidR="00A72A42" w:rsidRDefault="00A72A42" w:rsidP="00A72A42">
      <w:pPr>
        <w:pStyle w:val="3"/>
      </w:pPr>
      <w:r>
        <w:t>问：这个系统会不会误导普通人做急救？</w:t>
      </w:r>
    </w:p>
    <w:p w14:paraId="776F2A71" w14:textId="77777777" w:rsidR="00A72A42" w:rsidRDefault="00A72A42" w:rsidP="00A72A42"/>
    <w:p w14:paraId="136FCB29" w14:textId="42D1A48F" w:rsidR="00A72A42" w:rsidRDefault="00A72A42" w:rsidP="00A72A42">
      <w:r>
        <w:t>答：我们把当前版本定位为急救协同训练和系统级预实验辅助工具，所有文案强调不替代 120 和专业医护。CPR/AED 提示会持续由专家审阅，避免超出公众急救原则。</w:t>
      </w:r>
    </w:p>
    <w:p w14:paraId="246F5639" w14:textId="77777777" w:rsidR="00A72A42" w:rsidRDefault="00A72A42" w:rsidP="00A72A42"/>
    <w:p w14:paraId="134F0D13" w14:textId="5AB54560" w:rsidR="00A72A42" w:rsidRDefault="00A72A42" w:rsidP="00A72A42">
      <w:pPr>
        <w:pStyle w:val="3"/>
      </w:pPr>
      <w:r>
        <w:t>问：和 AED 地图有什么区别？</w:t>
      </w:r>
    </w:p>
    <w:p w14:paraId="0ABFA30A" w14:textId="77777777" w:rsidR="00A72A42" w:rsidRDefault="00A72A42" w:rsidP="00A72A42"/>
    <w:p w14:paraId="11DED9C3" w14:textId="2D54D5B3" w:rsidR="00A72A42" w:rsidRDefault="00A72A42" w:rsidP="00A72A42">
      <w:r>
        <w:t>答：AED 地图解决“设备在哪里”，生命反射弧解决“谁去取、谁按压、谁接应、过程如何同步和复盘”。它把 AED 点位纳入多人协同调度链，而不是单独查询地图。</w:t>
      </w:r>
    </w:p>
    <w:p w14:paraId="7B58A4BB" w14:textId="77777777" w:rsidR="00A72A42" w:rsidRDefault="00A72A42" w:rsidP="00A72A42"/>
    <w:p w14:paraId="31D28D32" w14:textId="757F7F8B" w:rsidR="00A72A42" w:rsidRDefault="00A72A42" w:rsidP="00A72A42">
      <w:pPr>
        <w:pStyle w:val="3"/>
      </w:pPr>
      <w:r>
        <w:t>问：为什么不重点展示 App？</w:t>
      </w:r>
    </w:p>
    <w:p w14:paraId="1BB3C336" w14:textId="77777777" w:rsidR="00A72A42" w:rsidRDefault="00A72A42" w:rsidP="00A72A42"/>
    <w:p w14:paraId="7F537C6D" w14:textId="40D959EF" w:rsidR="00A72A42" w:rsidRDefault="00A72A42" w:rsidP="00A72A42">
      <w:r>
        <w:t>答：本轮国赛展示强调低门槛和可复现，所以主流程放在公网 Web 总控台和 `/mobile` 手机网页端，现场无需安装 App 或配置模拟器。Android 原型已经存在，但不作为本轮预实验和答辩的主依赖。</w:t>
      </w:r>
    </w:p>
    <w:p w14:paraId="7BCE010D" w14:textId="77777777" w:rsidR="00A72A42" w:rsidRDefault="00A72A42" w:rsidP="00A72A42"/>
    <w:p w14:paraId="2EECAC8A" w14:textId="77777777" w:rsidR="00A72A42" w:rsidRPr="00A72A42" w:rsidRDefault="00A72A42" w:rsidP="00A72A42"/>
    <w:sectPr w:rsidR="00A72A42" w:rsidRPr="00A72A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A42"/>
    <w:rsid w:val="00420C8C"/>
    <w:rsid w:val="006051E5"/>
    <w:rsid w:val="007B232F"/>
    <w:rsid w:val="00A72A42"/>
    <w:rsid w:val="00A85534"/>
    <w:rsid w:val="00B3166C"/>
    <w:rsid w:val="00B4227E"/>
    <w:rsid w:val="00B96505"/>
    <w:rsid w:val="00CC77CD"/>
    <w:rsid w:val="00CF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B1A99"/>
  <w15:chartTrackingRefBased/>
  <w15:docId w15:val="{E049B567-EB23-4D74-A16D-4344F69FA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72A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A72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72A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72A4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72A4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72A4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72A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72A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72A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72A4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A72A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72A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72A4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72A4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72A4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72A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72A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72A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72A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72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72A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72A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72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72A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72A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72A4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72A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72A4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72A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1651</Words>
  <Characters>9417</Characters>
  <Application>Microsoft Office Word</Application>
  <DocSecurity>0</DocSecurity>
  <Lines>78</Lines>
  <Paragraphs>22</Paragraphs>
  <ScaleCrop>false</ScaleCrop>
  <Company/>
  <LinksUpToDate>false</LinksUpToDate>
  <CharactersWithSpaces>11046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川缘 廖</dc:creator>
  <cp:keywords/>
  <dc:description/>
  <cp:lastModifiedBy>川缘 廖</cp:lastModifiedBy>
  <cp:revision>1</cp:revision>
  <dcterms:created xsi:type="dcterms:W3CDTF">2026-05-26T08:03:00Z</dcterms:created>
  <dcterms:modified xsi:type="dcterms:W3CDTF">2026-05-26T08:03:00Z</dcterms:modified>
</cp:coreProperties>
</file>