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t>一、【设计目的】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t>在多核体系模拟器中实现面向混合式内存结构的共享缓存替换算法，并对其性能和功耗进行分析比较。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二、【前序工作】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关于下载、编译和运行</w:t>
      </w:r>
      <w:r>
        <w:rPr>
          <w:rFonts w:hint="default" w:ascii="Times New Roman" w:hAnsi="Times New Roman" w:cs="Times New Roman"/>
          <w:b w:val="0"/>
        </w:rPr>
        <w:t>gem5</w:t>
      </w:r>
      <w:r>
        <w:rPr>
          <w:b w:val="0"/>
        </w:rPr>
        <w:t>的介绍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1.</w:t>
      </w:r>
      <w:r>
        <w:rPr>
          <w:b w:val="0"/>
        </w:rPr>
        <w:t>确保正在用的</w:t>
      </w:r>
      <w:r>
        <w:rPr>
          <w:rFonts w:hint="default" w:ascii="Times New Roman" w:hAnsi="Times New Roman" w:cs="Times New Roman"/>
          <w:b w:val="0"/>
        </w:rPr>
        <w:t>Ubuntu</w:t>
      </w:r>
      <w:r>
        <w:rPr>
          <w:b w:val="0"/>
        </w:rPr>
        <w:t>版本是</w:t>
      </w:r>
      <w:r>
        <w:rPr>
          <w:rFonts w:hint="default" w:ascii="Times New Roman" w:hAnsi="Times New Roman" w:cs="Times New Roman"/>
          <w:b w:val="0"/>
        </w:rPr>
        <w:t>15.04</w:t>
      </w: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64bit</w:t>
      </w:r>
      <w:r>
        <w:rPr>
          <w:b w:val="0"/>
        </w:rPr>
        <w:t>）或者是更高的版本，更新方法：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sudo apt-get update;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sudo apt-get dist-upgrade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2.</w:t>
      </w:r>
      <w:r>
        <w:rPr>
          <w:b w:val="0"/>
        </w:rPr>
        <w:t>安装以下必要的软件包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sudo apt-get install git mercurial scons build-essential swig libfreetype6-dev python-dev python-pip python-lxml python-pydot zlib1g-dev libgoogle-perftools-dev protobuf-compiler libprotobuf-dev m4 graphviz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pip install objectpath yattag pytz pygal cairosvg tinycss cssselect seaborn matplotlib pandas flufl.enum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3. </w:t>
      </w:r>
      <w:r>
        <w:rPr>
          <w:b w:val="0"/>
        </w:rPr>
        <w:t xml:space="preserve">检测 </w:t>
      </w:r>
      <w:r>
        <w:rPr>
          <w:rFonts w:hint="default" w:ascii="Times New Roman" w:hAnsi="Times New Roman" w:cs="Times New Roman"/>
          <w:b w:val="0"/>
        </w:rPr>
        <w:t>gem5: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git clone https://github.com/mcai/gem5_hmm_llc_replacement.git.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4. </w:t>
      </w:r>
      <w:r>
        <w:rPr>
          <w:b w:val="0"/>
        </w:rPr>
        <w:t xml:space="preserve">构建 </w:t>
      </w:r>
      <w:r>
        <w:rPr>
          <w:rFonts w:hint="default" w:ascii="Times New Roman" w:hAnsi="Times New Roman" w:cs="Times New Roman"/>
          <w:b w:val="0"/>
        </w:rPr>
        <w:t>gem5: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cd gem5/;./compile_ALPHA.sh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5. </w:t>
      </w:r>
      <w:r>
        <w:rPr>
          <w:b w:val="0"/>
        </w:rPr>
        <w:t>下载磁盘映象和</w:t>
      </w:r>
      <w:r>
        <w:rPr>
          <w:rFonts w:hint="default" w:ascii="Times New Roman" w:hAnsi="Times New Roman" w:cs="Times New Roman"/>
          <w:b w:val="0"/>
        </w:rPr>
        <w:t>Linux</w:t>
      </w:r>
      <w:r>
        <w:rPr>
          <w:b w:val="0"/>
        </w:rPr>
        <w:t>内核文件作为在</w:t>
      </w:r>
      <w:r>
        <w:rPr>
          <w:rFonts w:hint="default" w:ascii="Times New Roman" w:hAnsi="Times New Roman" w:cs="Times New Roman"/>
          <w:b w:val="0"/>
        </w:rPr>
        <w:t>gem5</w:t>
      </w:r>
      <w:r>
        <w:rPr>
          <w:b w:val="0"/>
        </w:rPr>
        <w:t>中</w:t>
      </w:r>
      <w:r>
        <w:rPr>
          <w:rFonts w:hint="default" w:ascii="Times New Roman" w:hAnsi="Times New Roman" w:cs="Times New Roman"/>
          <w:b w:val="0"/>
        </w:rPr>
        <w:t>ALPHA</w:t>
      </w:r>
      <w:r>
        <w:rPr>
          <w:b w:val="0"/>
        </w:rPr>
        <w:t>全系统仿真的所需的文件</w:t>
      </w:r>
      <w:r>
        <w:rPr>
          <w:rFonts w:hint="eastAsia"/>
          <w:b w:val="0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a) </w:t>
      </w:r>
      <w:r>
        <w:rPr>
          <w:b w:val="0"/>
        </w:rPr>
        <w:t>全系统文件</w:t>
      </w:r>
      <w:r>
        <w:rPr>
          <w:rFonts w:hint="default" w:ascii="Times New Roman" w:hAnsi="Times New Roman" w:cs="Times New Roman"/>
          <w:b w:val="0"/>
        </w:rPr>
        <w:t>: http://www.m5sim.org/dist/current/m5_system_2.0b3.tar.bz2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b) linux dist: http://www.m5sim.org/dist/current/linux-dist.tgz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提取这些文件并且放置于 </w:t>
      </w:r>
      <w:r>
        <w:rPr>
          <w:rFonts w:hint="default" w:ascii="Times New Roman" w:hAnsi="Times New Roman" w:cs="Times New Roman"/>
          <w:b w:val="0"/>
        </w:rPr>
        <w:t>/home/&lt;current_user&gt;/Tools/GEM5/system/.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准备就绪的目录布局应该像以下这样：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hint="default" w:ascii="Times New Roman" w:hAnsi="Times New Roman" w:cs="Times New Roman"/>
          <w:b w:val="0"/>
        </w:rPr>
        <w:t>binaries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hint="default" w:ascii="Times New Roman" w:hAnsi="Times New Roman" w:cs="Times New Roman"/>
          <w:b w:val="0"/>
        </w:rPr>
        <w:t>console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hint="default" w:ascii="Times New Roman" w:hAnsi="Times New Roman" w:cs="Times New Roman"/>
          <w:b w:val="0"/>
        </w:rPr>
        <w:t>tsb_osfpal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hint="default" w:ascii="Times New Roman" w:hAnsi="Times New Roman" w:cs="Times New Roman"/>
          <w:b w:val="0"/>
        </w:rPr>
        <w:t>vmlinux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hint="default" w:ascii="Times New Roman" w:hAnsi="Times New Roman" w:cs="Times New Roman"/>
          <w:b w:val="0"/>
        </w:rPr>
        <w:t>vmlinux-22-22-64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hint="default" w:ascii="Times New Roman" w:hAnsi="Times New Roman" w:cs="Times New Roman"/>
          <w:b w:val="0"/>
        </w:rPr>
        <w:t>vmlinux_2.6.27-gcc_4.3.4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hint="default" w:ascii="Times New Roman" w:hAnsi="Times New Roman" w:cs="Times New Roman"/>
          <w:b w:val="0"/>
        </w:rPr>
        <w:t>x86_64-vmlinux-2.6.22.9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└── </w:t>
      </w:r>
      <w:r>
        <w:rPr>
          <w:rFonts w:hint="default" w:ascii="Times New Roman" w:hAnsi="Times New Roman" w:cs="Times New Roman"/>
          <w:b w:val="0"/>
        </w:rPr>
        <w:t>x86_64-vmlinux-2.6.22.9.smp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hint="default" w:ascii="Times New Roman" w:hAnsi="Times New Roman" w:cs="Times New Roman"/>
          <w:b w:val="0"/>
        </w:rPr>
        <w:t>configs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hint="default" w:ascii="Times New Roman" w:hAnsi="Times New Roman" w:cs="Times New Roman"/>
          <w:b w:val="0"/>
        </w:rPr>
        <w:t>linux-2.6.22.9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hint="default" w:ascii="Times New Roman" w:hAnsi="Times New Roman" w:cs="Times New Roman"/>
          <w:b w:val="0"/>
        </w:rPr>
        <w:t>linux-2.6.22.9.smp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hint="default" w:ascii="Times New Roman" w:hAnsi="Times New Roman" w:cs="Times New Roman"/>
          <w:b w:val="0"/>
        </w:rPr>
        <w:t>linux-2.6.25.1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│   └── </w:t>
      </w:r>
      <w:r>
        <w:rPr>
          <w:rFonts w:hint="default" w:ascii="Times New Roman" w:hAnsi="Times New Roman" w:cs="Times New Roman"/>
          <w:b w:val="0"/>
        </w:rPr>
        <w:t>linux-2.6.28.4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└── </w:t>
      </w:r>
      <w:r>
        <w:rPr>
          <w:rFonts w:hint="default" w:ascii="Times New Roman" w:hAnsi="Times New Roman" w:cs="Times New Roman"/>
          <w:b w:val="0"/>
        </w:rPr>
        <w:t>disks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hint="default" w:ascii="Times New Roman" w:hAnsi="Times New Roman" w:cs="Times New Roman"/>
          <w:b w:val="0"/>
        </w:rPr>
        <w:t>BigDataBench-gem5.img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hint="default" w:ascii="Times New Roman" w:hAnsi="Times New Roman" w:cs="Times New Roman"/>
          <w:b w:val="0"/>
        </w:rPr>
        <w:t>linux-bigswap2.img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hint="default" w:ascii="Times New Roman" w:hAnsi="Times New Roman" w:cs="Times New Roman"/>
          <w:b w:val="0"/>
        </w:rPr>
        <w:t>linux-parsec-2-1-m5-with-test-inputs.img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hint="default" w:ascii="Times New Roman" w:hAnsi="Times New Roman" w:cs="Times New Roman"/>
          <w:b w:val="0"/>
        </w:rPr>
        <w:t>linux-x86.img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└── </w:t>
      </w:r>
      <w:r>
        <w:rPr>
          <w:rFonts w:hint="default" w:ascii="Times New Roman" w:hAnsi="Times New Roman" w:cs="Times New Roman"/>
          <w:b w:val="0"/>
        </w:rPr>
        <w:t>x86root-parsec.img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6. </w:t>
      </w:r>
      <w:r>
        <w:rPr>
          <w:b w:val="0"/>
        </w:rPr>
        <w:t xml:space="preserve">运行 </w:t>
      </w:r>
      <w:r>
        <w:rPr>
          <w:rFonts w:hint="default" w:ascii="Times New Roman" w:hAnsi="Times New Roman" w:cs="Times New Roman"/>
          <w:b w:val="0"/>
        </w:rPr>
        <w:t>gem5: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a) </w:t>
      </w:r>
      <w:r>
        <w:rPr>
          <w:b w:val="0"/>
        </w:rPr>
        <w:t>例如运行一个多核试验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./run_all_experiments_ALPHA.py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实验结果在 </w:t>
      </w:r>
      <w:r>
        <w:rPr>
          <w:rFonts w:hint="default" w:ascii="Times New Roman" w:hAnsi="Times New Roman" w:cs="Times New Roman"/>
          <w:b w:val="0"/>
        </w:rPr>
        <w:t>results/alpha/</w:t>
      </w:r>
      <w:r>
        <w:rPr>
          <w:b w:val="0"/>
        </w:rPr>
        <w:t>中</w:t>
      </w:r>
      <w:r>
        <w:rPr>
          <w:rFonts w:hint="default" w:ascii="Times New Roman" w:hAnsi="Times New Roman" w:cs="Times New Roman"/>
          <w:b w:val="0"/>
        </w:rPr>
        <w:t>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b) </w:t>
      </w:r>
      <w:r>
        <w:rPr>
          <w:b w:val="0"/>
        </w:rPr>
        <w:t xml:space="preserve">例如运行 </w:t>
      </w:r>
      <w:r>
        <w:rPr>
          <w:rFonts w:hint="default" w:ascii="Times New Roman" w:hAnsi="Times New Roman" w:cs="Times New Roman"/>
          <w:b w:val="0"/>
        </w:rPr>
        <w:t>CC-NUMA multi-core experiments: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./run_all_experiments_ALPHA_no_checkpoints.py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 xml:space="preserve">实验结果在 </w:t>
      </w:r>
      <w:r>
        <w:rPr>
          <w:rFonts w:hint="default" w:ascii="Times New Roman" w:hAnsi="Times New Roman" w:cs="Times New Roman"/>
          <w:b w:val="0"/>
        </w:rPr>
        <w:t>results/alpha_ccnuma_no_checkpoints/</w:t>
      </w:r>
      <w:r>
        <w:rPr>
          <w:b w:val="0"/>
        </w:rPr>
        <w:t>中</w:t>
      </w:r>
      <w:r>
        <w:rPr>
          <w:rFonts w:hint="default" w:ascii="Times New Roman" w:hAnsi="Times New Roman" w:cs="Times New Roman"/>
          <w:b w:val="0"/>
        </w:rPr>
        <w:t>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三、【过程中需要抓紧解决的问题】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1. </w:t>
      </w:r>
      <w:r>
        <w:rPr>
          <w:b w:val="0"/>
        </w:rPr>
        <w:t>研究怎么在</w:t>
      </w:r>
      <w:r>
        <w:rPr>
          <w:rFonts w:hint="default" w:ascii="Times New Roman" w:hAnsi="Times New Roman" w:cs="Times New Roman"/>
          <w:b w:val="0"/>
        </w:rPr>
        <w:t>GEM5/Ruby/GARNET</w:t>
      </w:r>
      <w:r>
        <w:rPr>
          <w:b w:val="0"/>
        </w:rPr>
        <w:t>中发送包。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2. </w:t>
      </w:r>
      <w:r>
        <w:rPr>
          <w:b w:val="0"/>
        </w:rPr>
        <w:t>研究怎么在</w:t>
      </w:r>
      <w:r>
        <w:rPr>
          <w:rFonts w:hint="default" w:ascii="Times New Roman" w:hAnsi="Times New Roman" w:cs="Times New Roman"/>
          <w:b w:val="0"/>
        </w:rPr>
        <w:t>GEM5/Ruby/GARNET</w:t>
      </w:r>
      <w:r>
        <w:rPr>
          <w:b w:val="0"/>
        </w:rPr>
        <w:t>中 得到路由器</w:t>
      </w:r>
      <w:r>
        <w:rPr>
          <w:rFonts w:hint="default" w:ascii="Times New Roman" w:hAnsi="Times New Roman" w:cs="Times New Roman"/>
          <w:b w:val="0"/>
        </w:rPr>
        <w:t>ID</w:t>
      </w:r>
      <w:r>
        <w:rPr>
          <w:b w:val="0"/>
        </w:rPr>
        <w:t>的数据和获得具体路由器的链接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3.</w:t>
      </w:r>
      <w:r>
        <w:rPr>
          <w:b w:val="0"/>
        </w:rPr>
        <w:t xml:space="preserve">研究在 </w:t>
      </w:r>
      <w:r>
        <w:rPr>
          <w:rFonts w:hint="default" w:ascii="Times New Roman" w:hAnsi="Times New Roman" w:cs="Times New Roman"/>
          <w:b w:val="0"/>
        </w:rPr>
        <w:t xml:space="preserve">GEM5/Ruby/GARNET </w:t>
      </w:r>
      <w:r>
        <w:rPr>
          <w:b w:val="0"/>
        </w:rPr>
        <w:t>中怎么去支持自适应路由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4.</w:t>
      </w:r>
      <w:r>
        <w:rPr>
          <w:b w:val="0"/>
        </w:rPr>
        <w:t>测试多个工作负载的映射和运行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5. </w:t>
      </w:r>
      <w:r>
        <w:rPr>
          <w:b w:val="0"/>
        </w:rPr>
        <w:t>支持</w:t>
      </w:r>
      <w:r>
        <w:rPr>
          <w:rFonts w:hint="default" w:ascii="Times New Roman" w:hAnsi="Times New Roman" w:cs="Times New Roman"/>
          <w:b w:val="0"/>
        </w:rPr>
        <w:t>CPU2006</w:t>
      </w:r>
      <w:r>
        <w:rPr>
          <w:b w:val="0"/>
        </w:rPr>
        <w:t>的运行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四、【过程中优先完成的工作】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1.</w:t>
      </w:r>
      <w:r>
        <w:rPr>
          <w:b w:val="0"/>
        </w:rPr>
        <w:t>熟悉</w:t>
      </w:r>
      <w:r>
        <w:rPr>
          <w:rFonts w:hint="default" w:ascii="Times New Roman" w:hAnsi="Times New Roman" w:cs="Times New Roman"/>
          <w:b w:val="0"/>
        </w:rPr>
        <w:t xml:space="preserve">GARNET </w:t>
      </w:r>
      <w:r>
        <w:rPr>
          <w:b w:val="0"/>
        </w:rPr>
        <w:t>设计细节。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2.</w:t>
      </w:r>
      <w:r>
        <w:rPr>
          <w:b w:val="0"/>
        </w:rPr>
        <w:t xml:space="preserve">修复在 </w:t>
      </w:r>
      <w:r>
        <w:rPr>
          <w:rFonts w:hint="default" w:ascii="Times New Roman" w:hAnsi="Times New Roman" w:cs="Times New Roman"/>
          <w:b w:val="0"/>
        </w:rPr>
        <w:t>AntNet</w:t>
      </w:r>
      <w:r>
        <w:rPr>
          <w:b w:val="0"/>
        </w:rPr>
        <w:t>执行中的</w:t>
      </w:r>
      <w:r>
        <w:rPr>
          <w:rFonts w:hint="default" w:ascii="Times New Roman" w:hAnsi="Times New Roman" w:cs="Times New Roman"/>
          <w:b w:val="0"/>
        </w:rPr>
        <w:t>Bug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3.</w:t>
      </w:r>
      <w:r>
        <w:rPr>
          <w:b w:val="0"/>
        </w:rPr>
        <w:t>合并</w:t>
      </w:r>
      <w:r>
        <w:rPr>
          <w:rFonts w:hint="default" w:ascii="Times New Roman" w:hAnsi="Times New Roman" w:cs="Times New Roman"/>
          <w:b w:val="0"/>
        </w:rPr>
        <w:t>gem5 CPU2006</w:t>
      </w:r>
      <w:r>
        <w:rPr>
          <w:b w:val="0"/>
        </w:rPr>
        <w:t xml:space="preserve">脚本。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五、【具体过程】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1</w:t>
      </w:r>
      <w:r>
        <w:rPr>
          <w:b w:val="0"/>
        </w:rPr>
        <w:t>、对内部文件的修改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1</w:t>
      </w:r>
      <w:r>
        <w:rPr>
          <w:b w:val="0"/>
        </w:rPr>
        <w:t>） 在</w:t>
      </w:r>
      <w:r>
        <w:rPr>
          <w:rFonts w:hint="default" w:ascii="Times New Roman" w:hAnsi="Times New Roman" w:cs="Times New Roman"/>
          <w:b w:val="0"/>
        </w:rPr>
        <w:t>src/mem/cache/tags/</w:t>
      </w:r>
      <w:r>
        <w:rPr>
          <w:b w:val="0"/>
        </w:rPr>
        <w:t>中添加了一个</w:t>
      </w:r>
      <w:r>
        <w:rPr>
          <w:rFonts w:hint="default" w:ascii="Times New Roman" w:hAnsi="Times New Roman" w:cs="Times New Roman"/>
          <w:b w:val="0"/>
        </w:rPr>
        <w:t>hmm.hh</w:t>
      </w:r>
      <w:r>
        <w:rPr>
          <w:b w:val="0"/>
        </w:rPr>
        <w:t>和</w:t>
      </w:r>
      <w:r>
        <w:rPr>
          <w:rFonts w:hint="default" w:ascii="Times New Roman" w:hAnsi="Times New Roman" w:cs="Times New Roman"/>
          <w:b w:val="0"/>
        </w:rPr>
        <w:t>hmm.cc</w:t>
      </w:r>
      <w:r>
        <w:rPr>
          <w:b w:val="0"/>
        </w:rPr>
        <w:t>文件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hmm</w:t>
      </w:r>
      <w:r>
        <w:rPr>
          <w:b w:val="0"/>
        </w:rPr>
        <w:t>算法是在传统的</w:t>
      </w:r>
      <w:r>
        <w:rPr>
          <w:rFonts w:hint="default" w:ascii="Times New Roman" w:hAnsi="Times New Roman" w:cs="Times New Roman"/>
          <w:b w:val="0"/>
        </w:rPr>
        <w:t>LRU</w:t>
      </w:r>
      <w:r>
        <w:rPr>
          <w:b w:val="0"/>
        </w:rPr>
        <w:t>算法上进行了修改。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HMM::HMM(const Params *p)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: BaseSetAssoc(p),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endOfPhaseEvent(this),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nearFarMemoryChannelsRatio(0),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perPhaseNearFarMemoryBandwidthsRatio(0)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nearMemoryAssoc = assoc / 2;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for(int set = 0; set &lt; numSets; set++)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(int i = 0; i &lt; assoc; i++)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BlkType *b = sets[set].blks[i];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b-&gt;hmm_memory_type = i &lt; nearMemoryAssoc;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schedule(endOfPhaseEvent, curTick() + 1);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CacheBlk*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HMM::accessBlock(ThreadID threadId, Addr pc, Addr addr, bool is_secure, Cycles &amp;lat, int master_id)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CacheBlk *blk = BaseSetAssoc::accessBlock(threadId, pc, addr, is_secure, lat, master_id);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(blk != NULL)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// move this block to head of the MRU list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sets[blk-&gt;set].moveToHead(blk);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DPRINTF(CacheRepl, "set %x: moving blk %x (%s) to MRU\n",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blk-&gt;set, regenerateBlkAddr(blk-&gt;tag, blk-&gt;set),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is_secure ? "s" : "ns");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 blk;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CacheBlk*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HMM::findVictim(ThreadID threadId, Addr pc, Addr addr)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 farMemoryAddrStart = cache-&gt;system-&gt;farMemoryAddrStart;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bool hmm_memory_type = addr &lt; farMemoryAddrStart;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int set = extractSet(addr);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BlkType *blk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(int i = assoc - 1; i &gt;= 0; i--)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BlkType *b = sets[set].blks[i];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(b-&gt;way &lt; allocAssoc &amp;&amp; b-&gt;hmm_memory_type == hmm_memory_type)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blk = b;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assert(!blk || blk-&gt;way &lt; allocAssoc);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(blk &amp;&amp; blk-&gt;isValid())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DPRINTF(CacheRepl, "set %x: selecting blk %x for replacement\n",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set, regenerateBlkAddr(blk-&gt;tag, set));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 blk;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void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HMM::insertBlock(PacketPtr pkt, BlkType *blk)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BaseSetAssoc::insertBlock(pkt, blk);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int set = extractSet(pkt-&gt;getAddr());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sets[set].moveToHead(blk);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void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HMM::invalidate(CacheBlk *blk)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BaseSetAssoc::invalidate(blk);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// should be evicted before valid blocks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int set = blk-&gt;set;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sets[set].moveToTail(blk);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void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HMM::endOfPhase()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if(nearFarMemoryChannelsRatio == 0)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nearFarMemoryChannelsRatio = float(cache-&gt;system-&gt;nearMemoryChannels) / cache-&gt;system-&gt;farMemoryChannels;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perPhaseNearFarMemoryBandwidthsRatio = cache-&gt;system-&gt;perPhaseNearFarMemoryBandwidthsRatio / 2 + perPhaseNearFarMemoryBandwidthsRatio / 2;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if(perPhaseNearFarMemoryBandwidthsRatio &gt;0 &amp;&amp; perPhaseNearFarMemoryBandwidthsRatio &gt; nearFarMemoryChannelsRatio &amp;&amp; nearMemoryAssoc &lt; assoc - 1)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nearMemoryAssoc++;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for(int set = 0; set &lt; numSets; set++)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(int i = assoc - 1; i &gt;= 0; i--)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BlkType *b = sets[set].blks[i];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(!b-&gt;hmm_memory_type)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b-&gt;hmm_memory_type = true;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else if (perPhaseNearFarMemoryBandwidthsRatio &gt;0 &amp;&amp; perPhaseNearFarMemoryBandwidthsRatio &lt; nearFarMemoryChannelsRatio &amp;&amp; nearMemoryAssoc &gt; 1)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nearMemoryAssoc--;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for(int set = 0; set &lt; numSets; set++)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(int i = assoc - 1; i &gt;= 0; i--)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BlkType *b = sets[set].blks[i];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(b-&gt;hmm_memory_type)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b-&gt;hmm_memory_type = false;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break;</w:t>
      </w:r>
      <w:r>
        <w:rPr>
          <w:rFonts w:hint="eastAsia" w:ascii="Times New Roman" w:hAnsi="Times New Roman" w:cs="Times New Roman"/>
          <w:b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eastAsia" w:ascii="Times New Roman" w:hAnsi="Times New Roman" w:cs="Times New Roman"/>
          <w:b w:val="0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eastAsia" w:ascii="Times New Roman" w:hAnsi="Times New Roman" w:cs="Times New Roman"/>
          <w:b w:val="0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eastAsia" w:ascii="Times New Roman" w:hAnsi="Times New Roman" w:cs="Times New Roman"/>
          <w:b w:val="0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schedule(endOfPhaseEvent, curTick() + cache-&gt;system-&gt;numTicksPerPhaseBwTotalHist);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HMM*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HMMParams::create()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 new HMM(this);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2</w:t>
      </w:r>
      <w:r>
        <w:rPr>
          <w:b w:val="0"/>
        </w:rPr>
        <w:t>）在</w:t>
      </w:r>
      <w:r>
        <w:rPr>
          <w:rFonts w:hint="default" w:ascii="Times New Roman" w:hAnsi="Times New Roman" w:cs="Times New Roman"/>
          <w:b w:val="0"/>
        </w:rPr>
        <w:t>src/mem/cache/tags/Tags.py</w:t>
      </w:r>
      <w:r>
        <w:rPr>
          <w:b w:val="0"/>
        </w:rPr>
        <w:t>中添加了</w:t>
      </w:r>
      <w:r>
        <w:rPr>
          <w:rFonts w:hint="default" w:ascii="Times New Roman" w:hAnsi="Times New Roman" w:cs="Times New Roman"/>
          <w:b w:val="0"/>
        </w:rPr>
        <w:t>HMM</w:t>
      </w:r>
      <w:r>
        <w:rPr>
          <w:b w:val="0"/>
        </w:rPr>
        <w:t>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class HMM(BaseSetAssoc):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type = 'HMM'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cxx_class = 'HMM'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cxx_header = "mem/cache/tags/hmm.hh"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3</w:t>
      </w:r>
      <w:r>
        <w:rPr>
          <w:b w:val="0"/>
        </w:rPr>
        <w:t>）在</w:t>
      </w:r>
      <w:r>
        <w:rPr>
          <w:rFonts w:hint="default" w:ascii="Times New Roman" w:hAnsi="Times New Roman" w:cs="Times New Roman"/>
          <w:b w:val="0"/>
        </w:rPr>
        <w:t>src/mem/cache/tags/SConscript</w:t>
      </w:r>
      <w:r>
        <w:rPr>
          <w:b w:val="0"/>
        </w:rPr>
        <w:t>中添加</w:t>
      </w:r>
      <w:r>
        <w:rPr>
          <w:rFonts w:hint="default" w:ascii="Times New Roman" w:hAnsi="Times New Roman" w:cs="Times New Roman"/>
          <w:b w:val="0"/>
        </w:rPr>
        <w:t>Source('hmm.cc')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4</w:t>
      </w:r>
      <w:r>
        <w:rPr>
          <w:b w:val="0"/>
        </w:rPr>
        <w:t>）在</w:t>
      </w:r>
      <w:r>
        <w:rPr>
          <w:rFonts w:hint="default" w:ascii="Times New Roman" w:hAnsi="Times New Roman" w:cs="Times New Roman"/>
          <w:b w:val="0"/>
        </w:rPr>
        <w:t>src/mem/cache/blk.hh</w:t>
      </w:r>
      <w:r>
        <w:rPr>
          <w:b w:val="0"/>
        </w:rPr>
        <w:t>中添加了</w:t>
      </w:r>
      <w:r>
        <w:rPr>
          <w:rFonts w:hint="default" w:ascii="Times New Roman" w:hAnsi="Times New Roman" w:cs="Times New Roman"/>
          <w:b w:val="0"/>
        </w:rPr>
        <w:t>class CacheBlk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 class CacheBlk: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/** the following field is used by the HMM cache replacement policy.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bool hmm_memory_type;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5</w:t>
      </w:r>
      <w:r>
        <w:rPr>
          <w:b w:val="0"/>
        </w:rPr>
        <w:t>）在</w:t>
      </w:r>
      <w:r>
        <w:rPr>
          <w:rFonts w:hint="default" w:ascii="Times New Roman" w:hAnsi="Times New Roman" w:cs="Times New Roman"/>
          <w:b w:val="0"/>
        </w:rPr>
        <w:t>src/mem/</w:t>
      </w:r>
      <w:r>
        <w:rPr>
          <w:b w:val="0"/>
        </w:rPr>
        <w:t>中添加了</w:t>
      </w:r>
      <w:r>
        <w:rPr>
          <w:rFonts w:hint="default" w:ascii="Times New Roman" w:hAnsi="Times New Roman" w:cs="Times New Roman"/>
          <w:b w:val="0"/>
        </w:rPr>
        <w:t>abstract_mem.hh</w:t>
      </w:r>
      <w:r>
        <w:rPr>
          <w:b w:val="0"/>
        </w:rPr>
        <w:t>和</w:t>
      </w:r>
      <w:r>
        <w:rPr>
          <w:rFonts w:hint="default" w:ascii="Times New Roman" w:hAnsi="Times New Roman" w:cs="Times New Roman"/>
          <w:b w:val="0"/>
        </w:rPr>
        <w:t>abstract_mem.cc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 `class AbstractMemory`: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/** </w:t>
      </w:r>
      <w:r>
        <w:rPr>
          <w:b w:val="0"/>
        </w:rPr>
        <w:t>计算当前时期从内存读的总字节数</w:t>
      </w:r>
      <w:r>
        <w:rPr>
          <w:rFonts w:hint="default" w:ascii="Times New Roman" w:hAnsi="Times New Roman" w:cs="Times New Roman"/>
          <w:b w:val="0"/>
        </w:rPr>
        <w:t>**/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signed long perPhaseBytesRead;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/** </w:t>
      </w:r>
      <w:r>
        <w:rPr>
          <w:b w:val="0"/>
        </w:rPr>
        <w:t xml:space="preserve">计算当前时期从内存写的总字节数 </w:t>
      </w:r>
      <w:r>
        <w:rPr>
          <w:rFonts w:hint="default" w:ascii="Times New Roman" w:hAnsi="Times New Roman" w:cs="Times New Roman"/>
          <w:b w:val="0"/>
        </w:rPr>
        <w:t>**/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signed long perPhaseBytesWritten;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/** </w:t>
      </w:r>
      <w:r>
        <w:rPr>
          <w:b w:val="0"/>
        </w:rPr>
        <w:t>记录上个时期完成时的</w:t>
      </w:r>
      <w:r>
        <w:rPr>
          <w:rFonts w:hint="default" w:ascii="Times New Roman" w:hAnsi="Times New Roman" w:cs="Times New Roman"/>
          <w:b w:val="0"/>
        </w:rPr>
        <w:t>sim ticks</w:t>
      </w:r>
      <w:r>
        <w:rPr>
          <w:b w:val="0"/>
        </w:rPr>
        <w:t>的数量</w:t>
      </w:r>
      <w:r>
        <w:rPr>
          <w:rFonts w:hint="default" w:ascii="Times New Roman" w:hAnsi="Times New Roman" w:cs="Times New Roman"/>
          <w:b w:val="0"/>
        </w:rPr>
        <w:t>**/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signed long simTicksEndOfLastPhase;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/** </w:t>
      </w:r>
      <w:r>
        <w:rPr>
          <w:b w:val="0"/>
        </w:rPr>
        <w:t>直方图记录内存中总带宽在每个时期的间隔</w:t>
      </w:r>
      <w:r>
        <w:rPr>
          <w:rFonts w:hint="default" w:ascii="Times New Roman" w:hAnsi="Times New Roman" w:cs="Times New Roman"/>
          <w:b w:val="0"/>
        </w:rPr>
        <w:t>**/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Stats::Histogram perPhaseBwTotalHist;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void endOfPhase();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EventWrapper&lt;AbstractMemory, &amp;AbstractMemory::endOfPhase&gt; endOfPhaseEvent;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6</w:t>
      </w:r>
      <w:r>
        <w:rPr>
          <w:b w:val="0"/>
        </w:rPr>
        <w:t>）在</w:t>
      </w:r>
      <w:r>
        <w:rPr>
          <w:rFonts w:hint="default" w:ascii="Times New Roman" w:hAnsi="Times New Roman" w:cs="Times New Roman"/>
          <w:b w:val="0"/>
        </w:rPr>
        <w:t>src/sim/system.cc</w:t>
      </w:r>
      <w:r>
        <w:rPr>
          <w:b w:val="0"/>
        </w:rPr>
        <w:t xml:space="preserve">做出修改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 `class System`: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/// Allocate npages contiguous unused physical pages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/// @return Starting address of first page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 allocPhysPages(int npages);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7</w:t>
      </w:r>
      <w:r>
        <w:rPr>
          <w:b w:val="0"/>
        </w:rPr>
        <w:t>）对</w:t>
      </w:r>
      <w:r>
        <w:rPr>
          <w:rFonts w:hint="default" w:ascii="Times New Roman" w:hAnsi="Times New Roman" w:cs="Times New Roman"/>
          <w:b w:val="0"/>
        </w:rPr>
        <w:t>src/sim/system.hh and src/sim/system.cc</w:t>
      </w:r>
      <w:r>
        <w:rPr>
          <w:b w:val="0"/>
        </w:rPr>
        <w:t>做出修改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 `class System`: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 nearMemoryPagePtr;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 farMemoryPagePtr;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 farMemoryAddrStart;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uint64_t init_param;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bool hybridMemorySystem;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int nearMemoryChannels;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int farMemoryChannels;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int currentMemoryId;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signed long numTicksPerPhaseBwTotalHist;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float perPhaseNearMemoryBandwidth;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float perPhaseFarMemoryBandwidth;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float perPhaseNearFarMemoryBandwidthsRatio;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Stats::Histogram perPhaseNearFarMemoryBwRatioHist;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void endOfPhase();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EventWrapper&lt;System, &amp;System::endOfPhase&gt; endOfPhaseEvent;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8</w:t>
      </w:r>
      <w:r>
        <w:rPr>
          <w:b w:val="0"/>
        </w:rPr>
        <w:t>）同样需要对</w:t>
      </w:r>
      <w:r>
        <w:rPr>
          <w:rFonts w:hint="default" w:ascii="Times New Roman" w:hAnsi="Times New Roman" w:cs="Times New Roman"/>
          <w:b w:val="0"/>
        </w:rPr>
        <w:t>src/sim/System.py</w:t>
      </w:r>
      <w:r>
        <w:rPr>
          <w:b w:val="0"/>
        </w:rPr>
        <w:t>中进行修改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 `class System`: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hybrid_memory_system = Param.Bool(False, "Hybrid memory system")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near_mem_channels = Param.Int(False, "Near memory channels")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far_mem_channels = Param.Int(False, "Far memory channels")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9</w:t>
      </w:r>
      <w:r>
        <w:rPr>
          <w:b w:val="0"/>
        </w:rPr>
        <w:t>）在</w:t>
      </w:r>
      <w:r>
        <w:rPr>
          <w:rFonts w:hint="default" w:ascii="Times New Roman" w:hAnsi="Times New Roman" w:cs="Times New Roman"/>
          <w:b w:val="0"/>
        </w:rPr>
        <w:t>src/sim/process.cc</w:t>
      </w:r>
      <w:r>
        <w:rPr>
          <w:b w:val="0"/>
        </w:rPr>
        <w:t>中修改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void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Process::allocateMem(Addr vaddr, int64_t size, bool clobber)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10</w:t>
      </w:r>
      <w:r>
        <w:rPr>
          <w:b w:val="0"/>
        </w:rPr>
        <w:t>）在</w:t>
      </w:r>
      <w:r>
        <w:rPr>
          <w:rFonts w:hint="default" w:ascii="Times New Roman" w:hAnsi="Times New Roman" w:cs="Times New Roman"/>
          <w:b w:val="0"/>
        </w:rPr>
        <w:t>configs/common/MemConfig.py</w:t>
      </w:r>
      <w:r>
        <w:rPr>
          <w:b w:val="0"/>
        </w:rPr>
        <w:t>中修改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config_hybrid_mem(options, system)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2</w:t>
      </w:r>
      <w:r>
        <w:rPr>
          <w:b w:val="0"/>
        </w:rPr>
        <w:t>、对外部文件的修改（即添加相应的接口）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在</w:t>
      </w:r>
      <w:r>
        <w:rPr>
          <w:rFonts w:hint="default" w:ascii="Times New Roman" w:hAnsi="Times New Roman" w:cs="Times New Roman"/>
          <w:b w:val="0"/>
        </w:rPr>
        <w:t>configs/common/Options.py</w:t>
      </w:r>
      <w:r>
        <w:rPr>
          <w:b w:val="0"/>
        </w:rPr>
        <w:t>中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 Hybrid Memory Options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parser.add_option("--hybrid-memory-system", action="store_true")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parser.add_option("--near-mem-size", action="store", type="string", default="512MB",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help = "Specify the near memory size")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parser.add_option("--far-mem-size", action="store", type="string", default="4GB",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help = "Specify the far memory size")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parser.add_option("--near-mem-channels", type="int", default=1,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help = "number of near memory channels")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parser.add_option("--far-mem-channels", type="int", default=1,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help = "number of far memory channels")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3</w:t>
      </w:r>
      <w:r>
        <w:rPr>
          <w:b w:val="0"/>
        </w:rPr>
        <w:t>、测试与分析所设计的</w:t>
      </w:r>
      <w:r>
        <w:rPr>
          <w:rFonts w:hint="default" w:ascii="Times New Roman" w:hAnsi="Times New Roman" w:cs="Times New Roman"/>
          <w:b w:val="0"/>
        </w:rPr>
        <w:t>HMM</w:t>
      </w:r>
      <w:r>
        <w:rPr>
          <w:b w:val="0"/>
        </w:rPr>
        <w:t>算法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1</w:t>
      </w:r>
      <w:r>
        <w:rPr>
          <w:b w:val="0"/>
        </w:rPr>
        <w:t>）添加</w:t>
      </w:r>
      <w:r>
        <w:rPr>
          <w:rFonts w:hint="default" w:ascii="Times New Roman" w:hAnsi="Times New Roman" w:cs="Times New Roman"/>
          <w:b w:val="0"/>
        </w:rPr>
        <w:t>run_all_experiments_CPU2006_X86_SE.py</w:t>
      </w:r>
      <w:r>
        <w:rPr>
          <w:b w:val="0"/>
        </w:rPr>
        <w:t>脚本（测试所设计的</w:t>
      </w:r>
      <w:r>
        <w:rPr>
          <w:rFonts w:hint="default" w:ascii="Times New Roman" w:hAnsi="Times New Roman" w:cs="Times New Roman"/>
          <w:b w:val="0"/>
        </w:rPr>
        <w:t>HMM</w:t>
      </w:r>
      <w:r>
        <w:rPr>
          <w:b w:val="0"/>
        </w:rPr>
        <w:t>算法）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--hybrid-memory-system --near-mem-size=1GB --far-mem-size=3GB --near-mem-channels=8 --far-mem-channels=2' \(</w:t>
      </w:r>
      <w:r>
        <w:rPr>
          <w:b w:val="0"/>
        </w:rPr>
        <w:t>刚开始设置</w:t>
      </w:r>
      <w:r>
        <w:rPr>
          <w:rFonts w:hint="default" w:ascii="Times New Roman" w:hAnsi="Times New Roman" w:cs="Times New Roman"/>
          <w:b w:val="0"/>
        </w:rPr>
        <w:t>near-mem-size=4GB --far-mem-size=12GB</w:t>
      </w:r>
      <w:r>
        <w:rPr>
          <w:b w:val="0"/>
        </w:rPr>
        <w:t xml:space="preserve">，但由于电脑内存的限制，后改为 </w:t>
      </w:r>
      <w:r>
        <w:rPr>
          <w:rFonts w:hint="default" w:ascii="Times New Roman" w:hAnsi="Times New Roman" w:cs="Times New Roman"/>
          <w:b w:val="0"/>
        </w:rPr>
        <w:t>near-mem-size=1GB --far-mem-size=3GB)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2</w:t>
      </w:r>
      <w:r>
        <w:rPr>
          <w:b w:val="0"/>
        </w:rPr>
        <w:t>）添加</w:t>
      </w:r>
      <w:r>
        <w:rPr>
          <w:rFonts w:hint="default" w:ascii="Times New Roman" w:hAnsi="Times New Roman" w:cs="Times New Roman"/>
          <w:b w:val="0"/>
        </w:rPr>
        <w:t>analyze_all_experiments_results_CPU2006_X86_SE.py</w:t>
      </w:r>
      <w:r>
        <w:rPr>
          <w:b w:val="0"/>
        </w:rPr>
        <w:t>脚本（分析测试结果）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 `def analyze_general_results()`: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('# Near Memory Pages', lambda r: r.stats[0]['near_memory_pages']),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('# Far Memory Pages', lambda r: r.stats[0]['far_memory_pages']),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('Near:Far Memory Page Ratio', lambda r: float(r.stats[0]['near_memory_pages']) / float(r.stats[0]['far_memory_pages'])),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('system.perPhaseNearFarMemoryBwRatioHist.mean',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'system.perPhaseNearFarMemoryBwRatioHist::mean'] or 0.0) / 10000000),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('system.perPhaseNearFarMemoryBwRatioHist.stdev',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'system.perPhaseNearFarMemoryBwRatioHist::stdev'] or 0.0) / 10000000),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// ...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'../gem5_results/near_memory_pages.pdf', 'Benchmark', '# Near Memory Pages',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'# Near Memory Pages')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'../gem5_results/far_memory_pages.pdf', 'Benchmark', '# Far Memory Pages',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'# Far Memory Pages')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'../gem5_results/near_far_memory_page_ratio.pdf', 'Benchmark', 'Near:Far Memory Page Ratio',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'Near:Far Memory Page Ratio')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'../gem5_results/system.perPhaseNearFarMemoryBwRatioHist.mean.pdf', 'Benchmark',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'system.perPhaseNearFarMemoryBwRatioHist.mean',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'Avg. Per Phase Near:Far Memory Bandwidth Ratio')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'../gem5_results/system.perPhaseNearFarMemoryBwRatioHist.stdev.pdf', 'Benchmark',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'system.perPhaseNearFarMemoryBwRatioHist.stdev',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'Stdev. Per Phase Near:Far Memory Bandwidth Ratio')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```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and `def analyze_mem_ctrls_results()`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六、【工作细节】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1</w:t>
      </w:r>
      <w:r>
        <w:rPr>
          <w:b w:val="0"/>
        </w:rPr>
        <w:t>、将</w:t>
      </w:r>
      <w:r>
        <w:rPr>
          <w:rFonts w:hint="default" w:ascii="Times New Roman" w:hAnsi="Times New Roman" w:cs="Times New Roman"/>
          <w:b w:val="0"/>
        </w:rPr>
        <w:t xml:space="preserve">near memory </w:t>
      </w:r>
      <w:r>
        <w:rPr>
          <w:b w:val="0"/>
        </w:rPr>
        <w:t>和</w:t>
      </w:r>
      <w:r>
        <w:rPr>
          <w:rFonts w:hint="default" w:ascii="Times New Roman" w:hAnsi="Times New Roman" w:cs="Times New Roman"/>
          <w:b w:val="0"/>
        </w:rPr>
        <w:t>far memory</w:t>
      </w:r>
      <w:r>
        <w:rPr>
          <w:b w:val="0"/>
        </w:rPr>
        <w:t>的带宽比设为</w:t>
      </w:r>
      <w:r>
        <w:rPr>
          <w:rFonts w:hint="default" w:ascii="Times New Roman" w:hAnsi="Times New Roman" w:cs="Times New Roman"/>
          <w:b w:val="0"/>
        </w:rPr>
        <w:t>: 3:1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内存</w:t>
      </w:r>
      <w:r>
        <w:rPr>
          <w:rFonts w:hint="default" w:ascii="Times New Roman" w:hAnsi="Times New Roman" w:cs="Times New Roman"/>
          <w:b w:val="0"/>
        </w:rPr>
        <w:t>1GB :3GB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Bandwidth Utilization ?= Bandwidth Ratio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class NearMemory(m5.objects.SimpleMemory):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bandwidth = '51.2GB/s' = 12.8 * 4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class FarMemory(m5.objects.SimpleMemory):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= '12.8GB/s' # representative of a x64 DDR3-1600 channel.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Bandwidth Utilization: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1573338118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537934346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system.mem_ctrls0.num_reads::total 3825587 # Number of read requests responded to by this memory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system.mem_ctrls0.num_writes::writebacks 2146150 # Number of write requests responded to by this memory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system.mem_ctrls0.num_writes::total 2146150 # Number of write requests responded to by this memory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system.mem_ctrls1.num_reads::total 1076130 # Number of read requests responded to by this memory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system.mem_ctrls1.num_writes::writebacks 965645 # Number of write requests responded to by this memory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system.mem_ctrls1.num_writes::total 965645 # Number of write requests responded to by this memory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Times New Roman" w:hAnsi="Times New Roman" w:cs="Times New Roman"/>
          <w:b w:val="0"/>
        </w:rPr>
        <w:t>2</w:t>
      </w:r>
      <w:r>
        <w:rPr>
          <w:b w:val="0"/>
        </w:rPr>
        <w:t>、（</w:t>
      </w:r>
      <w:r>
        <w:rPr>
          <w:rFonts w:hint="default" w:ascii="Times New Roman" w:hAnsi="Times New Roman" w:cs="Times New Roman"/>
          <w:b w:val="0"/>
        </w:rPr>
        <w:t>1</w:t>
      </w:r>
      <w:r>
        <w:rPr>
          <w:b w:val="0"/>
        </w:rPr>
        <w:t>）</w:t>
      </w:r>
      <w:r>
        <w:t xml:space="preserve">工作集的随机划分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2</w:t>
      </w:r>
      <w:r>
        <w:rPr>
          <w:b w:val="0"/>
        </w:rPr>
        <w:t>）（每个时期）内存带宽利用率跟踪</w:t>
      </w:r>
      <w:r>
        <w:rPr>
          <w:rFonts w:hint="default" w:ascii="Times New Roman" w:hAnsi="Times New Roman" w:cs="Times New Roman"/>
          <w:b w:val="0"/>
        </w:rPr>
        <w:t>16</w:t>
      </w:r>
      <w:r>
        <w:rPr>
          <w:b w:val="0"/>
        </w:rPr>
        <w:t>芯率模式：例如，在所有的内核相同的</w:t>
      </w:r>
      <w:r>
        <w:rPr>
          <w:rFonts w:hint="default" w:ascii="Times New Roman" w:hAnsi="Times New Roman" w:cs="Times New Roman"/>
          <w:b w:val="0"/>
        </w:rPr>
        <w:t>CPU2006</w:t>
      </w:r>
      <w:r>
        <w:rPr>
          <w:b w:val="0"/>
        </w:rPr>
        <w:t>程序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void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Process::allocateMem(Addr vaddr, int64_t size, bool clobber)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int npages = divCeil(size, (int64_t)PageBytes);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 paddr = system-&gt;allocPhysPages(npages);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pTable-&gt;map(vaddr, paddr, size, clobber ? PageTableBase::Clobber : 0);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System::allocPhysPages(int npages)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 return_addr = pagePtr &lt;&lt; PageShift;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pagePtr += npages;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 next_return_addr = pagePtr &lt;&lt; PageShift;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AddrRange m5opRange(0xffff0000, 0xffffffff);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(m5opRange.contains(next_return_addr))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warn("Reached m5ops MMIO region\n");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return_addr = 0xffffffff;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pagePtr = 0xffffffff &gt;&gt; PageShift;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((pagePtr &lt;&lt; PageShift) &gt; physmem.totalSize())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fatal("Out of memory, please increase size of physical memory.");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 return_addr;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3</w:t>
      </w:r>
      <w:r>
        <w:rPr>
          <w:b w:val="0"/>
        </w:rPr>
        <w:t>、（</w:t>
      </w:r>
      <w:r>
        <w:rPr>
          <w:rFonts w:hint="default" w:ascii="Times New Roman" w:hAnsi="Times New Roman" w:cs="Times New Roman"/>
          <w:b w:val="0"/>
        </w:rPr>
        <w:t>1</w:t>
      </w:r>
      <w:r>
        <w:rPr>
          <w:b w:val="0"/>
        </w:rPr>
        <w:t>）目的</w:t>
      </w:r>
      <w:r>
        <w:rPr>
          <w:rFonts w:hint="default" w:ascii="Times New Roman" w:hAnsi="Times New Roman" w:cs="Times New Roman"/>
          <w:b w:val="0"/>
        </w:rPr>
        <w:t>:</w:t>
      </w:r>
    </w:p>
    <w:p>
      <w:pPr>
        <w:pStyle w:val="2"/>
        <w:keepNext w:val="0"/>
        <w:keepLines w:val="0"/>
        <w:widowControl/>
        <w:suppressLineNumbers w:val="0"/>
      </w:pPr>
      <w:r>
        <w:t>确保时期</w:t>
      </w:r>
      <w:r>
        <w:rPr>
          <w:rFonts w:hint="default" w:ascii="Times New Roman" w:hAnsi="Times New Roman" w:cs="Times New Roman"/>
        </w:rPr>
        <w:t>near memory</w:t>
      </w:r>
      <w:r>
        <w:t>与</w:t>
      </w:r>
      <w:r>
        <w:rPr>
          <w:rFonts w:hint="default" w:ascii="Times New Roman" w:hAnsi="Times New Roman" w:cs="Times New Roman"/>
        </w:rPr>
        <w:t>far memory</w:t>
      </w:r>
      <w:r>
        <w:t>利用率之比</w:t>
      </w:r>
      <w:r>
        <w:rPr>
          <w:rFonts w:hint="default" w:ascii="Times New Roman" w:hAnsi="Times New Roman" w:cs="Times New Roman"/>
        </w:rPr>
        <w:t>=near memory</w:t>
      </w:r>
      <w:r>
        <w:t>与</w:t>
      </w:r>
      <w:r>
        <w:rPr>
          <w:rFonts w:hint="default" w:ascii="Times New Roman" w:hAnsi="Times New Roman" w:cs="Times New Roman"/>
        </w:rPr>
        <w:t>far memory</w:t>
      </w:r>
      <w:r>
        <w:t xml:space="preserve">带宽比。 </w:t>
      </w:r>
    </w:p>
    <w:p>
      <w:pPr>
        <w:pStyle w:val="2"/>
        <w:keepNext w:val="0"/>
        <w:keepLines w:val="0"/>
        <w:widowControl/>
        <w:suppressLineNumbers w:val="0"/>
      </w:pPr>
      <w:r>
        <w:t>（</w:t>
      </w:r>
      <w:r>
        <w:rPr>
          <w:rFonts w:hint="default" w:ascii="Times New Roman" w:hAnsi="Times New Roman" w:cs="Times New Roman"/>
        </w:rPr>
        <w:t>2</w:t>
      </w:r>
      <w:r>
        <w:t xml:space="preserve">）解决方案： 分配的方式。 </w:t>
      </w:r>
    </w:p>
    <w:p>
      <w:pPr>
        <w:pStyle w:val="2"/>
        <w:keepNext w:val="0"/>
        <w:keepLines w:val="0"/>
        <w:widowControl/>
        <w:suppressLineNumbers w:val="0"/>
      </w:pPr>
      <w:r>
        <w:t>（</w:t>
      </w:r>
      <w:r>
        <w:rPr>
          <w:rFonts w:hint="default" w:ascii="Times New Roman" w:hAnsi="Times New Roman" w:cs="Times New Roman"/>
        </w:rPr>
        <w:t>3</w:t>
      </w:r>
      <w:r>
        <w:t>）实施</w:t>
      </w:r>
      <w:r>
        <w:rPr>
          <w:rFonts w:hint="default" w:ascii="Times New Roman" w:hAnsi="Times New Roman" w:cs="Times New Roman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</w:pPr>
      <w:r>
        <w:t>额外的硬件：添加一个“</w:t>
      </w:r>
      <w:r>
        <w:rPr>
          <w:rFonts w:hint="default" w:ascii="Times New Roman" w:hAnsi="Times New Roman" w:cs="Times New Roman"/>
        </w:rPr>
        <w:t>hmm_memory_type”</w:t>
      </w:r>
      <w:r>
        <w:t>点，每个高速缓存块：“</w:t>
      </w:r>
      <w:r>
        <w:rPr>
          <w:rFonts w:hint="default" w:ascii="Times New Roman" w:hAnsi="Times New Roman" w:cs="Times New Roman"/>
          <w:b w:val="0"/>
        </w:rPr>
        <w:t>near memory (True)</w:t>
      </w:r>
      <w:r>
        <w:rPr>
          <w:rFonts w:hint="default" w:ascii="Times New Roman" w:hAnsi="Times New Roman" w:cs="Times New Roman"/>
        </w:rPr>
        <w:t>”</w:t>
      </w:r>
      <w:r>
        <w:t>或“</w:t>
      </w:r>
      <w:r>
        <w:rPr>
          <w:rFonts w:hint="default" w:ascii="Times New Roman" w:hAnsi="Times New Roman" w:cs="Times New Roman"/>
          <w:b w:val="0"/>
        </w:rPr>
        <w:t>far memory (False)</w:t>
      </w:r>
      <w:r>
        <w:rPr>
          <w:rFonts w:hint="default" w:ascii="Times New Roman" w:hAnsi="Times New Roman" w:cs="Times New Roman"/>
        </w:rPr>
        <w:t>”</w:t>
      </w:r>
      <w:r>
        <w:t>。完成。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高速缓存块插入：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规则：“</w:t>
      </w:r>
      <w:r>
        <w:rPr>
          <w:rFonts w:hint="default" w:ascii="Times New Roman" w:hAnsi="Times New Roman" w:cs="Times New Roman"/>
          <w:b w:val="0"/>
        </w:rPr>
        <w:t>near memory”</w:t>
      </w:r>
      <w:r>
        <w:rPr>
          <w:b w:val="0"/>
        </w:rPr>
        <w:t>数据只能插入方式与“</w:t>
      </w:r>
      <w:r>
        <w:rPr>
          <w:rFonts w:hint="default" w:ascii="Times New Roman" w:hAnsi="Times New Roman" w:cs="Times New Roman"/>
          <w:b w:val="0"/>
        </w:rPr>
        <w:t>hmm_memory_type”</w:t>
      </w:r>
      <w:r>
        <w:rPr>
          <w:b w:val="0"/>
        </w:rPr>
        <w:t>位设置为“</w:t>
      </w:r>
      <w:r>
        <w:rPr>
          <w:rFonts w:hint="default" w:ascii="Times New Roman" w:hAnsi="Times New Roman" w:cs="Times New Roman"/>
          <w:b w:val="0"/>
        </w:rPr>
        <w:t>near memory”</w:t>
      </w:r>
      <w:r>
        <w:rPr>
          <w:b w:val="0"/>
        </w:rPr>
        <w:t>。完成</w:t>
      </w:r>
      <w:r>
        <w:rPr>
          <w:rFonts w:hint="default" w:ascii="Times New Roman" w:hAnsi="Times New Roman" w:cs="Times New Roman"/>
          <w:b w:val="0"/>
        </w:rPr>
        <w:t>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同样，“</w:t>
      </w:r>
      <w:r>
        <w:rPr>
          <w:rFonts w:hint="default" w:ascii="Times New Roman" w:hAnsi="Times New Roman" w:cs="Times New Roman"/>
          <w:b w:val="0"/>
        </w:rPr>
        <w:t>far memory”</w:t>
      </w:r>
      <w:r>
        <w:rPr>
          <w:b w:val="0"/>
        </w:rPr>
        <w:t>的数据只能插入方式与“</w:t>
      </w:r>
      <w:r>
        <w:rPr>
          <w:rFonts w:hint="default" w:ascii="Times New Roman" w:hAnsi="Times New Roman" w:cs="Times New Roman"/>
          <w:b w:val="0"/>
        </w:rPr>
        <w:t>hmm_memory_type”</w:t>
      </w:r>
      <w:r>
        <w:rPr>
          <w:b w:val="0"/>
        </w:rPr>
        <w:t>位设置为“</w:t>
      </w:r>
      <w:r>
        <w:rPr>
          <w:rFonts w:hint="default" w:ascii="Times New Roman" w:hAnsi="Times New Roman" w:cs="Times New Roman"/>
          <w:b w:val="0"/>
        </w:rPr>
        <w:t>far memory”</w:t>
      </w:r>
      <w:r>
        <w:rPr>
          <w:b w:val="0"/>
        </w:rPr>
        <w:t>。完成</w:t>
      </w:r>
      <w:r>
        <w:rPr>
          <w:rFonts w:hint="default" w:ascii="Times New Roman" w:hAnsi="Times New Roman" w:cs="Times New Roman"/>
          <w:b w:val="0"/>
        </w:rPr>
        <w:t>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在每个阶段结束：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检索“</w:t>
      </w:r>
      <w:r>
        <w:rPr>
          <w:rFonts w:hint="default" w:ascii="Times New Roman" w:hAnsi="Times New Roman" w:cs="Times New Roman"/>
          <w:b w:val="0"/>
        </w:rPr>
        <w:t>near:far memory”</w:t>
      </w:r>
      <w:r>
        <w:rPr>
          <w:b w:val="0"/>
        </w:rPr>
        <w:t>带宽比。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检索“</w:t>
      </w:r>
      <w:r>
        <w:rPr>
          <w:rFonts w:hint="default" w:ascii="Times New Roman" w:hAnsi="Times New Roman" w:cs="Times New Roman"/>
          <w:b w:val="0"/>
        </w:rPr>
        <w:t>near:far memory”</w:t>
      </w:r>
      <w:r>
        <w:rPr>
          <w:b w:val="0"/>
        </w:rPr>
        <w:t>带宽利用率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"near:far memory" bandwidth utilization ratio &gt; "near:far memory" bandwidth ratio: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implication: "near memory" is over-utilized and more "near memory" cache misses should be saved.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action: allocate one more LRU way from "far memory" to "near memory".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else if "near:far memory" bandwidth utilization ratio &lt; "near:far memory" bandwidth ratio: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implication: "far memory" is over-utilized and more "far memory" cache misses should be saved.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action: allocate one more LRU way from "near memory" to "far memory".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else: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no action.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4</w:t>
      </w:r>
      <w:r>
        <w:rPr>
          <w:b w:val="0"/>
        </w:rPr>
        <w:t>、添加统计每个近存远存的页面分配。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* Allocate page after page </w:t>
      </w:r>
      <w:r>
        <w:rPr>
          <w:b w:val="0"/>
        </w:rPr>
        <w:t>在</w:t>
      </w:r>
      <w:r>
        <w:rPr>
          <w:rFonts w:hint="default" w:ascii="Times New Roman" w:hAnsi="Times New Roman" w:cs="Times New Roman"/>
          <w:b w:val="0"/>
        </w:rPr>
        <w:t>Process::allocateMem(..) if hybrid memory system is configured, done.</w:t>
      </w:r>
      <w:r>
        <w:rPr>
          <w:b w:val="0"/>
        </w:rPr>
        <w:t>如果分配一页页处理后混合存储系统配置在</w:t>
      </w:r>
      <w:r>
        <w:rPr>
          <w:rFonts w:hint="default" w:ascii="Times New Roman" w:hAnsi="Times New Roman" w:cs="Times New Roman"/>
          <w:b w:val="0"/>
        </w:rPr>
        <w:t>Process::allocatemem</w:t>
      </w:r>
      <w:r>
        <w:rPr>
          <w:b w:val="0"/>
        </w:rPr>
        <w:t>（</w:t>
      </w:r>
      <w:r>
        <w:rPr>
          <w:rFonts w:hint="default" w:ascii="Times New Roman" w:hAnsi="Times New Roman" w:cs="Times New Roman"/>
          <w:b w:val="0"/>
        </w:rPr>
        <w:t>..</w:t>
      </w:r>
      <w:r>
        <w:rPr>
          <w:b w:val="0"/>
        </w:rPr>
        <w:t>）中完成。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void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Process::allocateMem(Addr vaddr, int64_t size, bool clobber)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int npages = divCeil(size, (int64_t)PageBytes);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Addr paddr = system-&gt;allocPhysPages(npages);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pTable-&gt;map(vaddr, paddr, size, clobber ? PageTableBase::Clobber : 0);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七、【运行脚本细节】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import os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import multiprocessing as mp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os.environ['M5_CPU2006'] = '/home/lcy/Tools/CPU2006/'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run(benchmark, input_set, l2_size, l2_assoc, l2_tags, num_threads, num_phase_ticks):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dir = '../gem5_results/x86_SE/' + benchmark + '/' + input_set + '/' + l2_size + '/' + str(l2_assoc) + 'way/' + l2_tags + '/' + str(num_threads) + 'c/' + str(num_phase_ticks) + '/'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os.system('rm -fr ' + dir)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os.system('mkdir -p ' + dir)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cmd = 'build/X86_MESI_Two_Level/gem5.opt -r -e -d ' + dir + ' configs/example/se.py --num-cpus=' + str(num_threads)\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+ ' --cpu-type=timing --mem-type=DDR3_1600_x64 --mem-channels=10' \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+ ' --hybrid-memory-system --near-mem-size=1GB --far-mem-size=3GB --near-mem-channels=8 --far-mem-channels=2' \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+ ' --caches --l2cache --num-l2caches=1 --l2_size=' + l2_size + ' --l2_assoc=' + str(l2_assoc) + ' --l2_tags=' + l2_tags \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+ ' --l1i_size=32kB --l1d_size=32kB --l1i_assoc=4' \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+ ' --fast-forward=200000000 --maxinsts=2000000000' \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+ ' --bench=' + benchmark + ' --num-phase-ticks=' + str(num_phase_ticks)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print cmd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os.system(cmd)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experiments = []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run_experiments():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num_processes = mp.cpu_count()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num_processes &gt; 2: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num_processes -= 2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pool = mp.Pool(num_processes)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pool.map(run_experiment, experiments)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pool.close()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pool.join()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run_experiment(args):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benchmark, input_set, l2_size, l2_assoc, l2_tags, num_threads, num_phase_ticks = args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run(benchmark, input_set, l2_size, l2_assoc, l2_tags, num_threads, num_phase_ticks)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add_experiment(benchmarks, num_threads):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l2_size in ['256kB','1MB','4MB']: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l2_tag in ['LRU', 'HMM']: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num_phase_ticks in [10000000]: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experiments.append(('-'.join(benchmarks), 'ref', l2_size, 16, l2_tag, num_threads, num_phase_ticks))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</w:rPr>
        <w:t>benchmarks = 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'400.perlbench',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'401.bzip2',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'403.gcc',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'410.bwaves',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'416.gamess',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'429.mcf',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'433.milc',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'434.zeusmp',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'435.gromacs',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'436.cactusADM',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'437.leslie3d',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'444.namd',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'445.gobmk',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'450.soplex',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'453.povray',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'454.calculix',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'456.hmmer',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'458.sjeng',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'459.GemsFDTD',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'462.libquantum',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'464.h264ref',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'470.lbm',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'471.omnetpp',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'473.astar',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'482.sphinx3'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]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num_threads =1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benchmark in benchmarks: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add_experiment([benchmark] * num_threads, num_threads)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run_experiments()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b w:val="0"/>
        </w:rPr>
        <w:t>八、【分析细节】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from gem5_utils import parse_result, to_csv, generate_plot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benchmarks = 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'400.perlbench',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'401.bzip2',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'403.gcc',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'410.bwaves',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'416.gamess',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'429.mcf',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'433.milc',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'434.zeusmp',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'435.gromacs',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'436.cactusADM',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'437.leslie3d',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'444.namd',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'445.gobmk',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'450.soplex',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'453.povray',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'454.calculix',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'456.hmmer',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'458.sjeng',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'459.GemsFDTD',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'462.libquantum',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'464.h264ref',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'470.lbm',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'471.omnetpp',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'473.astar',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'482.sphinx3'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]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 xml:space="preserve">num_threads = 1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analyze_general_results():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results = []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benchmark in benchmarks: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l2_size in ['256kB', '1MB','4MB']: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l2_tag in ['LRU', 'HMM']: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num_phase_ticks in [10000000]: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result_dir = '../gem5_results/x86_SE/' + '-'.join([benchmark] * num_threads) + '/ref/' \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+ l2_size + '/16way/' + l2_tag + '/' + str(num_threads) + 'c/'+str(num_phase_ticks)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print('Parsing result from ' + result_dir + '\n')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results.append(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parse_result(result_dir,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benchmark=benchmark,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num_threads=num_threads,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l2_size=l2_size,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l2_tag=l2_tag,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num_phase_ticks=num_phase_ticks)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num_cycles(r):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 int(r.stats[0]['system.{}.numCycles'.format('switch_cpus' if num_threads == 1 else 'switch_cpus0')])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committed_insts(r):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if num_threads == 1: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result = int(r.stats[0]['system.switch_cpus.committedInsts'])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else: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result = 0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i in range(0, num_threads):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result += int(r.stats[0]['system.switch_cpus{}.committedInsts'.format(i)])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 result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ipc(r):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 float(committed_insts(r)) / num_cycles(r) if num_cycles(r) &gt; 0 else 0.0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fields = 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('Benchmark', lambda r: r.props['benchmark']),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('# Threads', lambda r: r.props['num_threads']),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('L2 Size', lambda r: r.props['l2_size']),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('L2 Replacement Policy', lambda r: r.props['l2_tag']),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('L2 Size+L2 Replacement Policy', lambda r: r.props['l2_size'] + '+' + r.props['l2_tag']),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('L2 Miss Rate', lambda r: r.stats[0]['system.l2.overall_miss_rate::total']),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('# Cycles', num_cycles),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('Committed Insts', committed_insts),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('Simulation Time', lambda r: r.stats[0]['host_seconds']),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('IPC', ipc),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('# Near Memory Pages', lambda r: r.stats[0]['near_memory_pages']),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('# Far Memory Pages', lambda r: r.stats[0]['far_memory_pages']),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('Near:Far Memory Page Ratio', lambda r: float(r.stats[0]['near_memory_pages']) / float(r.stats[0]['far_memory_pages'])),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('system.perPhaseNearFarMemoryBwRatioHist.mean',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'system.perPhaseNearFarMemoryBwRatioHist::mean'] or 0.0) / 10000000),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('system.perPhaseNearFarMemoryBwRatioHist.stdev',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'system.perPhaseNearFarMemoryBwRatioHist::stdev'] or 0.0) / 10000000),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('system.perPhaseNearFarMemoryBwRatioHist.mean',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'system.perPhaseNearFarMemoryBwRatioHist::mean'] or 0.0)),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('system.perPhaseNearFarMemoryBwRatioHist.stdev',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'system.perPhaseNearFarMemoryBwRatioHist::stdev'] or 0.0)),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]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to_csv('../gem5_results/general.csv', results, fields)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'../gem5_results/num_cycles.pdf', 'Benchmark', '# Cycles',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'# Cycles')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'../gem5_results/committed_insts.pdf', 'Benchmark', 'Committed Insts',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'Committed Insts')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'../gem5_results/ipc.pdf', 'Benchmark', 'IPC',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'IPC')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'../gem5_results/l2_miss_rate.pdf', 'Benchmark', 'L2 Miss Rate',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'L2 Miss Rate')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'../gem5_results/simulation_time.pdf', 'Benchmark', 'Simulation Time',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'Simulation Time (seconds)')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'../gem5_results/near_memory_pages.pdf', 'Benchmark', '# Near Memory Pages',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'# Near Memory Pages')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'../gem5_results/far_memory_pages.pdf', 'Benchmark', '# Far Memory Pages',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'# Far Memory Pages')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'../gem5_results/near_far_memory_page_ratio.pdf', 'Benchmark', 'Near:Far Memory Page Ratio',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'Near:Far Memory Page Ratio')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'../gem5_results/system.perPhaseNearFarMemoryBwRatioHist.mean.pdf', 'Benchmark',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'system.perPhaseNearFarMemoryBwRatioHist.mean',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'Avg. Per Phase Near:Far Memory Bandwidth Ratio')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generate_plot('../gem5_results/general.csv',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'../gem5_results/system.perPhaseNearFarMemoryBwRatioHist.stdev.pdf', 'Benchmark',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'system.perPhaseNearFarMemoryBwRatioHist.stdev',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'L2 Size+L2 Replacement Policy', 'Stdev. Per Phase Near:Far Memory Bandwidth Ratio')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 results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def analyze_mem_ctrls_results():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results = []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benchmark in benchmarks: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l2_size in ['256kB','1MB','4MB']: #['1MB']: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l2_tag in ['LRU', 'HMM']: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num_phase_ticks = 10000000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for mem_index in range(0, 10):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result_dir = '../gem5_results/x86_SE/' + '-'.join([benchmark] * num_threads) + '/ref/' \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+ l2_size + '/16way/' + l2_tag + '/' + str(num_threads) + 'c/'+str(num_phase_ticks)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results.append(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parse_result(result_dir,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benchmark=benchmark,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num_threads=num_threads,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l2_size=l2_size,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l2_tag=l2_tag,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mem_index=mem_index,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num_phase_ticks=num_phase_ticks)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fields = 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('Benchmark', lambda r: r.props['benchmark']),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('# Threads', lambda r: r.props['num_threads']),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('L2 Size', lambda r: r.props['l2_size']),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('L2 Replacement Policy', lambda r: r.props['l2_tag']),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('L2 Miss Rate', lambda r: r.stats[0]['system.l2.overall_miss_rate::total'] if 'system.l2.overall_miss_rate::total' in r.stats[0] else 0.0),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('L2 Miss Rate', lambda r: r.stats[0]['system.l2.overall_miss_rate::total']),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('# Cycles', lambda r: r.stats[0]['system.{}.numCycles'.format('switch_cpus' if num_threads == 0 else 'switch_cpus0')]),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('mem_index', lambda r: 'Mem #{}'.format(r.props['mem_index'])),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('mem.PerPhaseBw.mean',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'system.mem_ctrls{0}.perPhaseBwTotalHist::mean'.format(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r.props['mem_index'])] or 0.0) / 1000000000),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('mem.PerPhaseBw.stdev',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'system.mem_ctrls{0}.perPhaseBwTotalHist::stdev'.format(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#~ r.props['mem_index'])] or 0.0) / 1000000000),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('mem.PerPhaseBw.mean',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'system.mem_ctrls{0}.perPhaseBwTotalHist::mean'.format(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r.props['mem_index'])] or 0.0)),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('mem.PerPhaseBw.stdev', lambda r: float(r.stats[0][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'system.mem_ctrls{0}.perPhaseBwTotalHist::stdev'.format(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r.props['mem_index'])] or 0.0)),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]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to_csv('../gem5_results/hmm.csv', results, fields)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generate_plot('../gem5_results/hmm.csv',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'../gem5_results/mem.PerPhaseBw.mean.pdf', 'Benchmark', 'mem.PerPhaseBw.mean',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'mem_index', 'Avg. Per Phase Bandwidth (# GB/s)')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generate_plot('../gem5_results/hmm.csv',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'../gem5_results/mem.PerPhaseBw.stdev.pdf', 'Benchmark', 'mem.PerPhaseBw.stdev',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'mem_index', 'Stdev. Per Phase Bandwidth (# GB/s)')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return results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analyze_general_results()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  <w:r>
        <w:rPr>
          <w:rFonts w:hint="default" w:ascii="Times New Roman" w:hAnsi="Times New Roman" w:cs="Times New Roman"/>
          <w:b w:val="0"/>
        </w:rPr>
        <w:t>analyze_mem_ctrls_results()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b w:val="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D27C2"/>
    <w:rsid w:val="30C15A5F"/>
    <w:rsid w:val="65732751"/>
    <w:rsid w:val="716D27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2017-04-21T01:26:00Z</dcterms:created>
  <dc:creator>Little lovely</dc:creator>
  <cp:lastModifiedBy>Little lovely</cp:lastModifiedBy>
  <dcterms:modified xsi:type="dcterms:W3CDTF">2017-04-21T01:29:43Z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