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D595C" w14:textId="77777777" w:rsidR="00C4702E" w:rsidRDefault="00066310">
      <w:r>
        <w:t>Lauren Calso</w:t>
      </w:r>
    </w:p>
    <w:p w14:paraId="6513F097" w14:textId="77777777" w:rsidR="00066310" w:rsidRDefault="00066310" w:rsidP="00066310"/>
    <w:p w14:paraId="46D80F9C" w14:textId="57E19589" w:rsidR="00066310" w:rsidRDefault="00066310" w:rsidP="00066310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04E6C2B9" w14:textId="77777777" w:rsidR="00CF34F7" w:rsidRDefault="00984F0F" w:rsidP="00CF34F7">
      <w:pPr>
        <w:pStyle w:val="ListParagraph"/>
      </w:pPr>
      <w:r>
        <w:t>Three conclusions about these Kickstart campaigns with the provided data:</w:t>
      </w:r>
    </w:p>
    <w:p w14:paraId="147CCF3A" w14:textId="56C856C5" w:rsidR="00216E8B" w:rsidRDefault="006E5337" w:rsidP="00154BEE">
      <w:pPr>
        <w:pStyle w:val="ListParagraph"/>
        <w:numPr>
          <w:ilvl w:val="0"/>
          <w:numId w:val="3"/>
        </w:numPr>
      </w:pPr>
      <w:r>
        <w:t>Even though</w:t>
      </w:r>
      <w:r w:rsidR="00216E8B">
        <w:t xml:space="preserve"> theater was</w:t>
      </w:r>
      <w:r>
        <w:t xml:space="preserve"> </w:t>
      </w:r>
      <w:r>
        <w:t>most failed main/pare</w:t>
      </w:r>
      <w:r>
        <w:t>nt category</w:t>
      </w:r>
      <w:r w:rsidR="00216E8B">
        <w:t xml:space="preserve"> with 493 countries, theater</w:t>
      </w:r>
      <w:r w:rsidR="004A68E2">
        <w:t xml:space="preserve"> was</w:t>
      </w:r>
      <w:r w:rsidR="00216E8B">
        <w:t xml:space="preserve"> still</w:t>
      </w:r>
      <w:r w:rsidR="004A68E2">
        <w:t xml:space="preserve"> the most successful main/parent category with 839 countries</w:t>
      </w:r>
      <w:r w:rsidR="00216E8B">
        <w:t xml:space="preserve">. </w:t>
      </w:r>
      <w:r w:rsidR="00CF34F7">
        <w:t xml:space="preserve">Plays were the most successful sub-category with 694 countries and most failed sub-category with 353 countries. </w:t>
      </w:r>
    </w:p>
    <w:p w14:paraId="632A836D" w14:textId="79DC6EFD" w:rsidR="00154BEE" w:rsidRDefault="00154BEE" w:rsidP="00154BEE">
      <w:pPr>
        <w:pStyle w:val="ListParagraph"/>
        <w:numPr>
          <w:ilvl w:val="0"/>
          <w:numId w:val="3"/>
        </w:numPr>
      </w:pPr>
      <w:r>
        <w:t>The amount pledged per backer is independent on the goal of projects. The projects failed more often because the larger the goal of the project, the smalle</w:t>
      </w:r>
      <w:r w:rsidR="00FE46BE">
        <w:t>r the amount pledged per backer.</w:t>
      </w:r>
    </w:p>
    <w:p w14:paraId="00A92FCA" w14:textId="7100E980" w:rsidR="00984F0F" w:rsidRDefault="00BB4D63" w:rsidP="00154BEE">
      <w:pPr>
        <w:pStyle w:val="ListParagraph"/>
        <w:numPr>
          <w:ilvl w:val="0"/>
          <w:numId w:val="3"/>
        </w:numPr>
      </w:pPr>
      <w:r>
        <w:t xml:space="preserve">The most successful and the most failed campaigns occurred in 2015. </w:t>
      </w:r>
      <w:r w:rsidR="004C63C4">
        <w:t xml:space="preserve"> </w:t>
      </w:r>
    </w:p>
    <w:p w14:paraId="597E98F2" w14:textId="77777777" w:rsidR="00984F0F" w:rsidRDefault="00984F0F" w:rsidP="00066310">
      <w:pPr>
        <w:pStyle w:val="ListParagraph"/>
      </w:pPr>
    </w:p>
    <w:p w14:paraId="69DBB108" w14:textId="60551F19" w:rsidR="00066310" w:rsidRDefault="00066310" w:rsidP="00066310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09E50B53" w14:textId="7945BAE2" w:rsidR="00216E8B" w:rsidRDefault="00062685" w:rsidP="00216E8B">
      <w:pPr>
        <w:pStyle w:val="ListParagraph"/>
      </w:pPr>
      <w:r>
        <w:t xml:space="preserve">A limitation of this dataset is </w:t>
      </w:r>
      <w:r w:rsidR="00216E8B">
        <w:t xml:space="preserve">the fan base because not sure if the </w:t>
      </w:r>
      <w:r w:rsidR="00154BEE">
        <w:t xml:space="preserve">most successful category hit an establish fan base. </w:t>
      </w:r>
      <w:r w:rsidR="00FE46BE">
        <w:t xml:space="preserve">Another limitation is there is no data/reasoning as to why the success rate dropped over the last two years. </w:t>
      </w:r>
      <w:r w:rsidR="00A5519E">
        <w:t xml:space="preserve">We also do not know if the live projects will success or fail. </w:t>
      </w:r>
      <w:bookmarkStart w:id="0" w:name="_GoBack"/>
      <w:bookmarkEnd w:id="0"/>
    </w:p>
    <w:p w14:paraId="6A9BCB62" w14:textId="77777777" w:rsidR="00984F0F" w:rsidRDefault="00984F0F" w:rsidP="00066310">
      <w:pPr>
        <w:pStyle w:val="ListParagraph"/>
      </w:pPr>
    </w:p>
    <w:p w14:paraId="2049D892" w14:textId="6F561C5E" w:rsidR="00066310" w:rsidRDefault="00066310" w:rsidP="00066310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3DADAEC9" w14:textId="0F545B3A" w:rsidR="00984F0F" w:rsidRDefault="00216E8B" w:rsidP="00984F0F">
      <w:pPr>
        <w:pStyle w:val="ListParagraph"/>
      </w:pPr>
      <w:r>
        <w:t xml:space="preserve">A </w:t>
      </w:r>
      <w:r w:rsidR="00984F0F">
        <w:t>pos</w:t>
      </w:r>
      <w:r>
        <w:t>sible table/graph we could create is</w:t>
      </w:r>
      <w:r w:rsidR="00AE7A12">
        <w:t xml:space="preserve"> a</w:t>
      </w:r>
      <w:r w:rsidR="00984F0F">
        <w:t xml:space="preserve"> </w:t>
      </w:r>
      <w:r w:rsidR="00723550">
        <w:t xml:space="preserve">scatter plot with a trendline of the project goal versus </w:t>
      </w:r>
      <w:r w:rsidR="00E84765">
        <w:t>the number of successful projects.</w:t>
      </w:r>
      <w:r w:rsidR="00E26595">
        <w:t xml:space="preserve"> This will show the relationship between project size and success rate.</w:t>
      </w:r>
      <w:r w:rsidR="00E84765">
        <w:t xml:space="preserve"> We can also create a bar graph for each </w:t>
      </w:r>
      <w:r w:rsidR="005E0CF2">
        <w:t xml:space="preserve">parent category or sub category to show the number of successful and failed campaigns. </w:t>
      </w:r>
      <w:r w:rsidR="00330468">
        <w:t>In addition, we can</w:t>
      </w:r>
      <w:r w:rsidR="00873E3B">
        <w:t xml:space="preserve"> create another scatter plot with a trendline of the dates i</w:t>
      </w:r>
      <w:r w:rsidR="00E26595">
        <w:t xml:space="preserve">n years and number of projects to track the success rates of projects changed over time. </w:t>
      </w:r>
    </w:p>
    <w:sectPr w:rsidR="00984F0F" w:rsidSect="00A2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54306"/>
    <w:multiLevelType w:val="hybridMultilevel"/>
    <w:tmpl w:val="65724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22AFF"/>
    <w:multiLevelType w:val="hybridMultilevel"/>
    <w:tmpl w:val="584006D8"/>
    <w:lvl w:ilvl="0" w:tplc="F9AAB1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BA7A82"/>
    <w:multiLevelType w:val="hybridMultilevel"/>
    <w:tmpl w:val="A3C40438"/>
    <w:lvl w:ilvl="0" w:tplc="D17CFD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B2"/>
    <w:rsid w:val="00062685"/>
    <w:rsid w:val="00066310"/>
    <w:rsid w:val="00154BEE"/>
    <w:rsid w:val="001B0C80"/>
    <w:rsid w:val="002010B2"/>
    <w:rsid w:val="00216E8B"/>
    <w:rsid w:val="00230BAA"/>
    <w:rsid w:val="00330468"/>
    <w:rsid w:val="004046E9"/>
    <w:rsid w:val="004A68E2"/>
    <w:rsid w:val="004C63C4"/>
    <w:rsid w:val="005D1F7D"/>
    <w:rsid w:val="005E0CF2"/>
    <w:rsid w:val="005F6293"/>
    <w:rsid w:val="006124A6"/>
    <w:rsid w:val="00625892"/>
    <w:rsid w:val="006E5337"/>
    <w:rsid w:val="00723550"/>
    <w:rsid w:val="00873E3B"/>
    <w:rsid w:val="00984F0F"/>
    <w:rsid w:val="009865D6"/>
    <w:rsid w:val="009D0896"/>
    <w:rsid w:val="00A22004"/>
    <w:rsid w:val="00A26482"/>
    <w:rsid w:val="00A5519E"/>
    <w:rsid w:val="00AE7A12"/>
    <w:rsid w:val="00B8304E"/>
    <w:rsid w:val="00BA32CC"/>
    <w:rsid w:val="00BB4D63"/>
    <w:rsid w:val="00CF34F7"/>
    <w:rsid w:val="00E26595"/>
    <w:rsid w:val="00E84765"/>
    <w:rsid w:val="00F22E90"/>
    <w:rsid w:val="00F66329"/>
    <w:rsid w:val="00F85464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1550"/>
  <w14:defaultImageDpi w14:val="32767"/>
  <w15:chartTrackingRefBased/>
  <w15:docId w15:val="{714396BA-6F28-174B-A6B4-2BA6BB76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Calso</dc:creator>
  <cp:keywords/>
  <dc:description/>
  <cp:lastModifiedBy>Lauren Calso</cp:lastModifiedBy>
  <cp:revision>49</cp:revision>
  <dcterms:created xsi:type="dcterms:W3CDTF">2018-06-13T23:14:00Z</dcterms:created>
  <dcterms:modified xsi:type="dcterms:W3CDTF">2018-06-14T20:51:00Z</dcterms:modified>
</cp:coreProperties>
</file>