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EA381" w14:textId="77777777" w:rsidR="00592338" w:rsidRPr="00592338" w:rsidRDefault="00592338" w:rsidP="00592338">
      <w:pPr>
        <w:rPr>
          <w:rFonts w:eastAsia="Times New Roman" w:cs="Times New Roman"/>
        </w:rPr>
      </w:pPr>
      <w:r w:rsidRPr="00592338">
        <w:rPr>
          <w:rFonts w:eastAsia="Times New Roman" w:cs="Times New Roman"/>
          <w:color w:val="000000"/>
        </w:rPr>
        <w:t>Project 2 Proposal</w:t>
      </w:r>
    </w:p>
    <w:p w14:paraId="0FA35E70" w14:textId="77777777" w:rsidR="00592338" w:rsidRPr="00592338" w:rsidRDefault="00592338" w:rsidP="00592338">
      <w:pPr>
        <w:rPr>
          <w:rFonts w:eastAsia="Times New Roman" w:cs="Times New Roman"/>
        </w:rPr>
      </w:pPr>
      <w:r w:rsidRPr="00592338">
        <w:rPr>
          <w:rFonts w:eastAsia="Times New Roman" w:cs="Times New Roman"/>
          <w:color w:val="000000"/>
          <w:u w:val="single"/>
        </w:rPr>
        <w:t>Project members</w:t>
      </w:r>
      <w:r w:rsidRPr="00592338">
        <w:rPr>
          <w:rFonts w:eastAsia="Times New Roman" w:cs="Times New Roman"/>
          <w:color w:val="000000"/>
        </w:rPr>
        <w:t>: Trip Beernink, Lauren Calso, David Colonia, David Cruz, Phillip Sohn</w:t>
      </w:r>
    </w:p>
    <w:p w14:paraId="096AA89C" w14:textId="77777777" w:rsidR="00592338" w:rsidRPr="00592338" w:rsidRDefault="00592338" w:rsidP="00592338">
      <w:pPr>
        <w:rPr>
          <w:rFonts w:eastAsia="Times New Roman" w:cs="Times New Roman"/>
        </w:rPr>
      </w:pPr>
    </w:p>
    <w:p w14:paraId="5BD32BCE" w14:textId="77777777" w:rsidR="00592338" w:rsidRPr="00592338" w:rsidRDefault="00592338" w:rsidP="00592338">
      <w:pPr>
        <w:rPr>
          <w:rFonts w:eastAsia="Times New Roman" w:cs="Times New Roman"/>
        </w:rPr>
      </w:pPr>
      <w:r w:rsidRPr="00592338">
        <w:rPr>
          <w:rFonts w:eastAsia="Times New Roman" w:cs="Times New Roman"/>
          <w:color w:val="000000"/>
          <w:u w:val="single"/>
        </w:rPr>
        <w:t>Title</w:t>
      </w:r>
      <w:r w:rsidRPr="00592338">
        <w:rPr>
          <w:rFonts w:eastAsia="Times New Roman" w:cs="Times New Roman"/>
          <w:color w:val="000000"/>
        </w:rPr>
        <w:t>: San Francisco</w:t>
      </w:r>
    </w:p>
    <w:p w14:paraId="4F447472" w14:textId="77777777" w:rsidR="00592338" w:rsidRPr="00592338" w:rsidRDefault="00592338" w:rsidP="00592338">
      <w:pPr>
        <w:rPr>
          <w:rFonts w:eastAsia="Times New Roman" w:cs="Times New Roman"/>
        </w:rPr>
      </w:pPr>
    </w:p>
    <w:p w14:paraId="103427DD" w14:textId="77777777" w:rsidR="00592338" w:rsidRPr="00592338" w:rsidRDefault="00592338" w:rsidP="00592338">
      <w:pPr>
        <w:rPr>
          <w:rFonts w:eastAsia="Times New Roman" w:cs="Times New Roman"/>
        </w:rPr>
      </w:pPr>
      <w:r w:rsidRPr="00592338">
        <w:rPr>
          <w:rFonts w:eastAsia="Times New Roman" w:cs="Times New Roman"/>
          <w:color w:val="000000"/>
          <w:u w:val="single"/>
        </w:rPr>
        <w:t>Topic</w:t>
      </w:r>
      <w:r w:rsidRPr="00592338">
        <w:rPr>
          <w:rFonts w:eastAsia="Times New Roman" w:cs="Times New Roman"/>
          <w:color w:val="000000"/>
        </w:rPr>
        <w:t>: Our project is a rendition of a San Francisco map with layers that can help people visiting or thinking of moving to the city. In this map, you can select various layers to determine which area seems more attractive. The map layers include light, dark, satellite, and street views. The markers include b</w:t>
      </w:r>
      <w:r w:rsidRPr="00592338">
        <w:rPr>
          <w:rFonts w:eastAsia="Times New Roman" w:cs="Times New Roman"/>
          <w:color w:val="24292E"/>
          <w:shd w:val="clear" w:color="auto" w:fill="FFFFFF"/>
        </w:rPr>
        <w:t>ike share stations, reported crimes</w:t>
      </w:r>
      <w:r w:rsidRPr="00592338">
        <w:rPr>
          <w:rFonts w:eastAsia="Times New Roman" w:cs="Times New Roman"/>
          <w:color w:val="000000"/>
        </w:rPr>
        <w:t>, tourist attracti</w:t>
      </w:r>
      <w:bookmarkStart w:id="0" w:name="_GoBack"/>
      <w:bookmarkEnd w:id="0"/>
      <w:r w:rsidRPr="00592338">
        <w:rPr>
          <w:rFonts w:eastAsia="Times New Roman" w:cs="Times New Roman"/>
          <w:color w:val="000000"/>
        </w:rPr>
        <w:t xml:space="preserve">ons, and restaurants. </w:t>
      </w:r>
    </w:p>
    <w:p w14:paraId="3BE9F2B9" w14:textId="77777777" w:rsidR="00592338" w:rsidRPr="00592338" w:rsidRDefault="00592338" w:rsidP="00592338">
      <w:pPr>
        <w:rPr>
          <w:rFonts w:eastAsia="Times New Roman" w:cs="Times New Roman"/>
        </w:rPr>
      </w:pPr>
    </w:p>
    <w:p w14:paraId="191167D8" w14:textId="77777777" w:rsidR="00592338" w:rsidRPr="00592338" w:rsidRDefault="00592338" w:rsidP="00592338">
      <w:pPr>
        <w:rPr>
          <w:rFonts w:eastAsia="Times New Roman" w:cs="Times New Roman"/>
        </w:rPr>
      </w:pPr>
      <w:r w:rsidRPr="00592338">
        <w:rPr>
          <w:rFonts w:eastAsia="Times New Roman" w:cs="Times New Roman"/>
          <w:color w:val="24292E"/>
          <w:u w:val="single"/>
          <w:shd w:val="clear" w:color="auto" w:fill="FFFFFF"/>
        </w:rPr>
        <w:t>Rationale</w:t>
      </w:r>
      <w:r w:rsidRPr="00592338">
        <w:rPr>
          <w:rFonts w:eastAsia="Times New Roman" w:cs="Times New Roman"/>
          <w:color w:val="24292E"/>
          <w:shd w:val="clear" w:color="auto" w:fill="FFFFFF"/>
        </w:rPr>
        <w:t xml:space="preserve">: This interactive website will verify the location of bike share stations, reported crimes, tourist attractions, and restaurants by using plotly to mark sharing stations in the Bay Area. </w:t>
      </w:r>
    </w:p>
    <w:p w14:paraId="4BC98BA1" w14:textId="77777777" w:rsidR="00592338" w:rsidRPr="00592338" w:rsidRDefault="00592338" w:rsidP="00592338">
      <w:pPr>
        <w:rPr>
          <w:rFonts w:eastAsia="Times New Roman" w:cs="Times New Roman"/>
        </w:rPr>
      </w:pPr>
    </w:p>
    <w:p w14:paraId="0DFE883E" w14:textId="77777777" w:rsidR="00592338" w:rsidRPr="00592338" w:rsidRDefault="00592338" w:rsidP="00592338">
      <w:pPr>
        <w:rPr>
          <w:rFonts w:eastAsia="Times New Roman" w:cs="Times New Roman"/>
        </w:rPr>
      </w:pPr>
      <w:r w:rsidRPr="00592338">
        <w:rPr>
          <w:rFonts w:eastAsia="Times New Roman" w:cs="Times New Roman"/>
          <w:color w:val="000000"/>
          <w:u w:val="single"/>
        </w:rPr>
        <w:t>Data Set</w:t>
      </w:r>
      <w:r w:rsidRPr="00592338">
        <w:rPr>
          <w:rFonts w:eastAsia="Times New Roman" w:cs="Times New Roman"/>
          <w:color w:val="000000"/>
        </w:rPr>
        <w:t xml:space="preserve"> (must have at least 100 records):  </w:t>
      </w:r>
    </w:p>
    <w:p w14:paraId="78BD6373" w14:textId="77777777" w:rsidR="00592338" w:rsidRPr="00592338" w:rsidRDefault="00592338" w:rsidP="00592338">
      <w:pPr>
        <w:rPr>
          <w:rFonts w:eastAsia="Times New Roman" w:cs="Times New Roman"/>
        </w:rPr>
      </w:pPr>
      <w:r w:rsidRPr="00592338">
        <w:rPr>
          <w:rFonts w:eastAsia="Times New Roman" w:cs="Times New Roman"/>
          <w:color w:val="000000"/>
        </w:rPr>
        <w:t>All datasets were from data.gov</w:t>
      </w:r>
    </w:p>
    <w:p w14:paraId="149D2412" w14:textId="77777777" w:rsidR="00592338" w:rsidRPr="00592338" w:rsidRDefault="00592338" w:rsidP="00592338">
      <w:pPr>
        <w:rPr>
          <w:rFonts w:eastAsia="Times New Roman" w:cs="Times New Roman"/>
        </w:rPr>
      </w:pPr>
      <w:r w:rsidRPr="00592338">
        <w:rPr>
          <w:rFonts w:eastAsia="Times New Roman" w:cs="Times New Roman"/>
          <w:color w:val="000000"/>
        </w:rPr>
        <w:t>Converted CSV to JSON file for all datasets below:</w:t>
      </w:r>
    </w:p>
    <w:p w14:paraId="6B7D9297" w14:textId="77777777" w:rsidR="00592338" w:rsidRPr="00592338" w:rsidRDefault="00592338" w:rsidP="00592338">
      <w:pPr>
        <w:rPr>
          <w:rFonts w:eastAsia="Times New Roman" w:cs="Times New Roman"/>
        </w:rPr>
      </w:pPr>
      <w:r w:rsidRPr="00592338">
        <w:rPr>
          <w:rFonts w:eastAsia="Times New Roman" w:cs="Times New Roman"/>
          <w:color w:val="000000"/>
        </w:rPr>
        <w:t>Bike share stations: 190</w:t>
      </w:r>
    </w:p>
    <w:p w14:paraId="4B6D92B5" w14:textId="77777777" w:rsidR="00592338" w:rsidRPr="00592338" w:rsidRDefault="00592338" w:rsidP="00592338">
      <w:pPr>
        <w:rPr>
          <w:rFonts w:eastAsia="Times New Roman" w:cs="Times New Roman"/>
        </w:rPr>
      </w:pPr>
      <w:r w:rsidRPr="00592338">
        <w:rPr>
          <w:rFonts w:eastAsia="Times New Roman" w:cs="Times New Roman"/>
          <w:color w:val="000000"/>
        </w:rPr>
        <w:t>Reported crimes: 1,000</w:t>
      </w:r>
    </w:p>
    <w:p w14:paraId="45A1FA4D" w14:textId="77777777" w:rsidR="00592338" w:rsidRPr="00592338" w:rsidRDefault="00592338" w:rsidP="00592338">
      <w:pPr>
        <w:rPr>
          <w:rFonts w:eastAsia="Times New Roman" w:cs="Times New Roman"/>
        </w:rPr>
      </w:pPr>
      <w:r w:rsidRPr="00592338">
        <w:rPr>
          <w:rFonts w:eastAsia="Times New Roman" w:cs="Times New Roman"/>
          <w:color w:val="000000"/>
        </w:rPr>
        <w:t>Tourist attractions: 5</w:t>
      </w:r>
    </w:p>
    <w:p w14:paraId="720C3FED" w14:textId="77777777" w:rsidR="00592338" w:rsidRPr="00592338" w:rsidRDefault="00592338" w:rsidP="00592338">
      <w:pPr>
        <w:rPr>
          <w:rFonts w:eastAsia="Times New Roman" w:cs="Times New Roman"/>
        </w:rPr>
      </w:pPr>
      <w:r w:rsidRPr="00592338">
        <w:rPr>
          <w:rFonts w:eastAsia="Times New Roman" w:cs="Times New Roman"/>
          <w:color w:val="000000"/>
        </w:rPr>
        <w:t>Restaurants: 432</w:t>
      </w:r>
    </w:p>
    <w:p w14:paraId="5AFD4CC6" w14:textId="77777777" w:rsidR="00592338" w:rsidRPr="00592338" w:rsidRDefault="00592338" w:rsidP="00592338">
      <w:pPr>
        <w:rPr>
          <w:rFonts w:eastAsia="Times New Roman" w:cs="Times New Roman"/>
        </w:rPr>
      </w:pPr>
    </w:p>
    <w:p w14:paraId="42773480" w14:textId="77777777" w:rsidR="00592338" w:rsidRPr="00592338" w:rsidRDefault="00592338" w:rsidP="00592338">
      <w:pPr>
        <w:rPr>
          <w:rFonts w:eastAsia="Times New Roman" w:cs="Times New Roman"/>
        </w:rPr>
      </w:pPr>
      <w:r w:rsidRPr="00592338">
        <w:rPr>
          <w:rFonts w:eastAsia="Times New Roman" w:cs="Times New Roman"/>
          <w:color w:val="000000"/>
          <w:u w:val="single"/>
        </w:rPr>
        <w:t>Screenshots of relevant visualizations</w:t>
      </w:r>
      <w:r w:rsidRPr="00592338">
        <w:rPr>
          <w:rFonts w:eastAsia="Times New Roman" w:cs="Times New Roman"/>
          <w:color w:val="000000"/>
        </w:rPr>
        <w:t>:</w:t>
      </w:r>
    </w:p>
    <w:p w14:paraId="7225F3E7" w14:textId="77777777" w:rsidR="00592338" w:rsidRPr="00592338" w:rsidRDefault="00592338" w:rsidP="00592338">
      <w:pPr>
        <w:rPr>
          <w:rFonts w:eastAsia="Times New Roman" w:cs="Times New Roman"/>
        </w:rPr>
      </w:pPr>
      <w:r w:rsidRPr="00592338">
        <w:rPr>
          <w:rFonts w:eastAsia="Times New Roman" w:cs="Times New Roman"/>
          <w:color w:val="000000"/>
        </w:rPr>
        <w:t>Visualizations include:</w:t>
      </w:r>
    </w:p>
    <w:p w14:paraId="350AEA37" w14:textId="77777777" w:rsidR="00592338" w:rsidRPr="00592338" w:rsidRDefault="00592338" w:rsidP="00592338">
      <w:pPr>
        <w:numPr>
          <w:ilvl w:val="0"/>
          <w:numId w:val="2"/>
        </w:numPr>
        <w:textAlignment w:val="baseline"/>
        <w:rPr>
          <w:rFonts w:eastAsia="Times New Roman" w:cs="Times New Roman"/>
          <w:color w:val="000000"/>
        </w:rPr>
      </w:pPr>
      <w:r w:rsidRPr="00592338">
        <w:rPr>
          <w:rFonts w:eastAsia="Times New Roman" w:cs="Times New Roman"/>
          <w:color w:val="000000"/>
        </w:rPr>
        <w:t>Python, Flask, SQLAlchemy</w:t>
      </w:r>
    </w:p>
    <w:p w14:paraId="7EC81F36" w14:textId="77777777" w:rsidR="00592338" w:rsidRPr="00592338" w:rsidRDefault="00592338" w:rsidP="00592338">
      <w:pPr>
        <w:numPr>
          <w:ilvl w:val="0"/>
          <w:numId w:val="2"/>
        </w:numPr>
        <w:textAlignment w:val="baseline"/>
        <w:rPr>
          <w:rFonts w:eastAsia="Times New Roman" w:cs="Times New Roman"/>
          <w:color w:val="000000"/>
        </w:rPr>
      </w:pPr>
      <w:r w:rsidRPr="00592338">
        <w:rPr>
          <w:rFonts w:eastAsia="Times New Roman" w:cs="Times New Roman"/>
          <w:color w:val="000000"/>
        </w:rPr>
        <w:t>HTML/CSS, Bootstrap, JavaScript</w:t>
      </w:r>
    </w:p>
    <w:p w14:paraId="5E6255A6" w14:textId="77777777" w:rsidR="00592338" w:rsidRPr="00592338" w:rsidRDefault="00592338" w:rsidP="00592338">
      <w:pPr>
        <w:rPr>
          <w:rFonts w:eastAsia="Times New Roman" w:cs="Times New Roman"/>
        </w:rPr>
      </w:pPr>
    </w:p>
    <w:p w14:paraId="7D7CA508" w14:textId="77777777" w:rsidR="00592338" w:rsidRPr="00592338" w:rsidRDefault="00592338" w:rsidP="00592338">
      <w:pPr>
        <w:rPr>
          <w:rFonts w:eastAsia="Times New Roman" w:cs="Times New Roman"/>
        </w:rPr>
      </w:pPr>
      <w:r w:rsidRPr="00592338">
        <w:rPr>
          <w:rFonts w:eastAsia="Times New Roman" w:cs="Times New Roman"/>
          <w:color w:val="000000"/>
          <w:u w:val="single"/>
        </w:rPr>
        <w:t>JS library</w:t>
      </w:r>
      <w:r w:rsidRPr="00592338">
        <w:rPr>
          <w:rFonts w:eastAsia="Times New Roman" w:cs="Times New Roman"/>
          <w:color w:val="000000"/>
        </w:rPr>
        <w:t>: Mapbox.js, D3.js, Leaflet</w:t>
      </w:r>
    </w:p>
    <w:p w14:paraId="31D41B0B" w14:textId="77777777" w:rsidR="00592338" w:rsidRPr="00592338" w:rsidRDefault="00592338" w:rsidP="00592338">
      <w:pPr>
        <w:rPr>
          <w:rFonts w:eastAsia="Times New Roman" w:cs="Times New Roman"/>
        </w:rPr>
      </w:pPr>
    </w:p>
    <w:p w14:paraId="311E47A5" w14:textId="77777777" w:rsidR="00592338" w:rsidRPr="00592338" w:rsidRDefault="00592338" w:rsidP="00592338">
      <w:pPr>
        <w:rPr>
          <w:rFonts w:eastAsia="Times New Roman" w:cs="Times New Roman"/>
        </w:rPr>
      </w:pPr>
      <w:r w:rsidRPr="00592338">
        <w:rPr>
          <w:rFonts w:eastAsia="Times New Roman" w:cs="Times New Roman"/>
          <w:color w:val="000000"/>
          <w:u w:val="single"/>
        </w:rPr>
        <w:t>Sketch of final design</w:t>
      </w:r>
      <w:r w:rsidRPr="00592338">
        <w:rPr>
          <w:rFonts w:eastAsia="Times New Roman" w:cs="Times New Roman"/>
          <w:color w:val="000000"/>
        </w:rPr>
        <w:t xml:space="preserve">: </w:t>
      </w:r>
    </w:p>
    <w:p w14:paraId="71AF45D4" w14:textId="77777777" w:rsidR="00592338" w:rsidRPr="00592338" w:rsidRDefault="00592338" w:rsidP="00592338">
      <w:pPr>
        <w:rPr>
          <w:rFonts w:eastAsia="Times New Roman" w:cs="Times New Roman"/>
        </w:rPr>
      </w:pPr>
      <w:r w:rsidRPr="00592338">
        <w:rPr>
          <w:rFonts w:eastAsia="Times New Roman" w:cs="Times New Roman"/>
          <w:color w:val="000000"/>
        </w:rPr>
        <w:t>Dashboard page with multiple charts all updating from the same data</w:t>
      </w:r>
    </w:p>
    <w:p w14:paraId="6C16BB64" w14:textId="22D9CF1A" w:rsidR="00592338" w:rsidRPr="00592338" w:rsidRDefault="00592338" w:rsidP="00592338">
      <w:pPr>
        <w:rPr>
          <w:rFonts w:eastAsia="Times New Roman" w:cs="Times New Roman"/>
        </w:rPr>
      </w:pPr>
      <w:r w:rsidRPr="00592338">
        <w:rPr>
          <w:rFonts w:eastAsia="Times New Roman" w:cs="Times New Roman"/>
          <w:color w:val="000000"/>
        </w:rPr>
        <w:lastRenderedPageBreak/>
        <w:fldChar w:fldCharType="begin"/>
      </w:r>
      <w:r w:rsidRPr="00592338">
        <w:rPr>
          <w:rFonts w:eastAsia="Times New Roman" w:cs="Times New Roman"/>
          <w:color w:val="000000"/>
        </w:rPr>
        <w:instrText xml:space="preserve"> INCLUDEPICTURE "https://lh5.googleusercontent.com/bPPIotUr8Ll8AfmtD9DBdGUvd9QjhQM0BVUgNFTWPDfwk0HinmgjVFxwKl5HpXIjWzkwZ6bZAmFGUMJ_NHSUF9cEjGrfe_368NlPCJKn87rNsZOEcXC0-Z6Gh9Uw9a5_V-46T1sO" \* MERGEFORMATINET </w:instrText>
      </w:r>
      <w:r w:rsidRPr="00592338">
        <w:rPr>
          <w:rFonts w:eastAsia="Times New Roman" w:cs="Times New Roman"/>
          <w:color w:val="000000"/>
        </w:rPr>
        <w:fldChar w:fldCharType="separate"/>
      </w:r>
      <w:r w:rsidRPr="00592338">
        <w:rPr>
          <w:rFonts w:eastAsia="Times New Roman" w:cs="Times New Roman"/>
          <w:noProof/>
          <w:color w:val="000000"/>
        </w:rPr>
        <w:drawing>
          <wp:inline distT="0" distB="0" distL="0" distR="0" wp14:anchorId="632F0CE5" wp14:editId="237A3897">
            <wp:extent cx="5943600" cy="4749800"/>
            <wp:effectExtent l="0" t="0" r="0" b="0"/>
            <wp:docPr id="2" name="Picture 2" descr="https://lh5.googleusercontent.com/bPPIotUr8Ll8AfmtD9DBdGUvd9QjhQM0BVUgNFTWPDfwk0HinmgjVFxwKl5HpXIjWzkwZ6bZAmFGUMJ_NHSUF9cEjGrfe_368NlPCJKn87rNsZOEcXC0-Z6Gh9Uw9a5_V-46T1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PPIotUr8Ll8AfmtD9DBdGUvd9QjhQM0BVUgNFTWPDfwk0HinmgjVFxwKl5HpXIjWzkwZ6bZAmFGUMJ_NHSUF9cEjGrfe_368NlPCJKn87rNsZOEcXC0-Z6Gh9Uw9a5_V-46T1s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49800"/>
                    </a:xfrm>
                    <a:prstGeom prst="rect">
                      <a:avLst/>
                    </a:prstGeom>
                    <a:noFill/>
                    <a:ln>
                      <a:noFill/>
                    </a:ln>
                  </pic:spPr>
                </pic:pic>
              </a:graphicData>
            </a:graphic>
          </wp:inline>
        </w:drawing>
      </w:r>
      <w:r w:rsidRPr="00592338">
        <w:rPr>
          <w:rFonts w:eastAsia="Times New Roman" w:cs="Times New Roman"/>
          <w:color w:val="000000"/>
        </w:rPr>
        <w:fldChar w:fldCharType="end"/>
      </w:r>
    </w:p>
    <w:p w14:paraId="3F1FE264" w14:textId="77777777" w:rsidR="00592338" w:rsidRPr="00592338" w:rsidRDefault="00592338" w:rsidP="00592338">
      <w:pPr>
        <w:rPr>
          <w:rFonts w:eastAsia="Times New Roman" w:cs="Times New Roman"/>
        </w:rPr>
      </w:pPr>
    </w:p>
    <w:p w14:paraId="453CE1EE" w14:textId="77777777" w:rsidR="00592338" w:rsidRPr="00592338" w:rsidRDefault="00592338" w:rsidP="00592338">
      <w:pPr>
        <w:rPr>
          <w:rFonts w:eastAsia="Times New Roman" w:cs="Times New Roman"/>
        </w:rPr>
      </w:pPr>
      <w:r w:rsidRPr="00592338">
        <w:rPr>
          <w:rFonts w:eastAsia="Times New Roman" w:cs="Times New Roman"/>
          <w:color w:val="000000"/>
          <w:u w:val="single"/>
        </w:rPr>
        <w:t>GitHub project 2 repository</w:t>
      </w:r>
      <w:r w:rsidRPr="00592338">
        <w:rPr>
          <w:rFonts w:eastAsia="Times New Roman" w:cs="Times New Roman"/>
          <w:color w:val="000000"/>
        </w:rPr>
        <w:t>: https://github.com/LCalso/Project-2_Bike-Project</w:t>
      </w:r>
    </w:p>
    <w:p w14:paraId="4BB44BDD" w14:textId="77777777" w:rsidR="00592338" w:rsidRPr="00592338" w:rsidRDefault="00592338" w:rsidP="00592338">
      <w:pPr>
        <w:spacing w:after="240"/>
        <w:rPr>
          <w:rFonts w:eastAsia="Times New Roman" w:cs="Times New Roman"/>
        </w:rPr>
      </w:pPr>
      <w:r w:rsidRPr="00592338">
        <w:rPr>
          <w:rFonts w:eastAsia="Times New Roman" w:cs="Times New Roman"/>
        </w:rPr>
        <w:br/>
      </w:r>
    </w:p>
    <w:p w14:paraId="055AC22D" w14:textId="77777777" w:rsidR="00C4702E" w:rsidRPr="00592338" w:rsidRDefault="008D4C51">
      <w:pPr>
        <w:rPr>
          <w:rFonts w:cs="Times New Roman"/>
        </w:rPr>
      </w:pPr>
    </w:p>
    <w:sectPr w:rsidR="00C4702E" w:rsidRPr="00592338" w:rsidSect="00A2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06677"/>
    <w:multiLevelType w:val="multilevel"/>
    <w:tmpl w:val="693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66643"/>
    <w:multiLevelType w:val="multilevel"/>
    <w:tmpl w:val="A414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32"/>
    <w:rsid w:val="000C2C32"/>
    <w:rsid w:val="001119EC"/>
    <w:rsid w:val="001B0C80"/>
    <w:rsid w:val="00592338"/>
    <w:rsid w:val="00614942"/>
    <w:rsid w:val="008D4C51"/>
    <w:rsid w:val="009865D6"/>
    <w:rsid w:val="00A26482"/>
    <w:rsid w:val="00AA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8A2C7"/>
  <w14:defaultImageDpi w14:val="32767"/>
  <w15:chartTrackingRefBased/>
  <w15:docId w15:val="{6574C830-9629-7E49-941E-E07AB10F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C32"/>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0C2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5258">
      <w:bodyDiv w:val="1"/>
      <w:marLeft w:val="0"/>
      <w:marRight w:val="0"/>
      <w:marTop w:val="0"/>
      <w:marBottom w:val="0"/>
      <w:divBdr>
        <w:top w:val="none" w:sz="0" w:space="0" w:color="auto"/>
        <w:left w:val="none" w:sz="0" w:space="0" w:color="auto"/>
        <w:bottom w:val="none" w:sz="0" w:space="0" w:color="auto"/>
        <w:right w:val="none" w:sz="0" w:space="0" w:color="auto"/>
      </w:divBdr>
    </w:div>
    <w:div w:id="145806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Calso</dc:creator>
  <cp:keywords/>
  <dc:description/>
  <cp:lastModifiedBy>Lauren Calso</cp:lastModifiedBy>
  <cp:revision>5</cp:revision>
  <dcterms:created xsi:type="dcterms:W3CDTF">2018-10-06T20:17:00Z</dcterms:created>
  <dcterms:modified xsi:type="dcterms:W3CDTF">2018-10-19T04:16:00Z</dcterms:modified>
</cp:coreProperties>
</file>