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Hypoglycemic episodes and risk of dementia in older patients with type 2 diabetes mellitus.</w:t>
      </w:r>
    </w:p>
    <w:p>
      <w:r>
        <w:rPr>
          <w:rFonts w:ascii="Courier New" w:hAnsi="Courier New" w:cs="Courier New" w:eastAsia="Courier New"/>
          <w:sz w:val="18"/>
        </w:rPr>
        <w:t>SCIFACT-EVIDENCE-13282296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CONTEXT Although acute hypoglycemia may be associated with cognitive impairment in children with type 1 diabetes, no studies to date have evaluated whether hypoglycemia is a risk factor for dementia in older patients with type 2 diabetes.</w:t>
      </w:r>
    </w:p>
    <w:p>
      <w:r>
        <w:rPr>
          <w:rFonts w:ascii="Arial" w:hAnsi="Arial" w:cs="Arial" w:eastAsia="Arial"/>
          <w:sz w:val="22"/>
        </w:rPr>
        <w:t>OBJECTIVE To determine if hypoglycemic episodes severe enough to require hospitalization are associated with an increased risk of dementia in a population of older patients with type 2 diabetes followed up for 27 years.</w:t>
      </w:r>
    </w:p>
    <w:p>
      <w:r>
        <w:rPr>
          <w:rFonts w:ascii="Arial" w:hAnsi="Arial" w:cs="Arial" w:eastAsia="Arial"/>
          <w:sz w:val="22"/>
        </w:rPr>
        <w:t>DESIGN, SETTING, AND PATIENTS A longitudinal cohort study from 1980-2007 of 16,667 patients with a mean age of 65 years and type 2 diabetes who are members of an integrated health care delivery system in northern California.</w:t>
      </w:r>
    </w:p>
    <w:p>
      <w:r>
        <w:rPr>
          <w:rFonts w:ascii="Arial" w:hAnsi="Arial" w:cs="Arial" w:eastAsia="Arial"/>
          <w:sz w:val="22"/>
        </w:rPr>
        <w:t>MAIN OUTCOME MEASURE Hypoglycemic events from 1980-2002 were collected and reviewed using hospital discharge and emergency department diagnoses.</w:t>
      </w:r>
    </w:p>
    <w:p>
      <w:r>
        <w:rPr>
          <w:rFonts w:ascii="Arial" w:hAnsi="Arial" w:cs="Arial" w:eastAsia="Arial"/>
          <w:sz w:val="22"/>
        </w:rPr>
        <w:t>Cohort members with no prior diagnoses of dementia, mild cognitive impairment, or general memory complaints as of January 1, 2003, were followed up for a dementia diagnosis through January 15, 2007.</w:t>
      </w:r>
    </w:p>
    <w:p>
      <w:r>
        <w:rPr>
          <w:rFonts w:ascii="Arial" w:hAnsi="Arial" w:cs="Arial" w:eastAsia="Arial"/>
          <w:sz w:val="22"/>
        </w:rPr>
        <w:t>Dementia risk was examined using Cox proportional hazard regression models, adjusted for age, sex, race/ethnicity, education, body mass index, duration of diabetes, 7-year mean glycated hemoglobin, diabetes treatment, duration of insulin use, hyperlipidemia, hypertension, cardiovascular disease, stroke, transient cerebral ischemia, and end-stage renal disease.</w:t>
      </w:r>
    </w:p>
    <w:p>
      <w:r>
        <w:rPr>
          <w:rFonts w:ascii="Arial" w:hAnsi="Arial" w:cs="Arial" w:eastAsia="Arial"/>
          <w:sz w:val="22"/>
        </w:rPr>
        <w:t>RESULTS At least 1 episode of hypoglycemia was diagnosed in 1465 patients (8.8%) and dementia was diagnosed in 1822 patients (11%) during follow-up; 250 patients had both dementia and at least 1 episode of hypoglycemia (16.95%).</w:t>
      </w:r>
    </w:p>
    <w:p>
      <w:r>
        <w:rPr>
          <w:rFonts w:ascii="Arial" w:hAnsi="Arial" w:cs="Arial" w:eastAsia="Arial"/>
          <w:sz w:val="22"/>
        </w:rPr>
        <w:t>Compared with patients with no hypoglycemia, patients with single or multiple episodes had a graded increase in risk with fully adjusted hazard ratios (HRs): for 1 episode (HR, 1.26; 95% confidence interval [CI], 1.10-1.49); 2 episodes (HR, 1.80; 95% CI, 1.37-2.36); and 3 or more episodes (HR, 1.94; 95% CI, 1.42-2.64).</w:t>
      </w:r>
    </w:p>
    <w:p>
      <w:r>
        <w:rPr>
          <w:rFonts w:ascii="Arial" w:hAnsi="Arial" w:cs="Arial" w:eastAsia="Arial"/>
          <w:sz w:val="22"/>
        </w:rPr>
        <w:t>The attributable risk of dementia between individuals with and without a history of hypoglycemia was 2.39% per year (95% CI, 1.72%-3.01%).</w:t>
      </w:r>
    </w:p>
    <w:p>
      <w:r>
        <w:rPr>
          <w:rFonts w:ascii="Arial" w:hAnsi="Arial" w:cs="Arial" w:eastAsia="Arial"/>
          <w:sz w:val="22"/>
        </w:rPr>
        <w:t>Results were not attenuated when medical utilization rates, length of health plan membership, or time since initial diabetes diagnosis were added to the model.</w:t>
      </w:r>
    </w:p>
    <w:p>
      <w:r>
        <w:rPr>
          <w:rFonts w:ascii="Arial" w:hAnsi="Arial" w:cs="Arial" w:eastAsia="Arial"/>
          <w:sz w:val="22"/>
        </w:rPr>
        <w:t>When examining emergency department admissions for hypoglycemia for association with risk of dementia (535 episodes), results were similar (compared with patients with 0 episodes) with fully adjusted HRs: for 1 episode (HR, 1.42; 95% CI, 1.12-1.78) and for 2 or more episodes (HR, 2.36; 95% CI, 1.57-3.55).</w:t>
      </w:r>
    </w:p>
    <w:p>
      <w:r>
        <w:rPr>
          <w:rFonts w:ascii="Arial" w:hAnsi="Arial" w:cs="Arial" w:eastAsia="Arial"/>
          <w:sz w:val="22"/>
        </w:rPr>
        <w:t>CONCLUSIONS Among older patients with type 2 diabetes, a history of severe hypoglycemic episodes was associated with a greater risk of dementia.</w:t>
      </w:r>
    </w:p>
    <w:p>
      <w:r>
        <w:rPr>
          <w:rFonts w:ascii="Arial" w:hAnsi="Arial" w:cs="Arial" w:eastAsia="Arial"/>
          <w:sz w:val="22"/>
        </w:rPr>
        <w:t>Whether minor hypoglycemic episodes increase risk of dementia is unknown.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13282296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CONTEXT Although acute hypoglycemia may be associated with cognitive impairment in children with type 1 diabetes, no studies to date have evaluated whether hypoglycemia is a risk factor for dementia in older patients with type 2 diabetes.</w:t>
      </w:r>
    </w:p>
    <w:p>
      <w:pPr>
        <w:pStyle w:val="ListBullet"/>
      </w:pPr>
      <w:r>
        <w:t>Evidence segment 2: OBJECTIVE To determine if hypoglycemic episodes severe enough to require hospitalization are associated with an increased risk of dementia in a population of older patients with type 2 diabetes followed up for 27 years.</w:t>
      </w:r>
    </w:p>
    <w:p>
      <w:pPr>
        <w:pStyle w:val="ListBullet"/>
      </w:pPr>
      <w:r>
        <w:t>Evidence segment 3: DESIGN, SETTING, AND PATIENTS A longitudinal cohort study from 1980-2007 of 16,667 patients with a mean age of 65 years and type 2 diabetes who are members of an integrated health care delivery system in northern California.</w:t>
      </w:r>
    </w:p>
    <w:p>
      <w:pPr>
        <w:pStyle w:val="ListBullet"/>
      </w:pPr>
      <w:r>
        <w:t>Evidence segment 4: MAIN OUTCOME MEASURE Hypoglycemic events from 1980-2002 were collected and reviewed using hospital discharge and emergency department diagnoses.</w:t>
      </w:r>
    </w:p>
    <w:p>
      <w:pPr>
        <w:pStyle w:val="ListBullet"/>
      </w:pPr>
      <w:r>
        <w:t>Evidence segment 5: Cohort members with no prior diagnoses of dementia, mild cognitive impairment, or general memory complaints as of January 1, 2003, were followed up for a dementia diagnosis through January 15, 2007.</w:t>
      </w:r>
    </w:p>
    <w:p>
      <w:pPr>
        <w:pStyle w:val="ListBullet"/>
      </w:pPr>
      <w:r>
        <w:t>Evidence segment 6: Dementia risk was examined using Cox proportional hazard regression models, adjusted for age, sex, race/ethnicity, education, body mass index, duration of diabetes, 7-year mean glycated hemoglobin, diabetes treatment, duration of insulin use, hyperlipidemia, hypertension, cardiovascular disease, stroke, transient cerebral ischemia, and end-stage renal disease.</w:t>
      </w:r>
    </w:p>
    <w:p>
      <w:pPr>
        <w:pStyle w:val="ListBullet"/>
      </w:pPr>
      <w:r>
        <w:t>Evidence segment 7: RESULTS At least 1 episode of hypoglycemia was diagnosed in 1465 patients (8.8%) and dementia was diagnosed in 1822 patients (11%) during follow-up; 250 patients had both dementia and at least 1 episode of hypoglycemia (16.95%).</w:t>
      </w:r>
    </w:p>
    <w:p>
      <w:pPr>
        <w:pStyle w:val="ListBullet"/>
      </w:pPr>
      <w:r>
        <w:t>Evidence segment 8: Compared with patients with no hypoglycemia, patients with single or multiple episodes had a graded increase in risk with fully adjusted hazard ratios (HRs): for 1 episode (HR, 1.26; 95% confidence interval [CI], 1.10-1.49); 2 episodes (HR, 1.80; 95% CI, 1.37-2.36); and 3 or more episodes (HR, 1.94; 95% CI, 1.42-2.64).</w:t>
      </w:r>
    </w:p>
    <w:p>
      <w:pPr>
        <w:pStyle w:val="ListBullet"/>
      </w:pPr>
      <w:r>
        <w:t>Evidence segment 9: The attributable risk of dementia between individuals with and without a history of hypoglycemia was 2.39% per year (95% CI, 1.72%-3.01%).</w:t>
      </w:r>
    </w:p>
    <w:p>
      <w:pPr>
        <w:pStyle w:val="ListBullet"/>
      </w:pPr>
      <w:r>
        <w:t>Evidence segment 10: Results were not attenuated when medical utilization rates, length of health plan membership, or time since initial diabetes diagnosis were added to the model.</w:t>
      </w:r>
    </w:p>
    <w:p>
      <w:pPr>
        <w:pStyle w:val="ListBullet"/>
      </w:pPr>
      <w:r>
        <w:t>Evidence segment 11: When examining emergency department admissions for hypoglycemia for association with risk of dementia (535 episodes), results were similar (compared with patients with 0 episodes) with fully adjusted HRs: for 1 episode (HR, 1.42; 95% CI, 1.12-1.78) and for 2 or more episodes (HR, 2.36; 95% CI, 1.57-3.55).</w:t>
      </w:r>
    </w:p>
    <w:p>
      <w:pPr>
        <w:pStyle w:val="ListBullet"/>
      </w:pPr>
      <w:r>
        <w:t>Evidence segment 12: CONCLUSIONS Among older patients with type 2 diabetes, a history of severe hypoglycemic episodes was associated with a greater risk of dementia.</w:t>
      </w:r>
    </w:p>
    <w:p>
      <w:pPr>
        <w:pStyle w:val="ListBullet"/>
      </w:pPr>
      <w:r>
        <w:t>Evidence segment 13: Whether minor hypoglycemic episodes increase risk of dementia is unknown.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13282296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Hypoglycemic episodes and risk of dementia in older patients with type 2 diabetes mellitus.</dc:title>
</cp:coreProperties>
</file>