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9D" w:rsidRPr="00464ECD" w:rsidRDefault="005F699D" w:rsidP="005F699D">
      <w:pPr>
        <w:jc w:val="center"/>
        <w:rPr>
          <w:b/>
          <w:sz w:val="28"/>
          <w:u w:val="single"/>
        </w:rPr>
      </w:pPr>
      <w:r w:rsidRPr="00464ECD">
        <w:rPr>
          <w:b/>
          <w:sz w:val="28"/>
          <w:u w:val="single"/>
        </w:rPr>
        <w:t xml:space="preserve">Sujet PLPGSQL </w:t>
      </w:r>
      <w:r w:rsidR="003D463C">
        <w:rPr>
          <w:b/>
          <w:sz w:val="28"/>
          <w:u w:val="single"/>
        </w:rPr>
        <w:t>SIGWEB</w:t>
      </w:r>
      <w:r w:rsidRPr="00464ECD">
        <w:rPr>
          <w:b/>
          <w:sz w:val="28"/>
          <w:u w:val="single"/>
        </w:rPr>
        <w:t xml:space="preserve"> 2017-2018</w:t>
      </w:r>
    </w:p>
    <w:p w:rsidR="005F699D" w:rsidRPr="00464ECD" w:rsidRDefault="005F699D" w:rsidP="005F699D">
      <w:pPr>
        <w:rPr>
          <w:b/>
          <w:u w:val="single"/>
        </w:rPr>
      </w:pPr>
      <w:r w:rsidRPr="00464ECD">
        <w:rPr>
          <w:b/>
          <w:u w:val="single"/>
        </w:rPr>
        <w:t>Consignes :</w:t>
      </w:r>
    </w:p>
    <w:p w:rsidR="005F699D" w:rsidRDefault="005F699D" w:rsidP="00E03A1E">
      <w:pPr>
        <w:spacing w:after="0"/>
        <w:jc w:val="both"/>
      </w:pPr>
      <w:r>
        <w:t>Vous récupérerez le dossier :</w:t>
      </w:r>
    </w:p>
    <w:p w:rsidR="005F699D" w:rsidRDefault="00FB24BC" w:rsidP="00E03A1E">
      <w:pPr>
        <w:spacing w:after="0"/>
        <w:jc w:val="both"/>
      </w:pPr>
      <w:r>
        <w:t>L:\ELEVES-SIGWEB\wopi\plpgsql\eval_plpgsql_SIGWEB</w:t>
      </w:r>
      <w:r w:rsidR="005F699D">
        <w:t>_2017_2018_votrenom</w:t>
      </w:r>
    </w:p>
    <w:p w:rsidR="005F699D" w:rsidRDefault="005F699D" w:rsidP="00E03A1E">
      <w:pPr>
        <w:spacing w:after="0"/>
        <w:jc w:val="both"/>
      </w:pPr>
      <w:r>
        <w:t>Vous remplacerez votrenom par votre nom.</w:t>
      </w:r>
    </w:p>
    <w:p w:rsidR="005F699D" w:rsidRDefault="005F699D" w:rsidP="00E03A1E">
      <w:pPr>
        <w:spacing w:after="0"/>
        <w:jc w:val="both"/>
      </w:pPr>
      <w:r>
        <w:t>En fin d'épreuve, vous déposerez votre dossier dans N:\wopi</w:t>
      </w:r>
      <w:r w:rsidR="00FB24BC">
        <w:t xml:space="preserve">_SIGWEB, qui devra contenir les </w:t>
      </w:r>
      <w:r w:rsidR="00E03A1E">
        <w:t xml:space="preserve">2 </w:t>
      </w:r>
      <w:r w:rsidR="00FB24BC">
        <w:t xml:space="preserve">fichiers .sql </w:t>
      </w:r>
      <w:r w:rsidR="00E03A1E">
        <w:t>et le document Word.</w:t>
      </w:r>
    </w:p>
    <w:p w:rsidR="005F699D" w:rsidRDefault="005F699D" w:rsidP="00E03A1E">
      <w:pPr>
        <w:jc w:val="both"/>
      </w:pPr>
      <w:r>
        <w:t>Vous disposez du fichier SQL bd_</w:t>
      </w:r>
      <w:r w:rsidR="00FB24BC">
        <w:t>pokemon</w:t>
      </w:r>
      <w:r>
        <w:t xml:space="preserve">.sql </w:t>
      </w:r>
      <w:r w:rsidR="00C37A7A">
        <w:t>qui créera</w:t>
      </w:r>
      <w:r>
        <w:t xml:space="preserve">  </w:t>
      </w:r>
      <w:r w:rsidR="00FB24BC">
        <w:t>les</w:t>
      </w:r>
      <w:r>
        <w:t xml:space="preserve"> tables permettant de stocker les </w:t>
      </w:r>
      <w:r w:rsidR="00C37A7A">
        <w:t xml:space="preserve">données relatives </w:t>
      </w:r>
      <w:r w:rsidR="00FB24BC">
        <w:t xml:space="preserve">au jeu des </w:t>
      </w:r>
      <w:r w:rsidR="002C2F7B">
        <w:t>Pokémons</w:t>
      </w:r>
      <w:r w:rsidR="00FB24BC">
        <w:t xml:space="preserve"> </w:t>
      </w:r>
      <w:r>
        <w:t>.</w:t>
      </w:r>
    </w:p>
    <w:p w:rsidR="00C74A69" w:rsidRDefault="00C74A69" w:rsidP="00E03A1E">
      <w:pPr>
        <w:jc w:val="both"/>
      </w:pPr>
      <w:r>
        <w:t>Voici une description des tables nécessaires pour les questions posées.</w:t>
      </w:r>
    </w:p>
    <w:p w:rsidR="00E03A1E" w:rsidRDefault="00E03A1E" w:rsidP="00E03A1E">
      <w:r>
        <w:t>La table t_connaître recense les capacités acquises par un Pokémon.</w:t>
      </w:r>
    </w:p>
    <w:p w:rsidR="00E03A1E" w:rsidRDefault="00E03A1E" w:rsidP="0048232A">
      <w:pPr>
        <w:jc w:val="both"/>
      </w:pPr>
      <w:r>
        <w:t>La table t_pokemon contient les données de chaque Pokémon dont une clé étrangère num_espece vers la table t_espece indiquant le numéro d'espèce du Pokémon</w:t>
      </w:r>
      <w:r w:rsidR="009B7E1E">
        <w:t>.</w:t>
      </w:r>
    </w:p>
    <w:p w:rsidR="00E03A1E" w:rsidRDefault="00E03A1E" w:rsidP="0048232A">
      <w:pPr>
        <w:jc w:val="both"/>
      </w:pPr>
      <w:r>
        <w:t>La table t_apprendre recense les capacités</w:t>
      </w:r>
      <w:r w:rsidR="009B7E1E">
        <w:t xml:space="preserve"> possibles de chaque</w:t>
      </w:r>
      <w:r>
        <w:t xml:space="preserve"> </w:t>
      </w:r>
      <w:r w:rsidR="009B7E1E">
        <w:t>es</w:t>
      </w:r>
      <w:r w:rsidR="0048232A">
        <w:t xml:space="preserve">pèce, </w:t>
      </w:r>
      <w:r w:rsidR="009B7E1E">
        <w:t>qui pourront donc être connues par</w:t>
      </w:r>
      <w:r>
        <w:t xml:space="preserve"> les Pokémons de cet</w:t>
      </w:r>
      <w:r w:rsidR="00A01F11">
        <w:t>te</w:t>
      </w:r>
      <w:r>
        <w:t xml:space="preserve"> espèce.</w:t>
      </w:r>
    </w:p>
    <w:p w:rsidR="00E03A1E" w:rsidRDefault="00E03A1E" w:rsidP="005F699D">
      <w:r>
        <w:t>La table  t_attraper permet de savoir</w:t>
      </w:r>
      <w:r w:rsidR="0039603D">
        <w:t xml:space="preserve"> </w:t>
      </w:r>
      <w:r w:rsidR="0039603D">
        <w:t>à quel moment</w:t>
      </w:r>
      <w:r w:rsidR="0039603D">
        <w:t>,</w:t>
      </w:r>
      <w:r>
        <w:t xml:space="preserve"> quel Pokémon a été capturé par quel dresseur</w:t>
      </w:r>
      <w:r w:rsidR="009B7E1E">
        <w:t>.</w:t>
      </w:r>
    </w:p>
    <w:p w:rsidR="009B7E1E" w:rsidRDefault="009B7E1E" w:rsidP="005F699D">
      <w:r>
        <w:t>La table t_capacite recense les noms de capacité</w:t>
      </w:r>
      <w:r w:rsidR="00EB6E46">
        <w:t>.</w:t>
      </w:r>
    </w:p>
    <w:p w:rsidR="009B7E1E" w:rsidRDefault="009B7E1E" w:rsidP="005F699D">
      <w:r>
        <w:t>Voici le MEA correspondant</w:t>
      </w:r>
      <w:r w:rsidR="00702708">
        <w:t xml:space="preserve"> aux tables fournies</w:t>
      </w:r>
      <w:r>
        <w:t>:</w:t>
      </w:r>
    </w:p>
    <w:p w:rsidR="000A2137" w:rsidRDefault="007972D8" w:rsidP="005F699D">
      <w:r>
        <w:rPr>
          <w:noProof/>
          <w:lang w:eastAsia="fr-FR"/>
        </w:rPr>
        <w:drawing>
          <wp:inline distT="0" distB="0" distL="0" distR="0" wp14:anchorId="30CC767D" wp14:editId="6EE7A2E0">
            <wp:extent cx="4101877" cy="4000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739" cy="40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9D" w:rsidRPr="00464ECD" w:rsidRDefault="005F699D" w:rsidP="005F699D">
      <w:pPr>
        <w:rPr>
          <w:b/>
          <w:u w:val="single"/>
        </w:rPr>
      </w:pPr>
      <w:r w:rsidRPr="00464ECD">
        <w:rPr>
          <w:b/>
          <w:u w:val="single"/>
        </w:rPr>
        <w:lastRenderedPageBreak/>
        <w:t>Question 1:</w:t>
      </w:r>
      <w:r w:rsidR="00737536">
        <w:rPr>
          <w:b/>
          <w:u w:val="single"/>
        </w:rPr>
        <w:t xml:space="preserve"> (8 points)</w:t>
      </w:r>
    </w:p>
    <w:p w:rsidR="0056213C" w:rsidRDefault="0056213C" w:rsidP="00C31717">
      <w:pPr>
        <w:jc w:val="both"/>
      </w:pPr>
      <w:r>
        <w:t xml:space="preserve">Mettre en place la programmation plpgsql permettant, lors de l'ajout d'une nouvelle </w:t>
      </w:r>
      <w:r w:rsidR="00FB24BC">
        <w:t>ligne dans la table t_connaître, de vérifier les contraintes suivantes:</w:t>
      </w:r>
    </w:p>
    <w:p w:rsidR="00FB24BC" w:rsidRDefault="00E604C4" w:rsidP="00FB24BC">
      <w:pPr>
        <w:pStyle w:val="Paragraphedeliste"/>
        <w:numPr>
          <w:ilvl w:val="0"/>
          <w:numId w:val="2"/>
        </w:numPr>
      </w:pPr>
      <w:r>
        <w:t>u</w:t>
      </w:r>
      <w:r w:rsidR="00FB24BC">
        <w:t xml:space="preserve">n </w:t>
      </w:r>
      <w:r w:rsidR="002C2F7B">
        <w:t>Poké</w:t>
      </w:r>
      <w:r w:rsidR="009369EF">
        <w:t xml:space="preserve">mon </w:t>
      </w:r>
      <w:r w:rsidR="00FB24BC">
        <w:t xml:space="preserve"> peut </w:t>
      </w:r>
      <w:r w:rsidR="00920F6E">
        <w:t xml:space="preserve"> connaître</w:t>
      </w:r>
      <w:r w:rsidR="00FB24BC">
        <w:t xml:space="preserve"> au plus </w:t>
      </w:r>
      <w:r w:rsidR="009B7E1E">
        <w:t xml:space="preserve">4 </w:t>
      </w:r>
      <w:r w:rsidR="00FB24BC">
        <w:t>capacités,</w:t>
      </w:r>
    </w:p>
    <w:p w:rsidR="00FB24BC" w:rsidRDefault="00E604C4" w:rsidP="00FB24BC">
      <w:pPr>
        <w:pStyle w:val="Paragraphedeliste"/>
        <w:numPr>
          <w:ilvl w:val="0"/>
          <w:numId w:val="2"/>
        </w:numPr>
      </w:pPr>
      <w:r>
        <w:t>u</w:t>
      </w:r>
      <w:r w:rsidR="002C2F7B">
        <w:t>n Poké</w:t>
      </w:r>
      <w:r w:rsidR="00FB24BC">
        <w:t>mon ne peut connaître que les capacités apprises p</w:t>
      </w:r>
      <w:r w:rsidR="00E03A1E">
        <w:t>ar son espèce,</w:t>
      </w:r>
    </w:p>
    <w:p w:rsidR="00E03A1E" w:rsidRDefault="00E604C4" w:rsidP="00FB24BC">
      <w:pPr>
        <w:pStyle w:val="Paragraphedeliste"/>
        <w:numPr>
          <w:ilvl w:val="0"/>
          <w:numId w:val="2"/>
        </w:numPr>
      </w:pPr>
      <w:r>
        <w:t>l</w:t>
      </w:r>
      <w:r w:rsidR="00E03A1E">
        <w:t>'existance du numéro de Pokémon dans la table t_pokemon,</w:t>
      </w:r>
    </w:p>
    <w:p w:rsidR="00E03A1E" w:rsidRDefault="00E604C4" w:rsidP="00FB24BC">
      <w:pPr>
        <w:pStyle w:val="Paragraphedeliste"/>
        <w:numPr>
          <w:ilvl w:val="0"/>
          <w:numId w:val="2"/>
        </w:numPr>
      </w:pPr>
      <w:r>
        <w:t>l</w:t>
      </w:r>
      <w:r w:rsidR="00E03A1E">
        <w:t xml:space="preserve">'existance du numéro </w:t>
      </w:r>
      <w:r w:rsidR="00924A40">
        <w:t>de capacité dans la table t_capacite</w:t>
      </w:r>
      <w:r>
        <w:t>.</w:t>
      </w:r>
    </w:p>
    <w:p w:rsidR="00FB24BC" w:rsidRDefault="002C2F7B" w:rsidP="00EF5233">
      <w:pPr>
        <w:jc w:val="both"/>
      </w:pPr>
      <w:r>
        <w:t>Dans le cas où</w:t>
      </w:r>
      <w:r w:rsidR="00944CB1">
        <w:t xml:space="preserve"> toutes</w:t>
      </w:r>
      <w:r>
        <w:t xml:space="preserve"> les contraintes sont  vérifiée</w:t>
      </w:r>
      <w:r w:rsidR="00E03A1E">
        <w:t>s</w:t>
      </w:r>
      <w:r>
        <w:t>, l'enregistrement est accepté, dans le cas</w:t>
      </w:r>
      <w:r w:rsidR="00E03A1E">
        <w:t xml:space="preserve"> contraire, un </w:t>
      </w:r>
      <w:r w:rsidR="002D09EB">
        <w:t>message d'erreur décrivant la</w:t>
      </w:r>
      <w:r w:rsidR="00E83A60">
        <w:t xml:space="preserve"> ou</w:t>
      </w:r>
      <w:r w:rsidR="00E03A1E">
        <w:t xml:space="preserve"> les </w:t>
      </w:r>
      <w:r w:rsidR="002D09EB">
        <w:t>contraintes non respectées</w:t>
      </w:r>
      <w:r w:rsidR="00E03A1E">
        <w:t xml:space="preserve"> </w:t>
      </w:r>
      <w:r>
        <w:t>devra être généré.</w:t>
      </w:r>
    </w:p>
    <w:p w:rsidR="005F699D" w:rsidRPr="00464ECD" w:rsidRDefault="005F699D" w:rsidP="005F699D">
      <w:pPr>
        <w:rPr>
          <w:b/>
          <w:u w:val="single"/>
        </w:rPr>
      </w:pPr>
      <w:r w:rsidRPr="00464ECD">
        <w:rPr>
          <w:b/>
          <w:u w:val="single"/>
        </w:rPr>
        <w:t>Question 2:</w:t>
      </w:r>
      <w:r w:rsidR="00737536">
        <w:rPr>
          <w:b/>
          <w:u w:val="single"/>
        </w:rPr>
        <w:t xml:space="preserve"> (7 points)</w:t>
      </w:r>
    </w:p>
    <w:p w:rsidR="00055409" w:rsidRDefault="007D118E" w:rsidP="00E03A1E">
      <w:pPr>
        <w:jc w:val="both"/>
      </w:pPr>
      <w:r>
        <w:t>Ecrire une procédure stockée qui, à partir d'un numéro d'espèce, et d'une chaîne de caractères représentant un nom</w:t>
      </w:r>
      <w:r w:rsidR="00DE7460">
        <w:t>,</w:t>
      </w:r>
      <w:r>
        <w:t xml:space="preserve"> produit le code HTML d'une liste déroulante des Pokémons </w:t>
      </w:r>
      <w:r w:rsidR="00E03A1E" w:rsidRPr="00721DE2">
        <w:rPr>
          <w:b/>
        </w:rPr>
        <w:t>en liberté</w:t>
      </w:r>
      <w:r w:rsidR="00E03A1E">
        <w:t xml:space="preserve"> </w:t>
      </w:r>
      <w:r>
        <w:t>de cet</w:t>
      </w:r>
      <w:r w:rsidR="00EF5233">
        <w:t>te</w:t>
      </w:r>
      <w:r>
        <w:t xml:space="preserve"> espèce.</w:t>
      </w:r>
      <w:r w:rsidR="00E03A1E">
        <w:t xml:space="preserve"> L'efficacité de la solution proposée sera prise en compte dans </w:t>
      </w:r>
      <w:r w:rsidR="005C2FEE">
        <w:t>la notation</w:t>
      </w:r>
      <w:r w:rsidR="00C23457">
        <w:t>.</w:t>
      </w:r>
    </w:p>
    <w:p w:rsidR="007D118E" w:rsidRDefault="007D118E" w:rsidP="005F699D">
      <w:r>
        <w:t xml:space="preserve">Le nom </w:t>
      </w:r>
      <w:r w:rsidR="00DE5684">
        <w:t xml:space="preserve">fourni à la procédure stockée </w:t>
      </w:r>
      <w:r>
        <w:t>servira à nommer la liste déroulante.</w:t>
      </w:r>
    </w:p>
    <w:p w:rsidR="007D118E" w:rsidRDefault="007D118E" w:rsidP="00E03A1E">
      <w:pPr>
        <w:jc w:val="both"/>
      </w:pPr>
      <w:r>
        <w:t>Le résultat devra être produit sous la forme d'une</w:t>
      </w:r>
      <w:r w:rsidR="00A52A60">
        <w:t xml:space="preserve"> seule</w:t>
      </w:r>
      <w:r>
        <w:t xml:space="preserve"> chaîne de caractères contenant l'intégralité du code HTML.</w:t>
      </w:r>
    </w:p>
    <w:p w:rsidR="007D118E" w:rsidRPr="007D118E" w:rsidRDefault="007D118E" w:rsidP="005F699D">
      <w:pPr>
        <w:rPr>
          <w:b/>
          <w:u w:val="single"/>
        </w:rPr>
      </w:pPr>
      <w:r w:rsidRPr="007D118E">
        <w:rPr>
          <w:b/>
          <w:u w:val="single"/>
        </w:rPr>
        <w:t>Rappel:</w:t>
      </w:r>
    </w:p>
    <w:p w:rsidR="007D118E" w:rsidRDefault="007D118E" w:rsidP="00527D37">
      <w:pPr>
        <w:spacing w:after="0"/>
      </w:pPr>
      <w:r>
        <w:t>Le code HTML d'une liste :</w:t>
      </w:r>
    </w:p>
    <w:p w:rsidR="007D118E" w:rsidRDefault="007D118E" w:rsidP="00527D37">
      <w:pPr>
        <w:spacing w:after="0"/>
      </w:pPr>
      <w:r>
        <w:t>&lt;select name="lenomdelaliste"&gt;</w:t>
      </w:r>
    </w:p>
    <w:p w:rsidR="007D118E" w:rsidRDefault="007D118E" w:rsidP="007D118E">
      <w:pPr>
        <w:spacing w:after="0"/>
      </w:pPr>
      <w:r>
        <w:t>&lt;/select&gt;</w:t>
      </w:r>
    </w:p>
    <w:p w:rsidR="00527D37" w:rsidRDefault="00527D37" w:rsidP="007D118E">
      <w:pPr>
        <w:spacing w:after="0"/>
      </w:pPr>
    </w:p>
    <w:p w:rsidR="007D118E" w:rsidRDefault="007D118E" w:rsidP="00527D37">
      <w:pPr>
        <w:spacing w:after="0"/>
      </w:pPr>
      <w:r>
        <w:t>Chaque élément de la liste devra avoir la forme HTML suivante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4"/>
        <w:gridCol w:w="81"/>
      </w:tblGrid>
      <w:tr w:rsidR="00055409" w:rsidRPr="00055409" w:rsidTr="002E3BF6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055409" w:rsidRPr="00055409" w:rsidRDefault="007D118E" w:rsidP="00527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t>&lt;option value="lenumérodupokemon"&gt;le</w:t>
            </w:r>
            <w:r w:rsidR="0039603D">
              <w:t>sur</w:t>
            </w:r>
            <w:r>
              <w:t>nomdupokémon (espècedupokémon)&lt;/option&gt;</w:t>
            </w:r>
          </w:p>
        </w:tc>
        <w:tc>
          <w:tcPr>
            <w:tcW w:w="0" w:type="auto"/>
            <w:vAlign w:val="center"/>
          </w:tcPr>
          <w:p w:rsidR="00055409" w:rsidRPr="00055409" w:rsidRDefault="00055409" w:rsidP="00527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391ECF" w:rsidRDefault="00391ECF" w:rsidP="00527D37"/>
    <w:p w:rsidR="00E03A1E" w:rsidRPr="00E03A1E" w:rsidRDefault="00E03A1E" w:rsidP="00527D37">
      <w:pPr>
        <w:rPr>
          <w:b/>
          <w:u w:val="single"/>
        </w:rPr>
      </w:pPr>
      <w:r w:rsidRPr="00E03A1E">
        <w:rPr>
          <w:b/>
          <w:u w:val="single"/>
        </w:rPr>
        <w:t>Question 3:</w:t>
      </w:r>
      <w:r w:rsidR="00737536">
        <w:rPr>
          <w:b/>
          <w:u w:val="single"/>
        </w:rPr>
        <w:t xml:space="preserve"> (5 points)</w:t>
      </w:r>
    </w:p>
    <w:p w:rsidR="00E03A1E" w:rsidRDefault="00E03A1E" w:rsidP="00C23457">
      <w:pPr>
        <w:jc w:val="both"/>
      </w:pPr>
      <w:r>
        <w:t xml:space="preserve">Dans un document word, vous décrirez de manière concise mais précise (en utilisant les termes techniques appropriés), les </w:t>
      </w:r>
      <w:r w:rsidR="00017AF9">
        <w:t>autres</w:t>
      </w:r>
      <w:r>
        <w:t xml:space="preserve"> solutions possibles que celle </w:t>
      </w:r>
      <w:r w:rsidR="00017AF9">
        <w:t>utilisée</w:t>
      </w:r>
      <w:r>
        <w:t xml:space="preserve"> à la question 1 pour vérifier la seconde</w:t>
      </w:r>
      <w:r w:rsidR="00450DAE">
        <w:t xml:space="preserve"> et la </w:t>
      </w:r>
      <w:r w:rsidR="0063077C">
        <w:t>quatrième</w:t>
      </w:r>
      <w:r>
        <w:t xml:space="preserve"> contrainte</w:t>
      </w:r>
      <w:bookmarkStart w:id="0" w:name="_GoBack"/>
      <w:bookmarkEnd w:id="0"/>
      <w:r>
        <w:t>.</w:t>
      </w:r>
    </w:p>
    <w:p w:rsidR="00E03A1E" w:rsidRDefault="00E03A1E" w:rsidP="00527D37"/>
    <w:sectPr w:rsidR="00E03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A5989"/>
    <w:multiLevelType w:val="hybridMultilevel"/>
    <w:tmpl w:val="1988C3FE"/>
    <w:lvl w:ilvl="0" w:tplc="0D001976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E57BE"/>
    <w:multiLevelType w:val="hybridMultilevel"/>
    <w:tmpl w:val="F364DDF0"/>
    <w:lvl w:ilvl="0" w:tplc="AC98E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9D"/>
    <w:rsid w:val="00017AF9"/>
    <w:rsid w:val="00024A95"/>
    <w:rsid w:val="00034B50"/>
    <w:rsid w:val="000531C1"/>
    <w:rsid w:val="00055409"/>
    <w:rsid w:val="000A2137"/>
    <w:rsid w:val="000A6AC3"/>
    <w:rsid w:val="000E1622"/>
    <w:rsid w:val="000F6F66"/>
    <w:rsid w:val="00111BB3"/>
    <w:rsid w:val="00127E3A"/>
    <w:rsid w:val="0024292F"/>
    <w:rsid w:val="00290445"/>
    <w:rsid w:val="00297D82"/>
    <w:rsid w:val="002C2F7B"/>
    <w:rsid w:val="002D09EB"/>
    <w:rsid w:val="002D7BEE"/>
    <w:rsid w:val="002E3BF6"/>
    <w:rsid w:val="00320FAB"/>
    <w:rsid w:val="0032141E"/>
    <w:rsid w:val="00330B54"/>
    <w:rsid w:val="00334951"/>
    <w:rsid w:val="00354A4C"/>
    <w:rsid w:val="00391ECF"/>
    <w:rsid w:val="0039603D"/>
    <w:rsid w:val="003D463C"/>
    <w:rsid w:val="00403A12"/>
    <w:rsid w:val="00447503"/>
    <w:rsid w:val="00450DAE"/>
    <w:rsid w:val="0048232A"/>
    <w:rsid w:val="0049411C"/>
    <w:rsid w:val="004C0CE2"/>
    <w:rsid w:val="00512D3E"/>
    <w:rsid w:val="00527D37"/>
    <w:rsid w:val="0056213C"/>
    <w:rsid w:val="00591E3D"/>
    <w:rsid w:val="005C2FEE"/>
    <w:rsid w:val="005C6777"/>
    <w:rsid w:val="005F699D"/>
    <w:rsid w:val="0060471F"/>
    <w:rsid w:val="00611DC3"/>
    <w:rsid w:val="00622A20"/>
    <w:rsid w:val="0063077C"/>
    <w:rsid w:val="006325E4"/>
    <w:rsid w:val="00654CB9"/>
    <w:rsid w:val="006D5ACC"/>
    <w:rsid w:val="00702708"/>
    <w:rsid w:val="007170FF"/>
    <w:rsid w:val="00721DE2"/>
    <w:rsid w:val="00737536"/>
    <w:rsid w:val="0074055E"/>
    <w:rsid w:val="007972D8"/>
    <w:rsid w:val="007A534C"/>
    <w:rsid w:val="007D118E"/>
    <w:rsid w:val="007D2304"/>
    <w:rsid w:val="0089578B"/>
    <w:rsid w:val="008D3A45"/>
    <w:rsid w:val="008E7A3F"/>
    <w:rsid w:val="008F416F"/>
    <w:rsid w:val="00920F6E"/>
    <w:rsid w:val="00924A40"/>
    <w:rsid w:val="009369EF"/>
    <w:rsid w:val="00944CB1"/>
    <w:rsid w:val="00945485"/>
    <w:rsid w:val="009B7E1E"/>
    <w:rsid w:val="009E2C64"/>
    <w:rsid w:val="00A01F11"/>
    <w:rsid w:val="00A52A60"/>
    <w:rsid w:val="00A75C18"/>
    <w:rsid w:val="00A93362"/>
    <w:rsid w:val="00AA703F"/>
    <w:rsid w:val="00AE45A7"/>
    <w:rsid w:val="00B17A95"/>
    <w:rsid w:val="00B3696E"/>
    <w:rsid w:val="00B62212"/>
    <w:rsid w:val="00B6314F"/>
    <w:rsid w:val="00BB4329"/>
    <w:rsid w:val="00BD13B7"/>
    <w:rsid w:val="00C23457"/>
    <w:rsid w:val="00C31717"/>
    <w:rsid w:val="00C37A7A"/>
    <w:rsid w:val="00C415E8"/>
    <w:rsid w:val="00C74A69"/>
    <w:rsid w:val="00CD6E56"/>
    <w:rsid w:val="00D8123F"/>
    <w:rsid w:val="00D96ED9"/>
    <w:rsid w:val="00DD1037"/>
    <w:rsid w:val="00DD31AF"/>
    <w:rsid w:val="00DE5684"/>
    <w:rsid w:val="00DE7460"/>
    <w:rsid w:val="00DF09C6"/>
    <w:rsid w:val="00E03A1E"/>
    <w:rsid w:val="00E14A54"/>
    <w:rsid w:val="00E604C4"/>
    <w:rsid w:val="00E83A60"/>
    <w:rsid w:val="00EB6E46"/>
    <w:rsid w:val="00EF3A77"/>
    <w:rsid w:val="00EF5233"/>
    <w:rsid w:val="00F82FE0"/>
    <w:rsid w:val="00FB24BC"/>
    <w:rsid w:val="00FB2B18"/>
    <w:rsid w:val="00FD5AEC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69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69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Wolsztynski</dc:creator>
  <cp:keywords/>
  <dc:description/>
  <cp:lastModifiedBy>wopi</cp:lastModifiedBy>
  <cp:revision>57</cp:revision>
  <dcterms:created xsi:type="dcterms:W3CDTF">2018-05-26T04:56:00Z</dcterms:created>
  <dcterms:modified xsi:type="dcterms:W3CDTF">2018-06-04T04:46:00Z</dcterms:modified>
</cp:coreProperties>
</file>