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42CA3" w14:textId="77777777" w:rsidR="007E58C3" w:rsidRDefault="007E58C3" w:rsidP="007E58C3">
      <w:pPr>
        <w:pStyle w:val="Heading1"/>
        <w:jc w:val="center"/>
        <w:rPr>
          <w:lang w:val="el-GR"/>
        </w:rPr>
      </w:pPr>
      <w:r>
        <w:rPr>
          <w:lang w:val="el-GR"/>
        </w:rPr>
        <w:t>Παράλληλα Υπολογιστικά Συστήματα</w:t>
      </w:r>
    </w:p>
    <w:p w14:paraId="17F12649" w14:textId="77777777" w:rsidR="007E58C3" w:rsidRDefault="007E58C3" w:rsidP="007E58C3">
      <w:pPr>
        <w:jc w:val="center"/>
        <w:rPr>
          <w:sz w:val="44"/>
          <w:szCs w:val="44"/>
          <w:lang w:val="el-GR"/>
        </w:rPr>
      </w:pPr>
      <w:r>
        <w:rPr>
          <w:sz w:val="44"/>
          <w:szCs w:val="44"/>
          <w:lang w:val="el-GR"/>
        </w:rPr>
        <w:t>Εργασία 1</w:t>
      </w:r>
    </w:p>
    <w:p w14:paraId="1956736C" w14:textId="77777777" w:rsidR="007E58C3" w:rsidRDefault="007E58C3" w:rsidP="007E58C3">
      <w:pPr>
        <w:jc w:val="center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Χατζημιχαλάκης Λάζαρος(7115112100028)</w:t>
      </w:r>
    </w:p>
    <w:p w14:paraId="2496B2DA" w14:textId="77777777" w:rsidR="007E58C3" w:rsidRDefault="007E58C3" w:rsidP="007E58C3">
      <w:pPr>
        <w:jc w:val="center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Χρέλιας Παναγιώτης(7115112300037)</w:t>
      </w:r>
    </w:p>
    <w:p w14:paraId="44582D03" w14:textId="77777777" w:rsidR="007E58C3" w:rsidRDefault="007E58C3" w:rsidP="007E58C3">
      <w:pPr>
        <w:jc w:val="center"/>
        <w:rPr>
          <w:sz w:val="32"/>
          <w:szCs w:val="32"/>
          <w:lang w:val="el-GR"/>
        </w:rPr>
      </w:pPr>
    </w:p>
    <w:p w14:paraId="05C3A170" w14:textId="77777777" w:rsidR="007E58C3" w:rsidRDefault="007E58C3" w:rsidP="007E58C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Τα αποτελέσματα της εργασίας προήλθαν από εκτέλεση σε </w:t>
      </w:r>
    </w:p>
    <w:p w14:paraId="3D14F4E5" w14:textId="75FF9D37" w:rsidR="007E58C3" w:rsidRDefault="00D4167B" w:rsidP="007E58C3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 xml:space="preserve">Host machine </w:t>
      </w:r>
      <w:r w:rsidRPr="00D4167B">
        <w:rPr>
          <w:sz w:val="24"/>
          <w:szCs w:val="24"/>
        </w:rPr>
        <w:t>linux25</w:t>
      </w:r>
      <w:r w:rsidR="007E58C3">
        <w:rPr>
          <w:sz w:val="24"/>
          <w:szCs w:val="24"/>
          <w:lang w:val="el-GR"/>
        </w:rPr>
        <w:t>.</w:t>
      </w:r>
    </w:p>
    <w:p w14:paraId="6803B94D" w14:textId="297E22FB" w:rsidR="007E58C3" w:rsidRDefault="007E58C3" w:rsidP="007E58C3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Λειτουργικό σύστημα </w:t>
      </w:r>
      <w:r w:rsidR="00B60C88" w:rsidRPr="00B60C88">
        <w:rPr>
          <w:sz w:val="24"/>
          <w:szCs w:val="24"/>
        </w:rPr>
        <w:t xml:space="preserve"> Ubuntu 20.04.6 LTS</w:t>
      </w:r>
      <w:r>
        <w:rPr>
          <w:sz w:val="24"/>
          <w:szCs w:val="24"/>
          <w:lang w:val="el-GR"/>
        </w:rPr>
        <w:t>.</w:t>
      </w:r>
    </w:p>
    <w:p w14:paraId="71E89D14" w14:textId="2BA0E74A" w:rsidR="007E58C3" w:rsidRDefault="007E58C3" w:rsidP="007E58C3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Μοντέλο επεξεργαστή </w:t>
      </w:r>
      <w:r w:rsidR="00B84DCB" w:rsidRPr="00B84DCB">
        <w:rPr>
          <w:sz w:val="24"/>
          <w:szCs w:val="24"/>
          <w:lang w:val="el-GR"/>
        </w:rPr>
        <w:t xml:space="preserve"> Intel(R) Core(TM) i5-6500 CPU @ 3.20GHz</w:t>
      </w:r>
      <w:r>
        <w:rPr>
          <w:sz w:val="24"/>
          <w:szCs w:val="24"/>
          <w:lang w:val="el-GR"/>
        </w:rPr>
        <w:t>.</w:t>
      </w:r>
    </w:p>
    <w:p w14:paraId="03DF0DDE" w14:textId="2D7166B6" w:rsidR="007E58C3" w:rsidRDefault="007E58C3" w:rsidP="007E58C3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Αριθμός φυσικών πυρήνων 4 και λογικών πυρήνων </w:t>
      </w:r>
      <w:r w:rsidR="008863A1" w:rsidRPr="007E1B58">
        <w:rPr>
          <w:sz w:val="24"/>
          <w:szCs w:val="24"/>
          <w:lang w:val="el-GR"/>
        </w:rPr>
        <w:t>4</w:t>
      </w:r>
      <w:r>
        <w:rPr>
          <w:sz w:val="24"/>
          <w:szCs w:val="24"/>
          <w:lang w:val="el-GR"/>
        </w:rPr>
        <w:t>.</w:t>
      </w:r>
    </w:p>
    <w:p w14:paraId="1F23AC08" w14:textId="4A168451" w:rsidR="007E58C3" w:rsidRDefault="007E58C3" w:rsidP="007E58C3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Έκδοση μεταγλωττιστή </w:t>
      </w:r>
      <w:r w:rsidR="003C3518" w:rsidRPr="003C3518">
        <w:rPr>
          <w:sz w:val="24"/>
          <w:szCs w:val="24"/>
          <w:lang w:val="el-GR"/>
        </w:rPr>
        <w:t>gcc (Ubuntu 9.4.0-1ubuntu1~20.04.2) 9.4.0</w:t>
      </w:r>
      <w:r>
        <w:rPr>
          <w:sz w:val="24"/>
          <w:szCs w:val="24"/>
          <w:lang w:val="el-GR"/>
        </w:rPr>
        <w:t>.</w:t>
      </w:r>
    </w:p>
    <w:p w14:paraId="368B7318" w14:textId="212A3ABB" w:rsidR="007E58C3" w:rsidRDefault="007E58C3" w:rsidP="007E58C3">
      <w:pPr>
        <w:rPr>
          <w:sz w:val="24"/>
          <w:szCs w:val="24"/>
        </w:rPr>
      </w:pPr>
      <w:r>
        <w:rPr>
          <w:sz w:val="24"/>
          <w:szCs w:val="24"/>
          <w:lang w:val="el-GR"/>
        </w:rPr>
        <w:t xml:space="preserve">Η παρουσίαση των παρακάτων διαγραμμάτων πραγματοποιείται μέσω των </w:t>
      </w:r>
      <w:r>
        <w:rPr>
          <w:sz w:val="24"/>
          <w:szCs w:val="24"/>
        </w:rPr>
        <w:t>script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run</w:t>
      </w:r>
      <w:r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and</w:t>
      </w:r>
      <w:r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plot</w:t>
      </w:r>
      <w:r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py</w:t>
      </w:r>
      <w:r>
        <w:rPr>
          <w:sz w:val="24"/>
          <w:szCs w:val="24"/>
          <w:lang w:val="el-GR"/>
        </w:rPr>
        <w:t xml:space="preserve"> της κάθε άσκησης που κάνει χρήστη του </w:t>
      </w:r>
      <w:r>
        <w:rPr>
          <w:sz w:val="24"/>
          <w:szCs w:val="24"/>
        </w:rPr>
        <w:t>gnuplot</w:t>
      </w:r>
      <w:r>
        <w:rPr>
          <w:sz w:val="24"/>
          <w:szCs w:val="24"/>
          <w:lang w:val="el-GR"/>
        </w:rPr>
        <w:t>.</w:t>
      </w:r>
    </w:p>
    <w:p w14:paraId="03CE69C7" w14:textId="77777777" w:rsidR="007E1B58" w:rsidRDefault="007E1B58" w:rsidP="007E58C3">
      <w:pPr>
        <w:rPr>
          <w:sz w:val="24"/>
          <w:szCs w:val="24"/>
        </w:rPr>
      </w:pPr>
    </w:p>
    <w:p w14:paraId="0196D1BE" w14:textId="5FDF5C2C" w:rsidR="007E1B58" w:rsidRDefault="007E1B58" w:rsidP="007E58C3">
      <w:pPr>
        <w:rPr>
          <w:sz w:val="24"/>
          <w:szCs w:val="24"/>
        </w:rPr>
      </w:pPr>
      <w:r>
        <w:rPr>
          <w:sz w:val="24"/>
          <w:szCs w:val="24"/>
          <w:lang w:val="el-GR"/>
        </w:rPr>
        <w:t>Παρατηρήσεις</w:t>
      </w:r>
      <w:r>
        <w:rPr>
          <w:sz w:val="24"/>
          <w:szCs w:val="24"/>
        </w:rPr>
        <w:t xml:space="preserve"> :</w:t>
      </w:r>
    </w:p>
    <w:p w14:paraId="2575F784" w14:textId="7F49924D" w:rsidR="007E1B58" w:rsidRPr="005705B3" w:rsidRDefault="007E1B58" w:rsidP="007E1B58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εκτέλεση </w:t>
      </w:r>
      <w:r w:rsidR="005705B3">
        <w:rPr>
          <w:sz w:val="24"/>
          <w:szCs w:val="24"/>
          <w:lang w:val="el-GR"/>
        </w:rPr>
        <w:t>πραγματοποιείται για πλήθος διεργασιών μέχρι 4, καθώς δεν υποστηρίζονται παραπάνω εξαιτίας του αριθμού των πυρήνων.</w:t>
      </w:r>
    </w:p>
    <w:p w14:paraId="2FD453C4" w14:textId="77777777" w:rsidR="007E1B58" w:rsidRPr="005705B3" w:rsidRDefault="007E1B58" w:rsidP="007E58C3">
      <w:pPr>
        <w:rPr>
          <w:sz w:val="24"/>
          <w:szCs w:val="24"/>
          <w:lang w:val="el-GR"/>
        </w:rPr>
      </w:pPr>
    </w:p>
    <w:p w14:paraId="7A615175" w14:textId="77777777" w:rsidR="007E1B58" w:rsidRPr="005705B3" w:rsidRDefault="007E1B58" w:rsidP="007E58C3">
      <w:pPr>
        <w:rPr>
          <w:sz w:val="24"/>
          <w:szCs w:val="24"/>
          <w:lang w:val="el-GR"/>
        </w:rPr>
      </w:pPr>
    </w:p>
    <w:p w14:paraId="5AB37D5D" w14:textId="77777777" w:rsidR="007E1B58" w:rsidRPr="005705B3" w:rsidRDefault="007E1B58" w:rsidP="007E58C3">
      <w:pPr>
        <w:rPr>
          <w:sz w:val="24"/>
          <w:szCs w:val="24"/>
          <w:lang w:val="el-GR"/>
        </w:rPr>
      </w:pPr>
    </w:p>
    <w:p w14:paraId="6C089FFF" w14:textId="77777777" w:rsidR="007E1B58" w:rsidRPr="005705B3" w:rsidRDefault="007E1B58" w:rsidP="007E58C3">
      <w:pPr>
        <w:rPr>
          <w:sz w:val="24"/>
          <w:szCs w:val="24"/>
          <w:lang w:val="el-GR"/>
        </w:rPr>
      </w:pPr>
    </w:p>
    <w:p w14:paraId="62E0394E" w14:textId="77777777" w:rsidR="007E1B58" w:rsidRPr="005705B3" w:rsidRDefault="007E1B58" w:rsidP="007E58C3">
      <w:pPr>
        <w:rPr>
          <w:sz w:val="24"/>
          <w:szCs w:val="24"/>
          <w:lang w:val="el-GR"/>
        </w:rPr>
      </w:pPr>
    </w:p>
    <w:p w14:paraId="4EC5E30A" w14:textId="77777777" w:rsidR="007E1B58" w:rsidRPr="005705B3" w:rsidRDefault="007E1B58" w:rsidP="007E58C3">
      <w:pPr>
        <w:rPr>
          <w:sz w:val="24"/>
          <w:szCs w:val="24"/>
          <w:lang w:val="el-GR"/>
        </w:rPr>
      </w:pPr>
    </w:p>
    <w:p w14:paraId="6047DAB4" w14:textId="77777777" w:rsidR="007E1B58" w:rsidRPr="005705B3" w:rsidRDefault="007E1B58" w:rsidP="007E58C3">
      <w:pPr>
        <w:rPr>
          <w:sz w:val="24"/>
          <w:szCs w:val="24"/>
          <w:lang w:val="el-GR"/>
        </w:rPr>
      </w:pPr>
    </w:p>
    <w:p w14:paraId="2F8B73F5" w14:textId="77777777" w:rsidR="007E1B58" w:rsidRPr="005705B3" w:rsidRDefault="007E1B58" w:rsidP="007E58C3">
      <w:pPr>
        <w:rPr>
          <w:sz w:val="24"/>
          <w:szCs w:val="24"/>
          <w:lang w:val="el-GR"/>
        </w:rPr>
      </w:pPr>
    </w:p>
    <w:p w14:paraId="68EAD991" w14:textId="77777777" w:rsidR="007E1B58" w:rsidRPr="005705B3" w:rsidRDefault="007E1B58" w:rsidP="007E58C3">
      <w:pPr>
        <w:rPr>
          <w:sz w:val="24"/>
          <w:szCs w:val="24"/>
          <w:lang w:val="el-GR"/>
        </w:rPr>
      </w:pPr>
    </w:p>
    <w:p w14:paraId="456F3A07" w14:textId="77777777" w:rsidR="007E1B58" w:rsidRPr="005705B3" w:rsidRDefault="007E1B58" w:rsidP="007E58C3">
      <w:pPr>
        <w:rPr>
          <w:sz w:val="24"/>
          <w:szCs w:val="24"/>
          <w:lang w:val="el-GR"/>
        </w:rPr>
      </w:pPr>
    </w:p>
    <w:p w14:paraId="55D21CB2" w14:textId="77777777" w:rsidR="00A0762D" w:rsidRDefault="00A0762D" w:rsidP="00A0762D">
      <w:pPr>
        <w:pStyle w:val="Heading2"/>
        <w:rPr>
          <w:lang w:val="el-GR"/>
        </w:rPr>
      </w:pPr>
      <w:r>
        <w:rPr>
          <w:lang w:val="el-GR"/>
        </w:rPr>
        <w:lastRenderedPageBreak/>
        <w:t>Εργασία 1.1</w:t>
      </w:r>
    </w:p>
    <w:p w14:paraId="6514148F" w14:textId="77777777" w:rsidR="007E1B58" w:rsidRPr="005705B3" w:rsidRDefault="007E1B58" w:rsidP="007E58C3">
      <w:pPr>
        <w:rPr>
          <w:sz w:val="24"/>
          <w:szCs w:val="24"/>
          <w:lang w:val="el-GR"/>
        </w:rPr>
      </w:pPr>
    </w:p>
    <w:p w14:paraId="0C41D193" w14:textId="08BE7FDE" w:rsidR="00B07F9F" w:rsidRPr="00B07F9F" w:rsidRDefault="00B07F9F" w:rsidP="00B07F9F">
      <w:pPr>
        <w:pStyle w:val="NormalWeb"/>
        <w:rPr>
          <w:lang w:val="el-GR"/>
        </w:rPr>
      </w:pPr>
      <w:r>
        <w:rPr>
          <w:lang w:val="el-GR"/>
        </w:rPr>
        <w:t>Παρατηρούμε</w:t>
      </w:r>
      <w:r w:rsidRPr="00B07F9F">
        <w:rPr>
          <w:lang w:val="el-GR"/>
        </w:rPr>
        <w:t xml:space="preserve"> ότι ο παράλληλος υπολογισμός μειώνει τον χρόνο εκτέλεσης καθώς αυξάνεται ο αριθμός των διεργασιών, λόγω του ότι το πλήθος των ρίψεων διαμοιράζεται και εκτελείται σε πολλαπλούς κόμβους.</w:t>
      </w:r>
    </w:p>
    <w:p w14:paraId="5411A8B4" w14:textId="674C449C" w:rsidR="00B07F9F" w:rsidRDefault="00B07F9F" w:rsidP="00B07F9F">
      <w:pPr>
        <w:pStyle w:val="NormalWeb"/>
        <w:rPr>
          <w:lang w:val="el-GR"/>
        </w:rPr>
      </w:pPr>
      <w:r w:rsidRPr="00B07F9F">
        <w:rPr>
          <w:lang w:val="el-GR"/>
        </w:rPr>
        <w:t>Η επιτάχυνση παρατηρείται λόγω της διαίρεσης του συνολικού αριθμού των υπολογισμών μεταξύ των διαθέσιμων διεργασιών, γεγονός που μειώνει τον χρόνο που χρειάζεται για να ολοκληρωθεί ο υπολογισμός. Ωστόσο, πρέπει επίσης να ληφθεί υπόψη το επικοινωνιακό κόστος μεταξύ των διεργασιών, το οποίο μπορεί να μειώσει την επιτάχυνση αν ο αριθμός των διεργασιών αυξηθεί υπερβολικά.</w:t>
      </w:r>
      <w:r w:rsidR="008C5E21">
        <w:rPr>
          <w:lang w:val="el-GR"/>
        </w:rPr>
        <w:t xml:space="preserve"> Παρκάτω βλέπουμε το χρόνο εκτέλεσης σε σχέση με τον αριθμό των διεγρασιών.</w:t>
      </w:r>
    </w:p>
    <w:p w14:paraId="41F55F9C" w14:textId="686A8B9F" w:rsidR="00FC78D1" w:rsidRPr="00B07F9F" w:rsidRDefault="00805945" w:rsidP="00B07F9F">
      <w:pPr>
        <w:pStyle w:val="NormalWeb"/>
        <w:rPr>
          <w:lang w:val="el-GR"/>
        </w:rPr>
      </w:pPr>
      <w:r>
        <w:rPr>
          <w:noProof/>
        </w:rPr>
        <w:drawing>
          <wp:inline distT="0" distB="0" distL="0" distR="0" wp14:anchorId="00F44FF3" wp14:editId="001203D9">
            <wp:extent cx="5943600" cy="4457700"/>
            <wp:effectExtent l="0" t="0" r="0" b="0"/>
            <wp:docPr id="849286666" name="Picture 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86666" name="Picture 2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38ABB" w14:textId="77777777" w:rsidR="007E1B58" w:rsidRPr="005705B3" w:rsidRDefault="007E1B58" w:rsidP="007E58C3">
      <w:pPr>
        <w:rPr>
          <w:sz w:val="24"/>
          <w:szCs w:val="24"/>
          <w:lang w:val="el-GR"/>
        </w:rPr>
      </w:pPr>
    </w:p>
    <w:p w14:paraId="33B9BA79" w14:textId="77777777" w:rsidR="007E1B58" w:rsidRPr="005705B3" w:rsidRDefault="007E1B58" w:rsidP="007E58C3">
      <w:pPr>
        <w:rPr>
          <w:sz w:val="24"/>
          <w:szCs w:val="24"/>
          <w:lang w:val="el-GR"/>
        </w:rPr>
      </w:pPr>
    </w:p>
    <w:p w14:paraId="0F2444AC" w14:textId="0BA17E28" w:rsidR="007E1B58" w:rsidRDefault="00A03512" w:rsidP="007E58C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 xml:space="preserve">Τα αποτελέσματα εκτέλεσης του σειριακού αλγορίθμου είναι </w:t>
      </w:r>
      <w:r>
        <w:rPr>
          <w:noProof/>
        </w:rPr>
        <w:drawing>
          <wp:inline distT="0" distB="0" distL="0" distR="0" wp14:anchorId="4D71880B" wp14:editId="517DC91D">
            <wp:extent cx="3667125" cy="476250"/>
            <wp:effectExtent l="0" t="0" r="9525" b="0"/>
            <wp:docPr id="468401803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01803" name="Picture 1" descr="A number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71E0" w14:textId="01DED19F" w:rsidR="00A03512" w:rsidRPr="008C5E21" w:rsidRDefault="008C5E21" w:rsidP="007E58C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Συνεπώς επιβεβαιώνουμε την παραπάνω παρατήρηση.</w:t>
      </w:r>
    </w:p>
    <w:p w14:paraId="16EE2417" w14:textId="77777777" w:rsidR="007E1B58" w:rsidRPr="005705B3" w:rsidRDefault="007E1B58" w:rsidP="007E58C3">
      <w:pPr>
        <w:rPr>
          <w:sz w:val="24"/>
          <w:szCs w:val="24"/>
          <w:lang w:val="el-GR"/>
        </w:rPr>
      </w:pPr>
    </w:p>
    <w:p w14:paraId="31CEE836" w14:textId="77777777" w:rsidR="00E9508D" w:rsidRPr="007E58C3" w:rsidRDefault="00E9508D">
      <w:pPr>
        <w:rPr>
          <w:lang w:val="el-GR"/>
        </w:rPr>
      </w:pPr>
    </w:p>
    <w:sectPr w:rsidR="00E9508D" w:rsidRPr="007E5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43456"/>
    <w:multiLevelType w:val="hybridMultilevel"/>
    <w:tmpl w:val="FCAE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A5042"/>
    <w:multiLevelType w:val="hybridMultilevel"/>
    <w:tmpl w:val="823C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45642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67054574">
    <w:abstractNumId w:val="0"/>
  </w:num>
  <w:num w:numId="3" w16cid:durableId="879631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C9"/>
    <w:rsid w:val="003C3518"/>
    <w:rsid w:val="005705B3"/>
    <w:rsid w:val="00624796"/>
    <w:rsid w:val="007E1B58"/>
    <w:rsid w:val="007E58C3"/>
    <w:rsid w:val="007E6408"/>
    <w:rsid w:val="00805945"/>
    <w:rsid w:val="008863A1"/>
    <w:rsid w:val="008C5E21"/>
    <w:rsid w:val="00A03512"/>
    <w:rsid w:val="00A0762D"/>
    <w:rsid w:val="00AE01C9"/>
    <w:rsid w:val="00B07F9F"/>
    <w:rsid w:val="00B60C88"/>
    <w:rsid w:val="00B84DCB"/>
    <w:rsid w:val="00D4167B"/>
    <w:rsid w:val="00E156D8"/>
    <w:rsid w:val="00E9508D"/>
    <w:rsid w:val="00FC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AAAEC"/>
  <w15:chartTrackingRefBased/>
  <w15:docId w15:val="{6C967695-0BA1-4EF5-B906-97F6BBF3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8C3"/>
    <w:pPr>
      <w:spacing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1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1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1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1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1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7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CHATZIMICHALAKIS Lazaros</dc:creator>
  <cp:keywords/>
  <dc:description/>
  <cp:lastModifiedBy>CHATZIMICHALAKIS Lazaros</cp:lastModifiedBy>
  <cp:revision>18</cp:revision>
  <dcterms:created xsi:type="dcterms:W3CDTF">2024-07-07T12:25:00Z</dcterms:created>
  <dcterms:modified xsi:type="dcterms:W3CDTF">2024-07-07T12:49:00Z</dcterms:modified>
</cp:coreProperties>
</file>