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46CCEBC" w14:textId="52A48B59" w:rsidR="00B874F6" w:rsidRDefault="00B874F6" w:rsidP="00922691">
      <w:pPr>
        <w:snapToGrid w:val="0"/>
        <w:spacing w:after="240" w:line="360" w:lineRule="auto"/>
        <w:ind w:firstLine="0"/>
        <w:rPr>
          <w:rFonts w:cs="Times New Roman"/>
        </w:rPr>
      </w:pPr>
      <w:r>
        <w:rPr>
          <w:rFonts w:cs="Times New Roman"/>
        </w:rPr>
        <w:t>Title</w:t>
      </w:r>
    </w:p>
    <w:p w14:paraId="2468B660" w14:textId="6036F253" w:rsidR="005C5B27" w:rsidRDefault="005C5B27" w:rsidP="005C5B27">
      <w:pPr>
        <w:snapToGrid w:val="0"/>
        <w:spacing w:after="240" w:line="360" w:lineRule="auto"/>
        <w:ind w:firstLine="0"/>
        <w:rPr>
          <w:rFonts w:cs="Times New Roman"/>
        </w:rPr>
      </w:pPr>
      <w:r>
        <w:rPr>
          <w:rFonts w:cs="Times New Roman"/>
        </w:rPr>
        <w:t>Subtitle</w:t>
      </w:r>
    </w:p>
    <w:p w14:paraId="50D34A6F" w14:textId="77777777" w:rsidR="00616401" w:rsidRDefault="00CD16C9" w:rsidP="00616401">
      <w:pPr>
        <w:snapToGrid w:val="0"/>
        <w:spacing w:after="240" w:line="360" w:lineRule="auto"/>
        <w:ind w:firstLine="0"/>
        <w:rPr>
          <w:rFonts w:cs="Times New Roman"/>
        </w:rPr>
      </w:pPr>
      <w:r w:rsidRPr="003941AE">
        <w:rPr>
          <w:rFonts w:cs="Times New Roman"/>
        </w:rPr>
        <w:t>A factsheet should be concise and visually engaging while delivering key information</w:t>
      </w:r>
      <w:r>
        <w:rPr>
          <w:rFonts w:cs="Times New Roman"/>
        </w:rPr>
        <w:t>.</w:t>
      </w:r>
      <w:r w:rsidR="00616401">
        <w:rPr>
          <w:rFonts w:cs="Times New Roman"/>
        </w:rPr>
        <w:t xml:space="preserve"> </w:t>
      </w:r>
      <w:r w:rsidR="00616401">
        <w:rPr>
          <w:rFonts w:cs="Times New Roman"/>
        </w:rPr>
        <w:t>If applicable, u</w:t>
      </w:r>
      <w:r w:rsidR="00616401" w:rsidRPr="003941AE">
        <w:rPr>
          <w:rFonts w:cs="Times New Roman"/>
        </w:rPr>
        <w:t>se bullet points, statistics, or a table. Visuals like icons or simple graphics can make factsheets more engaging.</w:t>
      </w:r>
    </w:p>
    <w:p w14:paraId="5DBBAC4E" w14:textId="54DB5F23" w:rsidR="005C5B27" w:rsidRDefault="005C5B27" w:rsidP="005C5B27">
      <w:pPr>
        <w:snapToGrid w:val="0"/>
        <w:spacing w:after="240" w:line="360" w:lineRule="auto"/>
        <w:ind w:firstLine="0"/>
        <w:rPr>
          <w:rFonts w:cs="Times New Roman"/>
        </w:rPr>
      </w:pPr>
    </w:p>
    <w:p w14:paraId="7E05A4B1" w14:textId="77777777" w:rsidR="005C5B27" w:rsidRDefault="005C5B27" w:rsidP="005C5B27">
      <w:pPr>
        <w:snapToGrid w:val="0"/>
        <w:spacing w:after="240" w:line="360" w:lineRule="auto"/>
        <w:ind w:firstLine="0"/>
        <w:rPr>
          <w:rFonts w:cs="Times New Roman"/>
        </w:rPr>
      </w:pPr>
      <w:r>
        <w:rPr>
          <w:rFonts w:cs="Times New Roman"/>
        </w:rPr>
        <w:t>Introduction</w:t>
      </w:r>
    </w:p>
    <w:p w14:paraId="390073C9" w14:textId="2476D63D" w:rsidR="005C5B27" w:rsidRPr="003941AE" w:rsidRDefault="005C5B27" w:rsidP="005C5B27">
      <w:pPr>
        <w:snapToGrid w:val="0"/>
        <w:spacing w:after="240" w:line="360" w:lineRule="auto"/>
        <w:ind w:firstLine="0"/>
        <w:rPr>
          <w:rFonts w:cs="Times New Roman"/>
        </w:rPr>
      </w:pPr>
      <w:r w:rsidRPr="003941AE">
        <w:rPr>
          <w:rFonts w:cs="Times New Roman"/>
        </w:rPr>
        <w:t>A brief 1-2 sentence overview of the topic to set the context.</w:t>
      </w:r>
    </w:p>
    <w:p w14:paraId="3DB3E261" w14:textId="77777777" w:rsidR="005C5B27" w:rsidRDefault="005C5B27" w:rsidP="00922691">
      <w:pPr>
        <w:snapToGrid w:val="0"/>
        <w:spacing w:after="240" w:line="360" w:lineRule="auto"/>
        <w:ind w:firstLine="0"/>
        <w:rPr>
          <w:rFonts w:cs="Times New Roman"/>
        </w:rPr>
      </w:pPr>
    </w:p>
    <w:p w14:paraId="509684F4" w14:textId="34FA0B98" w:rsidR="005C5B27" w:rsidRDefault="005C5B27" w:rsidP="00922691">
      <w:pPr>
        <w:snapToGrid w:val="0"/>
        <w:spacing w:after="240" w:line="360" w:lineRule="auto"/>
        <w:ind w:firstLine="0"/>
        <w:rPr>
          <w:rFonts w:cs="Times New Roman"/>
        </w:rPr>
      </w:pPr>
      <w:r>
        <w:rPr>
          <w:rFonts w:cs="Times New Roman"/>
        </w:rPr>
        <w:t>Sections Headings and paragraphs</w:t>
      </w:r>
    </w:p>
    <w:p w14:paraId="27E5364C" w14:textId="1DAA2DF2" w:rsidR="005C5B27" w:rsidRDefault="005C5B27" w:rsidP="005C5B27">
      <w:pPr>
        <w:snapToGrid w:val="0"/>
        <w:spacing w:after="240" w:line="360" w:lineRule="auto"/>
        <w:ind w:firstLine="0"/>
        <w:rPr>
          <w:rFonts w:cs="Times New Roman"/>
        </w:rPr>
      </w:pPr>
      <w:r w:rsidRPr="003941AE">
        <w:rPr>
          <w:rFonts w:cs="Times New Roman"/>
        </w:rPr>
        <w:t>Organize information into 3-4 key sections for clarity. For instance</w:t>
      </w:r>
    </w:p>
    <w:p w14:paraId="16D20D9E" w14:textId="77777777" w:rsidR="005C5B27" w:rsidRDefault="005C5B27" w:rsidP="005C5B27">
      <w:pPr>
        <w:pStyle w:val="ListParagraph"/>
        <w:numPr>
          <w:ilvl w:val="0"/>
          <w:numId w:val="2"/>
        </w:numPr>
        <w:snapToGrid w:val="0"/>
        <w:spacing w:after="240" w:line="360" w:lineRule="auto"/>
        <w:rPr>
          <w:rFonts w:cs="Times New Roman"/>
        </w:rPr>
      </w:pPr>
      <w:r w:rsidRPr="005C5B27">
        <w:rPr>
          <w:rFonts w:cs="Times New Roman"/>
          <w:b/>
          <w:bCs/>
        </w:rPr>
        <w:t>Background or Definition</w:t>
      </w:r>
      <w:r w:rsidRPr="005C5B27">
        <w:rPr>
          <w:rFonts w:cs="Times New Roman"/>
        </w:rPr>
        <w:t>: Explains core terms or concepts.</w:t>
      </w:r>
    </w:p>
    <w:p w14:paraId="2FE61CC2" w14:textId="77777777" w:rsidR="005C5B27" w:rsidRDefault="005C5B27" w:rsidP="005C5B27">
      <w:pPr>
        <w:pStyle w:val="ListParagraph"/>
        <w:numPr>
          <w:ilvl w:val="0"/>
          <w:numId w:val="2"/>
        </w:numPr>
        <w:snapToGrid w:val="0"/>
        <w:spacing w:after="240" w:line="360" w:lineRule="auto"/>
        <w:rPr>
          <w:rFonts w:cs="Times New Roman"/>
        </w:rPr>
      </w:pPr>
      <w:r w:rsidRPr="005C5B27">
        <w:rPr>
          <w:rFonts w:cs="Times New Roman"/>
          <w:b/>
          <w:bCs/>
        </w:rPr>
        <w:t>Current Applications/Importance</w:t>
      </w:r>
      <w:r w:rsidRPr="005C5B27">
        <w:rPr>
          <w:rFonts w:cs="Times New Roman"/>
        </w:rPr>
        <w:t>: Highlights why it’s relevant today.</w:t>
      </w:r>
    </w:p>
    <w:p w14:paraId="57EC7ABF" w14:textId="491EBCE0" w:rsidR="005C5B27" w:rsidRDefault="005C5B27" w:rsidP="005C5B27">
      <w:pPr>
        <w:pStyle w:val="ListParagraph"/>
        <w:numPr>
          <w:ilvl w:val="0"/>
          <w:numId w:val="2"/>
        </w:numPr>
        <w:snapToGrid w:val="0"/>
        <w:spacing w:after="240" w:line="360" w:lineRule="auto"/>
        <w:rPr>
          <w:rFonts w:cs="Times New Roman"/>
        </w:rPr>
      </w:pPr>
      <w:r w:rsidRPr="005C5B27">
        <w:rPr>
          <w:rFonts w:cs="Times New Roman"/>
          <w:b/>
          <w:bCs/>
        </w:rPr>
        <w:t>Challenges or Considerations</w:t>
      </w:r>
      <w:r w:rsidRPr="005C5B27">
        <w:rPr>
          <w:rFonts w:cs="Times New Roman"/>
        </w:rPr>
        <w:t>: Lists common problems or risks associated with the topic</w:t>
      </w:r>
      <w:r w:rsidR="0097283C">
        <w:rPr>
          <w:rFonts w:cs="Times New Roman"/>
        </w:rPr>
        <w:t>.</w:t>
      </w:r>
    </w:p>
    <w:p w14:paraId="52DFBDE0" w14:textId="77777777" w:rsidR="00851837" w:rsidRPr="003941AE" w:rsidRDefault="00851837" w:rsidP="00851837">
      <w:pPr>
        <w:pStyle w:val="ListParagraph"/>
        <w:numPr>
          <w:ilvl w:val="0"/>
          <w:numId w:val="2"/>
        </w:numPr>
        <w:rPr>
          <w:rFonts w:cs="Times New Roman"/>
        </w:rPr>
      </w:pPr>
      <w:r>
        <w:rPr>
          <w:rFonts w:cs="Times New Roman"/>
          <w:b/>
          <w:bCs/>
        </w:rPr>
        <w:t>Future Outlook</w:t>
      </w:r>
      <w:r>
        <w:rPr>
          <w:rFonts w:cs="Times New Roman"/>
        </w:rPr>
        <w:t xml:space="preserve">: </w:t>
      </w:r>
      <w:r w:rsidRPr="003941AE">
        <w:rPr>
          <w:rFonts w:cs="Times New Roman"/>
        </w:rPr>
        <w:t>Briefly discuss where the field is heading.</w:t>
      </w:r>
    </w:p>
    <w:p w14:paraId="2FE2EF49" w14:textId="77777777" w:rsidR="00FF5B70" w:rsidRDefault="00FF5B70" w:rsidP="002B6D42">
      <w:pPr>
        <w:snapToGrid w:val="0"/>
        <w:spacing w:after="240" w:line="360" w:lineRule="auto"/>
        <w:ind w:firstLine="0"/>
        <w:rPr>
          <w:rFonts w:cs="Times New Roman"/>
        </w:rPr>
      </w:pPr>
    </w:p>
    <w:p w14:paraId="5DEB9CE2" w14:textId="77777777" w:rsidR="009F1C1A" w:rsidRDefault="00FF5B70" w:rsidP="009F1C1A">
      <w:pPr>
        <w:snapToGrid w:val="0"/>
        <w:spacing w:after="240" w:line="360" w:lineRule="auto"/>
        <w:ind w:firstLine="0"/>
        <w:rPr>
          <w:rFonts w:cs="Times New Roman"/>
        </w:rPr>
      </w:pPr>
      <w:r>
        <w:rPr>
          <w:rFonts w:cs="Times New Roman"/>
        </w:rPr>
        <w:t>Conclusion</w:t>
      </w:r>
    </w:p>
    <w:p w14:paraId="2DB3DB8D" w14:textId="3FA95340" w:rsidR="003941AE" w:rsidRDefault="003941AE" w:rsidP="009F1C1A">
      <w:pPr>
        <w:snapToGrid w:val="0"/>
        <w:spacing w:after="240" w:line="360" w:lineRule="auto"/>
        <w:ind w:firstLine="0"/>
        <w:rPr>
          <w:rFonts w:cs="Times New Roman"/>
        </w:rPr>
      </w:pPr>
      <w:r w:rsidRPr="003941AE">
        <w:rPr>
          <w:rFonts w:cs="Times New Roman"/>
        </w:rPr>
        <w:t>End with a quick summary or takeaway, often a single line summarizing its significance or future impact.</w:t>
      </w:r>
    </w:p>
    <w:p w14:paraId="5ADF95B7" w14:textId="77777777" w:rsidR="009F1C1A" w:rsidRDefault="009F1C1A" w:rsidP="009F1C1A">
      <w:pPr>
        <w:snapToGrid w:val="0"/>
        <w:spacing w:after="240" w:line="360" w:lineRule="auto"/>
        <w:ind w:firstLine="0"/>
        <w:rPr>
          <w:rFonts w:cs="Times New Roman"/>
        </w:rPr>
      </w:pPr>
    </w:p>
    <w:p w14:paraId="1150624B" w14:textId="77777777" w:rsidR="003D2CBE" w:rsidRDefault="003941AE" w:rsidP="009F1C1A">
      <w:pPr>
        <w:snapToGrid w:val="0"/>
        <w:spacing w:after="240" w:line="360" w:lineRule="auto"/>
        <w:ind w:firstLine="0"/>
        <w:rPr>
          <w:rFonts w:cs="Times New Roman"/>
        </w:rPr>
      </w:pPr>
      <w:r w:rsidRPr="003941AE">
        <w:rPr>
          <w:rFonts w:cs="Times New Roman"/>
        </w:rPr>
        <w:t>References or Sources:</w:t>
      </w:r>
    </w:p>
    <w:p w14:paraId="0A5EBA9B" w14:textId="6056E2B0" w:rsidR="00650F66" w:rsidRPr="00650F66" w:rsidRDefault="003941AE" w:rsidP="002A5F5B">
      <w:pPr>
        <w:snapToGrid w:val="0"/>
        <w:spacing w:after="240" w:line="360" w:lineRule="auto"/>
        <w:ind w:firstLine="0"/>
        <w:rPr>
          <w:rFonts w:cs="Times New Roman"/>
        </w:rPr>
      </w:pPr>
      <w:r w:rsidRPr="003941AE">
        <w:rPr>
          <w:rFonts w:cs="Times New Roman"/>
        </w:rPr>
        <w:t>If needed, a small section with 2-3 sources or further reading suggestions at the bottom.</w:t>
      </w:r>
    </w:p>
    <w:sectPr w:rsidR="00650F66" w:rsidRPr="00650F66" w:rsidSect="00A03ECE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FE2439D" w14:textId="77777777" w:rsidR="00DF3F05" w:rsidRDefault="00DF3F05" w:rsidP="00D04509">
      <w:pPr>
        <w:spacing w:line="240" w:lineRule="auto"/>
      </w:pPr>
      <w:r>
        <w:separator/>
      </w:r>
    </w:p>
  </w:endnote>
  <w:endnote w:type="continuationSeparator" w:id="0">
    <w:p w14:paraId="55B90DF0" w14:textId="77777777" w:rsidR="00DF3F05" w:rsidRDefault="00DF3F05" w:rsidP="00D0450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  <w:rFonts w:cs="Times New Roman"/>
        <w:sz w:val="24"/>
        <w:szCs w:val="24"/>
      </w:rPr>
      <w:id w:val="56985196"/>
      <w:docPartObj>
        <w:docPartGallery w:val="Page Numbers (Top of Page)"/>
        <w:docPartUnique/>
      </w:docPartObj>
    </w:sdtPr>
    <w:sdtContent>
      <w:p w14:paraId="7280CF31" w14:textId="77777777" w:rsidR="009B0FF7" w:rsidRPr="00A03ECE" w:rsidRDefault="009B0FF7" w:rsidP="009B0FF7">
        <w:pPr>
          <w:pStyle w:val="Header"/>
          <w:framePr w:w="1080" w:wrap="none" w:vAnchor="text" w:hAnchor="page" w:x="9792" w:y="-168"/>
          <w:ind w:right="-698" w:firstLine="951"/>
          <w:rPr>
            <w:rStyle w:val="PageNumber"/>
            <w:rFonts w:cs="Times New Roman"/>
            <w:sz w:val="24"/>
            <w:szCs w:val="24"/>
          </w:rPr>
        </w:pPr>
        <w:r w:rsidRPr="00A03ECE">
          <w:rPr>
            <w:rStyle w:val="PageNumber"/>
            <w:rFonts w:cs="Times New Roman"/>
            <w:sz w:val="24"/>
            <w:szCs w:val="24"/>
          </w:rPr>
          <w:fldChar w:fldCharType="begin"/>
        </w:r>
        <w:r w:rsidRPr="00A03ECE">
          <w:rPr>
            <w:rStyle w:val="PageNumber"/>
            <w:rFonts w:cs="Times New Roman"/>
            <w:sz w:val="24"/>
            <w:szCs w:val="24"/>
          </w:rPr>
          <w:instrText xml:space="preserve"> PAGE </w:instrText>
        </w:r>
        <w:r w:rsidRPr="00A03ECE">
          <w:rPr>
            <w:rStyle w:val="PageNumber"/>
            <w:rFonts w:cs="Times New Roman"/>
            <w:sz w:val="24"/>
            <w:szCs w:val="24"/>
          </w:rPr>
          <w:fldChar w:fldCharType="separate"/>
        </w:r>
        <w:r w:rsidRPr="00A03ECE">
          <w:rPr>
            <w:rStyle w:val="PageNumber"/>
            <w:rFonts w:cs="Times New Roman"/>
            <w:noProof/>
            <w:sz w:val="24"/>
            <w:szCs w:val="24"/>
          </w:rPr>
          <w:t>1</w:t>
        </w:r>
        <w:r w:rsidRPr="00A03ECE">
          <w:rPr>
            <w:rStyle w:val="PageNumber"/>
            <w:rFonts w:cs="Times New Roman"/>
            <w:sz w:val="24"/>
            <w:szCs w:val="24"/>
          </w:rPr>
          <w:fldChar w:fldCharType="end"/>
        </w:r>
      </w:p>
    </w:sdtContent>
  </w:sdt>
  <w:p w14:paraId="532CD30D" w14:textId="77777777" w:rsidR="009B0FF7" w:rsidRDefault="009B0FF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A2DFAA1" w14:textId="77777777" w:rsidR="00DF3F05" w:rsidRDefault="00DF3F05" w:rsidP="00D04509">
      <w:pPr>
        <w:spacing w:line="240" w:lineRule="auto"/>
      </w:pPr>
      <w:r>
        <w:separator/>
      </w:r>
    </w:p>
  </w:footnote>
  <w:footnote w:type="continuationSeparator" w:id="0">
    <w:p w14:paraId="5073DD72" w14:textId="77777777" w:rsidR="00DF3F05" w:rsidRDefault="00DF3F05" w:rsidP="00D0450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1207677655"/>
      <w:docPartObj>
        <w:docPartGallery w:val="Page Numbers (Top of Page)"/>
        <w:docPartUnique/>
      </w:docPartObj>
    </w:sdtPr>
    <w:sdtContent>
      <w:p w14:paraId="373017D4" w14:textId="7C73C40A" w:rsidR="00AB6756" w:rsidRDefault="00AB6756" w:rsidP="00E103CE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6A30629" w14:textId="77777777" w:rsidR="00AB6756" w:rsidRDefault="00AB6756" w:rsidP="00AB6756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B1B981C" w14:textId="77777777" w:rsidR="00D04509" w:rsidRPr="00D04509" w:rsidRDefault="00D04509" w:rsidP="00D04509">
    <w:pPr>
      <w:pStyle w:val="Header"/>
      <w:spacing w:line="240" w:lineRule="auto"/>
      <w:rPr>
        <w:rFonts w:asciiTheme="majorBidi" w:hAnsiTheme="majorBidi" w:cstheme="majorBidi"/>
        <w:sz w:val="24"/>
        <w:szCs w:val="24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  <w:rFonts w:cs="Times New Roman"/>
      </w:rPr>
      <w:id w:val="895392385"/>
      <w:docPartObj>
        <w:docPartGallery w:val="Page Numbers (Top of Page)"/>
        <w:docPartUnique/>
      </w:docPartObj>
    </w:sdtPr>
    <w:sdtContent>
      <w:p w14:paraId="4FE64DA1" w14:textId="77777777" w:rsidR="00AB6756" w:rsidRPr="005551BE" w:rsidRDefault="00AB6756" w:rsidP="00AB6756">
        <w:pPr>
          <w:pStyle w:val="Header"/>
          <w:framePr w:wrap="none" w:vAnchor="text" w:hAnchor="margin" w:xAlign="right" w:y="1"/>
          <w:rPr>
            <w:rStyle w:val="PageNumber"/>
            <w:rFonts w:cs="Times New Roman"/>
          </w:rPr>
        </w:pPr>
        <w:r w:rsidRPr="005551BE">
          <w:rPr>
            <w:rStyle w:val="PageNumber"/>
            <w:rFonts w:cs="Times New Roman"/>
          </w:rPr>
          <w:t xml:space="preserve">Chikry </w:t>
        </w:r>
        <w:r w:rsidRPr="005551BE">
          <w:rPr>
            <w:rStyle w:val="PageNumber"/>
            <w:rFonts w:cs="Times New Roman"/>
          </w:rPr>
          <w:fldChar w:fldCharType="begin"/>
        </w:r>
        <w:r w:rsidRPr="005551BE">
          <w:rPr>
            <w:rStyle w:val="PageNumber"/>
            <w:rFonts w:cs="Times New Roman"/>
          </w:rPr>
          <w:instrText xml:space="preserve"> PAGE </w:instrText>
        </w:r>
        <w:r w:rsidRPr="005551BE">
          <w:rPr>
            <w:rStyle w:val="PageNumber"/>
            <w:rFonts w:cs="Times New Roman"/>
          </w:rPr>
          <w:fldChar w:fldCharType="separate"/>
        </w:r>
        <w:r w:rsidRPr="005551BE">
          <w:rPr>
            <w:rStyle w:val="PageNumber"/>
            <w:rFonts w:cs="Times New Roman"/>
          </w:rPr>
          <w:t>- 2 -</w:t>
        </w:r>
        <w:r w:rsidRPr="005551BE">
          <w:rPr>
            <w:rStyle w:val="PageNumber"/>
            <w:rFonts w:cs="Times New Roman"/>
          </w:rPr>
          <w:fldChar w:fldCharType="end"/>
        </w:r>
      </w:p>
    </w:sdtContent>
  </w:sdt>
  <w:p w14:paraId="375102E2" w14:textId="291F1854" w:rsidR="00AB6756" w:rsidRPr="000B4462" w:rsidRDefault="00AB6756" w:rsidP="000B4462">
    <w:pPr>
      <w:pStyle w:val="Header"/>
      <w:tabs>
        <w:tab w:val="clear" w:pos="4680"/>
        <w:tab w:val="clear" w:pos="9360"/>
        <w:tab w:val="right" w:pos="10440"/>
      </w:tabs>
      <w:spacing w:line="240" w:lineRule="auto"/>
      <w:ind w:right="360"/>
      <w:rPr>
        <w:rFonts w:asciiTheme="majorBidi" w:hAnsiTheme="majorBidi" w:cstheme="majorBidi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45359D3"/>
    <w:multiLevelType w:val="hybridMultilevel"/>
    <w:tmpl w:val="F482E036"/>
    <w:lvl w:ilvl="0" w:tplc="F8824AE0">
      <w:start w:val="2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4792207"/>
    <w:multiLevelType w:val="multilevel"/>
    <w:tmpl w:val="296C92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09148716">
    <w:abstractNumId w:val="1"/>
  </w:num>
  <w:num w:numId="2" w16cid:durableId="4418442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7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6AA"/>
    <w:rsid w:val="00042A49"/>
    <w:rsid w:val="00066CCE"/>
    <w:rsid w:val="00067534"/>
    <w:rsid w:val="00071735"/>
    <w:rsid w:val="000871C2"/>
    <w:rsid w:val="000B4462"/>
    <w:rsid w:val="000D5851"/>
    <w:rsid w:val="00113846"/>
    <w:rsid w:val="00120D6B"/>
    <w:rsid w:val="00142E1A"/>
    <w:rsid w:val="00145216"/>
    <w:rsid w:val="00155446"/>
    <w:rsid w:val="00156682"/>
    <w:rsid w:val="001646AA"/>
    <w:rsid w:val="00214784"/>
    <w:rsid w:val="00264BB4"/>
    <w:rsid w:val="0027339E"/>
    <w:rsid w:val="00292CF7"/>
    <w:rsid w:val="002A5F5B"/>
    <w:rsid w:val="002B608D"/>
    <w:rsid w:val="002B6D42"/>
    <w:rsid w:val="002C7253"/>
    <w:rsid w:val="002D5CD7"/>
    <w:rsid w:val="002D6552"/>
    <w:rsid w:val="002F7190"/>
    <w:rsid w:val="00330696"/>
    <w:rsid w:val="00365A1C"/>
    <w:rsid w:val="003830F5"/>
    <w:rsid w:val="003941AE"/>
    <w:rsid w:val="003D2CBE"/>
    <w:rsid w:val="003E726A"/>
    <w:rsid w:val="00434B58"/>
    <w:rsid w:val="00455B02"/>
    <w:rsid w:val="00500FE7"/>
    <w:rsid w:val="005175E3"/>
    <w:rsid w:val="005551BE"/>
    <w:rsid w:val="005A55DE"/>
    <w:rsid w:val="005C1B50"/>
    <w:rsid w:val="005C5B27"/>
    <w:rsid w:val="00616401"/>
    <w:rsid w:val="006278DD"/>
    <w:rsid w:val="006322F8"/>
    <w:rsid w:val="00650F66"/>
    <w:rsid w:val="00731E17"/>
    <w:rsid w:val="0073731C"/>
    <w:rsid w:val="008315DB"/>
    <w:rsid w:val="00843BE8"/>
    <w:rsid w:val="00851837"/>
    <w:rsid w:val="0089541F"/>
    <w:rsid w:val="008A238F"/>
    <w:rsid w:val="008D395A"/>
    <w:rsid w:val="008D6C8D"/>
    <w:rsid w:val="008F576D"/>
    <w:rsid w:val="00922691"/>
    <w:rsid w:val="0097283C"/>
    <w:rsid w:val="009A0794"/>
    <w:rsid w:val="009B0FF7"/>
    <w:rsid w:val="009B11A5"/>
    <w:rsid w:val="009F1C1A"/>
    <w:rsid w:val="009F29E0"/>
    <w:rsid w:val="00A03ECE"/>
    <w:rsid w:val="00A3143D"/>
    <w:rsid w:val="00AB6756"/>
    <w:rsid w:val="00AC51B1"/>
    <w:rsid w:val="00B855FF"/>
    <w:rsid w:val="00B874F6"/>
    <w:rsid w:val="00B95C40"/>
    <w:rsid w:val="00BC597D"/>
    <w:rsid w:val="00BE5EF3"/>
    <w:rsid w:val="00BF2D9F"/>
    <w:rsid w:val="00C8058D"/>
    <w:rsid w:val="00CD16C9"/>
    <w:rsid w:val="00D04509"/>
    <w:rsid w:val="00D0639A"/>
    <w:rsid w:val="00D22081"/>
    <w:rsid w:val="00D321A3"/>
    <w:rsid w:val="00D70781"/>
    <w:rsid w:val="00DE0FE9"/>
    <w:rsid w:val="00DE6376"/>
    <w:rsid w:val="00DF3F05"/>
    <w:rsid w:val="00E23761"/>
    <w:rsid w:val="00E42569"/>
    <w:rsid w:val="00EB3EA3"/>
    <w:rsid w:val="00EE574D"/>
    <w:rsid w:val="00EF4D1F"/>
    <w:rsid w:val="00FF5B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59F00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MA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1837"/>
    <w:rPr>
      <w:rFonts w:ascii="Times New Roman" w:hAnsi="Times New Roman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46AA"/>
    <w:pPr>
      <w:tabs>
        <w:tab w:val="center" w:pos="4680"/>
        <w:tab w:val="right" w:pos="9360"/>
      </w:tabs>
    </w:pPr>
    <w:rPr>
      <w:sz w:val="22"/>
      <w:szCs w:val="22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646AA"/>
    <w:rPr>
      <w:sz w:val="22"/>
      <w:szCs w:val="22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D0450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4509"/>
  </w:style>
  <w:style w:type="character" w:styleId="PageNumber">
    <w:name w:val="page number"/>
    <w:basedOn w:val="DefaultParagraphFont"/>
    <w:uiPriority w:val="99"/>
    <w:semiHidden/>
    <w:unhideWhenUsed/>
    <w:rsid w:val="00AB6756"/>
  </w:style>
  <w:style w:type="character" w:styleId="Hyperlink">
    <w:name w:val="Hyperlink"/>
    <w:basedOn w:val="DefaultParagraphFont"/>
    <w:uiPriority w:val="99"/>
    <w:unhideWhenUsed/>
    <w:rsid w:val="00292CF7"/>
    <w:rPr>
      <w:color w:val="0563C1" w:themeColor="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92CF7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92CF7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92CF7"/>
    <w:rPr>
      <w:vertAlign w:val="superscript"/>
    </w:rPr>
  </w:style>
  <w:style w:type="paragraph" w:styleId="ListParagraph">
    <w:name w:val="List Paragraph"/>
    <w:basedOn w:val="Normal"/>
    <w:uiPriority w:val="34"/>
    <w:qFormat/>
    <w:rsid w:val="005C5B2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3764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39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8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7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5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-Arial">
      <a:maj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CHICAGO.XSL" StyleName="Chicago" Version="16"/>
</file>

<file path=customXml/itemProps1.xml><?xml version="1.0" encoding="utf-8"?>
<ds:datastoreItem xmlns:ds="http://schemas.openxmlformats.org/officeDocument/2006/customXml" ds:itemID="{ECCF98EE-66EC-CA40-A007-2BE1061E69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Factsheet.dotx</Template>
  <TotalTime>38</TotalTime>
  <Pages>1</Pages>
  <Words>114</Words>
  <Characters>805</Characters>
  <Application>Microsoft Office Word</Application>
  <DocSecurity>0</DocSecurity>
  <Lines>17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Lahoucine Chikry &lt; 137611 &gt;</dc:creator>
  <cp:keywords/>
  <dc:description/>
  <cp:lastModifiedBy>Lahoucine Chikry &lt; 137611 &gt;</cp:lastModifiedBy>
  <cp:revision>87</cp:revision>
  <dcterms:created xsi:type="dcterms:W3CDTF">2023-02-17T15:25:00Z</dcterms:created>
  <dcterms:modified xsi:type="dcterms:W3CDTF">2024-10-30T19:53:00Z</dcterms:modified>
</cp:coreProperties>
</file>