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E5850C" w14:textId="45E26BF2" w:rsidR="00BC5ACE" w:rsidRDefault="00EE42E6" w:rsidP="00657853">
      <w:pPr>
        <w:ind w:firstLine="0"/>
        <w:contextualSpacing/>
        <w:jc w:val="center"/>
        <w:rPr>
          <w:rFonts w:cs="Times New Roman"/>
          <w:lang w:val="en-US"/>
        </w:rPr>
      </w:pPr>
      <w:r>
        <w:rPr>
          <w:rFonts w:cs="Times New Roman"/>
          <w:b/>
          <w:bCs/>
          <w:lang w:val="en-US"/>
        </w:rPr>
        <w:t xml:space="preserve">Site Inspection Report – </w:t>
      </w:r>
      <w:r w:rsidR="006B106A">
        <w:rPr>
          <w:rFonts w:cs="Times New Roman"/>
          <w:b/>
          <w:bCs/>
          <w:lang w:val="en-US"/>
        </w:rPr>
        <w:t>[</w:t>
      </w:r>
      <w:r w:rsidR="002926B8">
        <w:rPr>
          <w:rFonts w:cs="Times New Roman"/>
          <w:b/>
          <w:bCs/>
          <w:lang w:val="en-US"/>
        </w:rPr>
        <w:t>Name of the Site Without a Period</w:t>
      </w:r>
      <w:r w:rsidR="006B106A">
        <w:rPr>
          <w:rFonts w:cs="Times New Roman"/>
          <w:b/>
          <w:bCs/>
          <w:lang w:val="en-US"/>
        </w:rPr>
        <w:t>]</w:t>
      </w:r>
    </w:p>
    <w:p w14:paraId="4B46E63B" w14:textId="77777777" w:rsidR="00E548A5" w:rsidRDefault="00E548A5" w:rsidP="00657853">
      <w:pPr>
        <w:ind w:firstLine="0"/>
        <w:contextualSpacing/>
        <w:rPr>
          <w:rFonts w:cs="Times New Roman"/>
        </w:rPr>
      </w:pPr>
    </w:p>
    <w:p w14:paraId="065836FC" w14:textId="77777777" w:rsidR="00E548A5" w:rsidRDefault="00E548A5" w:rsidP="00657853">
      <w:pPr>
        <w:ind w:firstLine="0"/>
        <w:contextualSpacing/>
        <w:rPr>
          <w:rFonts w:cs="Times New Roman"/>
        </w:rPr>
        <w:sectPr w:rsidR="00E548A5" w:rsidSect="00A03ECE">
          <w:headerReference w:type="even" r:id="rId8"/>
          <w:headerReference w:type="default" r:id="rId9"/>
          <w:headerReference w:type="first" r:id="rId10"/>
          <w:pgSz w:w="12240" w:h="15840"/>
          <w:pgMar w:top="1440" w:right="1440" w:bottom="1440" w:left="1440" w:header="706" w:footer="706" w:gutter="0"/>
          <w:cols w:space="708"/>
          <w:docGrid w:linePitch="360"/>
        </w:sectPr>
      </w:pPr>
    </w:p>
    <w:p w14:paraId="685F0FD8" w14:textId="2AC6E6FF" w:rsidR="00EE42E6" w:rsidRPr="00EE42E6" w:rsidRDefault="00EE42E6" w:rsidP="00657853">
      <w:pPr>
        <w:ind w:firstLine="0"/>
        <w:contextualSpacing/>
        <w:rPr>
          <w:rFonts w:cs="Times New Roman"/>
          <w:lang w:val="en-US"/>
        </w:rPr>
      </w:pPr>
      <w:r w:rsidRPr="00E44EA7">
        <w:rPr>
          <w:rFonts w:cs="Times New Roman"/>
          <w:b/>
          <w:bCs/>
        </w:rPr>
        <w:t>Supervisor</w:t>
      </w:r>
      <w:r>
        <w:rPr>
          <w:rFonts w:cs="Times New Roman"/>
        </w:rPr>
        <w:t xml:space="preserve">: </w:t>
      </w:r>
      <w:r w:rsidR="002378DF">
        <w:rPr>
          <w:rFonts w:cs="Times New Roman"/>
        </w:rPr>
        <w:t>[</w:t>
      </w:r>
      <w:r w:rsidR="005F587E">
        <w:rPr>
          <w:rFonts w:cs="Times New Roman"/>
          <w:lang w:val="en-US"/>
        </w:rPr>
        <w:t>Full Name</w:t>
      </w:r>
      <w:r w:rsidR="002378DF">
        <w:rPr>
          <w:rFonts w:cs="Times New Roman"/>
          <w:lang w:val="en-US"/>
        </w:rPr>
        <w:t>]</w:t>
      </w:r>
      <w:r>
        <w:rPr>
          <w:rFonts w:cs="Times New Roman"/>
          <w:lang w:val="en-US"/>
        </w:rPr>
        <w:t xml:space="preserve"> </w:t>
      </w:r>
    </w:p>
    <w:p w14:paraId="6108EEEF" w14:textId="79921D5D" w:rsidR="00E548A5" w:rsidRDefault="00BC5ACE" w:rsidP="00657853">
      <w:pPr>
        <w:ind w:firstLine="0"/>
        <w:contextualSpacing/>
        <w:rPr>
          <w:rFonts w:cs="Times New Roman"/>
        </w:rPr>
      </w:pPr>
      <w:r w:rsidRPr="00E44EA7">
        <w:rPr>
          <w:rFonts w:cs="Times New Roman"/>
          <w:b/>
          <w:bCs/>
        </w:rPr>
        <w:t>Inspector</w:t>
      </w:r>
      <w:r w:rsidRPr="00BC5ACE">
        <w:rPr>
          <w:rFonts w:cs="Times New Roman"/>
        </w:rPr>
        <w:t xml:space="preserve">: </w:t>
      </w:r>
      <w:r w:rsidR="002378DF">
        <w:rPr>
          <w:rFonts w:cs="Times New Roman"/>
        </w:rPr>
        <w:t>[</w:t>
      </w:r>
      <w:r w:rsidR="005F587E">
        <w:rPr>
          <w:rFonts w:cs="Times New Roman"/>
        </w:rPr>
        <w:t>Your Name</w:t>
      </w:r>
      <w:r w:rsidR="002378DF">
        <w:rPr>
          <w:rFonts w:cs="Times New Roman"/>
        </w:rPr>
        <w:t>]</w:t>
      </w:r>
    </w:p>
    <w:p w14:paraId="17CEC1E5" w14:textId="244C95EF" w:rsidR="00E548A5" w:rsidRDefault="006D4317" w:rsidP="00657853">
      <w:pPr>
        <w:ind w:firstLine="0"/>
        <w:contextualSpacing/>
        <w:rPr>
          <w:rFonts w:cs="Times New Roman"/>
        </w:rPr>
      </w:pPr>
      <w:r w:rsidRPr="006D4317">
        <w:rPr>
          <w:rFonts w:cs="Times New Roman"/>
          <w:b/>
          <w:bCs/>
        </w:rPr>
        <w:t>Inspection Time</w:t>
      </w:r>
      <w:r>
        <w:rPr>
          <w:rFonts w:cs="Times New Roman"/>
        </w:rPr>
        <w:t xml:space="preserve">: </w:t>
      </w:r>
      <w:r w:rsidR="002378DF">
        <w:rPr>
          <w:rFonts w:cs="Times New Roman"/>
        </w:rPr>
        <w:t>[</w:t>
      </w:r>
      <w:r>
        <w:rPr>
          <w:rFonts w:cs="Times New Roman"/>
        </w:rPr>
        <w:t>8:00-9:00 PM</w:t>
      </w:r>
      <w:r w:rsidR="002378DF">
        <w:rPr>
          <w:rFonts w:cs="Times New Roman"/>
        </w:rPr>
        <w:t>]</w:t>
      </w:r>
    </w:p>
    <w:p w14:paraId="648A37F5" w14:textId="13E441E7" w:rsidR="00E548A5" w:rsidRDefault="00E548A5" w:rsidP="00657853">
      <w:pPr>
        <w:ind w:firstLine="0"/>
        <w:contextualSpacing/>
        <w:rPr>
          <w:rFonts w:cs="Times New Roman"/>
        </w:rPr>
      </w:pPr>
      <w:r w:rsidRPr="00E44EA7">
        <w:rPr>
          <w:rFonts w:cs="Times New Roman"/>
          <w:b/>
          <w:bCs/>
        </w:rPr>
        <w:t>Inspection Date</w:t>
      </w:r>
      <w:r w:rsidRPr="002B7A40">
        <w:rPr>
          <w:rFonts w:cs="Times New Roman"/>
        </w:rPr>
        <w:t xml:space="preserve">: </w:t>
      </w:r>
      <w:r w:rsidR="002378DF">
        <w:rPr>
          <w:rFonts w:cs="Times New Roman"/>
        </w:rPr>
        <w:t>[</w:t>
      </w:r>
      <w:r>
        <w:rPr>
          <w:rFonts w:cs="Times New Roman"/>
          <w:lang w:val="en-US"/>
        </w:rPr>
        <w:t>October 22</w:t>
      </w:r>
      <w:r>
        <w:rPr>
          <w:rFonts w:cs="Times New Roman"/>
          <w:vertAlign w:val="superscript"/>
          <w:lang w:val="en-US"/>
        </w:rPr>
        <w:t>nd</w:t>
      </w:r>
      <w:r>
        <w:rPr>
          <w:rFonts w:cs="Times New Roman"/>
          <w:lang w:val="en-US"/>
        </w:rPr>
        <w:t>,</w:t>
      </w:r>
      <w:r w:rsidRPr="00D22081">
        <w:rPr>
          <w:rFonts w:cs="Times New Roman"/>
          <w:lang w:val="en-US"/>
        </w:rPr>
        <w:t xml:space="preserve"> </w:t>
      </w:r>
      <w:r>
        <w:rPr>
          <w:rFonts w:cs="Times New Roman"/>
          <w:lang w:val="en-US"/>
        </w:rPr>
        <w:t>2024</w:t>
      </w:r>
      <w:r w:rsidR="002378DF">
        <w:rPr>
          <w:rFonts w:cs="Times New Roman"/>
          <w:lang w:val="en-US"/>
        </w:rPr>
        <w:t>]</w:t>
      </w:r>
    </w:p>
    <w:p w14:paraId="014209CA" w14:textId="163E7FF0" w:rsidR="00E548A5" w:rsidRDefault="00BC5ACE" w:rsidP="00657853">
      <w:pPr>
        <w:ind w:firstLine="0"/>
        <w:contextualSpacing/>
        <w:rPr>
          <w:rFonts w:cs="Times New Roman"/>
        </w:rPr>
        <w:sectPr w:rsidR="00E548A5" w:rsidSect="00E548A5">
          <w:type w:val="continuous"/>
          <w:pgSz w:w="12240" w:h="15840"/>
          <w:pgMar w:top="1440" w:right="1440" w:bottom="1440" w:left="1440" w:header="706" w:footer="706" w:gutter="0"/>
          <w:cols w:num="2" w:space="708"/>
          <w:docGrid w:linePitch="360"/>
        </w:sectPr>
      </w:pPr>
      <w:r w:rsidRPr="00E44EA7">
        <w:rPr>
          <w:rFonts w:cs="Times New Roman"/>
          <w:b/>
          <w:bCs/>
        </w:rPr>
        <w:t>Inspection Site</w:t>
      </w:r>
      <w:r w:rsidRPr="002B7A40">
        <w:rPr>
          <w:rFonts w:cs="Times New Roman"/>
        </w:rPr>
        <w:t xml:space="preserve">: </w:t>
      </w:r>
      <w:r w:rsidR="002378DF">
        <w:rPr>
          <w:rFonts w:cs="Times New Roman"/>
        </w:rPr>
        <w:t>[</w:t>
      </w:r>
      <w:r w:rsidR="005F587E">
        <w:rPr>
          <w:rFonts w:cs="Times New Roman"/>
        </w:rPr>
        <w:t>Full Name</w:t>
      </w:r>
      <w:r w:rsidR="002378DF">
        <w:rPr>
          <w:rFonts w:cs="Times New Roman"/>
        </w:rPr>
        <w:t>]</w:t>
      </w:r>
    </w:p>
    <w:p w14:paraId="2236183A" w14:textId="77777777" w:rsidR="00BB5CEC" w:rsidRDefault="00BB5CEC" w:rsidP="00657853">
      <w:pPr>
        <w:contextualSpacing/>
        <w:rPr>
          <w:rFonts w:cs="Times New Roman"/>
        </w:rPr>
      </w:pPr>
    </w:p>
    <w:p w14:paraId="7EFF45F2" w14:textId="77777777" w:rsidR="00BB5CEC" w:rsidRPr="00BB5CEC" w:rsidRDefault="002B7A40" w:rsidP="00657853">
      <w:pPr>
        <w:ind w:firstLine="0"/>
        <w:contextualSpacing/>
        <w:jc w:val="center"/>
        <w:rPr>
          <w:rFonts w:cs="Times New Roman"/>
          <w:b/>
          <w:bCs/>
        </w:rPr>
      </w:pPr>
      <w:r w:rsidRPr="00BB5CEC">
        <w:rPr>
          <w:rFonts w:cs="Times New Roman"/>
          <w:b/>
          <w:bCs/>
        </w:rPr>
        <w:t>Executive Summary</w:t>
      </w:r>
    </w:p>
    <w:p w14:paraId="148F2692" w14:textId="1F30DDF0" w:rsidR="00BC5ACE" w:rsidRDefault="00657853" w:rsidP="00657853">
      <w:pPr>
        <w:contextualSpacing/>
        <w:rPr>
          <w:rFonts w:cs="Times New Roman"/>
        </w:rPr>
      </w:pPr>
      <w:r>
        <w:rPr>
          <w:rFonts w:cs="Times New Roman"/>
        </w:rPr>
        <w:t>(</w:t>
      </w:r>
      <w:r w:rsidR="00EE42E6">
        <w:rPr>
          <w:rFonts w:cs="Times New Roman"/>
        </w:rPr>
        <w:t>only for longer/complex reports)</w:t>
      </w:r>
    </w:p>
    <w:p w14:paraId="1F626E70" w14:textId="358DA4F2" w:rsidR="002B7A40" w:rsidRPr="00657853" w:rsidRDefault="00EE42E6" w:rsidP="00657853">
      <w:pPr>
        <w:contextualSpacing/>
        <w:rPr>
          <w:rFonts w:cs="Times New Roman"/>
        </w:rPr>
      </w:pPr>
      <w:r>
        <w:rPr>
          <w:rFonts w:cs="Times New Roman"/>
        </w:rPr>
        <w:t>A b</w:t>
      </w:r>
      <w:proofErr w:type="spellStart"/>
      <w:r>
        <w:rPr>
          <w:rFonts w:cs="Times New Roman"/>
          <w:lang w:val="en-US"/>
        </w:rPr>
        <w:t>rief</w:t>
      </w:r>
      <w:proofErr w:type="spellEnd"/>
      <w:r>
        <w:rPr>
          <w:rFonts w:cs="Times New Roman"/>
          <w:lang w:val="en-US"/>
        </w:rPr>
        <w:t xml:space="preserve"> overview of the site inspection</w:t>
      </w:r>
      <w:r w:rsidR="002B7A40">
        <w:rPr>
          <w:rFonts w:cs="Times New Roman"/>
          <w:lang w:val="en-US"/>
        </w:rPr>
        <w:t>? (Site)</w:t>
      </w:r>
    </w:p>
    <w:p w14:paraId="1E337CBB" w14:textId="15FDA71E" w:rsidR="002B7A40" w:rsidRDefault="002B7A40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A sentence showing the purpose of the inspection? (Purpose)</w:t>
      </w:r>
    </w:p>
    <w:p w14:paraId="3C4DBDF3" w14:textId="53AF8727" w:rsidR="00F2127D" w:rsidRDefault="002B7A40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Brief overview of key findings, observations, and recommendations. (Summary)</w:t>
      </w:r>
      <w:r w:rsidR="007B70F6">
        <w:rPr>
          <w:rFonts w:cs="Times New Roman"/>
          <w:lang w:val="en-US"/>
        </w:rPr>
        <w:tab/>
      </w:r>
    </w:p>
    <w:p w14:paraId="2A349C5F" w14:textId="622D58F2" w:rsidR="007B70F6" w:rsidRDefault="007B70F6" w:rsidP="00657853">
      <w:pPr>
        <w:contextualSpacing/>
        <w:rPr>
          <w:rFonts w:cs="Times New Roman"/>
          <w:lang w:val="en-US"/>
        </w:rPr>
      </w:pPr>
    </w:p>
    <w:p w14:paraId="2D9330F1" w14:textId="7FFB54FA" w:rsidR="002B7A40" w:rsidRPr="00657853" w:rsidRDefault="002B7A40" w:rsidP="00657853">
      <w:pPr>
        <w:ind w:firstLine="0"/>
        <w:contextualSpacing/>
        <w:jc w:val="center"/>
        <w:rPr>
          <w:rFonts w:cs="Times New Roman"/>
          <w:b/>
          <w:bCs/>
          <w:lang w:val="en-US"/>
        </w:rPr>
      </w:pPr>
      <w:r w:rsidRPr="00657853">
        <w:rPr>
          <w:rFonts w:cs="Times New Roman"/>
          <w:b/>
          <w:bCs/>
          <w:lang w:val="en-US"/>
        </w:rPr>
        <w:t>Introduction</w:t>
      </w:r>
    </w:p>
    <w:p w14:paraId="2D0D21E2" w14:textId="6E413845" w:rsidR="002B7A40" w:rsidRDefault="002B7A40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Background/Context</w:t>
      </w:r>
    </w:p>
    <w:p w14:paraId="188F4473" w14:textId="0A9A74D8" w:rsidR="002B7A40" w:rsidRDefault="002B7A40" w:rsidP="00657853">
      <w:pPr>
        <w:contextualSpacing/>
        <w:rPr>
          <w:rFonts w:cs="Times New Roman"/>
        </w:rPr>
      </w:pPr>
      <w:r w:rsidRPr="00BC5ACE">
        <w:rPr>
          <w:rFonts w:cs="Times New Roman"/>
        </w:rPr>
        <w:t>Explain why the inspection was conducted</w:t>
      </w:r>
      <w:r>
        <w:rPr>
          <w:rFonts w:cs="Times New Roman"/>
        </w:rPr>
        <w:t>. (Detailed Purpose &amp; Objectives)</w:t>
      </w:r>
    </w:p>
    <w:p w14:paraId="2165B24D" w14:textId="62813B7D" w:rsidR="00657853" w:rsidRDefault="002B7A40" w:rsidP="00657853">
      <w:pPr>
        <w:contextualSpacing/>
        <w:rPr>
          <w:rFonts w:cs="Times New Roman"/>
        </w:rPr>
      </w:pPr>
      <w:r>
        <w:rPr>
          <w:rFonts w:cs="Times New Roman"/>
        </w:rPr>
        <w:t xml:space="preserve">Date and Time: </w:t>
      </w:r>
      <w:r w:rsidRPr="00BC5ACE">
        <w:rPr>
          <w:rFonts w:cs="Times New Roman"/>
        </w:rPr>
        <w:t>Provide the exact date and time of the inspection</w:t>
      </w:r>
    </w:p>
    <w:p w14:paraId="54AE8320" w14:textId="71E9621C" w:rsidR="002B7A40" w:rsidRDefault="002B7A40" w:rsidP="00657853">
      <w:pPr>
        <w:contextualSpacing/>
        <w:rPr>
          <w:rFonts w:cs="Times New Roman"/>
        </w:rPr>
      </w:pPr>
      <w:r>
        <w:rPr>
          <w:rFonts w:cs="Times New Roman"/>
        </w:rPr>
        <w:t>Describe the site briefly</w:t>
      </w:r>
    </w:p>
    <w:p w14:paraId="2649E63A" w14:textId="12D40D05" w:rsidR="002B7A40" w:rsidRDefault="002B7A40" w:rsidP="00657853">
      <w:pPr>
        <w:contextualSpacing/>
        <w:rPr>
          <w:rFonts w:cs="Times New Roman"/>
        </w:rPr>
      </w:pPr>
      <w:r w:rsidRPr="00BC5ACE">
        <w:rPr>
          <w:rFonts w:cs="Times New Roman"/>
        </w:rPr>
        <w:t>Inspection Team</w:t>
      </w:r>
      <w:r>
        <w:rPr>
          <w:rFonts w:cs="Times New Roman"/>
        </w:rPr>
        <w:t xml:space="preserve">: </w:t>
      </w:r>
      <w:r w:rsidRPr="00BC5ACE">
        <w:rPr>
          <w:rFonts w:cs="Times New Roman"/>
        </w:rPr>
        <w:t>List the names of the inspectors</w:t>
      </w:r>
    </w:p>
    <w:p w14:paraId="44AB7B40" w14:textId="434B5137" w:rsidR="00560621" w:rsidRDefault="00560621" w:rsidP="00657853">
      <w:pPr>
        <w:contextualSpacing/>
        <w:rPr>
          <w:rFonts w:cs="Times New Roman"/>
        </w:rPr>
      </w:pPr>
      <w:r>
        <w:rPr>
          <w:rFonts w:cs="Times New Roman"/>
        </w:rPr>
        <w:tab/>
      </w:r>
    </w:p>
    <w:p w14:paraId="717BC197" w14:textId="42A970FB" w:rsidR="00560621" w:rsidRPr="00657853" w:rsidRDefault="00560621" w:rsidP="00657853">
      <w:pPr>
        <w:ind w:firstLine="0"/>
        <w:contextualSpacing/>
        <w:jc w:val="center"/>
        <w:rPr>
          <w:rFonts w:cs="Times New Roman"/>
          <w:b/>
          <w:bCs/>
          <w:lang w:val="en-US"/>
        </w:rPr>
      </w:pPr>
      <w:r w:rsidRPr="00657853">
        <w:rPr>
          <w:rFonts w:cs="Times New Roman"/>
          <w:b/>
          <w:bCs/>
        </w:rPr>
        <w:t>Scope of Inspection</w:t>
      </w:r>
    </w:p>
    <w:p w14:paraId="71AAA023" w14:textId="79EDF587" w:rsidR="007B70F6" w:rsidRDefault="00560621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What are the areas that have been inspected?</w:t>
      </w:r>
    </w:p>
    <w:p w14:paraId="70ED0098" w14:textId="1933D38D" w:rsidR="00560621" w:rsidRDefault="00560621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What kind of things that you consider or not consider?</w:t>
      </w:r>
    </w:p>
    <w:p w14:paraId="12FC3639" w14:textId="76D42303" w:rsidR="00560621" w:rsidRDefault="00560621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What are any limitations of the inspection (i.e., inaccessible areas)</w:t>
      </w:r>
    </w:p>
    <w:p w14:paraId="2DF25BA9" w14:textId="45642330" w:rsidR="00560621" w:rsidRDefault="00560621" w:rsidP="00657853">
      <w:pPr>
        <w:contextualSpacing/>
        <w:rPr>
          <w:rFonts w:cs="Times New Roman"/>
        </w:rPr>
      </w:pPr>
      <w:r>
        <w:rPr>
          <w:rFonts w:cs="Times New Roman"/>
        </w:rPr>
        <w:lastRenderedPageBreak/>
        <w:tab/>
      </w:r>
    </w:p>
    <w:p w14:paraId="35B6F471" w14:textId="77777777" w:rsidR="00657853" w:rsidRPr="00657853" w:rsidRDefault="00560621" w:rsidP="00657853">
      <w:pPr>
        <w:ind w:firstLine="0"/>
        <w:contextualSpacing/>
        <w:jc w:val="center"/>
        <w:rPr>
          <w:rFonts w:cs="Times New Roman"/>
          <w:b/>
          <w:bCs/>
        </w:rPr>
      </w:pPr>
      <w:r w:rsidRPr="00657853">
        <w:rPr>
          <w:rFonts w:cs="Times New Roman"/>
          <w:b/>
          <w:bCs/>
        </w:rPr>
        <w:t>Methodology</w:t>
      </w:r>
    </w:p>
    <w:p w14:paraId="7035FDF2" w14:textId="3B07CFAD" w:rsidR="0056062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(if applicable)</w:t>
      </w:r>
    </w:p>
    <w:p w14:paraId="5ECDA8B2" w14:textId="2EAB2133" w:rsidR="00560621" w:rsidRDefault="00560621" w:rsidP="00657853">
      <w:pPr>
        <w:contextualSpacing/>
        <w:rPr>
          <w:rFonts w:cs="Times New Roman"/>
        </w:rPr>
      </w:pPr>
      <w:r>
        <w:rPr>
          <w:rFonts w:cs="Times New Roman"/>
        </w:rPr>
        <w:t>What are the tools, standards, and criteria used?</w:t>
      </w:r>
    </w:p>
    <w:p w14:paraId="794E9552" w14:textId="12B0883A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Describe the inspection process if it’s a standardized way.</w:t>
      </w:r>
    </w:p>
    <w:p w14:paraId="459A5C47" w14:textId="77777777" w:rsidR="004A7441" w:rsidRDefault="004A7441" w:rsidP="00657853">
      <w:pPr>
        <w:contextualSpacing/>
        <w:rPr>
          <w:rFonts w:cs="Times New Roman"/>
        </w:rPr>
      </w:pPr>
    </w:p>
    <w:p w14:paraId="2FF7D669" w14:textId="728186EC" w:rsidR="004A7441" w:rsidRPr="007D546B" w:rsidRDefault="004A7441" w:rsidP="007D546B">
      <w:pPr>
        <w:ind w:firstLine="0"/>
        <w:contextualSpacing/>
        <w:jc w:val="center"/>
        <w:rPr>
          <w:rFonts w:cs="Times New Roman"/>
          <w:b/>
          <w:bCs/>
        </w:rPr>
      </w:pPr>
      <w:r w:rsidRPr="007D546B">
        <w:rPr>
          <w:rFonts w:cs="Times New Roman"/>
          <w:b/>
          <w:bCs/>
        </w:rPr>
        <w:t>Findings</w:t>
      </w:r>
    </w:p>
    <w:p w14:paraId="332AB8E9" w14:textId="1966CD73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Category 1 (e.g., Safety)</w:t>
      </w:r>
    </w:p>
    <w:p w14:paraId="7C556646" w14:textId="304F797C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Detailed description of the objects</w:t>
      </w:r>
      <w:r>
        <w:rPr>
          <w:rFonts w:cs="Times New Roman"/>
        </w:rPr>
        <w:tab/>
      </w:r>
      <w:r>
        <w:rPr>
          <w:rFonts w:cs="Times New Roman"/>
        </w:rPr>
        <w:tab/>
      </w:r>
    </w:p>
    <w:p w14:paraId="73419705" w14:textId="77777777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Good things observed</w:t>
      </w:r>
    </w:p>
    <w:p w14:paraId="364B83F1" w14:textId="77777777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Deficiencies observed</w:t>
      </w:r>
    </w:p>
    <w:p w14:paraId="46C6A3A5" w14:textId="77777777" w:rsidR="00657853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Norm Observations</w:t>
      </w:r>
    </w:p>
    <w:p w14:paraId="0DC27344" w14:textId="57B14591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Category 2 (e.g., Equipment or Infrastructure)</w:t>
      </w:r>
    </w:p>
    <w:p w14:paraId="7DD85578" w14:textId="5E526A76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Detailed description of the objects</w:t>
      </w:r>
      <w:r>
        <w:rPr>
          <w:rFonts w:cs="Times New Roman"/>
        </w:rPr>
        <w:tab/>
      </w:r>
      <w:r>
        <w:rPr>
          <w:rFonts w:cs="Times New Roman"/>
        </w:rPr>
        <w:tab/>
      </w:r>
    </w:p>
    <w:p w14:paraId="6F53CD5C" w14:textId="77777777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Good things observed</w:t>
      </w:r>
    </w:p>
    <w:p w14:paraId="7CFA2A7E" w14:textId="77777777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Deficiencies observed</w:t>
      </w:r>
    </w:p>
    <w:p w14:paraId="243D2F84" w14:textId="2684DA38" w:rsidR="004A7441" w:rsidRDefault="00874114" w:rsidP="00657853">
      <w:pPr>
        <w:contextualSpacing/>
        <w:rPr>
          <w:rFonts w:cs="Times New Roman"/>
        </w:rPr>
      </w:pPr>
      <w:r>
        <w:rPr>
          <w:rFonts w:cs="Times New Roman"/>
        </w:rPr>
        <w:t>Other</w:t>
      </w:r>
      <w:r w:rsidR="004A7441">
        <w:rPr>
          <w:rFonts w:cs="Times New Roman"/>
        </w:rPr>
        <w:t xml:space="preserve"> Observations</w:t>
      </w:r>
    </w:p>
    <w:p w14:paraId="24B5FFD7" w14:textId="1ACB0B62" w:rsidR="004A7441" w:rsidRDefault="004A7441" w:rsidP="00657853">
      <w:pPr>
        <w:contextualSpacing/>
        <w:rPr>
          <w:rFonts w:cs="Times New Roman"/>
        </w:rPr>
      </w:pPr>
      <w:r>
        <w:rPr>
          <w:rFonts w:cs="Times New Roman"/>
        </w:rPr>
        <w:t>Etc.</w:t>
      </w:r>
    </w:p>
    <w:p w14:paraId="1AA0F902" w14:textId="77777777" w:rsidR="004A7441" w:rsidRDefault="004A7441" w:rsidP="00657853">
      <w:pPr>
        <w:contextualSpacing/>
        <w:rPr>
          <w:rFonts w:cs="Times New Roman"/>
        </w:rPr>
      </w:pPr>
    </w:p>
    <w:p w14:paraId="66DA7CF8" w14:textId="26F602F1" w:rsidR="004A7441" w:rsidRPr="007D546B" w:rsidRDefault="004A7441" w:rsidP="007D546B">
      <w:pPr>
        <w:ind w:firstLine="0"/>
        <w:contextualSpacing/>
        <w:jc w:val="center"/>
        <w:rPr>
          <w:rFonts w:cs="Times New Roman"/>
          <w:b/>
          <w:bCs/>
        </w:rPr>
      </w:pPr>
      <w:r w:rsidRPr="007D546B">
        <w:rPr>
          <w:rFonts w:cs="Times New Roman"/>
          <w:b/>
          <w:bCs/>
        </w:rPr>
        <w:t>Analysis</w:t>
      </w:r>
    </w:p>
    <w:p w14:paraId="1DD05D38" w14:textId="7A807242" w:rsidR="00874114" w:rsidRDefault="00874114" w:rsidP="00657853">
      <w:pPr>
        <w:contextualSpacing/>
        <w:rPr>
          <w:rFonts w:cs="Times New Roman"/>
        </w:rPr>
      </w:pPr>
      <w:r>
        <w:rPr>
          <w:rFonts w:cs="Times New Roman"/>
        </w:rPr>
        <w:t>D</w:t>
      </w:r>
      <w:r w:rsidRPr="00BC5ACE">
        <w:rPr>
          <w:rFonts w:cs="Times New Roman"/>
        </w:rPr>
        <w:t xml:space="preserve">iscuss </w:t>
      </w:r>
      <w:r>
        <w:rPr>
          <w:rFonts w:cs="Times New Roman"/>
        </w:rPr>
        <w:t>the</w:t>
      </w:r>
      <w:r w:rsidRPr="00BC5ACE">
        <w:rPr>
          <w:rFonts w:cs="Times New Roman"/>
        </w:rPr>
        <w:t xml:space="preserve"> </w:t>
      </w:r>
      <w:r>
        <w:rPr>
          <w:rFonts w:cs="Times New Roman"/>
        </w:rPr>
        <w:t xml:space="preserve">findings’ </w:t>
      </w:r>
      <w:r w:rsidRPr="00BC5ACE">
        <w:rPr>
          <w:rFonts w:cs="Times New Roman"/>
        </w:rPr>
        <w:t>importance</w:t>
      </w:r>
      <w:r>
        <w:rPr>
          <w:rFonts w:cs="Times New Roman"/>
        </w:rPr>
        <w:t xml:space="preserve"> </w:t>
      </w:r>
      <w:r w:rsidRPr="00BC5ACE">
        <w:rPr>
          <w:rFonts w:cs="Times New Roman"/>
        </w:rPr>
        <w:t>and any implications for the site</w:t>
      </w:r>
      <w:r>
        <w:rPr>
          <w:rFonts w:cs="Times New Roman"/>
        </w:rPr>
        <w:t>.</w:t>
      </w:r>
    </w:p>
    <w:p w14:paraId="2FA8D522" w14:textId="77777777" w:rsidR="00874114" w:rsidRDefault="00874114" w:rsidP="005F06DE">
      <w:pPr>
        <w:ind w:firstLine="0"/>
        <w:contextualSpacing/>
        <w:rPr>
          <w:rFonts w:cs="Times New Roman"/>
        </w:rPr>
      </w:pPr>
    </w:p>
    <w:p w14:paraId="59AEBF8F" w14:textId="77777777" w:rsidR="00874114" w:rsidRPr="007D546B" w:rsidRDefault="00874114" w:rsidP="007D546B">
      <w:pPr>
        <w:ind w:firstLine="0"/>
        <w:contextualSpacing/>
        <w:jc w:val="center"/>
        <w:rPr>
          <w:rFonts w:cs="Times New Roman"/>
          <w:b/>
          <w:bCs/>
        </w:rPr>
      </w:pPr>
      <w:r w:rsidRPr="007D546B">
        <w:rPr>
          <w:rFonts w:cs="Times New Roman"/>
          <w:b/>
          <w:bCs/>
        </w:rPr>
        <w:t>Recommendations</w:t>
      </w:r>
    </w:p>
    <w:p w14:paraId="25AA2E3D" w14:textId="781F0925" w:rsidR="00B95111" w:rsidRDefault="00B95111" w:rsidP="00657853">
      <w:pPr>
        <w:contextualSpacing/>
        <w:rPr>
          <w:rFonts w:cs="Times New Roman"/>
        </w:rPr>
      </w:pPr>
      <w:r>
        <w:rPr>
          <w:rFonts w:cs="Times New Roman"/>
        </w:rPr>
        <w:lastRenderedPageBreak/>
        <w:t>Corrective Actions that are required.</w:t>
      </w:r>
    </w:p>
    <w:p w14:paraId="0309247B" w14:textId="77777777" w:rsidR="00874114" w:rsidRDefault="00874114" w:rsidP="00657853">
      <w:pPr>
        <w:contextualSpacing/>
        <w:rPr>
          <w:rFonts w:cs="Times New Roman"/>
        </w:rPr>
      </w:pPr>
    </w:p>
    <w:p w14:paraId="09B00549" w14:textId="6F8A061C" w:rsidR="004A7441" w:rsidRPr="007D546B" w:rsidRDefault="00874114" w:rsidP="007D546B">
      <w:pPr>
        <w:ind w:firstLine="0"/>
        <w:contextualSpacing/>
        <w:jc w:val="center"/>
        <w:rPr>
          <w:rFonts w:cs="Times New Roman"/>
          <w:b/>
          <w:bCs/>
        </w:rPr>
      </w:pPr>
      <w:r w:rsidRPr="00BC5ACE">
        <w:rPr>
          <w:rFonts w:cs="Times New Roman"/>
          <w:b/>
          <w:bCs/>
        </w:rPr>
        <w:t>Conclusion</w:t>
      </w:r>
    </w:p>
    <w:p w14:paraId="1C89B62A" w14:textId="562FBCEA" w:rsidR="00101E15" w:rsidRDefault="00874114" w:rsidP="00657853">
      <w:pPr>
        <w:contextualSpacing/>
        <w:rPr>
          <w:rFonts w:cs="Times New Roman"/>
        </w:rPr>
      </w:pPr>
      <w:r w:rsidRPr="00BC5ACE">
        <w:rPr>
          <w:rFonts w:cs="Times New Roman"/>
        </w:rPr>
        <w:t xml:space="preserve">Summarize the main findings, </w:t>
      </w:r>
      <w:r w:rsidR="007D546B">
        <w:rPr>
          <w:rFonts w:cs="Times New Roman"/>
        </w:rPr>
        <w:t xml:space="preserve">and </w:t>
      </w:r>
      <w:r w:rsidRPr="00BC5ACE">
        <w:rPr>
          <w:rFonts w:cs="Times New Roman"/>
        </w:rPr>
        <w:t>actions, and reiterate the purpose</w:t>
      </w:r>
    </w:p>
    <w:p w14:paraId="5D5E98A9" w14:textId="77777777" w:rsidR="00B61BF7" w:rsidRPr="004E16B0" w:rsidRDefault="00B61BF7" w:rsidP="00657853">
      <w:pPr>
        <w:contextualSpacing/>
        <w:rPr>
          <w:rFonts w:cs="Times New Roman"/>
        </w:rPr>
      </w:pPr>
    </w:p>
    <w:p w14:paraId="0DA8754F" w14:textId="77777777" w:rsidR="007D546B" w:rsidRPr="007D546B" w:rsidRDefault="00101E15" w:rsidP="007D546B">
      <w:pPr>
        <w:ind w:firstLine="0"/>
        <w:contextualSpacing/>
        <w:jc w:val="center"/>
        <w:rPr>
          <w:rFonts w:cs="Times New Roman"/>
          <w:b/>
          <w:bCs/>
          <w:lang w:val="en-US"/>
        </w:rPr>
      </w:pPr>
      <w:r w:rsidRPr="007D546B">
        <w:rPr>
          <w:rFonts w:cs="Times New Roman"/>
          <w:b/>
          <w:bCs/>
          <w:lang w:val="en-US"/>
        </w:rPr>
        <w:t>Append</w:t>
      </w:r>
      <w:r w:rsidR="00874114" w:rsidRPr="007D546B">
        <w:rPr>
          <w:rFonts w:cs="Times New Roman"/>
          <w:b/>
          <w:bCs/>
          <w:lang w:val="en-US"/>
        </w:rPr>
        <w:t>ix</w:t>
      </w:r>
    </w:p>
    <w:p w14:paraId="058F2E57" w14:textId="1C5BED39" w:rsidR="00101E15" w:rsidRDefault="00874114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(if applicable)</w:t>
      </w:r>
    </w:p>
    <w:p w14:paraId="5169885C" w14:textId="695FAAF5" w:rsidR="00BC5ACE" w:rsidRDefault="00874114" w:rsidP="00657853">
      <w:pPr>
        <w:contextualSpacing/>
        <w:rPr>
          <w:rFonts w:cs="Times New Roman"/>
          <w:lang w:val="en-US"/>
        </w:rPr>
      </w:pPr>
      <w:r w:rsidRPr="00BC5ACE">
        <w:rPr>
          <w:rFonts w:cs="Times New Roman"/>
        </w:rPr>
        <w:t>Photos, Diagrams, and Additional Material</w:t>
      </w:r>
      <w:r>
        <w:rPr>
          <w:rFonts w:cs="Times New Roman"/>
        </w:rPr>
        <w:t xml:space="preserve"> (</w:t>
      </w:r>
      <w:r w:rsidRPr="00BC5ACE">
        <w:rPr>
          <w:rFonts w:cs="Times New Roman"/>
        </w:rPr>
        <w:t xml:space="preserve">visual evidence or </w:t>
      </w:r>
      <w:r>
        <w:rPr>
          <w:rFonts w:cs="Times New Roman"/>
        </w:rPr>
        <w:t>data)</w:t>
      </w:r>
    </w:p>
    <w:p w14:paraId="5C102F66" w14:textId="77777777" w:rsidR="007B70F6" w:rsidRDefault="007B70F6" w:rsidP="00657853">
      <w:pPr>
        <w:contextualSpacing/>
        <w:rPr>
          <w:rFonts w:cs="Times New Roman"/>
          <w:lang w:val="en-US"/>
        </w:rPr>
      </w:pPr>
    </w:p>
    <w:p w14:paraId="097FD6E2" w14:textId="77777777" w:rsidR="00BD650E" w:rsidRDefault="00BD650E" w:rsidP="00657853">
      <w:pPr>
        <w:contextualSpacing/>
        <w:rPr>
          <w:rFonts w:cs="Times New Roman"/>
          <w:lang w:val="en-US"/>
        </w:rPr>
      </w:pPr>
    </w:p>
    <w:p w14:paraId="0A45CD4F" w14:textId="50A15982" w:rsidR="00B42834" w:rsidRDefault="00B42834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Preparation You Should Do?</w:t>
      </w:r>
    </w:p>
    <w:p w14:paraId="1690E2B2" w14:textId="43512FD7" w:rsidR="00B42834" w:rsidRDefault="00B42834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ab/>
        <w:t>Identify the objects of the sites, so you can look at them</w:t>
      </w:r>
    </w:p>
    <w:p w14:paraId="06E8E531" w14:textId="77777777" w:rsidR="00B42834" w:rsidRDefault="00B42834" w:rsidP="00657853">
      <w:pPr>
        <w:contextualSpacing/>
        <w:rPr>
          <w:rFonts w:cs="Times New Roman"/>
          <w:lang w:val="en-US"/>
        </w:rPr>
      </w:pPr>
    </w:p>
    <w:p w14:paraId="25DCAB39" w14:textId="60A712DD" w:rsidR="00B42834" w:rsidRDefault="00B42834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Things to look at</w:t>
      </w:r>
    </w:p>
    <w:p w14:paraId="541B3B9C" w14:textId="77777777" w:rsidR="00B42834" w:rsidRPr="00B42834" w:rsidRDefault="00B42834" w:rsidP="00B42834">
      <w:pPr>
        <w:contextualSpacing/>
        <w:rPr>
          <w:rFonts w:cs="Times New Roman"/>
          <w:b/>
          <w:bCs/>
        </w:rPr>
      </w:pPr>
      <w:r>
        <w:rPr>
          <w:rFonts w:cs="Times New Roman"/>
          <w:lang w:val="en-US"/>
        </w:rPr>
        <w:tab/>
      </w:r>
      <w:r w:rsidRPr="00B42834">
        <w:rPr>
          <w:rFonts w:cs="Times New Roman"/>
          <w:b/>
          <w:bCs/>
        </w:rPr>
        <w:t>Site Inspection (e.g., construction, safety, facilities)</w:t>
      </w:r>
    </w:p>
    <w:p w14:paraId="33CAAFA8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Structural Integrity</w:t>
      </w:r>
      <w:r w:rsidRPr="00B42834">
        <w:rPr>
          <w:rFonts w:cs="Times New Roman"/>
        </w:rPr>
        <w:t>: Look for cracks, signs of wear, and whether load-bearing elements are stable.</w:t>
      </w:r>
    </w:p>
    <w:p w14:paraId="01C18DA9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Compliance with Regulations</w:t>
      </w:r>
      <w:r w:rsidRPr="00B42834">
        <w:rPr>
          <w:rFonts w:cs="Times New Roman"/>
        </w:rPr>
        <w:t>: Check for adherence to safety codes, construction standards, and local regulations.</w:t>
      </w:r>
    </w:p>
    <w:p w14:paraId="796446C3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Safety Hazards</w:t>
      </w:r>
      <w:r w:rsidRPr="00B42834">
        <w:rPr>
          <w:rFonts w:cs="Times New Roman"/>
        </w:rPr>
        <w:t>: Look for any potential hazards (e.g., loose wiring, open pits, unstable materials).</w:t>
      </w:r>
    </w:p>
    <w:p w14:paraId="16FB93CA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Signage and Warnings</w:t>
      </w:r>
      <w:r w:rsidRPr="00B42834">
        <w:rPr>
          <w:rFonts w:cs="Times New Roman"/>
        </w:rPr>
        <w:t>: Ensure all necessary safety signs are posted and visible.</w:t>
      </w:r>
    </w:p>
    <w:p w14:paraId="4C617AD5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lastRenderedPageBreak/>
        <w:t>Workmanship Quality</w:t>
      </w:r>
      <w:r w:rsidRPr="00B42834">
        <w:rPr>
          <w:rFonts w:cs="Times New Roman"/>
        </w:rPr>
        <w:t>: Inspect the quality of construction or work completed so far, looking for defects.</w:t>
      </w:r>
    </w:p>
    <w:p w14:paraId="52B21E09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Site Organization</w:t>
      </w:r>
      <w:r w:rsidRPr="00B42834">
        <w:rPr>
          <w:rFonts w:cs="Times New Roman"/>
        </w:rPr>
        <w:t>: Ensure that the site is orderly, with proper storage of materials, tools, and waste.</w:t>
      </w:r>
    </w:p>
    <w:p w14:paraId="16372540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Environmental Impact</w:t>
      </w:r>
      <w:r w:rsidRPr="00B42834">
        <w:rPr>
          <w:rFonts w:cs="Times New Roman"/>
        </w:rPr>
        <w:t>: Look at any potential environmental risks, such as pollution, hazardous materials, or improper waste disposal.</w:t>
      </w:r>
    </w:p>
    <w:p w14:paraId="5C9CC3E4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Utilities and Infrastructure</w:t>
      </w:r>
      <w:r w:rsidRPr="00B42834">
        <w:rPr>
          <w:rFonts w:cs="Times New Roman"/>
        </w:rPr>
        <w:t>: Check the proper installation of utilities such as plumbing, electrical systems, and HVAC.</w:t>
      </w:r>
    </w:p>
    <w:p w14:paraId="0513F226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Personal Protective Equipment (PPE)</w:t>
      </w:r>
      <w:r w:rsidRPr="00B42834">
        <w:rPr>
          <w:rFonts w:cs="Times New Roman"/>
        </w:rPr>
        <w:t>: Confirm that workers are using appropriate PPE like helmets, gloves, and harnesses.</w:t>
      </w:r>
    </w:p>
    <w:p w14:paraId="693D59FE" w14:textId="77777777" w:rsidR="00B42834" w:rsidRPr="00B42834" w:rsidRDefault="00B42834" w:rsidP="00B42834">
      <w:pPr>
        <w:numPr>
          <w:ilvl w:val="0"/>
          <w:numId w:val="9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Communication and Documentation</w:t>
      </w:r>
      <w:r w:rsidRPr="00B42834">
        <w:rPr>
          <w:rFonts w:cs="Times New Roman"/>
        </w:rPr>
        <w:t>: Make sure there is proper documentation of site activities, permits, and risk assessments.</w:t>
      </w:r>
    </w:p>
    <w:p w14:paraId="4D83D1C1" w14:textId="77777777" w:rsidR="00B42834" w:rsidRDefault="00B42834" w:rsidP="00B42834">
      <w:pPr>
        <w:contextualSpacing/>
        <w:rPr>
          <w:rFonts w:cs="Times New Roman"/>
          <w:b/>
          <w:bCs/>
        </w:rPr>
      </w:pPr>
    </w:p>
    <w:p w14:paraId="71B25C55" w14:textId="422CD8BE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2. Technical System Inspection (e.g., IT systems, machinery)</w:t>
      </w:r>
    </w:p>
    <w:p w14:paraId="628D1AC5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Functionality</w:t>
      </w:r>
      <w:r w:rsidRPr="00B42834">
        <w:rPr>
          <w:rFonts w:cs="Times New Roman"/>
        </w:rPr>
        <w:t>: Ensure the system or equipment is operating as expected without malfunctions.</w:t>
      </w:r>
    </w:p>
    <w:p w14:paraId="5A48D500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System Logs and Reports</w:t>
      </w:r>
      <w:r w:rsidRPr="00B42834">
        <w:rPr>
          <w:rFonts w:cs="Times New Roman"/>
        </w:rPr>
        <w:t>: Review system logs for any anomalies, errors, or warning messages.</w:t>
      </w:r>
    </w:p>
    <w:p w14:paraId="37204E3F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Security Measures</w:t>
      </w:r>
      <w:r w:rsidRPr="00B42834">
        <w:rPr>
          <w:rFonts w:cs="Times New Roman"/>
        </w:rPr>
        <w:t>: Check whether the system has proper security protocols in place (e.g., firewalls, encryption).</w:t>
      </w:r>
    </w:p>
    <w:p w14:paraId="6D669A48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Performance</w:t>
      </w:r>
      <w:r w:rsidRPr="00B42834">
        <w:rPr>
          <w:rFonts w:cs="Times New Roman"/>
        </w:rPr>
        <w:t>: Assess whether the system or equipment meets the required performance benchmarks.</w:t>
      </w:r>
    </w:p>
    <w:p w14:paraId="14399C5E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lastRenderedPageBreak/>
        <w:t>Compliance</w:t>
      </w:r>
      <w:r w:rsidRPr="00B42834">
        <w:rPr>
          <w:rFonts w:cs="Times New Roman"/>
        </w:rPr>
        <w:t>: Ensure that software or machinery complies with industry standards and legal regulations.</w:t>
      </w:r>
    </w:p>
    <w:p w14:paraId="01307E52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Software Versions</w:t>
      </w:r>
      <w:r w:rsidRPr="00B42834">
        <w:rPr>
          <w:rFonts w:cs="Times New Roman"/>
        </w:rPr>
        <w:t>: Confirm that all software is up-to-date with the latest patches and updates.</w:t>
      </w:r>
    </w:p>
    <w:p w14:paraId="3C6ABDCC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Backup and Recovery Systems</w:t>
      </w:r>
      <w:r w:rsidRPr="00B42834">
        <w:rPr>
          <w:rFonts w:cs="Times New Roman"/>
        </w:rPr>
        <w:t>: Inspect the status of data backups, redundancy systems, and recovery plans.</w:t>
      </w:r>
    </w:p>
    <w:p w14:paraId="660002D1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Maintenance Logs</w:t>
      </w:r>
      <w:r w:rsidRPr="00B42834">
        <w:rPr>
          <w:rFonts w:cs="Times New Roman"/>
        </w:rPr>
        <w:t>: Review maintenance records to confirm regular checks and services have been performed.</w:t>
      </w:r>
    </w:p>
    <w:p w14:paraId="2978EAB6" w14:textId="77777777" w:rsidR="00B42834" w:rsidRPr="00B42834" w:rsidRDefault="00B42834" w:rsidP="00B42834">
      <w:pPr>
        <w:numPr>
          <w:ilvl w:val="0"/>
          <w:numId w:val="10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Capacity and Scalability</w:t>
      </w:r>
      <w:r w:rsidRPr="00B42834">
        <w:rPr>
          <w:rFonts w:cs="Times New Roman"/>
        </w:rPr>
        <w:t>: Ensure the system or machinery can handle the expected load or capacity.</w:t>
      </w:r>
    </w:p>
    <w:p w14:paraId="777798C6" w14:textId="77777777" w:rsidR="00B42834" w:rsidRDefault="00B42834" w:rsidP="00B42834">
      <w:pPr>
        <w:contextualSpacing/>
        <w:rPr>
          <w:rFonts w:cs="Times New Roman"/>
          <w:b/>
          <w:bCs/>
        </w:rPr>
      </w:pPr>
    </w:p>
    <w:p w14:paraId="1ED11958" w14:textId="51E2738C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3. Quality Control Inspection (e.g., manufacturing, product inspection)</w:t>
      </w:r>
    </w:p>
    <w:p w14:paraId="56C5F48C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Product Specifications</w:t>
      </w:r>
      <w:r w:rsidRPr="00B42834">
        <w:rPr>
          <w:rFonts w:cs="Times New Roman"/>
        </w:rPr>
        <w:t>: Check if the product meets design specifications, dimensions, and tolerances.</w:t>
      </w:r>
    </w:p>
    <w:p w14:paraId="034385D1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Material Quality</w:t>
      </w:r>
      <w:r w:rsidRPr="00B42834">
        <w:rPr>
          <w:rFonts w:cs="Times New Roman"/>
        </w:rPr>
        <w:t>: Ensure the quality of materials used meets the required standards.</w:t>
      </w:r>
    </w:p>
    <w:p w14:paraId="50714611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Assembly Accuracy</w:t>
      </w:r>
      <w:r w:rsidRPr="00B42834">
        <w:rPr>
          <w:rFonts w:cs="Times New Roman"/>
        </w:rPr>
        <w:t>: Look for defects or inconsistencies in assembly, packaging, or finishing.</w:t>
      </w:r>
    </w:p>
    <w:p w14:paraId="2499DB4A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Functionality Testing</w:t>
      </w:r>
      <w:r w:rsidRPr="00B42834">
        <w:rPr>
          <w:rFonts w:cs="Times New Roman"/>
        </w:rPr>
        <w:t>: Test the product for proper function and operation under normal conditions.</w:t>
      </w:r>
    </w:p>
    <w:p w14:paraId="3D7E5995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Aesthetic Checks</w:t>
      </w:r>
      <w:r w:rsidRPr="00B42834">
        <w:rPr>
          <w:rFonts w:cs="Times New Roman"/>
        </w:rPr>
        <w:t>: Ensure that the product has no visible defects, scratches, or misalignments.</w:t>
      </w:r>
    </w:p>
    <w:p w14:paraId="333F8FB5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Labeling and Compliance</w:t>
      </w:r>
      <w:r w:rsidRPr="00B42834">
        <w:rPr>
          <w:rFonts w:cs="Times New Roman"/>
        </w:rPr>
        <w:t>: Confirm that product labeling is accurate and meets regulatory requirements.</w:t>
      </w:r>
    </w:p>
    <w:p w14:paraId="2878DFC8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lastRenderedPageBreak/>
        <w:t>Sampling</w:t>
      </w:r>
      <w:r w:rsidRPr="00B42834">
        <w:rPr>
          <w:rFonts w:cs="Times New Roman"/>
        </w:rPr>
        <w:t>: In large-scale production, perform random sampling to inspect product batches for consistency.</w:t>
      </w:r>
    </w:p>
    <w:p w14:paraId="402DCB01" w14:textId="77777777" w:rsidR="00B42834" w:rsidRPr="00B42834" w:rsidRDefault="00B42834" w:rsidP="00B42834">
      <w:pPr>
        <w:numPr>
          <w:ilvl w:val="0"/>
          <w:numId w:val="11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Documentation</w:t>
      </w:r>
      <w:r w:rsidRPr="00B42834">
        <w:rPr>
          <w:rFonts w:cs="Times New Roman"/>
        </w:rPr>
        <w:t>: Ensure that quality control and test records are properly documented.</w:t>
      </w:r>
    </w:p>
    <w:p w14:paraId="44AA3C92" w14:textId="77777777" w:rsidR="00B42834" w:rsidRDefault="00B42834" w:rsidP="00B42834">
      <w:pPr>
        <w:contextualSpacing/>
        <w:rPr>
          <w:rFonts w:cs="Times New Roman"/>
          <w:b/>
          <w:bCs/>
        </w:rPr>
      </w:pPr>
    </w:p>
    <w:p w14:paraId="37D1CCEA" w14:textId="7EA2BFEF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4. Health and Safety Inspection (e.g., workplace safety, environmental safety)</w:t>
      </w:r>
    </w:p>
    <w:p w14:paraId="06AF07E6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Hazard Identification</w:t>
      </w:r>
      <w:r w:rsidRPr="00B42834">
        <w:rPr>
          <w:rFonts w:cs="Times New Roman"/>
        </w:rPr>
        <w:t>: Identify potential hazards like fire risks, chemical exposure, or unsafe machinery.</w:t>
      </w:r>
    </w:p>
    <w:p w14:paraId="03CEC2B3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Emergency Exits and Equipment</w:t>
      </w:r>
      <w:r w:rsidRPr="00B42834">
        <w:rPr>
          <w:rFonts w:cs="Times New Roman"/>
        </w:rPr>
        <w:t>: Ensure fire exits, alarms, and extinguishers are accessible and functioning.</w:t>
      </w:r>
    </w:p>
    <w:p w14:paraId="2E0FECB9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Ventilation and Air Quality</w:t>
      </w:r>
      <w:r w:rsidRPr="00B42834">
        <w:rPr>
          <w:rFonts w:cs="Times New Roman"/>
        </w:rPr>
        <w:t>: Check that ventilation systems are working and air quality is within safe limits.</w:t>
      </w:r>
    </w:p>
    <w:p w14:paraId="33F948AE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Lighting and Ergonomics</w:t>
      </w:r>
      <w:r w:rsidRPr="00B42834">
        <w:rPr>
          <w:rFonts w:cs="Times New Roman"/>
        </w:rPr>
        <w:t>: Assess whether lighting is sufficient and workstations are ergonomically sound.</w:t>
      </w:r>
    </w:p>
    <w:p w14:paraId="7D65FC05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Hygiene and Sanitation</w:t>
      </w:r>
      <w:r w:rsidRPr="00B42834">
        <w:rPr>
          <w:rFonts w:cs="Times New Roman"/>
        </w:rPr>
        <w:t>: Ensure that facilities like restrooms and break rooms are clean and sanitary.</w:t>
      </w:r>
    </w:p>
    <w:p w14:paraId="4C825097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Waste Management</w:t>
      </w:r>
      <w:r w:rsidRPr="00B42834">
        <w:rPr>
          <w:rFonts w:cs="Times New Roman"/>
        </w:rPr>
        <w:t>: Verify that hazardous and non-hazardous waste is handled and disposed of properly.</w:t>
      </w:r>
    </w:p>
    <w:p w14:paraId="3E5A859A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First Aid and Emergency Kits</w:t>
      </w:r>
      <w:r w:rsidRPr="00B42834">
        <w:rPr>
          <w:rFonts w:cs="Times New Roman"/>
        </w:rPr>
        <w:t>: Ensure that first aid kits are available and properly stocked.</w:t>
      </w:r>
    </w:p>
    <w:p w14:paraId="31C42922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Compliance with OSHA or Local Safety Regulations</w:t>
      </w:r>
      <w:r w:rsidRPr="00B42834">
        <w:rPr>
          <w:rFonts w:cs="Times New Roman"/>
        </w:rPr>
        <w:t>: Check whether workplace safety adheres to relevant safety standards.</w:t>
      </w:r>
    </w:p>
    <w:p w14:paraId="4D6ABC11" w14:textId="77777777" w:rsidR="00B42834" w:rsidRPr="00B42834" w:rsidRDefault="00B42834" w:rsidP="00B42834">
      <w:pPr>
        <w:numPr>
          <w:ilvl w:val="0"/>
          <w:numId w:val="12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Worker Safety Training</w:t>
      </w:r>
      <w:r w:rsidRPr="00B42834">
        <w:rPr>
          <w:rFonts w:cs="Times New Roman"/>
        </w:rPr>
        <w:t>: Verify that all workers have received proper safety training for their tasks.</w:t>
      </w:r>
    </w:p>
    <w:p w14:paraId="2E9AAB1A" w14:textId="77777777" w:rsidR="00B42834" w:rsidRDefault="00B42834" w:rsidP="00B42834">
      <w:pPr>
        <w:contextualSpacing/>
        <w:rPr>
          <w:rFonts w:cs="Times New Roman"/>
          <w:b/>
          <w:bCs/>
        </w:rPr>
      </w:pPr>
    </w:p>
    <w:p w14:paraId="12BDB34B" w14:textId="20C487CE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5. Electrical System Inspection</w:t>
      </w:r>
    </w:p>
    <w:p w14:paraId="1293F2EE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Circuit Integrity</w:t>
      </w:r>
      <w:r w:rsidRPr="00B42834">
        <w:rPr>
          <w:rFonts w:cs="Times New Roman"/>
        </w:rPr>
        <w:t>: Inspect wiring, fuses, and connections for signs of wear or damage.</w:t>
      </w:r>
    </w:p>
    <w:p w14:paraId="50DB4E28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Load Testing</w:t>
      </w:r>
      <w:r w:rsidRPr="00B42834">
        <w:rPr>
          <w:rFonts w:cs="Times New Roman"/>
        </w:rPr>
        <w:t>: Ensure the system can handle the expected electrical load without overheating or tripping.</w:t>
      </w:r>
    </w:p>
    <w:p w14:paraId="08522921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Grounding and Bonding</w:t>
      </w:r>
      <w:r w:rsidRPr="00B42834">
        <w:rPr>
          <w:rFonts w:cs="Times New Roman"/>
        </w:rPr>
        <w:t>: Verify that electrical systems are properly grounded to prevent shocks.</w:t>
      </w:r>
    </w:p>
    <w:p w14:paraId="53008D3C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Compliance with Electrical Codes</w:t>
      </w:r>
      <w:r w:rsidRPr="00B42834">
        <w:rPr>
          <w:rFonts w:cs="Times New Roman"/>
        </w:rPr>
        <w:t>: Ensure that the installation follows local or national electrical codes.</w:t>
      </w:r>
    </w:p>
    <w:p w14:paraId="5737241E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Proper Insulation</w:t>
      </w:r>
      <w:r w:rsidRPr="00B42834">
        <w:rPr>
          <w:rFonts w:cs="Times New Roman"/>
        </w:rPr>
        <w:t>: Check that all wires are properly insulated and shielded.</w:t>
      </w:r>
    </w:p>
    <w:p w14:paraId="79716D42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Panel and Breaker Conditions</w:t>
      </w:r>
      <w:r w:rsidRPr="00B42834">
        <w:rPr>
          <w:rFonts w:cs="Times New Roman"/>
        </w:rPr>
        <w:t>: Inspect electrical panels and breakers for any signs of damage or overheating.</w:t>
      </w:r>
    </w:p>
    <w:p w14:paraId="0F797F6E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Voltage and Current Testing</w:t>
      </w:r>
      <w:r w:rsidRPr="00B42834">
        <w:rPr>
          <w:rFonts w:cs="Times New Roman"/>
        </w:rPr>
        <w:t>: Perform tests to ensure voltage and current are within safe and expected ranges.</w:t>
      </w:r>
    </w:p>
    <w:p w14:paraId="431A5B94" w14:textId="77777777" w:rsidR="00B42834" w:rsidRPr="00B42834" w:rsidRDefault="00B42834" w:rsidP="00B42834">
      <w:pPr>
        <w:numPr>
          <w:ilvl w:val="0"/>
          <w:numId w:val="13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Labeling and Documentation</w:t>
      </w:r>
      <w:r w:rsidRPr="00B42834">
        <w:rPr>
          <w:rFonts w:cs="Times New Roman"/>
        </w:rPr>
        <w:t>: Verify that circuits, breakers, and panels are properly labeled and documented.</w:t>
      </w:r>
    </w:p>
    <w:p w14:paraId="65381494" w14:textId="77777777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6. Environmental Inspection</w:t>
      </w:r>
    </w:p>
    <w:p w14:paraId="337A6D79" w14:textId="77777777" w:rsidR="00B42834" w:rsidRPr="00B42834" w:rsidRDefault="00B42834" w:rsidP="00B42834">
      <w:pPr>
        <w:numPr>
          <w:ilvl w:val="0"/>
          <w:numId w:val="14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Water Drainage and Waste Disposal</w:t>
      </w:r>
      <w:r w:rsidRPr="00B42834">
        <w:rPr>
          <w:rFonts w:cs="Times New Roman"/>
        </w:rPr>
        <w:t>: Check for proper drainage systems and appropriate waste management.</w:t>
      </w:r>
    </w:p>
    <w:p w14:paraId="7AC69086" w14:textId="77777777" w:rsidR="00B42834" w:rsidRPr="00B42834" w:rsidRDefault="00B42834" w:rsidP="00B42834">
      <w:pPr>
        <w:numPr>
          <w:ilvl w:val="0"/>
          <w:numId w:val="14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Air Emissions</w:t>
      </w:r>
      <w:r w:rsidRPr="00B42834">
        <w:rPr>
          <w:rFonts w:cs="Times New Roman"/>
        </w:rPr>
        <w:t>: Ensure any emissions meet environmental standards.</w:t>
      </w:r>
    </w:p>
    <w:p w14:paraId="2EA34F27" w14:textId="77777777" w:rsidR="00B42834" w:rsidRPr="00B42834" w:rsidRDefault="00B42834" w:rsidP="00B42834">
      <w:pPr>
        <w:numPr>
          <w:ilvl w:val="0"/>
          <w:numId w:val="14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Spill and Containment Systems</w:t>
      </w:r>
      <w:r w:rsidRPr="00B42834">
        <w:rPr>
          <w:rFonts w:cs="Times New Roman"/>
        </w:rPr>
        <w:t>: Ensure spill prevention measures are in place for hazardous materials.</w:t>
      </w:r>
    </w:p>
    <w:p w14:paraId="4A20695A" w14:textId="77777777" w:rsidR="00B42834" w:rsidRPr="00B42834" w:rsidRDefault="00B42834" w:rsidP="00B42834">
      <w:pPr>
        <w:numPr>
          <w:ilvl w:val="0"/>
          <w:numId w:val="14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Noise Levels</w:t>
      </w:r>
      <w:r w:rsidRPr="00B42834">
        <w:rPr>
          <w:rFonts w:cs="Times New Roman"/>
        </w:rPr>
        <w:t>: Measure noise levels to ensure they are within permissible limits.</w:t>
      </w:r>
    </w:p>
    <w:p w14:paraId="587687E5" w14:textId="77777777" w:rsidR="00B42834" w:rsidRPr="00B42834" w:rsidRDefault="00B42834" w:rsidP="00B42834">
      <w:pPr>
        <w:numPr>
          <w:ilvl w:val="0"/>
          <w:numId w:val="14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lastRenderedPageBreak/>
        <w:t>Compliance with Environmental Regulations</w:t>
      </w:r>
      <w:r w:rsidRPr="00B42834">
        <w:rPr>
          <w:rFonts w:cs="Times New Roman"/>
        </w:rPr>
        <w:t>: Confirm compliance with local, national, or international environmental laws and standards.</w:t>
      </w:r>
    </w:p>
    <w:p w14:paraId="112DEB3E" w14:textId="77777777" w:rsidR="00B42834" w:rsidRDefault="00B42834" w:rsidP="00B42834">
      <w:pPr>
        <w:contextualSpacing/>
        <w:rPr>
          <w:rFonts w:cs="Times New Roman"/>
          <w:b/>
          <w:bCs/>
        </w:rPr>
      </w:pPr>
    </w:p>
    <w:p w14:paraId="289B65FB" w14:textId="02B26734" w:rsidR="00B42834" w:rsidRPr="00B42834" w:rsidRDefault="00B42834" w:rsidP="00B42834">
      <w:pPr>
        <w:contextualSpacing/>
        <w:rPr>
          <w:rFonts w:cs="Times New Roman"/>
          <w:b/>
          <w:bCs/>
        </w:rPr>
      </w:pPr>
      <w:r w:rsidRPr="00B42834">
        <w:rPr>
          <w:rFonts w:cs="Times New Roman"/>
          <w:b/>
          <w:bCs/>
        </w:rPr>
        <w:t>Physical Environment</w:t>
      </w:r>
    </w:p>
    <w:p w14:paraId="6CA40FF8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Cleanliness</w:t>
      </w:r>
      <w:r w:rsidRPr="00B42834">
        <w:rPr>
          <w:rFonts w:cs="Times New Roman"/>
        </w:rPr>
        <w:t>: Are the floors, shelves, and seating areas clean and well-maintained?</w:t>
      </w:r>
    </w:p>
    <w:p w14:paraId="6D05895D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Lighting</w:t>
      </w:r>
      <w:r w:rsidRPr="00B42834">
        <w:rPr>
          <w:rFonts w:cs="Times New Roman"/>
        </w:rPr>
        <w:t>: Is there sufficient lighting, especially in study areas? Are there any malfunctioning lights?</w:t>
      </w:r>
    </w:p>
    <w:p w14:paraId="0873A0C3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Temperature Control</w:t>
      </w:r>
      <w:r w:rsidRPr="00B42834">
        <w:rPr>
          <w:rFonts w:cs="Times New Roman"/>
        </w:rPr>
        <w:t>: Is the library well-ventilated and maintained at a comfortable temperature?</w:t>
      </w:r>
    </w:p>
    <w:p w14:paraId="56EB0293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Noise Levels</w:t>
      </w:r>
      <w:r w:rsidRPr="00B42834">
        <w:rPr>
          <w:rFonts w:cs="Times New Roman"/>
        </w:rPr>
        <w:t>: Are there quiet zones available, and do they function as intended (minimal noise)?</w:t>
      </w:r>
    </w:p>
    <w:p w14:paraId="10CEA1EA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Furniture Condition</w:t>
      </w:r>
      <w:r w:rsidRPr="00B42834">
        <w:rPr>
          <w:rFonts w:cs="Times New Roman"/>
        </w:rPr>
        <w:t>: Are chairs, tables, and desks in good condition? Are they comfortable for studying?</w:t>
      </w:r>
    </w:p>
    <w:p w14:paraId="62263FAF" w14:textId="77777777" w:rsidR="00B42834" w:rsidRP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Accessibility</w:t>
      </w:r>
      <w:r w:rsidRPr="00B42834">
        <w:rPr>
          <w:rFonts w:cs="Times New Roman"/>
        </w:rPr>
        <w:t>: Is the library accessible to all students, including those with disabilities (ramps, elevators, signage in braille)?</w:t>
      </w:r>
    </w:p>
    <w:p w14:paraId="706606D2" w14:textId="77777777" w:rsidR="00B42834" w:rsidRDefault="00B42834" w:rsidP="00B42834">
      <w:pPr>
        <w:numPr>
          <w:ilvl w:val="0"/>
          <w:numId w:val="15"/>
        </w:numPr>
        <w:contextualSpacing/>
        <w:rPr>
          <w:rFonts w:cs="Times New Roman"/>
        </w:rPr>
      </w:pPr>
      <w:r w:rsidRPr="00B42834">
        <w:rPr>
          <w:rFonts w:cs="Times New Roman"/>
          <w:b/>
          <w:bCs/>
        </w:rPr>
        <w:t>Restrooms</w:t>
      </w:r>
      <w:r w:rsidRPr="00B42834">
        <w:rPr>
          <w:rFonts w:cs="Times New Roman"/>
        </w:rPr>
        <w:t>: Are the restrooms clean and stocked with necessary supplies?</w:t>
      </w:r>
    </w:p>
    <w:p w14:paraId="74F64E15" w14:textId="2F740054" w:rsidR="006D4317" w:rsidRPr="00B42834" w:rsidRDefault="006D4317" w:rsidP="006D4317">
      <w:pPr>
        <w:numPr>
          <w:ilvl w:val="0"/>
          <w:numId w:val="15"/>
        </w:numPr>
        <w:contextualSpacing/>
        <w:rPr>
          <w:rFonts w:cs="Times New Roman"/>
        </w:rPr>
      </w:pPr>
      <w:r w:rsidRPr="006D4317">
        <w:rPr>
          <w:rFonts w:cs="Times New Roman"/>
        </w:rPr>
        <w:t>Services and Support</w:t>
      </w:r>
    </w:p>
    <w:p w14:paraId="78E901D3" w14:textId="5648531A" w:rsidR="00B42834" w:rsidRDefault="00B42834" w:rsidP="00657853">
      <w:pPr>
        <w:contextualSpacing/>
        <w:rPr>
          <w:rFonts w:cs="Times New Roman"/>
        </w:rPr>
      </w:pPr>
    </w:p>
    <w:p w14:paraId="256C9254" w14:textId="77777777" w:rsidR="00B42834" w:rsidRDefault="00B42834" w:rsidP="00943B9D">
      <w:pPr>
        <w:ind w:firstLine="0"/>
        <w:contextualSpacing/>
        <w:rPr>
          <w:rFonts w:cs="Times New Roman"/>
          <w:lang w:val="en-US"/>
        </w:rPr>
      </w:pPr>
    </w:p>
    <w:p w14:paraId="5753ABC4" w14:textId="65267B32" w:rsidR="00365A1C" w:rsidRDefault="00B95111" w:rsidP="00657853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Writing Style Tips:</w:t>
      </w:r>
    </w:p>
    <w:p w14:paraId="1F7327F3" w14:textId="57873ADD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Avoid the repetitive use of “I recommend”.</w:t>
      </w:r>
    </w:p>
    <w:p w14:paraId="02B11538" w14:textId="4B208337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Avoid the word “you”</w:t>
      </w:r>
    </w:p>
    <w:p w14:paraId="739C94FB" w14:textId="7D89A359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Avoid the word “I”</w:t>
      </w:r>
    </w:p>
    <w:p w14:paraId="2915048D" w14:textId="75175172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lastRenderedPageBreak/>
        <w:t>Avoid the word “appeared” or any uncertain words</w:t>
      </w:r>
    </w:p>
    <w:p w14:paraId="00DB9E1E" w14:textId="6949D508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Avoid the word “evaluate”, use “inspect”</w:t>
      </w:r>
    </w:p>
    <w:p w14:paraId="28BD1F17" w14:textId="144D69BD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Avoid the use of absolutes (this will prevent </w:t>
      </w:r>
      <w:r w:rsidRPr="00B95111">
        <w:rPr>
          <w:rFonts w:cs="Times New Roman"/>
          <w:lang w:val="en-US"/>
        </w:rPr>
        <w:sym w:font="Wingdings" w:char="F0E0"/>
      </w:r>
      <w:r>
        <w:rPr>
          <w:rFonts w:cs="Times New Roman"/>
          <w:lang w:val="en-US"/>
        </w:rPr>
        <w:t xml:space="preserve"> this will help prevent)</w:t>
      </w:r>
    </w:p>
    <w:p w14:paraId="35026408" w14:textId="1F2319ED" w:rsidR="00B95111" w:rsidRP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Always use complete sentences.</w:t>
      </w:r>
    </w:p>
    <w:p w14:paraId="1EB219A3" w14:textId="7E45CE1B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Make the component the “subject” of the sentence when describing it.</w:t>
      </w:r>
    </w:p>
    <w:p w14:paraId="23C111B8" w14:textId="41EE85B4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Use past tense to describe conditions.</w:t>
      </w:r>
    </w:p>
    <w:p w14:paraId="775FB3BC" w14:textId="3C06359C" w:rsidR="00B95111" w:rsidRDefault="00B95111" w:rsidP="00B95111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Use fewer words when possible</w:t>
      </w:r>
    </w:p>
    <w:p w14:paraId="1C8F321D" w14:textId="5848A01A" w:rsidR="00B95111" w:rsidRDefault="00B95111" w:rsidP="00F2127D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Be very precise</w:t>
      </w:r>
    </w:p>
    <w:p w14:paraId="251EDEBE" w14:textId="60A52394" w:rsidR="00F2127D" w:rsidRPr="00F2127D" w:rsidRDefault="00F2127D" w:rsidP="00F2127D">
      <w:pPr>
        <w:pStyle w:val="ListParagraph"/>
        <w:numPr>
          <w:ilvl w:val="0"/>
          <w:numId w:val="2"/>
        </w:numPr>
        <w:rPr>
          <w:rFonts w:cs="Times New Roman"/>
          <w:lang w:val="en-US"/>
        </w:rPr>
      </w:pPr>
      <w:r>
        <w:rPr>
          <w:rFonts w:cs="Times New Roman"/>
          <w:lang w:val="en-US"/>
        </w:rPr>
        <w:t>Use headings, subheadings, tables, charts, photos, videos, and visuals</w:t>
      </w:r>
      <w:r w:rsidR="00101E15">
        <w:rPr>
          <w:rFonts w:cs="Times New Roman"/>
          <w:lang w:val="en-US"/>
        </w:rPr>
        <w:t xml:space="preserve"> in body of your report.</w:t>
      </w:r>
    </w:p>
    <w:sectPr w:rsidR="00F2127D" w:rsidRPr="00F2127D" w:rsidSect="00E548A5">
      <w:type w:val="continuous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7FB83E" w14:textId="77777777" w:rsidR="004D26D3" w:rsidRDefault="004D26D3" w:rsidP="00D04509">
      <w:pPr>
        <w:spacing w:line="240" w:lineRule="auto"/>
      </w:pPr>
      <w:r>
        <w:separator/>
      </w:r>
    </w:p>
  </w:endnote>
  <w:endnote w:type="continuationSeparator" w:id="0">
    <w:p w14:paraId="4BD08899" w14:textId="77777777" w:rsidR="004D26D3" w:rsidRDefault="004D26D3" w:rsidP="00D0450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551941" w14:textId="77777777" w:rsidR="004D26D3" w:rsidRDefault="004D26D3" w:rsidP="00D04509">
      <w:pPr>
        <w:spacing w:line="240" w:lineRule="auto"/>
      </w:pPr>
      <w:r>
        <w:separator/>
      </w:r>
    </w:p>
  </w:footnote>
  <w:footnote w:type="continuationSeparator" w:id="0">
    <w:p w14:paraId="6E5F59B6" w14:textId="77777777" w:rsidR="004D26D3" w:rsidRDefault="004D26D3" w:rsidP="00D0450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207677655"/>
      <w:docPartObj>
        <w:docPartGallery w:val="Page Numbers (Top of Page)"/>
        <w:docPartUnique/>
      </w:docPartObj>
    </w:sdtPr>
    <w:sdtContent>
      <w:p w14:paraId="373017D4" w14:textId="7C73C40A" w:rsidR="00AB6756" w:rsidRDefault="00AB6756" w:rsidP="00E103CE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6A30629" w14:textId="77777777" w:rsidR="00AB6756" w:rsidRDefault="00AB6756" w:rsidP="00AB6756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cs="Times New Roman"/>
        <w:sz w:val="24"/>
        <w:szCs w:val="24"/>
      </w:rPr>
      <w:id w:val="56985196"/>
      <w:docPartObj>
        <w:docPartGallery w:val="Page Numbers (Top of Page)"/>
        <w:docPartUnique/>
      </w:docPartObj>
    </w:sdtPr>
    <w:sdtContent>
      <w:p w14:paraId="260AFA2A" w14:textId="339C097D" w:rsidR="00AB6756" w:rsidRPr="00A03ECE" w:rsidRDefault="00AB6756" w:rsidP="00E103CE">
        <w:pPr>
          <w:pStyle w:val="Header"/>
          <w:framePr w:wrap="none" w:vAnchor="text" w:hAnchor="margin" w:xAlign="right" w:y="1"/>
          <w:rPr>
            <w:rStyle w:val="PageNumber"/>
            <w:rFonts w:cs="Times New Roman"/>
            <w:sz w:val="24"/>
            <w:szCs w:val="24"/>
          </w:rPr>
        </w:pPr>
        <w:r w:rsidRPr="00A03ECE">
          <w:rPr>
            <w:rStyle w:val="PageNumber"/>
            <w:rFonts w:cs="Times New Roman"/>
            <w:sz w:val="24"/>
            <w:szCs w:val="24"/>
          </w:rPr>
          <w:fldChar w:fldCharType="begin"/>
        </w:r>
        <w:r w:rsidRPr="00A03ECE">
          <w:rPr>
            <w:rStyle w:val="PageNumber"/>
            <w:rFonts w:cs="Times New Roman"/>
            <w:sz w:val="24"/>
            <w:szCs w:val="24"/>
          </w:rPr>
          <w:instrText xml:space="preserve"> PAGE </w:instrText>
        </w:r>
        <w:r w:rsidRPr="00A03ECE">
          <w:rPr>
            <w:rStyle w:val="PageNumber"/>
            <w:rFonts w:cs="Times New Roman"/>
            <w:sz w:val="24"/>
            <w:szCs w:val="24"/>
          </w:rPr>
          <w:fldChar w:fldCharType="separate"/>
        </w:r>
        <w:r w:rsidRPr="00A03ECE">
          <w:rPr>
            <w:rStyle w:val="PageNumber"/>
            <w:rFonts w:cs="Times New Roman"/>
            <w:noProof/>
            <w:sz w:val="24"/>
            <w:szCs w:val="24"/>
          </w:rPr>
          <w:t>1</w:t>
        </w:r>
        <w:r w:rsidRPr="00A03ECE">
          <w:rPr>
            <w:rStyle w:val="PageNumber"/>
            <w:rFonts w:cs="Times New Roman"/>
            <w:sz w:val="24"/>
            <w:szCs w:val="24"/>
          </w:rPr>
          <w:fldChar w:fldCharType="end"/>
        </w:r>
      </w:p>
    </w:sdtContent>
  </w:sdt>
  <w:p w14:paraId="1B1B981C" w14:textId="77777777" w:rsidR="00D04509" w:rsidRPr="00D04509" w:rsidRDefault="00D04509" w:rsidP="00D04509">
    <w:pPr>
      <w:pStyle w:val="Header"/>
      <w:spacing w:line="240" w:lineRule="auto"/>
      <w:rPr>
        <w:rFonts w:asciiTheme="majorBidi" w:hAnsiTheme="majorBidi" w:cstheme="majorBidi"/>
        <w:sz w:val="24"/>
        <w:szCs w:val="24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cs="Times New Roman"/>
      </w:rPr>
      <w:id w:val="895392385"/>
      <w:docPartObj>
        <w:docPartGallery w:val="Page Numbers (Top of Page)"/>
        <w:docPartUnique/>
      </w:docPartObj>
    </w:sdtPr>
    <w:sdtContent>
      <w:p w14:paraId="4FE64DA1" w14:textId="77777777" w:rsidR="00AB6756" w:rsidRPr="005551BE" w:rsidRDefault="00AB6756" w:rsidP="00AB6756">
        <w:pPr>
          <w:pStyle w:val="Header"/>
          <w:framePr w:wrap="none" w:vAnchor="text" w:hAnchor="margin" w:xAlign="right" w:y="1"/>
          <w:rPr>
            <w:rStyle w:val="PageNumber"/>
            <w:rFonts w:cs="Times New Roman"/>
          </w:rPr>
        </w:pPr>
        <w:r w:rsidRPr="005551BE">
          <w:rPr>
            <w:rStyle w:val="PageNumber"/>
            <w:rFonts w:cs="Times New Roman"/>
          </w:rPr>
          <w:t xml:space="preserve">Chikry </w:t>
        </w:r>
        <w:r w:rsidRPr="005551BE">
          <w:rPr>
            <w:rStyle w:val="PageNumber"/>
            <w:rFonts w:cs="Times New Roman"/>
          </w:rPr>
          <w:fldChar w:fldCharType="begin"/>
        </w:r>
        <w:r w:rsidRPr="005551BE">
          <w:rPr>
            <w:rStyle w:val="PageNumber"/>
            <w:rFonts w:cs="Times New Roman"/>
          </w:rPr>
          <w:instrText xml:space="preserve"> PAGE </w:instrText>
        </w:r>
        <w:r w:rsidRPr="005551BE">
          <w:rPr>
            <w:rStyle w:val="PageNumber"/>
            <w:rFonts w:cs="Times New Roman"/>
          </w:rPr>
          <w:fldChar w:fldCharType="separate"/>
        </w:r>
        <w:r w:rsidRPr="005551BE">
          <w:rPr>
            <w:rStyle w:val="PageNumber"/>
            <w:rFonts w:cs="Times New Roman"/>
          </w:rPr>
          <w:t>- 2 -</w:t>
        </w:r>
        <w:r w:rsidRPr="005551BE">
          <w:rPr>
            <w:rStyle w:val="PageNumber"/>
            <w:rFonts w:cs="Times New Roman"/>
          </w:rPr>
          <w:fldChar w:fldCharType="end"/>
        </w:r>
      </w:p>
    </w:sdtContent>
  </w:sdt>
  <w:p w14:paraId="375102E2" w14:textId="291F1854" w:rsidR="00AB6756" w:rsidRPr="000B4462" w:rsidRDefault="00AB6756" w:rsidP="000B4462">
    <w:pPr>
      <w:pStyle w:val="Header"/>
      <w:tabs>
        <w:tab w:val="clear" w:pos="4680"/>
        <w:tab w:val="clear" w:pos="9360"/>
        <w:tab w:val="right" w:pos="10440"/>
      </w:tabs>
      <w:spacing w:line="240" w:lineRule="auto"/>
      <w:ind w:right="360"/>
      <w:rPr>
        <w:rFonts w:asciiTheme="majorBidi" w:hAnsiTheme="majorBidi" w:cstheme="majorBidi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D65AB4"/>
    <w:multiLevelType w:val="multilevel"/>
    <w:tmpl w:val="D408D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D5C00BB"/>
    <w:multiLevelType w:val="multilevel"/>
    <w:tmpl w:val="80E8C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2C87909"/>
    <w:multiLevelType w:val="multilevel"/>
    <w:tmpl w:val="611847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3E658D8"/>
    <w:multiLevelType w:val="hybridMultilevel"/>
    <w:tmpl w:val="3F923756"/>
    <w:lvl w:ilvl="0" w:tplc="DC3EB23C">
      <w:start w:val="5"/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25FF4F20"/>
    <w:multiLevelType w:val="multilevel"/>
    <w:tmpl w:val="9B523B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B9D5983"/>
    <w:multiLevelType w:val="multilevel"/>
    <w:tmpl w:val="8EF84F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6CD0B00"/>
    <w:multiLevelType w:val="multilevel"/>
    <w:tmpl w:val="827404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B1E214B"/>
    <w:multiLevelType w:val="multilevel"/>
    <w:tmpl w:val="D2DAB5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F1E2684"/>
    <w:multiLevelType w:val="multilevel"/>
    <w:tmpl w:val="7E9248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10C1E96"/>
    <w:multiLevelType w:val="multilevel"/>
    <w:tmpl w:val="3F5C3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5173929"/>
    <w:multiLevelType w:val="multilevel"/>
    <w:tmpl w:val="16A4EF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8B45925"/>
    <w:multiLevelType w:val="multilevel"/>
    <w:tmpl w:val="3D3696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73065A"/>
    <w:multiLevelType w:val="multilevel"/>
    <w:tmpl w:val="91FC14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9E2098A"/>
    <w:multiLevelType w:val="multilevel"/>
    <w:tmpl w:val="2CD0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867648C"/>
    <w:multiLevelType w:val="multilevel"/>
    <w:tmpl w:val="52A862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45179836">
    <w:abstractNumId w:val="4"/>
  </w:num>
  <w:num w:numId="2" w16cid:durableId="727651962">
    <w:abstractNumId w:val="3"/>
  </w:num>
  <w:num w:numId="3" w16cid:durableId="1471239962">
    <w:abstractNumId w:val="13"/>
  </w:num>
  <w:num w:numId="4" w16cid:durableId="726031242">
    <w:abstractNumId w:val="9"/>
  </w:num>
  <w:num w:numId="5" w16cid:durableId="1233471229">
    <w:abstractNumId w:val="0"/>
  </w:num>
  <w:num w:numId="6" w16cid:durableId="1404336224">
    <w:abstractNumId w:val="5"/>
  </w:num>
  <w:num w:numId="7" w16cid:durableId="931276160">
    <w:abstractNumId w:val="8"/>
  </w:num>
  <w:num w:numId="8" w16cid:durableId="715010773">
    <w:abstractNumId w:val="11"/>
  </w:num>
  <w:num w:numId="9" w16cid:durableId="1182433210">
    <w:abstractNumId w:val="14"/>
  </w:num>
  <w:num w:numId="10" w16cid:durableId="245773280">
    <w:abstractNumId w:val="12"/>
  </w:num>
  <w:num w:numId="11" w16cid:durableId="344475340">
    <w:abstractNumId w:val="10"/>
  </w:num>
  <w:num w:numId="12" w16cid:durableId="1523982278">
    <w:abstractNumId w:val="7"/>
  </w:num>
  <w:num w:numId="13" w16cid:durableId="1908372785">
    <w:abstractNumId w:val="6"/>
  </w:num>
  <w:num w:numId="14" w16cid:durableId="934023685">
    <w:abstractNumId w:val="1"/>
  </w:num>
  <w:num w:numId="15" w16cid:durableId="98790543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6AA"/>
    <w:rsid w:val="00000D04"/>
    <w:rsid w:val="00042A49"/>
    <w:rsid w:val="00066CCE"/>
    <w:rsid w:val="00067534"/>
    <w:rsid w:val="00071735"/>
    <w:rsid w:val="0008004B"/>
    <w:rsid w:val="000B4462"/>
    <w:rsid w:val="000D0E5D"/>
    <w:rsid w:val="00101E15"/>
    <w:rsid w:val="00113846"/>
    <w:rsid w:val="00142E1A"/>
    <w:rsid w:val="00154191"/>
    <w:rsid w:val="00156682"/>
    <w:rsid w:val="001646AA"/>
    <w:rsid w:val="0017074B"/>
    <w:rsid w:val="00172703"/>
    <w:rsid w:val="001863CD"/>
    <w:rsid w:val="001A0C99"/>
    <w:rsid w:val="001D16C5"/>
    <w:rsid w:val="002378DF"/>
    <w:rsid w:val="002437A4"/>
    <w:rsid w:val="0027339E"/>
    <w:rsid w:val="002926B8"/>
    <w:rsid w:val="00295120"/>
    <w:rsid w:val="002B608D"/>
    <w:rsid w:val="002B7A40"/>
    <w:rsid w:val="002C7253"/>
    <w:rsid w:val="002D6552"/>
    <w:rsid w:val="002F59EE"/>
    <w:rsid w:val="0032045F"/>
    <w:rsid w:val="00330696"/>
    <w:rsid w:val="003523B3"/>
    <w:rsid w:val="00365A1C"/>
    <w:rsid w:val="00366A83"/>
    <w:rsid w:val="003830F5"/>
    <w:rsid w:val="003874F0"/>
    <w:rsid w:val="003A5590"/>
    <w:rsid w:val="003B0C5B"/>
    <w:rsid w:val="003E349F"/>
    <w:rsid w:val="003E726A"/>
    <w:rsid w:val="003F505C"/>
    <w:rsid w:val="004012AB"/>
    <w:rsid w:val="00436AE2"/>
    <w:rsid w:val="00443393"/>
    <w:rsid w:val="00455B02"/>
    <w:rsid w:val="004A7441"/>
    <w:rsid w:val="004D26D3"/>
    <w:rsid w:val="004E16B0"/>
    <w:rsid w:val="004E6010"/>
    <w:rsid w:val="004F53D7"/>
    <w:rsid w:val="00500FE7"/>
    <w:rsid w:val="00506AA9"/>
    <w:rsid w:val="00506B87"/>
    <w:rsid w:val="005175E3"/>
    <w:rsid w:val="00534AD3"/>
    <w:rsid w:val="00543312"/>
    <w:rsid w:val="005551BE"/>
    <w:rsid w:val="00560621"/>
    <w:rsid w:val="005914EC"/>
    <w:rsid w:val="00593C21"/>
    <w:rsid w:val="005A2201"/>
    <w:rsid w:val="005A55DE"/>
    <w:rsid w:val="005C1B50"/>
    <w:rsid w:val="005C5622"/>
    <w:rsid w:val="005F06DE"/>
    <w:rsid w:val="005F587E"/>
    <w:rsid w:val="006303F5"/>
    <w:rsid w:val="006322F8"/>
    <w:rsid w:val="00657853"/>
    <w:rsid w:val="006742F5"/>
    <w:rsid w:val="00686067"/>
    <w:rsid w:val="006B106A"/>
    <w:rsid w:val="006D4317"/>
    <w:rsid w:val="006D5B26"/>
    <w:rsid w:val="00701ED5"/>
    <w:rsid w:val="00703FDA"/>
    <w:rsid w:val="0073731C"/>
    <w:rsid w:val="0075098B"/>
    <w:rsid w:val="007A4767"/>
    <w:rsid w:val="007B70F6"/>
    <w:rsid w:val="007D546B"/>
    <w:rsid w:val="007E26CD"/>
    <w:rsid w:val="00815544"/>
    <w:rsid w:val="00817B54"/>
    <w:rsid w:val="00826EBF"/>
    <w:rsid w:val="008315DB"/>
    <w:rsid w:val="00831C74"/>
    <w:rsid w:val="008542CD"/>
    <w:rsid w:val="00874114"/>
    <w:rsid w:val="008D395A"/>
    <w:rsid w:val="008D6C8D"/>
    <w:rsid w:val="00940C26"/>
    <w:rsid w:val="00943B9D"/>
    <w:rsid w:val="009526EE"/>
    <w:rsid w:val="00956FDE"/>
    <w:rsid w:val="00960DF8"/>
    <w:rsid w:val="00991EBD"/>
    <w:rsid w:val="009B11A5"/>
    <w:rsid w:val="009E24C0"/>
    <w:rsid w:val="00A03ECE"/>
    <w:rsid w:val="00A0401C"/>
    <w:rsid w:val="00A50784"/>
    <w:rsid w:val="00A73D8C"/>
    <w:rsid w:val="00AB6756"/>
    <w:rsid w:val="00AE4A0F"/>
    <w:rsid w:val="00B01C7E"/>
    <w:rsid w:val="00B10397"/>
    <w:rsid w:val="00B12F58"/>
    <w:rsid w:val="00B21D1A"/>
    <w:rsid w:val="00B42834"/>
    <w:rsid w:val="00B530AF"/>
    <w:rsid w:val="00B61BF7"/>
    <w:rsid w:val="00B74B5F"/>
    <w:rsid w:val="00B811D6"/>
    <w:rsid w:val="00B95111"/>
    <w:rsid w:val="00BB5CEC"/>
    <w:rsid w:val="00BC5ACE"/>
    <w:rsid w:val="00BD650E"/>
    <w:rsid w:val="00C16787"/>
    <w:rsid w:val="00C25BA0"/>
    <w:rsid w:val="00C402A9"/>
    <w:rsid w:val="00C8058D"/>
    <w:rsid w:val="00C94C8B"/>
    <w:rsid w:val="00C9537D"/>
    <w:rsid w:val="00C965A5"/>
    <w:rsid w:val="00CF4C23"/>
    <w:rsid w:val="00D04509"/>
    <w:rsid w:val="00D0639A"/>
    <w:rsid w:val="00D22081"/>
    <w:rsid w:val="00D313C7"/>
    <w:rsid w:val="00D70781"/>
    <w:rsid w:val="00DC33DF"/>
    <w:rsid w:val="00DE040A"/>
    <w:rsid w:val="00DE6376"/>
    <w:rsid w:val="00DE6391"/>
    <w:rsid w:val="00E42569"/>
    <w:rsid w:val="00E44EA7"/>
    <w:rsid w:val="00E548A5"/>
    <w:rsid w:val="00E62E47"/>
    <w:rsid w:val="00EB3EA3"/>
    <w:rsid w:val="00ED5C26"/>
    <w:rsid w:val="00EE42E6"/>
    <w:rsid w:val="00EE574D"/>
    <w:rsid w:val="00EF358E"/>
    <w:rsid w:val="00EF4D1F"/>
    <w:rsid w:val="00F132FC"/>
    <w:rsid w:val="00F2127D"/>
    <w:rsid w:val="00F443EA"/>
    <w:rsid w:val="00F846B9"/>
    <w:rsid w:val="00FD4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59F00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MA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70781"/>
    <w:rPr>
      <w:rFonts w:ascii="Times New Roman" w:hAnsi="Times New Roman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4283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46AA"/>
    <w:pPr>
      <w:tabs>
        <w:tab w:val="center" w:pos="4680"/>
        <w:tab w:val="right" w:pos="9360"/>
      </w:tabs>
    </w:pPr>
    <w:rPr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646AA"/>
    <w:rPr>
      <w:sz w:val="22"/>
      <w:szCs w:val="22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D0450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4509"/>
  </w:style>
  <w:style w:type="character" w:styleId="PageNumber">
    <w:name w:val="page number"/>
    <w:basedOn w:val="DefaultParagraphFont"/>
    <w:uiPriority w:val="99"/>
    <w:semiHidden/>
    <w:unhideWhenUsed/>
    <w:rsid w:val="00AB6756"/>
  </w:style>
  <w:style w:type="paragraph" w:styleId="ListParagraph">
    <w:name w:val="List Paragraph"/>
    <w:basedOn w:val="Normal"/>
    <w:uiPriority w:val="34"/>
    <w:qFormat/>
    <w:rsid w:val="00B95111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B42834"/>
    <w:rPr>
      <w:rFonts w:asciiTheme="majorHAnsi" w:eastAsiaTheme="majorEastAsia" w:hAnsiTheme="majorHAnsi" w:cstheme="majorBidi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951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97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0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-Arial">
      <a:maj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MLASeventhEditionOfficeOnline.xsl" StyleName="MLA" Version="7"/>
</file>

<file path=customXml/itemProps1.xml><?xml version="1.0" encoding="utf-8"?>
<ds:datastoreItem xmlns:ds="http://schemas.openxmlformats.org/officeDocument/2006/customXml" ds:itemID="{714B6203-5C60-BE41-9E30-BCF03C82AC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Site Inspection Report.dotx</Template>
  <TotalTime>93</TotalTime>
  <Pages>9</Pages>
  <Words>1245</Words>
  <Characters>7100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Lahoucine Chikry &lt; 137611 &gt;</dc:creator>
  <cp:keywords/>
  <dc:description/>
  <cp:lastModifiedBy>Lahoucine Chikry &lt; 137611 &gt;</cp:lastModifiedBy>
  <cp:revision>258</cp:revision>
  <dcterms:created xsi:type="dcterms:W3CDTF">2023-02-17T15:25:00Z</dcterms:created>
  <dcterms:modified xsi:type="dcterms:W3CDTF">2025-01-22T09:08:00Z</dcterms:modified>
</cp:coreProperties>
</file>