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375AE" w14:textId="1F086600" w:rsidR="0091181A" w:rsidRPr="001D58AE" w:rsidRDefault="0091181A" w:rsidP="0091181A">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 ELEC 4910 - Co-op Program (6 units)</w:t>
      </w:r>
    </w:p>
    <w:p w14:paraId="19E5ACFF" w14:textId="6D47454F" w:rsidR="0091181A" w:rsidRPr="001D58AE" w:rsidRDefault="0091181A" w:rsidP="0091181A">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 Course Code</w:t>
      </w:r>
    </w:p>
    <w:p w14:paraId="0724AE96" w14:textId="0FBF4B7F" w:rsidR="0091181A" w:rsidRPr="001D58AE" w:rsidRDefault="0091181A" w:rsidP="0091181A">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ELEC 4910</w:t>
      </w:r>
    </w:p>
    <w:p w14:paraId="7907280D" w14:textId="3E297BAC" w:rsidR="0091181A" w:rsidRPr="001D58AE" w:rsidRDefault="0091181A" w:rsidP="0091181A">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 Course Title</w:t>
      </w:r>
    </w:p>
    <w:p w14:paraId="72683134" w14:textId="1C7D223C" w:rsidR="0091181A" w:rsidRPr="001D58AE" w:rsidRDefault="0091181A" w:rsidP="0091181A">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Co-op Program</w:t>
      </w:r>
    </w:p>
    <w:p w14:paraId="54855BDE" w14:textId="0A4CEC27" w:rsidR="0091181A" w:rsidRPr="001D58AE" w:rsidRDefault="0091181A" w:rsidP="0091181A">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 Offering Semester</w:t>
      </w:r>
    </w:p>
    <w:p w14:paraId="63ABEB57" w14:textId="26755A0E" w:rsidR="0091181A" w:rsidRPr="001D58AE" w:rsidRDefault="0091181A" w:rsidP="0091181A">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Fall and Spring</w:t>
      </w:r>
    </w:p>
    <w:p w14:paraId="2211B5EE" w14:textId="7EAEF8E3" w:rsidR="0091181A" w:rsidRPr="001D58AE" w:rsidRDefault="0091181A" w:rsidP="0091181A">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 Exclusion</w:t>
      </w:r>
    </w:p>
    <w:p w14:paraId="23820FE7" w14:textId="7FEFB30D" w:rsidR="0091181A" w:rsidRPr="001D58AE" w:rsidRDefault="0091181A" w:rsidP="0091181A">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ELEC 4900, ELEC 4901</w:t>
      </w:r>
    </w:p>
    <w:p w14:paraId="4F10B1C1" w14:textId="391F0827" w:rsidR="0091181A" w:rsidRPr="001D58AE" w:rsidRDefault="0091181A" w:rsidP="0091181A">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 Description</w:t>
      </w:r>
    </w:p>
    <w:p w14:paraId="6FE809AE" w14:textId="1C6851E3" w:rsidR="0091181A" w:rsidRPr="001D58AE" w:rsidRDefault="0091181A" w:rsidP="0091181A">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 xml:space="preserve">Students in this co-op program will be engaged in practical hands-on training for a period of at least 5 months working in an organization or company that provides qualified training relevant to the electronic and computer engineering profession. Students are required to complete a final year project under the supervision of an industrial supervisor and a faculty member during the co-op. May be graded PP. For ELEC students in their third or fourth year of study only. Approval of the course coordinator is required for </w:t>
      </w:r>
      <w:proofErr w:type="spellStart"/>
      <w:r w:rsidRPr="001D58AE">
        <w:rPr>
          <w:rFonts w:ascii="Arial" w:hAnsi="Arial" w:cs="Arial"/>
          <w:color w:val="212529"/>
          <w:sz w:val="21"/>
          <w:szCs w:val="21"/>
          <w:shd w:val="clear" w:color="auto" w:fill="FFFFFF"/>
        </w:rPr>
        <w:t>enrollment</w:t>
      </w:r>
      <w:proofErr w:type="spellEnd"/>
      <w:r w:rsidRPr="001D58AE">
        <w:rPr>
          <w:rFonts w:ascii="Arial" w:hAnsi="Arial" w:cs="Arial"/>
          <w:color w:val="212529"/>
          <w:sz w:val="21"/>
          <w:szCs w:val="21"/>
          <w:shd w:val="clear" w:color="auto" w:fill="FFFFFF"/>
        </w:rPr>
        <w:t xml:space="preserve"> in the course.</w:t>
      </w:r>
    </w:p>
    <w:p w14:paraId="32322B07" w14:textId="77777777" w:rsidR="0091181A" w:rsidRPr="001D58AE" w:rsidRDefault="0091181A" w:rsidP="0091181A">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 Intended Learning Outcome</w:t>
      </w:r>
    </w:p>
    <w:p w14:paraId="3FFC1414" w14:textId="77777777" w:rsidR="0091181A" w:rsidRPr="001D58AE" w:rsidRDefault="0091181A" w:rsidP="0091181A">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On successful completion of the course, students will be able to:</w:t>
      </w:r>
    </w:p>
    <w:p w14:paraId="0A824B79" w14:textId="77777777" w:rsidR="0091181A" w:rsidRPr="001D58AE" w:rsidRDefault="0091181A" w:rsidP="0091181A">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 xml:space="preserve">1.Use tools or platforms commonly used in the engineering industry </w:t>
      </w:r>
      <w:proofErr w:type="gramStart"/>
      <w:r w:rsidRPr="001D58AE">
        <w:rPr>
          <w:rFonts w:ascii="Arial" w:hAnsi="Arial" w:cs="Arial"/>
          <w:color w:val="212529"/>
          <w:sz w:val="21"/>
          <w:szCs w:val="21"/>
          <w:shd w:val="clear" w:color="auto" w:fill="FFFFFF"/>
        </w:rPr>
        <w:t>In</w:t>
      </w:r>
      <w:proofErr w:type="gramEnd"/>
      <w:r w:rsidRPr="001D58AE">
        <w:rPr>
          <w:rFonts w:ascii="Arial" w:hAnsi="Arial" w:cs="Arial"/>
          <w:color w:val="212529"/>
          <w:sz w:val="21"/>
          <w:szCs w:val="21"/>
          <w:shd w:val="clear" w:color="auto" w:fill="FFFFFF"/>
        </w:rPr>
        <w:t xml:space="preserve"> order to solve engineering and business problems in an efficient, economical, and practical way.</w:t>
      </w:r>
    </w:p>
    <w:p w14:paraId="6DF14B22" w14:textId="77777777" w:rsidR="0091181A" w:rsidRPr="001D58AE" w:rsidRDefault="0091181A" w:rsidP="0091181A">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2.Be well-equipped to enter and become productive members of the work force.</w:t>
      </w:r>
    </w:p>
    <w:p w14:paraId="0B70FBD6" w14:textId="77777777" w:rsidR="0091181A" w:rsidRPr="001D58AE" w:rsidRDefault="0091181A" w:rsidP="0091181A">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3.Be aware of the professional practices and ethical responsibilities of engineers.</w:t>
      </w:r>
    </w:p>
    <w:p w14:paraId="4BE81F81" w14:textId="77777777" w:rsidR="0091181A" w:rsidRPr="001D58AE" w:rsidRDefault="0091181A" w:rsidP="0091181A">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4.Gain experience applying their knowledge of mathematics, science and electronic and computer engineering in an industrial setting.</w:t>
      </w:r>
    </w:p>
    <w:p w14:paraId="559EFA43" w14:textId="77777777" w:rsidR="0091181A" w:rsidRPr="001D58AE" w:rsidRDefault="0091181A" w:rsidP="0091181A">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5.Cooperate with people from various disciplines and backgrounds to work in a team environment.</w:t>
      </w:r>
    </w:p>
    <w:p w14:paraId="758FC0AA" w14:textId="77777777" w:rsidR="0091181A" w:rsidRPr="001D58AE" w:rsidRDefault="0091181A" w:rsidP="0091181A">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6.Understand the steps in solving a practical problem from background research to problem solution.</w:t>
      </w:r>
    </w:p>
    <w:p w14:paraId="5DDBF73C" w14:textId="77777777" w:rsidR="0091181A" w:rsidRPr="001D58AE" w:rsidRDefault="0091181A" w:rsidP="0091181A">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7.Execute a complete project from problem formulation, design/implementation, up to verification, documentation and presentation.</w:t>
      </w:r>
    </w:p>
    <w:p w14:paraId="4D379CFC" w14:textId="1216917B" w:rsidR="0091181A" w:rsidRPr="001D58AE" w:rsidRDefault="0091181A" w:rsidP="0091181A">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8.Identify the contribution of the project.</w:t>
      </w:r>
    </w:p>
    <w:p w14:paraId="00530DCC" w14:textId="763373F1" w:rsidR="0091181A" w:rsidRPr="001D58AE" w:rsidRDefault="0091181A" w:rsidP="0091181A">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br w:type="page"/>
      </w:r>
    </w:p>
    <w:p w14:paraId="2EF3EB93" w14:textId="03B903A9" w:rsidR="0091181A" w:rsidRPr="001D58AE" w:rsidRDefault="0091181A" w:rsidP="0091181A">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lastRenderedPageBreak/>
        <w:t># ELEC 4901 - Final Year Thesis (6 units)</w:t>
      </w:r>
    </w:p>
    <w:p w14:paraId="5AF2C17D" w14:textId="676E6F2F" w:rsidR="0091181A" w:rsidRPr="001D58AE" w:rsidRDefault="0091181A" w:rsidP="0091181A">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 course code</w:t>
      </w:r>
    </w:p>
    <w:p w14:paraId="7878E92C" w14:textId="37837E1C" w:rsidR="0091181A" w:rsidRPr="001D58AE" w:rsidRDefault="0091181A" w:rsidP="0091181A">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ELEC 4901</w:t>
      </w:r>
    </w:p>
    <w:p w14:paraId="23C93495" w14:textId="35049B95" w:rsidR="0091181A" w:rsidRPr="001D58AE" w:rsidRDefault="0091181A" w:rsidP="0091181A">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 course title</w:t>
      </w:r>
    </w:p>
    <w:p w14:paraId="59CE3D9F" w14:textId="3F9EBB52" w:rsidR="0091181A" w:rsidRPr="001D58AE" w:rsidRDefault="0091181A" w:rsidP="0091181A">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Final Year Thesis</w:t>
      </w:r>
    </w:p>
    <w:p w14:paraId="54BB9818" w14:textId="57190ABD" w:rsidR="0091181A" w:rsidRPr="001D58AE" w:rsidRDefault="0091181A" w:rsidP="0091181A">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 Offering Semester</w:t>
      </w:r>
    </w:p>
    <w:p w14:paraId="6DD83171" w14:textId="522A6BB5" w:rsidR="0091181A" w:rsidRPr="001D58AE" w:rsidRDefault="0091181A" w:rsidP="0091181A">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Spring and Fall</w:t>
      </w:r>
    </w:p>
    <w:p w14:paraId="104B1823" w14:textId="212CE72A" w:rsidR="0091181A" w:rsidRPr="001D58AE" w:rsidRDefault="0091181A" w:rsidP="0091181A">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 Exclusion</w:t>
      </w:r>
    </w:p>
    <w:p w14:paraId="4F1C7CA2" w14:textId="58713677" w:rsidR="0091181A" w:rsidRPr="001D58AE" w:rsidRDefault="0091181A" w:rsidP="0091181A">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None</w:t>
      </w:r>
    </w:p>
    <w:p w14:paraId="5640770F" w14:textId="698B2879" w:rsidR="0091181A" w:rsidRPr="001D58AE" w:rsidRDefault="00F80AFF" w:rsidP="0091181A">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 Description</w:t>
      </w:r>
    </w:p>
    <w:p w14:paraId="056CCD43" w14:textId="3F55C08F" w:rsidR="00F80AFF" w:rsidRPr="001D58AE" w:rsidRDefault="00F80AFF" w:rsidP="0091181A">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Each undergraduate student taking the Research Option of the Electronic Engineering program is required to complete an individual thesis and the thesis should summarize his/her work conducted under the supervision of a faculty member. Credit load will be spread over the project period.</w:t>
      </w:r>
    </w:p>
    <w:p w14:paraId="62A21F4A" w14:textId="77777777" w:rsidR="00F80AFF" w:rsidRPr="001D58AE" w:rsidRDefault="00F80AFF" w:rsidP="00F80AFF">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 Intended Learning Outcome</w:t>
      </w:r>
    </w:p>
    <w:p w14:paraId="483FBCFC" w14:textId="77777777" w:rsidR="00F80AFF" w:rsidRPr="001D58AE" w:rsidRDefault="00F80AFF" w:rsidP="00F80AFF">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1.Recognize the importance and difficulties in applying learned skills/knowledge to solve research problems.</w:t>
      </w:r>
    </w:p>
    <w:p w14:paraId="0BF0F49D" w14:textId="77777777" w:rsidR="00F80AFF" w:rsidRPr="001D58AE" w:rsidRDefault="00F80AFF" w:rsidP="00F80AFF">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2.Understand the steps in solving a research problem from literature review to problem solution.</w:t>
      </w:r>
    </w:p>
    <w:p w14:paraId="2786E148" w14:textId="77777777" w:rsidR="00F80AFF" w:rsidRPr="001D58AE" w:rsidRDefault="00F80AFF" w:rsidP="00F80AFF">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3.Execute a complete project from problem formulation, design/optimization, up to verification, thesis preparation and presentation.</w:t>
      </w:r>
    </w:p>
    <w:p w14:paraId="406DE11E" w14:textId="35E4D9DE" w:rsidR="00F80AFF" w:rsidRPr="001D58AE" w:rsidRDefault="00F80AFF" w:rsidP="00F80AFF">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4.Identify the novelty/contribution of the thesis.</w:t>
      </w:r>
    </w:p>
    <w:p w14:paraId="4F327A5C" w14:textId="74BC9795" w:rsidR="00F80AFF" w:rsidRPr="001D58AE" w:rsidRDefault="00F80AFF" w:rsidP="0091181A">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br w:type="page"/>
      </w:r>
    </w:p>
    <w:p w14:paraId="021036FA" w14:textId="35CA0632" w:rsidR="00F80AFF" w:rsidRPr="001D58AE" w:rsidRDefault="00F80AFF" w:rsidP="0091181A">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lastRenderedPageBreak/>
        <w:t># ELEC 4900 - Final Year Design Project (6 units)</w:t>
      </w:r>
    </w:p>
    <w:p w14:paraId="79DCD7F3" w14:textId="0DB33B5E" w:rsidR="00F80AFF" w:rsidRPr="001D58AE" w:rsidRDefault="00F80AFF" w:rsidP="0091181A">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 course code</w:t>
      </w:r>
    </w:p>
    <w:p w14:paraId="0526B903" w14:textId="3A3CDD66" w:rsidR="00F80AFF" w:rsidRPr="001D58AE" w:rsidRDefault="00F80AFF" w:rsidP="0091181A">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ELEC 4900</w:t>
      </w:r>
    </w:p>
    <w:p w14:paraId="2A696444" w14:textId="359583BC" w:rsidR="00F80AFF" w:rsidRPr="001D58AE" w:rsidRDefault="00F80AFF" w:rsidP="0091181A">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 Course title</w:t>
      </w:r>
    </w:p>
    <w:p w14:paraId="3D6322A4" w14:textId="4BC72F19" w:rsidR="00F80AFF" w:rsidRPr="001D58AE" w:rsidRDefault="00F80AFF" w:rsidP="0091181A">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Final Year Design Project</w:t>
      </w:r>
    </w:p>
    <w:p w14:paraId="049F1141" w14:textId="4AE56D23" w:rsidR="00F80AFF" w:rsidRPr="001D58AE" w:rsidRDefault="00F80AFF" w:rsidP="0091181A">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 Offering Semester</w:t>
      </w:r>
    </w:p>
    <w:p w14:paraId="251F4C65" w14:textId="02A17908" w:rsidR="00F80AFF" w:rsidRPr="001D58AE" w:rsidRDefault="00F80AFF" w:rsidP="0091181A">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Spring and Fall</w:t>
      </w:r>
    </w:p>
    <w:p w14:paraId="0AFC2C37" w14:textId="7348D19A" w:rsidR="00F80AFF" w:rsidRPr="001D58AE" w:rsidRDefault="00F80AFF" w:rsidP="0091181A">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 Exclusion</w:t>
      </w:r>
    </w:p>
    <w:p w14:paraId="08B2D424" w14:textId="0248DB93" w:rsidR="00F80AFF" w:rsidRPr="001D58AE" w:rsidRDefault="00F80AFF" w:rsidP="0091181A">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None</w:t>
      </w:r>
    </w:p>
    <w:p w14:paraId="1A36984D" w14:textId="6CA38F9D" w:rsidR="00F80AFF" w:rsidRPr="001D58AE" w:rsidRDefault="00F80AFF" w:rsidP="0091181A">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 Description</w:t>
      </w:r>
    </w:p>
    <w:p w14:paraId="1F41207B" w14:textId="7D363C1F" w:rsidR="00F80AFF" w:rsidRPr="001D58AE" w:rsidRDefault="00F80AFF" w:rsidP="0091181A">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Each undergraduate student enrolled in Electronic Engineering and Computer Engineering is required to complete a final year design project before graduation. The project is conducted under the supervision of a faculty member. Credit load will be spread over the project period.</w:t>
      </w:r>
    </w:p>
    <w:p w14:paraId="1A63F1E8" w14:textId="195D6E05" w:rsidR="00F80AFF" w:rsidRPr="001D58AE" w:rsidRDefault="00F80AFF" w:rsidP="0091181A">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 Intended Learning Outcome</w:t>
      </w:r>
    </w:p>
    <w:p w14:paraId="71DA7AA2" w14:textId="77777777" w:rsidR="00F80AFF" w:rsidRPr="001D58AE" w:rsidRDefault="00F80AFF" w:rsidP="00F80AFF">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On successful completion of the course, students will be able to:</w:t>
      </w:r>
    </w:p>
    <w:p w14:paraId="33F69FE8" w14:textId="77777777" w:rsidR="00F80AFF" w:rsidRPr="001D58AE" w:rsidRDefault="00F80AFF" w:rsidP="00F80AFF">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1.Recognize the importance and difficulties in applying learned skills/knowledge to solve practical problems.</w:t>
      </w:r>
    </w:p>
    <w:p w14:paraId="0CC0E07B" w14:textId="77777777" w:rsidR="00F80AFF" w:rsidRPr="001D58AE" w:rsidRDefault="00F80AFF" w:rsidP="00F80AFF">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2.Understand the steps in solving a practical problem from background research to problem solution.</w:t>
      </w:r>
    </w:p>
    <w:p w14:paraId="1F96F58A" w14:textId="77777777" w:rsidR="00F80AFF" w:rsidRPr="001D58AE" w:rsidRDefault="00F80AFF" w:rsidP="00F80AFF">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3.Execute a complete project &amp;om problem formulation, design/implementation, up to verification, documentation and presentation.</w:t>
      </w:r>
    </w:p>
    <w:p w14:paraId="792848C7" w14:textId="77777777" w:rsidR="00F80AFF" w:rsidRPr="001D58AE" w:rsidRDefault="00F80AFF" w:rsidP="00F80AFF">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4.Work in a team environment: learn and practice effective project and time management.</w:t>
      </w:r>
    </w:p>
    <w:p w14:paraId="17EA971C" w14:textId="7D567736" w:rsidR="00F80AFF" w:rsidRPr="001D58AE" w:rsidRDefault="00F80AFF" w:rsidP="00F80AFF">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5.Identify the contribution of the project.</w:t>
      </w:r>
    </w:p>
    <w:p w14:paraId="6408BAA4" w14:textId="77777777" w:rsidR="00F80AFF" w:rsidRPr="001D58AE" w:rsidRDefault="00F80AFF" w:rsidP="0091181A">
      <w:pPr>
        <w:rPr>
          <w:rFonts w:ascii="Arial" w:hAnsi="Arial" w:cs="Arial"/>
          <w:color w:val="212529"/>
          <w:sz w:val="21"/>
          <w:szCs w:val="21"/>
          <w:shd w:val="clear" w:color="auto" w:fill="FFFFFF"/>
        </w:rPr>
      </w:pPr>
    </w:p>
    <w:p w14:paraId="146FC524" w14:textId="2DE74232" w:rsidR="00F80AFF" w:rsidRPr="001D58AE" w:rsidRDefault="00F80AFF" w:rsidP="0091181A">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br w:type="page"/>
      </w:r>
    </w:p>
    <w:p w14:paraId="1BE345A4" w14:textId="4123A9CE" w:rsidR="00F80AFF" w:rsidRPr="001D58AE" w:rsidRDefault="00F80AFF" w:rsidP="0091181A">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lastRenderedPageBreak/>
        <w:t># ELEC 4840 - Artificial Intelligence for Medical Image Analysis (3 units)</w:t>
      </w:r>
    </w:p>
    <w:p w14:paraId="411FDCA6" w14:textId="01E98275" w:rsidR="00F80AFF" w:rsidRPr="001D58AE" w:rsidRDefault="00F80AFF" w:rsidP="0091181A">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 course code</w:t>
      </w:r>
    </w:p>
    <w:p w14:paraId="577A1640" w14:textId="34308ABB" w:rsidR="00F80AFF" w:rsidRPr="001D58AE" w:rsidRDefault="00F80AFF" w:rsidP="0091181A">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ELEC 4840</w:t>
      </w:r>
    </w:p>
    <w:p w14:paraId="4D169D64" w14:textId="7309DC39" w:rsidR="00F80AFF" w:rsidRPr="001D58AE" w:rsidRDefault="00F80AFF" w:rsidP="0091181A">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 course title</w:t>
      </w:r>
    </w:p>
    <w:p w14:paraId="60D6EF57" w14:textId="008366A3" w:rsidR="00F80AFF" w:rsidRPr="001D58AE" w:rsidRDefault="00F80AFF" w:rsidP="0091181A">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Artificial Intelligence for Medical Image Analysis</w:t>
      </w:r>
    </w:p>
    <w:p w14:paraId="08CF9EE3" w14:textId="7EE984FB" w:rsidR="00F80AFF" w:rsidRPr="001D58AE" w:rsidRDefault="00F80AFF" w:rsidP="0091181A">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 Offering Semester</w:t>
      </w:r>
    </w:p>
    <w:p w14:paraId="0429BC4A" w14:textId="5D0C73EE" w:rsidR="00F80AFF" w:rsidRPr="001D58AE" w:rsidRDefault="00F80AFF" w:rsidP="0091181A">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Spring</w:t>
      </w:r>
    </w:p>
    <w:p w14:paraId="6BD95B6C" w14:textId="05BC65C2" w:rsidR="00F80AFF" w:rsidRPr="001D58AE" w:rsidRDefault="00F80AFF" w:rsidP="0091181A">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 Pre-requisite</w:t>
      </w:r>
    </w:p>
    <w:p w14:paraId="1E380A67" w14:textId="73D16FA5" w:rsidR="00F80AFF" w:rsidRDefault="00F80AFF" w:rsidP="0091181A">
      <w:pPr>
        <w:rPr>
          <w:rFonts w:ascii="Arial" w:hAnsi="Arial" w:cs="Arial"/>
          <w:color w:val="212529"/>
          <w:sz w:val="21"/>
          <w:szCs w:val="21"/>
          <w:shd w:val="clear" w:color="auto" w:fill="FFFFFF"/>
        </w:rPr>
      </w:pPr>
      <w:r>
        <w:rPr>
          <w:rFonts w:ascii="Arial" w:hAnsi="Arial" w:cs="Arial"/>
          <w:color w:val="212529"/>
          <w:sz w:val="21"/>
          <w:szCs w:val="21"/>
          <w:shd w:val="clear" w:color="auto" w:fill="FFFFFF"/>
        </w:rPr>
        <w:t>(COMP 2011 OR COMP 2012 OR COMP 2012H) AND (MATH 2111 OR MATH 2121 OR MATH 2131 OR MATH 2350)</w:t>
      </w:r>
    </w:p>
    <w:p w14:paraId="66203BB7" w14:textId="2FEF0B2F" w:rsidR="00F80AFF" w:rsidRDefault="00F80AFF" w:rsidP="0091181A">
      <w:pPr>
        <w:rPr>
          <w:rFonts w:ascii="Arial" w:hAnsi="Arial" w:cs="Arial"/>
          <w:color w:val="212529"/>
          <w:sz w:val="21"/>
          <w:szCs w:val="21"/>
          <w:shd w:val="clear" w:color="auto" w:fill="FFFFFF"/>
        </w:rPr>
      </w:pPr>
      <w:r>
        <w:rPr>
          <w:rFonts w:ascii="Arial" w:hAnsi="Arial" w:cs="Arial"/>
          <w:color w:val="212529"/>
          <w:sz w:val="21"/>
          <w:szCs w:val="21"/>
          <w:shd w:val="clear" w:color="auto" w:fill="FFFFFF"/>
        </w:rPr>
        <w:t>## Exclusion</w:t>
      </w:r>
    </w:p>
    <w:p w14:paraId="34E5BE27" w14:textId="4F99F16C" w:rsidR="00F80AFF" w:rsidRDefault="00F80AFF" w:rsidP="0091181A">
      <w:pPr>
        <w:rPr>
          <w:rFonts w:ascii="Arial" w:hAnsi="Arial" w:cs="Arial"/>
          <w:color w:val="212529"/>
          <w:sz w:val="21"/>
          <w:szCs w:val="21"/>
          <w:shd w:val="clear" w:color="auto" w:fill="FFFFFF"/>
        </w:rPr>
      </w:pPr>
      <w:r>
        <w:rPr>
          <w:rFonts w:ascii="Arial" w:hAnsi="Arial" w:cs="Arial"/>
          <w:color w:val="212529"/>
          <w:sz w:val="21"/>
          <w:szCs w:val="21"/>
          <w:shd w:val="clear" w:color="auto" w:fill="FFFFFF"/>
        </w:rPr>
        <w:t>COMP 5423</w:t>
      </w:r>
    </w:p>
    <w:p w14:paraId="1FED81AB" w14:textId="137956BC" w:rsidR="00F80AFF" w:rsidRDefault="00F80AFF" w:rsidP="0091181A">
      <w:pPr>
        <w:rPr>
          <w:rFonts w:ascii="Arial" w:hAnsi="Arial" w:cs="Arial"/>
          <w:color w:val="212529"/>
          <w:sz w:val="21"/>
          <w:szCs w:val="21"/>
          <w:shd w:val="clear" w:color="auto" w:fill="FFFFFF"/>
        </w:rPr>
      </w:pPr>
      <w:r>
        <w:rPr>
          <w:rFonts w:ascii="Arial" w:hAnsi="Arial" w:cs="Arial"/>
          <w:color w:val="212529"/>
          <w:sz w:val="21"/>
          <w:szCs w:val="21"/>
          <w:shd w:val="clear" w:color="auto" w:fill="FFFFFF"/>
        </w:rPr>
        <w:t>## previous code</w:t>
      </w:r>
    </w:p>
    <w:p w14:paraId="01C4F182" w14:textId="7B71AE10" w:rsidR="00F80AFF" w:rsidRPr="001D58AE" w:rsidRDefault="00F80AFF" w:rsidP="00F80AFF">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ELEC 4010N</w:t>
      </w:r>
    </w:p>
    <w:p w14:paraId="1469D4E3" w14:textId="33177D64" w:rsidR="00F80AFF" w:rsidRPr="001D58AE" w:rsidRDefault="00F80AFF" w:rsidP="0091181A">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 xml:space="preserve">## Description </w:t>
      </w:r>
    </w:p>
    <w:p w14:paraId="4A2A6EC6" w14:textId="44E33400" w:rsidR="00F80AFF" w:rsidRDefault="00F80AFF" w:rsidP="0091181A">
      <w:pPr>
        <w:rPr>
          <w:rFonts w:ascii="Arial" w:hAnsi="Arial" w:cs="Arial"/>
          <w:color w:val="212529"/>
          <w:sz w:val="21"/>
          <w:szCs w:val="21"/>
          <w:shd w:val="clear" w:color="auto" w:fill="FFFFFF"/>
        </w:rPr>
      </w:pPr>
      <w:r>
        <w:rPr>
          <w:rFonts w:ascii="Arial" w:hAnsi="Arial" w:cs="Arial"/>
          <w:color w:val="212529"/>
          <w:sz w:val="21"/>
          <w:szCs w:val="21"/>
          <w:shd w:val="clear" w:color="auto" w:fill="FFFFFF"/>
        </w:rPr>
        <w:t>Medical imaging plays a vital role in the entire spectrum of healthcare, ranging from wellness and screening to early diagnosis, treatment selection, and follow-up. The course delves deeply into the latest advancements in Al for medical image analysis, with a specific focus on deep learning techniques for disease screening and detection using medical images. It will cover various topics, including the fundamentals of deep neural networks, the basics of medical imaging, and an exploration of state-of-the-art deep learning models in the context of different types of medical images. The objective is to equip students from diverse backgrounds with both a conceptual understanding and practical skills in cutting-edge research on Al in healthcare. By providing a comprehensive overview of the field and the fundamental techniques necessary for image processing, analysis, and scientific applications, it aims to empower students to effectively utilize images for scientific discovery and practical purposes.</w:t>
      </w:r>
    </w:p>
    <w:p w14:paraId="140582F0" w14:textId="20E26FB4" w:rsidR="00F80AFF" w:rsidRDefault="00F80AFF" w:rsidP="0091181A">
      <w:pPr>
        <w:rPr>
          <w:rFonts w:ascii="Arial" w:hAnsi="Arial" w:cs="Arial"/>
          <w:color w:val="212529"/>
          <w:sz w:val="21"/>
          <w:szCs w:val="21"/>
          <w:shd w:val="clear" w:color="auto" w:fill="FFFFFF"/>
        </w:rPr>
      </w:pPr>
      <w:r>
        <w:rPr>
          <w:rFonts w:ascii="Arial" w:hAnsi="Arial" w:cs="Arial"/>
          <w:color w:val="212529"/>
          <w:sz w:val="21"/>
          <w:szCs w:val="21"/>
          <w:shd w:val="clear" w:color="auto" w:fill="FFFFFF"/>
        </w:rPr>
        <w:t>## Intended learning outcome</w:t>
      </w:r>
    </w:p>
    <w:p w14:paraId="278A19FC" w14:textId="190BACB1" w:rsidR="001D58AE" w:rsidRPr="001D58AE" w:rsidRDefault="001D58AE" w:rsidP="001D58AE">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On successful completion of the course, students will be able to:</w:t>
      </w:r>
    </w:p>
    <w:p w14:paraId="3FFC0BC4" w14:textId="77777777" w:rsidR="00F80AFF" w:rsidRPr="00F80AFF" w:rsidRDefault="00F80AFF" w:rsidP="00F80AFF">
      <w:pPr>
        <w:rPr>
          <w:rFonts w:ascii="Arial" w:hAnsi="Arial" w:cs="Arial"/>
          <w:color w:val="212529"/>
          <w:sz w:val="21"/>
          <w:szCs w:val="21"/>
          <w:shd w:val="clear" w:color="auto" w:fill="FFFFFF"/>
        </w:rPr>
      </w:pPr>
      <w:r w:rsidRPr="00F80AFF">
        <w:rPr>
          <w:rFonts w:ascii="Arial" w:hAnsi="Arial" w:cs="Arial"/>
          <w:color w:val="212529"/>
          <w:sz w:val="21"/>
          <w:szCs w:val="21"/>
          <w:shd w:val="clear" w:color="auto" w:fill="FFFFFF"/>
        </w:rPr>
        <w:t>1.Deploy the deep learning algorithms to perform fundamental image recognition tasks.</w:t>
      </w:r>
    </w:p>
    <w:p w14:paraId="43FE6E3F" w14:textId="77777777" w:rsidR="00F80AFF" w:rsidRPr="00F80AFF" w:rsidRDefault="00F80AFF" w:rsidP="00F80AFF">
      <w:pPr>
        <w:rPr>
          <w:rFonts w:ascii="Arial" w:hAnsi="Arial" w:cs="Arial"/>
          <w:color w:val="212529"/>
          <w:sz w:val="21"/>
          <w:szCs w:val="21"/>
          <w:shd w:val="clear" w:color="auto" w:fill="FFFFFF"/>
        </w:rPr>
      </w:pPr>
      <w:r w:rsidRPr="00F80AFF">
        <w:rPr>
          <w:rFonts w:ascii="Arial" w:hAnsi="Arial" w:cs="Arial"/>
          <w:color w:val="212529"/>
          <w:sz w:val="21"/>
          <w:szCs w:val="21"/>
          <w:shd w:val="clear" w:color="auto" w:fill="FFFFFF"/>
        </w:rPr>
        <w:t xml:space="preserve">2.Display proficiency in utilizing at least one of the deep learning frameworks, such as </w:t>
      </w:r>
      <w:proofErr w:type="spellStart"/>
      <w:r w:rsidRPr="00F80AFF">
        <w:rPr>
          <w:rFonts w:ascii="Arial" w:hAnsi="Arial" w:cs="Arial"/>
          <w:color w:val="212529"/>
          <w:sz w:val="21"/>
          <w:szCs w:val="21"/>
          <w:shd w:val="clear" w:color="auto" w:fill="FFFFFF"/>
        </w:rPr>
        <w:t>PyTorch</w:t>
      </w:r>
      <w:proofErr w:type="spellEnd"/>
      <w:r w:rsidRPr="00F80AFF">
        <w:rPr>
          <w:rFonts w:ascii="Arial" w:hAnsi="Arial" w:cs="Arial"/>
          <w:color w:val="212529"/>
          <w:sz w:val="21"/>
          <w:szCs w:val="21"/>
          <w:shd w:val="clear" w:color="auto" w:fill="FFFFFF"/>
        </w:rPr>
        <w:t xml:space="preserve"> or TensorFlow.</w:t>
      </w:r>
    </w:p>
    <w:p w14:paraId="0C1B5E0D" w14:textId="77777777" w:rsidR="00F80AFF" w:rsidRPr="00F80AFF" w:rsidRDefault="00F80AFF" w:rsidP="00F80AFF">
      <w:pPr>
        <w:rPr>
          <w:rFonts w:ascii="Arial" w:hAnsi="Arial" w:cs="Arial"/>
          <w:color w:val="212529"/>
          <w:sz w:val="21"/>
          <w:szCs w:val="21"/>
          <w:shd w:val="clear" w:color="auto" w:fill="FFFFFF"/>
        </w:rPr>
      </w:pPr>
      <w:r w:rsidRPr="00F80AFF">
        <w:rPr>
          <w:rFonts w:ascii="Arial" w:hAnsi="Arial" w:cs="Arial"/>
          <w:color w:val="212529"/>
          <w:sz w:val="21"/>
          <w:szCs w:val="21"/>
          <w:shd w:val="clear" w:color="auto" w:fill="FFFFFF"/>
        </w:rPr>
        <w:t>3.Acquire a foundational understanding of multimodality medical images.</w:t>
      </w:r>
    </w:p>
    <w:p w14:paraId="71C2CB28" w14:textId="77777777" w:rsidR="00F80AFF" w:rsidRPr="00F80AFF" w:rsidRDefault="00F80AFF" w:rsidP="00F80AFF">
      <w:pPr>
        <w:rPr>
          <w:rFonts w:ascii="Arial" w:hAnsi="Arial" w:cs="Arial"/>
          <w:color w:val="212529"/>
          <w:sz w:val="21"/>
          <w:szCs w:val="21"/>
          <w:shd w:val="clear" w:color="auto" w:fill="FFFFFF"/>
        </w:rPr>
      </w:pPr>
      <w:r w:rsidRPr="00F80AFF">
        <w:rPr>
          <w:rFonts w:ascii="Arial" w:hAnsi="Arial" w:cs="Arial"/>
          <w:color w:val="212529"/>
          <w:sz w:val="21"/>
          <w:szCs w:val="21"/>
          <w:shd w:val="clear" w:color="auto" w:fill="FFFFFF"/>
        </w:rPr>
        <w:t xml:space="preserve">4.Acquire a </w:t>
      </w:r>
      <w:proofErr w:type="gramStart"/>
      <w:r w:rsidRPr="00F80AFF">
        <w:rPr>
          <w:rFonts w:ascii="Arial" w:hAnsi="Arial" w:cs="Arial"/>
          <w:color w:val="212529"/>
          <w:sz w:val="21"/>
          <w:szCs w:val="21"/>
          <w:shd w:val="clear" w:color="auto" w:fill="FFFFFF"/>
        </w:rPr>
        <w:t>foundational understandings of deep learning basics</w:t>
      </w:r>
      <w:proofErr w:type="gramEnd"/>
      <w:r w:rsidRPr="00F80AFF">
        <w:rPr>
          <w:rFonts w:ascii="Arial" w:hAnsi="Arial" w:cs="Arial"/>
          <w:color w:val="212529"/>
          <w:sz w:val="21"/>
          <w:szCs w:val="21"/>
          <w:shd w:val="clear" w:color="auto" w:fill="FFFFFF"/>
        </w:rPr>
        <w:t>.</w:t>
      </w:r>
    </w:p>
    <w:p w14:paraId="4FCBF010" w14:textId="10F3BDBE" w:rsidR="00F80AFF" w:rsidRPr="00F80AFF" w:rsidRDefault="00F80AFF" w:rsidP="00F80AFF">
      <w:pPr>
        <w:rPr>
          <w:rFonts w:ascii="Arial" w:hAnsi="Arial" w:cs="Arial"/>
          <w:color w:val="212529"/>
          <w:sz w:val="21"/>
          <w:szCs w:val="21"/>
          <w:shd w:val="clear" w:color="auto" w:fill="FFFFFF"/>
        </w:rPr>
      </w:pPr>
      <w:r w:rsidRPr="00F80AFF">
        <w:rPr>
          <w:rFonts w:ascii="Arial" w:hAnsi="Arial" w:cs="Arial"/>
          <w:color w:val="212529"/>
          <w:sz w:val="21"/>
          <w:szCs w:val="21"/>
          <w:shd w:val="clear" w:color="auto" w:fill="FFFFFF"/>
        </w:rPr>
        <w:t>5.Acquire a basic understanding of deep learning applications in medical image analysis such as semi-supervised learning, domain generalizable approaches.</w:t>
      </w:r>
    </w:p>
    <w:p w14:paraId="2FE93F20" w14:textId="0387CC12" w:rsidR="001D58AE" w:rsidRPr="001D58AE" w:rsidRDefault="001D58AE" w:rsidP="0091181A">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br w:type="page"/>
      </w:r>
    </w:p>
    <w:p w14:paraId="0BAC7D3A" w14:textId="2A163564" w:rsidR="00F80AFF" w:rsidRPr="001D58AE" w:rsidRDefault="001D58AE" w:rsidP="0091181A">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lastRenderedPageBreak/>
        <w:t># ELEC 4610 - Engineering Optics (4 units)</w:t>
      </w:r>
    </w:p>
    <w:p w14:paraId="443DEA5A" w14:textId="7B2A2ED8" w:rsidR="001D58AE" w:rsidRPr="001D58AE" w:rsidRDefault="001D58AE" w:rsidP="0091181A">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 course code</w:t>
      </w:r>
    </w:p>
    <w:p w14:paraId="60118302" w14:textId="673D9C0E" w:rsidR="001D58AE" w:rsidRPr="001D58AE" w:rsidRDefault="001D58AE" w:rsidP="0091181A">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ELEC 4610</w:t>
      </w:r>
    </w:p>
    <w:p w14:paraId="1BCD0575" w14:textId="3E8F5057" w:rsidR="001D58AE" w:rsidRPr="001D58AE" w:rsidRDefault="001D58AE" w:rsidP="0091181A">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 xml:space="preserve">## course title </w:t>
      </w:r>
    </w:p>
    <w:p w14:paraId="697C5AAF" w14:textId="55FB058C" w:rsidR="001D58AE" w:rsidRPr="001D58AE" w:rsidRDefault="001D58AE" w:rsidP="0091181A">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Engineering Optics</w:t>
      </w:r>
    </w:p>
    <w:p w14:paraId="0BC5B4CC" w14:textId="02289580" w:rsidR="001D58AE" w:rsidRPr="001D58AE" w:rsidRDefault="001D58AE" w:rsidP="0091181A">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 Offering Semester</w:t>
      </w:r>
    </w:p>
    <w:p w14:paraId="48BE4A26" w14:textId="7023FA45" w:rsidR="001D58AE" w:rsidRPr="001D58AE" w:rsidRDefault="001D58AE" w:rsidP="001D58AE">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Spring</w:t>
      </w:r>
    </w:p>
    <w:p w14:paraId="472F6A6C" w14:textId="77777777" w:rsidR="001D58AE" w:rsidRPr="001D58AE" w:rsidRDefault="001D58AE" w:rsidP="001D58AE">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 Pre-requisite</w:t>
      </w:r>
    </w:p>
    <w:p w14:paraId="01128A2E" w14:textId="29023FA0" w:rsidR="001D58AE" w:rsidRPr="001D58AE" w:rsidRDefault="001D58AE" w:rsidP="001D58AE">
      <w:pPr>
        <w:rPr>
          <w:rFonts w:ascii="Arial" w:hAnsi="Arial" w:cs="Arial"/>
          <w:color w:val="212529"/>
          <w:sz w:val="21"/>
          <w:szCs w:val="21"/>
          <w:shd w:val="clear" w:color="auto" w:fill="FFFFFF"/>
        </w:rPr>
      </w:pPr>
      <w:r>
        <w:rPr>
          <w:rFonts w:ascii="Arial" w:hAnsi="Arial" w:cs="Arial"/>
          <w:color w:val="212529"/>
          <w:sz w:val="21"/>
          <w:szCs w:val="21"/>
          <w:shd w:val="clear" w:color="auto" w:fill="FFFFFF"/>
        </w:rPr>
        <w:t>ELEC 2400</w:t>
      </w:r>
    </w:p>
    <w:p w14:paraId="3F4BAB20" w14:textId="77777777" w:rsidR="001D58AE" w:rsidRPr="001D58AE" w:rsidRDefault="001D58AE" w:rsidP="001D58AE">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 Exclusion</w:t>
      </w:r>
    </w:p>
    <w:p w14:paraId="54F0CF1B" w14:textId="4FE9E3A7" w:rsidR="001D58AE" w:rsidRPr="001D58AE" w:rsidRDefault="001D58AE" w:rsidP="001D58AE">
      <w:pPr>
        <w:rPr>
          <w:rFonts w:ascii="Arial" w:hAnsi="Arial" w:cs="Arial"/>
          <w:color w:val="212529"/>
          <w:sz w:val="21"/>
          <w:szCs w:val="21"/>
          <w:shd w:val="clear" w:color="auto" w:fill="FFFFFF"/>
        </w:rPr>
      </w:pPr>
      <w:r>
        <w:rPr>
          <w:rFonts w:ascii="Arial" w:hAnsi="Arial" w:cs="Arial"/>
          <w:color w:val="212529"/>
          <w:sz w:val="21"/>
          <w:szCs w:val="21"/>
          <w:shd w:val="clear" w:color="auto" w:fill="FFFFFF"/>
        </w:rPr>
        <w:t>PHYS 3038</w:t>
      </w:r>
    </w:p>
    <w:p w14:paraId="35461401" w14:textId="77777777" w:rsidR="001D58AE" w:rsidRPr="001D58AE" w:rsidRDefault="001D58AE" w:rsidP="001D58AE">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 Description</w:t>
      </w:r>
    </w:p>
    <w:p w14:paraId="5C7A31FE" w14:textId="068F0330" w:rsidR="001D58AE" w:rsidRPr="001D58AE" w:rsidRDefault="001D58AE" w:rsidP="001D58AE">
      <w:pPr>
        <w:rPr>
          <w:rFonts w:ascii="Arial" w:hAnsi="Arial" w:cs="Arial"/>
          <w:color w:val="212529"/>
          <w:sz w:val="21"/>
          <w:szCs w:val="21"/>
          <w:shd w:val="clear" w:color="auto" w:fill="FFFFFF"/>
        </w:rPr>
      </w:pPr>
      <w:r>
        <w:rPr>
          <w:rFonts w:ascii="Arial" w:hAnsi="Arial" w:cs="Arial"/>
          <w:color w:val="212529"/>
          <w:sz w:val="21"/>
          <w:szCs w:val="21"/>
          <w:shd w:val="clear" w:color="auto" w:fill="FFFFFF"/>
        </w:rPr>
        <w:t xml:space="preserve">An introductory course in optics covering fundamentals of geometrical and physical optics. Topics </w:t>
      </w:r>
      <w:proofErr w:type="gramStart"/>
      <w:r>
        <w:rPr>
          <w:rFonts w:ascii="Arial" w:hAnsi="Arial" w:cs="Arial"/>
          <w:color w:val="212529"/>
          <w:sz w:val="21"/>
          <w:szCs w:val="21"/>
          <w:shd w:val="clear" w:color="auto" w:fill="FFFFFF"/>
        </w:rPr>
        <w:t>include:</w:t>
      </w:r>
      <w:proofErr w:type="gramEnd"/>
      <w:r>
        <w:rPr>
          <w:rFonts w:ascii="Arial" w:hAnsi="Arial" w:cs="Arial"/>
          <w:color w:val="212529"/>
          <w:sz w:val="21"/>
          <w:szCs w:val="21"/>
          <w:shd w:val="clear" w:color="auto" w:fill="FFFFFF"/>
        </w:rPr>
        <w:t xml:space="preserve"> review of geometrical optics, first order optical system and analysis, aberration, aperture and field </w:t>
      </w:r>
      <w:proofErr w:type="gramStart"/>
      <w:r>
        <w:rPr>
          <w:rFonts w:ascii="Arial" w:hAnsi="Arial" w:cs="Arial"/>
          <w:color w:val="212529"/>
          <w:sz w:val="21"/>
          <w:szCs w:val="21"/>
          <w:shd w:val="clear" w:color="auto" w:fill="FFFFFF"/>
        </w:rPr>
        <w:t>stops</w:t>
      </w:r>
      <w:proofErr w:type="gramEnd"/>
      <w:r>
        <w:rPr>
          <w:rFonts w:ascii="Arial" w:hAnsi="Arial" w:cs="Arial"/>
          <w:color w:val="212529"/>
          <w:sz w:val="21"/>
          <w:szCs w:val="21"/>
          <w:shd w:val="clear" w:color="auto" w:fill="FFFFFF"/>
        </w:rPr>
        <w:t>; Basic wave theory, diffraction, interference, polarization, dispersion; fundamentals of optical instrumentation.</w:t>
      </w:r>
    </w:p>
    <w:p w14:paraId="56DCCFFD" w14:textId="77777777" w:rsidR="001D58AE" w:rsidRPr="001D58AE" w:rsidRDefault="001D58AE" w:rsidP="001D58AE">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 Intended Learning Outcome</w:t>
      </w:r>
    </w:p>
    <w:p w14:paraId="6C2DF3B4" w14:textId="77777777" w:rsidR="001D58AE" w:rsidRPr="001D58AE" w:rsidRDefault="001D58AE" w:rsidP="001D58AE">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On successful completion of the course, students will be able to:</w:t>
      </w:r>
    </w:p>
    <w:p w14:paraId="30A8B8AE" w14:textId="77777777" w:rsidR="001D58AE" w:rsidRPr="001D58AE" w:rsidRDefault="001D58AE" w:rsidP="001D58AE">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1.Explain key theoretical concepts relating to optics and applications of optical technology, including the nature and propagation of light, and optical instrumentation.</w:t>
      </w:r>
    </w:p>
    <w:p w14:paraId="478CA51E" w14:textId="77777777" w:rsidR="001D58AE" w:rsidRPr="001D58AE" w:rsidRDefault="001D58AE" w:rsidP="001D58AE">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2.Observe key optical phenomena experimentally and build a variety of optical instruments.</w:t>
      </w:r>
    </w:p>
    <w:p w14:paraId="1F9FA209" w14:textId="77777777" w:rsidR="001D58AE" w:rsidRPr="001D58AE" w:rsidRDefault="001D58AE" w:rsidP="001D58AE">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3.Analyze simple optical systems consisting of lenses, stops, reflectors and prisms, determine and use principal points and focal points, and calculate and describe optical aberrations.</w:t>
      </w:r>
    </w:p>
    <w:p w14:paraId="14E75D70" w14:textId="77777777" w:rsidR="001D58AE" w:rsidRPr="001D58AE" w:rsidRDefault="001D58AE" w:rsidP="001D58AE">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4.Analyze and design systems for measurement of polarization, precision measurement based on interference, optical thin film, interferometer, etc.</w:t>
      </w:r>
    </w:p>
    <w:p w14:paraId="39EB4072" w14:textId="4A17FA3A" w:rsidR="001D58AE" w:rsidRPr="001D58AE" w:rsidRDefault="001D58AE" w:rsidP="001D58AE">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5.Analyze Fraunhofer diffraction patterns, determine the spatial resolution of an imaging system, design optical gratings and build an optical spectrometer.</w:t>
      </w:r>
    </w:p>
    <w:p w14:paraId="5F980BB5" w14:textId="77777777" w:rsidR="001D58AE" w:rsidRPr="001D58AE" w:rsidRDefault="001D58AE" w:rsidP="001D58AE">
      <w:pPr>
        <w:rPr>
          <w:rFonts w:ascii="Arial" w:hAnsi="Arial" w:cs="Arial"/>
          <w:color w:val="212529"/>
          <w:sz w:val="21"/>
          <w:szCs w:val="21"/>
          <w:shd w:val="clear" w:color="auto" w:fill="FFFFFF"/>
        </w:rPr>
      </w:pPr>
    </w:p>
    <w:p w14:paraId="60F85113" w14:textId="788FDE95" w:rsidR="001D58AE" w:rsidRPr="001D58AE" w:rsidRDefault="001D58AE" w:rsidP="0091181A">
      <w:pPr>
        <w:rPr>
          <w:rFonts w:ascii="Arial" w:hAnsi="Arial" w:cs="Arial"/>
          <w:color w:val="212529"/>
          <w:sz w:val="21"/>
          <w:szCs w:val="21"/>
          <w:shd w:val="clear" w:color="auto" w:fill="FFFFFF"/>
        </w:rPr>
      </w:pPr>
    </w:p>
    <w:p w14:paraId="1A12D950" w14:textId="741D08D2" w:rsidR="001D58AE" w:rsidRPr="001D58AE" w:rsidRDefault="001D58AE" w:rsidP="0091181A">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br w:type="page"/>
      </w:r>
    </w:p>
    <w:p w14:paraId="22E4F4E3" w14:textId="1F4D5E0B" w:rsidR="001D58AE" w:rsidRPr="001D58AE" w:rsidRDefault="001D58AE" w:rsidP="001D58AE">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lastRenderedPageBreak/>
        <w:t>#ELEC 4350 - AI Processor Architecture (3 units)</w:t>
      </w:r>
    </w:p>
    <w:p w14:paraId="44937DE2" w14:textId="77777777" w:rsidR="001D58AE" w:rsidRPr="001D58AE" w:rsidRDefault="001D58AE" w:rsidP="001D58AE">
      <w:pPr>
        <w:rPr>
          <w:rFonts w:ascii="Arial" w:hAnsi="Arial" w:cs="Arial"/>
          <w:color w:val="212529"/>
          <w:sz w:val="21"/>
          <w:szCs w:val="21"/>
          <w:shd w:val="clear" w:color="auto" w:fill="FFFFFF"/>
        </w:rPr>
      </w:pPr>
    </w:p>
    <w:p w14:paraId="695123A3" w14:textId="77777777" w:rsidR="001D58AE" w:rsidRPr="001D58AE" w:rsidRDefault="001D58AE" w:rsidP="001D58AE">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 Course Code</w:t>
      </w:r>
    </w:p>
    <w:p w14:paraId="68D10A91" w14:textId="009CE857" w:rsidR="001D58AE" w:rsidRPr="001D58AE" w:rsidRDefault="001D58AE" w:rsidP="001D58AE">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ELEC 4350</w:t>
      </w:r>
    </w:p>
    <w:p w14:paraId="368F3B29" w14:textId="77777777" w:rsidR="001D58AE" w:rsidRPr="001D58AE" w:rsidRDefault="001D58AE" w:rsidP="001D58AE">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 Course Title</w:t>
      </w:r>
    </w:p>
    <w:p w14:paraId="2FDD6F9C" w14:textId="638C1359" w:rsidR="001D58AE" w:rsidRPr="001D58AE" w:rsidRDefault="001D58AE" w:rsidP="001D58AE">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AI Processor Architecture</w:t>
      </w:r>
    </w:p>
    <w:p w14:paraId="5D0F73BC" w14:textId="77777777" w:rsidR="001D58AE" w:rsidRPr="001D58AE" w:rsidRDefault="001D58AE" w:rsidP="001D58AE">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 Offering Semester</w:t>
      </w:r>
    </w:p>
    <w:p w14:paraId="34D7D8C0" w14:textId="7E426A6F" w:rsidR="001D58AE" w:rsidRPr="001D58AE" w:rsidRDefault="001D58AE" w:rsidP="001D58AE">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Spring</w:t>
      </w:r>
    </w:p>
    <w:p w14:paraId="57A31557" w14:textId="77777777" w:rsidR="001D58AE" w:rsidRPr="001D58AE" w:rsidRDefault="001D58AE" w:rsidP="001D58AE">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 Pre-requisite</w:t>
      </w:r>
    </w:p>
    <w:p w14:paraId="26769169" w14:textId="293A6F4D" w:rsidR="001D58AE" w:rsidRPr="001D58AE" w:rsidRDefault="001D58AE" w:rsidP="001D58AE">
      <w:pPr>
        <w:rPr>
          <w:rFonts w:ascii="Arial" w:hAnsi="Arial" w:cs="Arial"/>
          <w:color w:val="212529"/>
          <w:sz w:val="21"/>
          <w:szCs w:val="21"/>
          <w:shd w:val="clear" w:color="auto" w:fill="FFFFFF"/>
        </w:rPr>
      </w:pPr>
      <w:r>
        <w:rPr>
          <w:rFonts w:ascii="Arial" w:hAnsi="Arial" w:cs="Arial"/>
          <w:color w:val="212529"/>
          <w:sz w:val="21"/>
          <w:szCs w:val="21"/>
          <w:shd w:val="clear" w:color="auto" w:fill="FFFFFF"/>
        </w:rPr>
        <w:t>ELEC 2350</w:t>
      </w:r>
    </w:p>
    <w:p w14:paraId="2DB524B7" w14:textId="77777777" w:rsidR="001D58AE" w:rsidRPr="001D58AE" w:rsidRDefault="001D58AE" w:rsidP="001D58AE">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 Exclusion</w:t>
      </w:r>
    </w:p>
    <w:p w14:paraId="194E4378" w14:textId="23EDFAF5" w:rsidR="001D58AE" w:rsidRPr="001D58AE" w:rsidRDefault="001D58AE" w:rsidP="001D58AE">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None</w:t>
      </w:r>
    </w:p>
    <w:p w14:paraId="6A7F14E7" w14:textId="77777777" w:rsidR="001D58AE" w:rsidRPr="001D58AE" w:rsidRDefault="001D58AE" w:rsidP="001D58AE">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 Description</w:t>
      </w:r>
    </w:p>
    <w:p w14:paraId="2851D89B" w14:textId="30EF14F2" w:rsidR="001D58AE" w:rsidRPr="001D58AE" w:rsidRDefault="001D58AE" w:rsidP="001D58AE">
      <w:pPr>
        <w:rPr>
          <w:rFonts w:ascii="Arial" w:hAnsi="Arial" w:cs="Arial"/>
          <w:color w:val="212529"/>
          <w:sz w:val="21"/>
          <w:szCs w:val="21"/>
          <w:shd w:val="clear" w:color="auto" w:fill="FFFFFF"/>
        </w:rPr>
      </w:pPr>
      <w:r>
        <w:rPr>
          <w:rFonts w:ascii="Arial" w:hAnsi="Arial" w:cs="Arial"/>
          <w:color w:val="212529"/>
          <w:sz w:val="21"/>
          <w:szCs w:val="21"/>
          <w:shd w:val="clear" w:color="auto" w:fill="FFFFFF"/>
        </w:rPr>
        <w:t>Artificial Intelligence (AI) techniques have achieved great success in a wide range of applications like computer vision, natural language processing, and scientific computing. Traditional processors are not optimized for AI tasks, which can result in slow performance and high energy consumption. To unlock the full potential of AI, both academia and industry have developed many AI processors for efficient AI computing from edge to cloud, with specialized architecture for the complex computations of AI applications. This is an introductory course to advanced processor architecture for AI computing. The topics covered include AI algorithm basics, processing element, dataflow, memory system, software hardware co-design for AI processors. This course will also introduce benchmarking and recent advances of AI processors.</w:t>
      </w:r>
    </w:p>
    <w:p w14:paraId="66EF815B" w14:textId="77777777" w:rsidR="001D58AE" w:rsidRPr="001D58AE" w:rsidRDefault="001D58AE" w:rsidP="001D58AE">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 Intended Learning Outcome</w:t>
      </w:r>
    </w:p>
    <w:p w14:paraId="5E97ED74" w14:textId="77777777" w:rsidR="001D58AE" w:rsidRPr="001D58AE" w:rsidRDefault="001D58AE" w:rsidP="001D58AE">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On successful completion of the course, students will be able to:</w:t>
      </w:r>
    </w:p>
    <w:p w14:paraId="2D68A47E" w14:textId="77777777" w:rsidR="001D58AE" w:rsidRPr="001D58AE" w:rsidRDefault="001D58AE" w:rsidP="001D58AE">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1.Understand the AI computing basics and challenges.</w:t>
      </w:r>
    </w:p>
    <w:p w14:paraId="6CA7AE5D" w14:textId="77777777" w:rsidR="001D58AE" w:rsidRPr="001D58AE" w:rsidRDefault="001D58AE" w:rsidP="001D58AE">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2.Understand the programming and dataflow of AI processors.</w:t>
      </w:r>
    </w:p>
    <w:p w14:paraId="5F4B7B66" w14:textId="77777777" w:rsidR="001D58AE" w:rsidRPr="001D58AE" w:rsidRDefault="001D58AE" w:rsidP="001D58AE">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3.Understand the hardware components of AI processors.</w:t>
      </w:r>
    </w:p>
    <w:p w14:paraId="74ED342F" w14:textId="77777777" w:rsidR="001D58AE" w:rsidRPr="001D58AE" w:rsidRDefault="001D58AE" w:rsidP="001D58AE">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4.Survey and present at least one of the major AI processor technology trends.</w:t>
      </w:r>
    </w:p>
    <w:p w14:paraId="057D5A14" w14:textId="6DC9E1ED" w:rsidR="001D58AE" w:rsidRPr="001D58AE" w:rsidRDefault="001D58AE" w:rsidP="001D58AE">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5.Acquire the typical methods to design and evaluate AI processor performance.</w:t>
      </w:r>
    </w:p>
    <w:p w14:paraId="18E84D2A" w14:textId="7F1AD7C9" w:rsidR="001D58AE" w:rsidRPr="001D58AE" w:rsidRDefault="001D58AE" w:rsidP="0091181A">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br w:type="page"/>
      </w:r>
    </w:p>
    <w:p w14:paraId="2CDD5AE3" w14:textId="22203D78" w:rsidR="001D58AE" w:rsidRPr="00B15360" w:rsidRDefault="001D58AE" w:rsidP="001D58AE">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lastRenderedPageBreak/>
        <w:t>#ELEC 4520 - Integrated Circuit Fabrication Technology (3 units)</w:t>
      </w:r>
    </w:p>
    <w:p w14:paraId="42F47315" w14:textId="77777777" w:rsidR="001D58AE" w:rsidRPr="00B15360" w:rsidRDefault="001D58AE" w:rsidP="001D58AE">
      <w:pPr>
        <w:rPr>
          <w:rFonts w:ascii="Arial" w:hAnsi="Arial" w:cs="Arial"/>
          <w:color w:val="212529"/>
          <w:sz w:val="21"/>
          <w:szCs w:val="21"/>
          <w:shd w:val="clear" w:color="auto" w:fill="FFFFFF"/>
        </w:rPr>
      </w:pPr>
    </w:p>
    <w:p w14:paraId="36EFC472" w14:textId="77777777" w:rsidR="001D58AE" w:rsidRPr="00B15360" w:rsidRDefault="001D58AE" w:rsidP="001D58AE">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Code</w:t>
      </w:r>
    </w:p>
    <w:p w14:paraId="27501EC2" w14:textId="02F17C97" w:rsidR="001D58AE" w:rsidRPr="00B15360" w:rsidRDefault="001D58AE" w:rsidP="001D58AE">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ELEC 4520</w:t>
      </w:r>
    </w:p>
    <w:p w14:paraId="47B8CE0B" w14:textId="77777777" w:rsidR="001D58AE" w:rsidRPr="00B15360" w:rsidRDefault="001D58AE" w:rsidP="001D58AE">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Title</w:t>
      </w:r>
    </w:p>
    <w:p w14:paraId="17C56679" w14:textId="6CFDC8C4" w:rsidR="001D58AE" w:rsidRPr="00B15360" w:rsidRDefault="001D58AE" w:rsidP="001D58AE">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Integrated Circuit Fabrication Technology</w:t>
      </w:r>
    </w:p>
    <w:p w14:paraId="0AF8E7B5" w14:textId="77777777" w:rsidR="001D58AE" w:rsidRPr="00B15360" w:rsidRDefault="001D58AE" w:rsidP="001D58AE">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Offering Semester</w:t>
      </w:r>
    </w:p>
    <w:p w14:paraId="09DDC3A1" w14:textId="052F36DD" w:rsidR="001D58AE" w:rsidRPr="00B15360" w:rsidRDefault="001D58AE" w:rsidP="001D58AE">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Spring</w:t>
      </w:r>
    </w:p>
    <w:p w14:paraId="1BA6A5CC" w14:textId="77777777" w:rsidR="001D58AE" w:rsidRPr="00B15360" w:rsidRDefault="001D58AE" w:rsidP="001D58AE">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Pre-requisite</w:t>
      </w:r>
    </w:p>
    <w:p w14:paraId="63334053" w14:textId="3D38CA1A" w:rsidR="001D58AE" w:rsidRPr="00B15360" w:rsidRDefault="001D58AE" w:rsidP="001D58AE">
      <w:pPr>
        <w:rPr>
          <w:rFonts w:ascii="Arial" w:hAnsi="Arial" w:cs="Arial"/>
          <w:color w:val="212529"/>
          <w:sz w:val="21"/>
          <w:szCs w:val="21"/>
          <w:shd w:val="clear" w:color="auto" w:fill="FFFFFF"/>
        </w:rPr>
      </w:pPr>
      <w:r>
        <w:rPr>
          <w:rFonts w:ascii="Arial" w:hAnsi="Arial" w:cs="Arial"/>
          <w:color w:val="212529"/>
          <w:sz w:val="21"/>
          <w:szCs w:val="21"/>
          <w:shd w:val="clear" w:color="auto" w:fill="FFFFFF"/>
        </w:rPr>
        <w:t>ELEC 3500</w:t>
      </w:r>
    </w:p>
    <w:p w14:paraId="4037995A" w14:textId="77777777" w:rsidR="001D58AE" w:rsidRPr="00B15360" w:rsidRDefault="001D58AE" w:rsidP="001D58AE">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Exclusion</w:t>
      </w:r>
    </w:p>
    <w:p w14:paraId="3002EC6F" w14:textId="1E4D624D" w:rsidR="001D58AE" w:rsidRPr="00B15360" w:rsidRDefault="001D58AE" w:rsidP="001D58AE">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7B3536E3" w14:textId="77777777" w:rsidR="001D58AE" w:rsidRPr="00B15360" w:rsidRDefault="001D58AE" w:rsidP="001D58AE">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Description</w:t>
      </w:r>
    </w:p>
    <w:p w14:paraId="43879721" w14:textId="671CB15F" w:rsidR="001D58AE" w:rsidRPr="00B15360" w:rsidRDefault="001D58AE" w:rsidP="001D58AE">
      <w:pPr>
        <w:rPr>
          <w:rFonts w:ascii="Arial" w:hAnsi="Arial" w:cs="Arial"/>
          <w:color w:val="212529"/>
          <w:sz w:val="21"/>
          <w:szCs w:val="21"/>
          <w:shd w:val="clear" w:color="auto" w:fill="FFFFFF"/>
        </w:rPr>
      </w:pPr>
      <w:r>
        <w:rPr>
          <w:rFonts w:ascii="Arial" w:hAnsi="Arial" w:cs="Arial"/>
          <w:color w:val="212529"/>
          <w:sz w:val="21"/>
          <w:szCs w:val="21"/>
          <w:shd w:val="clear" w:color="auto" w:fill="FFFFFF"/>
        </w:rPr>
        <w:t xml:space="preserve">For UG students only. The course is intended to provide students with fundamental knowledge in device and integrated circuits (IC's) fabrication. The class covers the modules of device fabrication (including clean room concept, cleaning procedures, diffusion, lithography, wet processing, dry etching, chemical vapor deposition, sputtering) and process integration to form </w:t>
      </w:r>
      <w:proofErr w:type="gramStart"/>
      <w:r>
        <w:rPr>
          <w:rFonts w:ascii="Arial" w:hAnsi="Arial" w:cs="Arial"/>
          <w:color w:val="212529"/>
          <w:sz w:val="21"/>
          <w:szCs w:val="21"/>
          <w:shd w:val="clear" w:color="auto" w:fill="FFFFFF"/>
        </w:rPr>
        <w:t>IC's</w:t>
      </w:r>
      <w:proofErr w:type="gramEnd"/>
      <w:r>
        <w:rPr>
          <w:rFonts w:ascii="Arial" w:hAnsi="Arial" w:cs="Arial"/>
          <w:color w:val="212529"/>
          <w:sz w:val="21"/>
          <w:szCs w:val="21"/>
          <w:shd w:val="clear" w:color="auto" w:fill="FFFFFF"/>
        </w:rPr>
        <w:t>. The lab section will bring the students with hands-on experience in IC fabrication facilities in Nanoelectronics Fabrication Facility of HKUST.</w:t>
      </w:r>
    </w:p>
    <w:p w14:paraId="43BD9FC9" w14:textId="77777777" w:rsidR="001D58AE" w:rsidRPr="00B15360" w:rsidRDefault="001D58AE" w:rsidP="001D58AE">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Intended Learning Outcome</w:t>
      </w:r>
    </w:p>
    <w:p w14:paraId="2A7A0C46" w14:textId="77777777" w:rsidR="001D58AE" w:rsidRPr="001D58AE" w:rsidRDefault="001D58AE" w:rsidP="001D58AE">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On successful completion of the course, students will be able to:</w:t>
      </w:r>
    </w:p>
    <w:p w14:paraId="0CB23072" w14:textId="77777777" w:rsidR="001D58AE" w:rsidRPr="001D58AE" w:rsidRDefault="001D58AE" w:rsidP="001D58AE">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1.Understand the operation of a cleanroom.</w:t>
      </w:r>
    </w:p>
    <w:p w14:paraId="347BA659" w14:textId="77777777" w:rsidR="001D58AE" w:rsidRPr="001D58AE" w:rsidRDefault="001D58AE" w:rsidP="001D58AE">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2.Recognize the basic operation principles of semiconductor fabrication equipment.</w:t>
      </w:r>
    </w:p>
    <w:p w14:paraId="2E463C13" w14:textId="77777777" w:rsidR="001D58AE" w:rsidRPr="001D58AE" w:rsidRDefault="001D58AE" w:rsidP="001D58AE">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3.Understand the process modules available in IC fabrication.</w:t>
      </w:r>
    </w:p>
    <w:p w14:paraId="33B4FEFF" w14:textId="77777777" w:rsidR="001D58AE" w:rsidRPr="001D58AE" w:rsidRDefault="001D58AE" w:rsidP="001D58AE">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4.Design process flows of IC fabrication technologies.</w:t>
      </w:r>
    </w:p>
    <w:p w14:paraId="487CFCB8" w14:textId="77777777" w:rsidR="001D58AE" w:rsidRPr="001D58AE" w:rsidRDefault="001D58AE" w:rsidP="001D58AE">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5.Evaluate effects of process parameters on final transistor characteristics.</w:t>
      </w:r>
    </w:p>
    <w:p w14:paraId="27359F90" w14:textId="41A74132" w:rsidR="001D58AE" w:rsidRPr="001D58AE" w:rsidRDefault="001D58AE" w:rsidP="001D58AE">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6.Apply the measurement skills for microelectronic devices and IC characterization.</w:t>
      </w:r>
    </w:p>
    <w:p w14:paraId="5CA7B0D8" w14:textId="77777777" w:rsidR="001D58AE" w:rsidRPr="001D58AE" w:rsidRDefault="001D58AE" w:rsidP="001D58AE">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br w:type="page"/>
      </w:r>
    </w:p>
    <w:p w14:paraId="44D69475" w14:textId="35584EE0" w:rsidR="001D58AE" w:rsidRPr="00B15360" w:rsidRDefault="001D58AE" w:rsidP="001D58AE">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lastRenderedPageBreak/>
        <w:t># ELEC 4430 - Integrated Power Electronics (3 units)</w:t>
      </w:r>
    </w:p>
    <w:p w14:paraId="770A133C" w14:textId="77777777" w:rsidR="001D58AE" w:rsidRPr="00B15360" w:rsidRDefault="001D58AE" w:rsidP="001D58AE">
      <w:pPr>
        <w:rPr>
          <w:rFonts w:ascii="Arial" w:hAnsi="Arial" w:cs="Arial"/>
          <w:color w:val="212529"/>
          <w:sz w:val="21"/>
          <w:szCs w:val="21"/>
          <w:shd w:val="clear" w:color="auto" w:fill="FFFFFF"/>
        </w:rPr>
      </w:pPr>
    </w:p>
    <w:p w14:paraId="5890D09E" w14:textId="77777777" w:rsidR="001D58AE" w:rsidRPr="00B15360" w:rsidRDefault="001D58AE" w:rsidP="001D58AE">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Code</w:t>
      </w:r>
    </w:p>
    <w:p w14:paraId="46A025EC" w14:textId="798FC773" w:rsidR="001D58AE" w:rsidRPr="00B15360" w:rsidRDefault="001D58AE" w:rsidP="001D58AE">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ELEC 4430</w:t>
      </w:r>
    </w:p>
    <w:p w14:paraId="08DBB77D" w14:textId="77777777" w:rsidR="001D58AE" w:rsidRPr="00B15360" w:rsidRDefault="001D58AE" w:rsidP="001D58AE">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Title</w:t>
      </w:r>
    </w:p>
    <w:p w14:paraId="701AE756" w14:textId="766E88B0" w:rsidR="001D58AE" w:rsidRPr="00B15360" w:rsidRDefault="001D58AE" w:rsidP="001D58AE">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Integrated Power Electronics</w:t>
      </w:r>
    </w:p>
    <w:p w14:paraId="5329BF88" w14:textId="77777777" w:rsidR="001D58AE" w:rsidRPr="00B15360" w:rsidRDefault="001D58AE" w:rsidP="001D58AE">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Offering Semester</w:t>
      </w:r>
    </w:p>
    <w:p w14:paraId="03A5B6D3" w14:textId="4F50674D" w:rsidR="001D58AE" w:rsidRPr="00B15360" w:rsidRDefault="001D58AE" w:rsidP="001D58AE">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Spring</w:t>
      </w:r>
    </w:p>
    <w:p w14:paraId="07637E25" w14:textId="77777777" w:rsidR="001D58AE" w:rsidRPr="00B15360" w:rsidRDefault="001D58AE" w:rsidP="001D58AE">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Pre-requisite</w:t>
      </w:r>
    </w:p>
    <w:p w14:paraId="0EEAFB7B" w14:textId="71573F7F" w:rsidR="001D58AE" w:rsidRPr="00B15360" w:rsidRDefault="001D58AE" w:rsidP="001D58AE">
      <w:pPr>
        <w:rPr>
          <w:rFonts w:ascii="Arial" w:hAnsi="Arial" w:cs="Arial"/>
          <w:color w:val="212529"/>
          <w:sz w:val="21"/>
          <w:szCs w:val="21"/>
          <w:shd w:val="clear" w:color="auto" w:fill="FFFFFF"/>
        </w:rPr>
      </w:pPr>
      <w:r>
        <w:rPr>
          <w:rFonts w:ascii="Arial" w:hAnsi="Arial" w:cs="Arial"/>
          <w:color w:val="212529"/>
          <w:sz w:val="21"/>
          <w:szCs w:val="21"/>
          <w:shd w:val="clear" w:color="auto" w:fill="FFFFFF"/>
        </w:rPr>
        <w:t>ELEC 3400</w:t>
      </w:r>
    </w:p>
    <w:p w14:paraId="67BE4D56" w14:textId="77777777" w:rsidR="001D58AE" w:rsidRPr="00B15360" w:rsidRDefault="001D58AE" w:rsidP="001D58AE">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Exclusion</w:t>
      </w:r>
    </w:p>
    <w:p w14:paraId="0AA9CA2A" w14:textId="1EFE17D4" w:rsidR="001D58AE" w:rsidRPr="00B15360" w:rsidRDefault="001D58AE" w:rsidP="001D58AE">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2EBD72A5" w14:textId="77777777" w:rsidR="001D58AE" w:rsidRPr="00B15360" w:rsidRDefault="001D58AE" w:rsidP="001D58AE">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Description</w:t>
      </w:r>
    </w:p>
    <w:p w14:paraId="34E3DF10" w14:textId="60B98BC7" w:rsidR="001D58AE" w:rsidRPr="00B15360" w:rsidRDefault="001D58AE" w:rsidP="001D58AE">
      <w:pPr>
        <w:rPr>
          <w:rFonts w:ascii="Arial" w:hAnsi="Arial" w:cs="Arial"/>
          <w:color w:val="212529"/>
          <w:sz w:val="21"/>
          <w:szCs w:val="21"/>
          <w:shd w:val="clear" w:color="auto" w:fill="FFFFFF"/>
        </w:rPr>
      </w:pPr>
      <w:r>
        <w:rPr>
          <w:rFonts w:ascii="Arial" w:hAnsi="Arial" w:cs="Arial"/>
          <w:color w:val="212529"/>
          <w:sz w:val="21"/>
          <w:szCs w:val="21"/>
          <w:shd w:val="clear" w:color="auto" w:fill="FFFFFF"/>
        </w:rPr>
        <w:t>Power computation, diodes and rectifier circuits, power factor correctors, switch mode power converters, magnetic components, switch capacitor power converters, linear regulators, and integrated circuit techniques for controller design.</w:t>
      </w:r>
    </w:p>
    <w:p w14:paraId="24F1285B" w14:textId="77777777" w:rsidR="001D58AE" w:rsidRPr="00B15360" w:rsidRDefault="001D58AE" w:rsidP="001D58AE">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Intended Learning Outcome</w:t>
      </w:r>
    </w:p>
    <w:p w14:paraId="0EF2D1D8" w14:textId="77777777" w:rsidR="001D58AE" w:rsidRPr="001D58AE" w:rsidRDefault="001D58AE" w:rsidP="001D58AE">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On successful completion of the course, students will be able to:</w:t>
      </w:r>
    </w:p>
    <w:p w14:paraId="1B907583" w14:textId="77777777" w:rsidR="001D58AE" w:rsidRPr="001D58AE" w:rsidRDefault="001D58AE" w:rsidP="001D58AE">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1.Recognize magnetic quantities such as magnetic flux, permeability and reluctance, and compute magnetic quantities relating to inductors and transformers.</w:t>
      </w:r>
    </w:p>
    <w:p w14:paraId="57DFFFDB" w14:textId="77777777" w:rsidR="001D58AE" w:rsidRPr="001D58AE" w:rsidRDefault="001D58AE" w:rsidP="001D58AE">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2.Recognize and compute electrical quantities such as power and work done related to both DC and AC circuits.</w:t>
      </w:r>
    </w:p>
    <w:p w14:paraId="630BFBA5" w14:textId="77777777" w:rsidR="001D58AE" w:rsidRPr="001D58AE" w:rsidRDefault="001D58AE" w:rsidP="001D58AE">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3.Compute operating parameters and characterize the performance of power converters and regulator circuits.</w:t>
      </w:r>
    </w:p>
    <w:p w14:paraId="701A84A4" w14:textId="77777777" w:rsidR="001D58AE" w:rsidRPr="001D58AE" w:rsidRDefault="001D58AE" w:rsidP="001D58AE">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4.Analyze and design component parameters for power converters and regulator circuits.</w:t>
      </w:r>
    </w:p>
    <w:p w14:paraId="3032B897" w14:textId="5DC1D523" w:rsidR="001D58AE" w:rsidRPr="001D58AE" w:rsidRDefault="001D58AE" w:rsidP="001D58AE">
      <w:pPr>
        <w:rPr>
          <w:rFonts w:ascii="Arial" w:hAnsi="Arial" w:cs="Arial"/>
          <w:color w:val="212529"/>
          <w:sz w:val="21"/>
          <w:szCs w:val="21"/>
          <w:shd w:val="clear" w:color="auto" w:fill="FFFFFF"/>
        </w:rPr>
      </w:pPr>
      <w:r w:rsidRPr="001D58AE">
        <w:rPr>
          <w:rFonts w:ascii="Arial" w:hAnsi="Arial" w:cs="Arial"/>
          <w:color w:val="212529"/>
          <w:sz w:val="21"/>
          <w:szCs w:val="21"/>
          <w:shd w:val="clear" w:color="auto" w:fill="FFFFFF"/>
        </w:rPr>
        <w:t xml:space="preserve">5.Apply software (CAD) tools to design, simulate and </w:t>
      </w:r>
      <w:proofErr w:type="spellStart"/>
      <w:r w:rsidRPr="001D58AE">
        <w:rPr>
          <w:rFonts w:ascii="Arial" w:hAnsi="Arial" w:cs="Arial"/>
          <w:color w:val="212529"/>
          <w:sz w:val="21"/>
          <w:szCs w:val="21"/>
          <w:shd w:val="clear" w:color="auto" w:fill="FFFFFF"/>
        </w:rPr>
        <w:t>analyze</w:t>
      </w:r>
      <w:proofErr w:type="spellEnd"/>
      <w:r w:rsidRPr="001D58AE">
        <w:rPr>
          <w:rFonts w:ascii="Arial" w:hAnsi="Arial" w:cs="Arial"/>
          <w:color w:val="212529"/>
          <w:sz w:val="21"/>
          <w:szCs w:val="21"/>
          <w:shd w:val="clear" w:color="auto" w:fill="FFFFFF"/>
        </w:rPr>
        <w:t xml:space="preserve"> power converters and regulator circuits.</w:t>
      </w:r>
    </w:p>
    <w:p w14:paraId="52A5DFBB" w14:textId="77777777" w:rsidR="001D58AE" w:rsidRPr="00B15360" w:rsidRDefault="001D58AE" w:rsidP="001D58AE">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br w:type="page"/>
      </w:r>
    </w:p>
    <w:p w14:paraId="6BBF3258" w14:textId="580C92DE" w:rsidR="001D58AE" w:rsidRPr="00B15360" w:rsidRDefault="001D58AE"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lastRenderedPageBreak/>
        <w:t>#</w:t>
      </w:r>
      <w:r w:rsidR="009939AA" w:rsidRPr="00B15360">
        <w:rPr>
          <w:rFonts w:ascii="Arial" w:hAnsi="Arial" w:cs="Arial"/>
          <w:color w:val="212529"/>
          <w:sz w:val="21"/>
          <w:szCs w:val="21"/>
          <w:shd w:val="clear" w:color="auto" w:fill="FFFFFF"/>
        </w:rPr>
        <w:t>ELEC 4260 - Intelligent Robots and Embodied AI (3 units)</w:t>
      </w:r>
    </w:p>
    <w:p w14:paraId="2C16C869" w14:textId="77777777" w:rsidR="009939AA" w:rsidRPr="00B15360" w:rsidRDefault="009939AA" w:rsidP="00B15360">
      <w:pPr>
        <w:rPr>
          <w:rFonts w:ascii="Arial" w:hAnsi="Arial" w:cs="Arial"/>
          <w:color w:val="212529"/>
          <w:sz w:val="21"/>
          <w:szCs w:val="21"/>
          <w:shd w:val="clear" w:color="auto" w:fill="FFFFFF"/>
        </w:rPr>
      </w:pPr>
    </w:p>
    <w:p w14:paraId="20FB49B0" w14:textId="77777777" w:rsidR="001D58AE" w:rsidRPr="00B15360" w:rsidRDefault="001D58AE" w:rsidP="001D58AE">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Code</w:t>
      </w:r>
    </w:p>
    <w:p w14:paraId="6346B82E" w14:textId="574CE627" w:rsidR="001D58AE" w:rsidRPr="00B15360" w:rsidRDefault="009939AA" w:rsidP="001D58AE">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ELEC 4260</w:t>
      </w:r>
    </w:p>
    <w:p w14:paraId="2B14B559" w14:textId="77777777" w:rsidR="001D58AE" w:rsidRPr="00B15360" w:rsidRDefault="001D58AE" w:rsidP="001D58AE">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Title</w:t>
      </w:r>
    </w:p>
    <w:p w14:paraId="547DDBBE" w14:textId="25ED764F" w:rsidR="001D58AE" w:rsidRPr="00B15360" w:rsidRDefault="009939AA" w:rsidP="001D58AE">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Intelligent Robots and Embodied AI</w:t>
      </w:r>
    </w:p>
    <w:p w14:paraId="7B63DBA4" w14:textId="77777777" w:rsidR="001D58AE" w:rsidRPr="00B15360" w:rsidRDefault="001D58AE" w:rsidP="001D58AE">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Offering Semester</w:t>
      </w:r>
    </w:p>
    <w:p w14:paraId="40EE17B1" w14:textId="4ECF71BB" w:rsidR="001D58AE" w:rsidRPr="00B15360" w:rsidRDefault="009939AA" w:rsidP="001D58AE">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Spring</w:t>
      </w:r>
    </w:p>
    <w:p w14:paraId="090FB78C" w14:textId="77777777" w:rsidR="001D58AE" w:rsidRPr="00B15360" w:rsidRDefault="001D58AE" w:rsidP="001D58AE">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Pre-requisite</w:t>
      </w:r>
    </w:p>
    <w:p w14:paraId="3B012BF5" w14:textId="66C9A4ED" w:rsidR="001D58AE" w:rsidRPr="00B15360" w:rsidRDefault="009939AA" w:rsidP="001D58AE">
      <w:pPr>
        <w:rPr>
          <w:rFonts w:ascii="Arial" w:hAnsi="Arial" w:cs="Arial"/>
          <w:color w:val="212529"/>
          <w:sz w:val="21"/>
          <w:szCs w:val="21"/>
          <w:shd w:val="clear" w:color="auto" w:fill="FFFFFF"/>
        </w:rPr>
      </w:pPr>
      <w:r>
        <w:rPr>
          <w:rFonts w:ascii="Arial" w:hAnsi="Arial" w:cs="Arial"/>
          <w:color w:val="212529"/>
          <w:sz w:val="21"/>
          <w:szCs w:val="21"/>
          <w:shd w:val="clear" w:color="auto" w:fill="FFFFFF"/>
        </w:rPr>
        <w:t>ELEC 3130 AND ELEC 3350</w:t>
      </w:r>
    </w:p>
    <w:p w14:paraId="37003563" w14:textId="77777777" w:rsidR="001D58AE" w:rsidRPr="00B15360" w:rsidRDefault="001D58AE" w:rsidP="001D58AE">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Exclusion</w:t>
      </w:r>
    </w:p>
    <w:p w14:paraId="1E0CF993" w14:textId="0BED5173" w:rsidR="001D58AE" w:rsidRPr="00B15360" w:rsidRDefault="009939AA" w:rsidP="001D58AE">
      <w:pPr>
        <w:rPr>
          <w:rFonts w:ascii="Arial" w:hAnsi="Arial" w:cs="Arial"/>
          <w:color w:val="212529"/>
          <w:sz w:val="21"/>
          <w:szCs w:val="21"/>
          <w:shd w:val="clear" w:color="auto" w:fill="FFFFFF"/>
        </w:rPr>
      </w:pPr>
      <w:r>
        <w:rPr>
          <w:rFonts w:ascii="Arial" w:hAnsi="Arial" w:cs="Arial"/>
          <w:color w:val="212529"/>
          <w:sz w:val="21"/>
          <w:szCs w:val="21"/>
          <w:shd w:val="clear" w:color="auto" w:fill="FFFFFF"/>
        </w:rPr>
        <w:t>ELEC 3210 (prior to 2025-26)</w:t>
      </w:r>
    </w:p>
    <w:p w14:paraId="72CF3160" w14:textId="77777777" w:rsidR="001D58AE" w:rsidRPr="00B15360" w:rsidRDefault="001D58AE" w:rsidP="001D58AE">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Description</w:t>
      </w:r>
    </w:p>
    <w:p w14:paraId="11A619D4" w14:textId="618E4EA5" w:rsidR="001D58AE" w:rsidRPr="009939AA" w:rsidRDefault="009939AA" w:rsidP="001D58AE">
      <w:pPr>
        <w:rPr>
          <w:rFonts w:ascii="Arial" w:hAnsi="Arial" w:cs="Arial"/>
          <w:color w:val="212529"/>
          <w:sz w:val="21"/>
          <w:szCs w:val="21"/>
          <w:shd w:val="clear" w:color="auto" w:fill="FFFFFF"/>
        </w:rPr>
      </w:pPr>
      <w:r>
        <w:rPr>
          <w:rFonts w:ascii="Arial" w:hAnsi="Arial" w:cs="Arial"/>
          <w:color w:val="212529"/>
          <w:sz w:val="21"/>
          <w:szCs w:val="21"/>
          <w:shd w:val="clear" w:color="auto" w:fill="FFFFFF"/>
        </w:rPr>
        <w:t xml:space="preserve">AI plays an essential role in robotics to enable them to understand and interact with the surrounding environment. This course </w:t>
      </w:r>
      <w:proofErr w:type="gramStart"/>
      <w:r>
        <w:rPr>
          <w:rFonts w:ascii="Arial" w:hAnsi="Arial" w:cs="Arial"/>
          <w:color w:val="212529"/>
          <w:sz w:val="21"/>
          <w:szCs w:val="21"/>
          <w:shd w:val="clear" w:color="auto" w:fill="FFFFFF"/>
        </w:rPr>
        <w:t>gives an introduction to</w:t>
      </w:r>
      <w:proofErr w:type="gramEnd"/>
      <w:r>
        <w:rPr>
          <w:rFonts w:ascii="Arial" w:hAnsi="Arial" w:cs="Arial"/>
          <w:color w:val="212529"/>
          <w:sz w:val="21"/>
          <w:szCs w:val="21"/>
          <w:shd w:val="clear" w:color="auto" w:fill="FFFFFF"/>
        </w:rPr>
        <w:t xml:space="preserve"> the application of AI in robotics. It focuses on vision-based (and learning-based) techniques to enable robot navigation and object manipulation.</w:t>
      </w:r>
    </w:p>
    <w:p w14:paraId="2C398759" w14:textId="77777777" w:rsidR="001D58AE" w:rsidRPr="009939AA" w:rsidRDefault="001D58AE" w:rsidP="001D58AE">
      <w:pPr>
        <w:rPr>
          <w:rFonts w:ascii="Arial" w:hAnsi="Arial" w:cs="Arial"/>
          <w:color w:val="212529"/>
          <w:sz w:val="21"/>
          <w:szCs w:val="21"/>
          <w:shd w:val="clear" w:color="auto" w:fill="FFFFFF"/>
        </w:rPr>
      </w:pPr>
      <w:r w:rsidRPr="009939AA">
        <w:rPr>
          <w:rFonts w:ascii="Arial" w:hAnsi="Arial" w:cs="Arial"/>
          <w:color w:val="212529"/>
          <w:sz w:val="21"/>
          <w:szCs w:val="21"/>
          <w:shd w:val="clear" w:color="auto" w:fill="FFFFFF"/>
        </w:rPr>
        <w:t>## Intended Learning Outcome</w:t>
      </w:r>
    </w:p>
    <w:p w14:paraId="42342707" w14:textId="77777777" w:rsidR="009939AA" w:rsidRPr="009939AA" w:rsidRDefault="009939AA" w:rsidP="009939AA">
      <w:pPr>
        <w:rPr>
          <w:rFonts w:ascii="Arial" w:hAnsi="Arial" w:cs="Arial"/>
          <w:color w:val="212529"/>
          <w:sz w:val="21"/>
          <w:szCs w:val="21"/>
          <w:shd w:val="clear" w:color="auto" w:fill="FFFFFF"/>
        </w:rPr>
      </w:pPr>
      <w:r w:rsidRPr="009939AA">
        <w:rPr>
          <w:rFonts w:ascii="Arial" w:hAnsi="Arial" w:cs="Arial"/>
          <w:color w:val="212529"/>
          <w:sz w:val="21"/>
          <w:szCs w:val="21"/>
          <w:shd w:val="clear" w:color="auto" w:fill="FFFFFF"/>
        </w:rPr>
        <w:t>On successful completion of the course, students will be able to:</w:t>
      </w:r>
    </w:p>
    <w:p w14:paraId="61D71642" w14:textId="77777777" w:rsidR="009939AA" w:rsidRPr="009939AA" w:rsidRDefault="009939AA" w:rsidP="009939AA">
      <w:pPr>
        <w:rPr>
          <w:rFonts w:ascii="Arial" w:hAnsi="Arial" w:cs="Arial"/>
          <w:color w:val="212529"/>
          <w:sz w:val="21"/>
          <w:szCs w:val="21"/>
          <w:shd w:val="clear" w:color="auto" w:fill="FFFFFF"/>
        </w:rPr>
      </w:pPr>
      <w:r w:rsidRPr="009939AA">
        <w:rPr>
          <w:rFonts w:ascii="Arial" w:hAnsi="Arial" w:cs="Arial"/>
          <w:color w:val="212529"/>
          <w:sz w:val="21"/>
          <w:szCs w:val="21"/>
          <w:shd w:val="clear" w:color="auto" w:fill="FFFFFF"/>
        </w:rPr>
        <w:t>1.Understand the basic principles of robot navigation, grasping, and manipulation.</w:t>
      </w:r>
    </w:p>
    <w:p w14:paraId="598CB33E" w14:textId="77777777" w:rsidR="009939AA" w:rsidRPr="009939AA" w:rsidRDefault="009939AA" w:rsidP="009939AA">
      <w:pPr>
        <w:rPr>
          <w:rFonts w:ascii="Arial" w:hAnsi="Arial" w:cs="Arial"/>
          <w:color w:val="212529"/>
          <w:sz w:val="21"/>
          <w:szCs w:val="21"/>
          <w:shd w:val="clear" w:color="auto" w:fill="FFFFFF"/>
        </w:rPr>
      </w:pPr>
      <w:r w:rsidRPr="009939AA">
        <w:rPr>
          <w:rFonts w:ascii="Arial" w:hAnsi="Arial" w:cs="Arial"/>
          <w:color w:val="212529"/>
          <w:sz w:val="21"/>
          <w:szCs w:val="21"/>
          <w:shd w:val="clear" w:color="auto" w:fill="FFFFFF"/>
        </w:rPr>
        <w:t>2.Learn to formulate and apply machine learning techniques for robotics applications.</w:t>
      </w:r>
    </w:p>
    <w:p w14:paraId="7B229DAA" w14:textId="77777777" w:rsidR="009939AA" w:rsidRPr="009939AA" w:rsidRDefault="009939AA" w:rsidP="009939AA">
      <w:pPr>
        <w:rPr>
          <w:rFonts w:ascii="Arial" w:hAnsi="Arial" w:cs="Arial"/>
          <w:color w:val="212529"/>
          <w:sz w:val="21"/>
          <w:szCs w:val="21"/>
          <w:shd w:val="clear" w:color="auto" w:fill="FFFFFF"/>
        </w:rPr>
      </w:pPr>
      <w:r w:rsidRPr="009939AA">
        <w:rPr>
          <w:rFonts w:ascii="Arial" w:hAnsi="Arial" w:cs="Arial"/>
          <w:color w:val="212529"/>
          <w:sz w:val="21"/>
          <w:szCs w:val="21"/>
          <w:shd w:val="clear" w:color="auto" w:fill="FFFFFF"/>
        </w:rPr>
        <w:t>3.Learn to implement machine learning algorithms on robot platforms (in both simulator and real robots).</w:t>
      </w:r>
    </w:p>
    <w:p w14:paraId="0DBF02F7" w14:textId="77777777" w:rsidR="009939AA" w:rsidRPr="009939AA" w:rsidRDefault="009939AA" w:rsidP="009939AA">
      <w:pPr>
        <w:rPr>
          <w:rFonts w:ascii="Arial" w:hAnsi="Arial" w:cs="Arial"/>
          <w:color w:val="212529"/>
          <w:sz w:val="21"/>
          <w:szCs w:val="21"/>
          <w:shd w:val="clear" w:color="auto" w:fill="FFFFFF"/>
        </w:rPr>
      </w:pPr>
      <w:r w:rsidRPr="009939AA">
        <w:rPr>
          <w:rFonts w:ascii="Arial" w:hAnsi="Arial" w:cs="Arial"/>
          <w:color w:val="212529"/>
          <w:sz w:val="21"/>
          <w:szCs w:val="21"/>
          <w:shd w:val="clear" w:color="auto" w:fill="FFFFFF"/>
        </w:rPr>
        <w:t xml:space="preserve">4.Learn to test and improve various </w:t>
      </w:r>
      <w:proofErr w:type="spellStart"/>
      <w:r w:rsidRPr="009939AA">
        <w:rPr>
          <w:rFonts w:ascii="Arial" w:hAnsi="Arial" w:cs="Arial"/>
          <w:color w:val="212529"/>
          <w:sz w:val="21"/>
          <w:szCs w:val="21"/>
          <w:shd w:val="clear" w:color="auto" w:fill="FFFFFF"/>
        </w:rPr>
        <w:t>alogrithms</w:t>
      </w:r>
      <w:proofErr w:type="spellEnd"/>
      <w:r w:rsidRPr="009939AA">
        <w:rPr>
          <w:rFonts w:ascii="Arial" w:hAnsi="Arial" w:cs="Arial"/>
          <w:color w:val="212529"/>
          <w:sz w:val="21"/>
          <w:szCs w:val="21"/>
          <w:shd w:val="clear" w:color="auto" w:fill="FFFFFF"/>
        </w:rPr>
        <w:t xml:space="preserve"> with experiments.</w:t>
      </w:r>
    </w:p>
    <w:p w14:paraId="2A6A93CF" w14:textId="77777777" w:rsidR="009939AA" w:rsidRPr="009939AA" w:rsidRDefault="009939AA" w:rsidP="009939AA">
      <w:pPr>
        <w:rPr>
          <w:rFonts w:ascii="Arial" w:hAnsi="Arial" w:cs="Arial"/>
          <w:color w:val="212529"/>
          <w:sz w:val="21"/>
          <w:szCs w:val="21"/>
          <w:shd w:val="clear" w:color="auto" w:fill="FFFFFF"/>
        </w:rPr>
      </w:pPr>
      <w:r w:rsidRPr="009939AA">
        <w:rPr>
          <w:rFonts w:ascii="Arial" w:hAnsi="Arial" w:cs="Arial"/>
          <w:color w:val="212529"/>
          <w:sz w:val="21"/>
          <w:szCs w:val="21"/>
          <w:shd w:val="clear" w:color="auto" w:fill="FFFFFF"/>
        </w:rPr>
        <w:t xml:space="preserve">5.Understand and apply </w:t>
      </w:r>
      <w:proofErr w:type="gramStart"/>
      <w:r w:rsidRPr="009939AA">
        <w:rPr>
          <w:rFonts w:ascii="Arial" w:hAnsi="Arial" w:cs="Arial"/>
          <w:color w:val="212529"/>
          <w:sz w:val="21"/>
          <w:szCs w:val="21"/>
          <w:shd w:val="clear" w:color="auto" w:fill="FFFFFF"/>
        </w:rPr>
        <w:t>vision based</w:t>
      </w:r>
      <w:proofErr w:type="gramEnd"/>
      <w:r w:rsidRPr="009939AA">
        <w:rPr>
          <w:rFonts w:ascii="Arial" w:hAnsi="Arial" w:cs="Arial"/>
          <w:color w:val="212529"/>
          <w:sz w:val="21"/>
          <w:szCs w:val="21"/>
          <w:shd w:val="clear" w:color="auto" w:fill="FFFFFF"/>
        </w:rPr>
        <w:t xml:space="preserve"> robot navigation algorithms.</w:t>
      </w:r>
    </w:p>
    <w:p w14:paraId="65CA1EDE" w14:textId="73E16EF5" w:rsidR="009939AA" w:rsidRPr="00B15360" w:rsidRDefault="009939AA" w:rsidP="009939AA">
      <w:pPr>
        <w:rPr>
          <w:rFonts w:ascii="Arial" w:hAnsi="Arial" w:cs="Arial"/>
          <w:color w:val="212529"/>
          <w:sz w:val="21"/>
          <w:szCs w:val="21"/>
          <w:shd w:val="clear" w:color="auto" w:fill="FFFFFF"/>
        </w:rPr>
      </w:pPr>
      <w:r w:rsidRPr="009939AA">
        <w:rPr>
          <w:rFonts w:ascii="Arial" w:hAnsi="Arial" w:cs="Arial"/>
          <w:color w:val="212529"/>
          <w:sz w:val="21"/>
          <w:szCs w:val="21"/>
          <w:shd w:val="clear" w:color="auto" w:fill="FFFFFF"/>
        </w:rPr>
        <w:t xml:space="preserve">6.Understand and apply </w:t>
      </w:r>
      <w:proofErr w:type="gramStart"/>
      <w:r w:rsidRPr="009939AA">
        <w:rPr>
          <w:rFonts w:ascii="Arial" w:hAnsi="Arial" w:cs="Arial"/>
          <w:color w:val="212529"/>
          <w:sz w:val="21"/>
          <w:szCs w:val="21"/>
          <w:shd w:val="clear" w:color="auto" w:fill="FFFFFF"/>
        </w:rPr>
        <w:t>vision based</w:t>
      </w:r>
      <w:proofErr w:type="gramEnd"/>
      <w:r w:rsidRPr="009939AA">
        <w:rPr>
          <w:rFonts w:ascii="Arial" w:hAnsi="Arial" w:cs="Arial"/>
          <w:color w:val="212529"/>
          <w:sz w:val="21"/>
          <w:szCs w:val="21"/>
          <w:shd w:val="clear" w:color="auto" w:fill="FFFFFF"/>
        </w:rPr>
        <w:t xml:space="preserve"> robot grasping and</w:t>
      </w:r>
      <w:r w:rsidRPr="00B15360">
        <w:rPr>
          <w:rFonts w:ascii="Arial" w:hAnsi="Arial" w:cs="Arial"/>
          <w:color w:val="212529"/>
          <w:sz w:val="21"/>
          <w:szCs w:val="21"/>
          <w:shd w:val="clear" w:color="auto" w:fill="FFFFFF"/>
        </w:rPr>
        <w:t xml:space="preserve"> manipulation algorithms.</w:t>
      </w:r>
    </w:p>
    <w:p w14:paraId="0C61CC34" w14:textId="77777777" w:rsidR="009939AA" w:rsidRPr="00B15360" w:rsidRDefault="009939AA" w:rsidP="001D58AE">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br w:type="page"/>
      </w:r>
    </w:p>
    <w:p w14:paraId="1EE390C7" w14:textId="427C561A" w:rsidR="009939AA" w:rsidRPr="00B15360" w:rsidRDefault="009939AA"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lastRenderedPageBreak/>
        <w:t># ELEC 4240 - Deep Learning in Computer Vision (3 units)</w:t>
      </w:r>
    </w:p>
    <w:p w14:paraId="1B35EA60" w14:textId="77777777" w:rsidR="009939AA" w:rsidRPr="00B15360" w:rsidRDefault="009939AA" w:rsidP="009939AA">
      <w:pPr>
        <w:rPr>
          <w:rFonts w:ascii="Arial" w:hAnsi="Arial" w:cs="Arial"/>
          <w:color w:val="212529"/>
          <w:sz w:val="21"/>
          <w:szCs w:val="21"/>
          <w:shd w:val="clear" w:color="auto" w:fill="FFFFFF"/>
        </w:rPr>
      </w:pPr>
    </w:p>
    <w:p w14:paraId="7E6D34AC" w14:textId="77777777" w:rsidR="009939AA" w:rsidRPr="00B15360" w:rsidRDefault="009939AA"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Code</w:t>
      </w:r>
    </w:p>
    <w:p w14:paraId="3E8A957B" w14:textId="065B1804" w:rsidR="009939AA" w:rsidRPr="00B15360" w:rsidRDefault="009939AA"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ELEC 4240</w:t>
      </w:r>
    </w:p>
    <w:p w14:paraId="65957835" w14:textId="77777777" w:rsidR="009939AA" w:rsidRPr="00B15360" w:rsidRDefault="009939AA"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Title</w:t>
      </w:r>
    </w:p>
    <w:p w14:paraId="32317201" w14:textId="0C1B2C33" w:rsidR="009939AA" w:rsidRPr="00B15360" w:rsidRDefault="009939AA"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Deep Learning in Computer Vision</w:t>
      </w:r>
    </w:p>
    <w:p w14:paraId="2DEF67A8" w14:textId="77777777" w:rsidR="009939AA" w:rsidRPr="00B15360" w:rsidRDefault="009939AA"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Offering Semester</w:t>
      </w:r>
    </w:p>
    <w:p w14:paraId="546862F5" w14:textId="6587B0B7" w:rsidR="009939AA" w:rsidRPr="00B15360" w:rsidRDefault="009939AA"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Spring and Fall</w:t>
      </w:r>
    </w:p>
    <w:p w14:paraId="43A9436B" w14:textId="77777777" w:rsidR="009939AA" w:rsidRPr="00B15360" w:rsidRDefault="009939AA"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Pre-requisite</w:t>
      </w:r>
    </w:p>
    <w:p w14:paraId="4F8C47B9" w14:textId="3F62BD9D" w:rsidR="009939AA" w:rsidRDefault="009939AA" w:rsidP="009939AA">
      <w:pPr>
        <w:rPr>
          <w:rFonts w:ascii="Arial" w:hAnsi="Arial" w:cs="Arial"/>
          <w:color w:val="212529"/>
          <w:sz w:val="21"/>
          <w:szCs w:val="21"/>
          <w:shd w:val="clear" w:color="auto" w:fill="FFFFFF"/>
        </w:rPr>
      </w:pPr>
      <w:r>
        <w:rPr>
          <w:rFonts w:ascii="Arial" w:hAnsi="Arial" w:cs="Arial"/>
          <w:color w:val="212529"/>
          <w:sz w:val="21"/>
          <w:szCs w:val="21"/>
          <w:shd w:val="clear" w:color="auto" w:fill="FFFFFF"/>
        </w:rPr>
        <w:t>(COMP 1023 OR COMP 2011 OR COMP 2012 OR COMP 2012H) AND (MATH 2111 OR MATH 2121 OR MATH 2131 OR MATH 2350)</w:t>
      </w:r>
    </w:p>
    <w:p w14:paraId="2151B05B" w14:textId="424B8AFC" w:rsidR="009939AA" w:rsidRDefault="009939AA" w:rsidP="009939AA">
      <w:pPr>
        <w:rPr>
          <w:rFonts w:ascii="Arial" w:hAnsi="Arial" w:cs="Arial"/>
          <w:color w:val="212529"/>
          <w:sz w:val="21"/>
          <w:szCs w:val="21"/>
          <w:shd w:val="clear" w:color="auto" w:fill="FFFFFF"/>
        </w:rPr>
      </w:pPr>
      <w:r>
        <w:rPr>
          <w:rFonts w:ascii="Arial" w:hAnsi="Arial" w:cs="Arial"/>
          <w:color w:val="212529"/>
          <w:sz w:val="21"/>
          <w:szCs w:val="21"/>
          <w:shd w:val="clear" w:color="auto" w:fill="FFFFFF"/>
        </w:rPr>
        <w:t xml:space="preserve">## Alternative code(s) </w:t>
      </w:r>
    </w:p>
    <w:p w14:paraId="01CEB3A5" w14:textId="2B81E579" w:rsidR="009939AA" w:rsidRPr="00B15360" w:rsidRDefault="009939AA" w:rsidP="009939AA">
      <w:pPr>
        <w:rPr>
          <w:rFonts w:ascii="Arial" w:hAnsi="Arial" w:cs="Arial"/>
          <w:color w:val="212529"/>
          <w:sz w:val="21"/>
          <w:szCs w:val="21"/>
          <w:shd w:val="clear" w:color="auto" w:fill="FFFFFF"/>
        </w:rPr>
      </w:pPr>
      <w:r>
        <w:rPr>
          <w:rFonts w:ascii="Arial" w:hAnsi="Arial" w:cs="Arial"/>
          <w:color w:val="212529"/>
          <w:sz w:val="21"/>
          <w:szCs w:val="21"/>
          <w:shd w:val="clear" w:color="auto" w:fill="FFFFFF"/>
        </w:rPr>
        <w:t>COMP 4471</w:t>
      </w:r>
    </w:p>
    <w:p w14:paraId="53A8549B" w14:textId="77777777" w:rsidR="009939AA" w:rsidRPr="00B15360" w:rsidRDefault="009939AA"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Exclusion</w:t>
      </w:r>
    </w:p>
    <w:p w14:paraId="7BC29453" w14:textId="52D98FBB" w:rsidR="009939AA" w:rsidRPr="00B15360" w:rsidRDefault="009939AA"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72C12212" w14:textId="77777777" w:rsidR="009939AA" w:rsidRPr="00B15360" w:rsidRDefault="009939AA"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Description</w:t>
      </w:r>
    </w:p>
    <w:p w14:paraId="7644F85C" w14:textId="5796012A" w:rsidR="009939AA" w:rsidRPr="00B15360" w:rsidRDefault="009939AA" w:rsidP="009939AA">
      <w:pPr>
        <w:rPr>
          <w:rFonts w:ascii="Arial" w:hAnsi="Arial" w:cs="Arial"/>
          <w:color w:val="212529"/>
          <w:sz w:val="21"/>
          <w:szCs w:val="21"/>
          <w:shd w:val="clear" w:color="auto" w:fill="FFFFFF"/>
        </w:rPr>
      </w:pPr>
      <w:r>
        <w:rPr>
          <w:rFonts w:ascii="Arial" w:hAnsi="Arial" w:cs="Arial"/>
          <w:color w:val="212529"/>
          <w:sz w:val="21"/>
          <w:szCs w:val="21"/>
          <w:shd w:val="clear" w:color="auto" w:fill="FFFFFF"/>
        </w:rPr>
        <w:t xml:space="preserve">Deep learning has significantly advanced the performance of computer vision system from object recognition to image processing. This course covers the basics and various applications of deep learning in computer vision. Students will study the details of convolutional neural networks as well as recurrent neural networks and train deep networks with end-to-end </w:t>
      </w:r>
      <w:proofErr w:type="gramStart"/>
      <w:r>
        <w:rPr>
          <w:rFonts w:ascii="Arial" w:hAnsi="Arial" w:cs="Arial"/>
          <w:color w:val="212529"/>
          <w:sz w:val="21"/>
          <w:szCs w:val="21"/>
          <w:shd w:val="clear" w:color="auto" w:fill="FFFFFF"/>
        </w:rPr>
        <w:t>optimization, and</w:t>
      </w:r>
      <w:proofErr w:type="gramEnd"/>
      <w:r>
        <w:rPr>
          <w:rFonts w:ascii="Arial" w:hAnsi="Arial" w:cs="Arial"/>
          <w:color w:val="212529"/>
          <w:sz w:val="21"/>
          <w:szCs w:val="21"/>
          <w:shd w:val="clear" w:color="auto" w:fill="FFFFFF"/>
        </w:rPr>
        <w:t xml:space="preserve"> learn deep </w:t>
      </w:r>
      <w:proofErr w:type="gramStart"/>
      <w:r>
        <w:rPr>
          <w:rFonts w:ascii="Arial" w:hAnsi="Arial" w:cs="Arial"/>
          <w:color w:val="212529"/>
          <w:sz w:val="21"/>
          <w:szCs w:val="21"/>
          <w:shd w:val="clear" w:color="auto" w:fill="FFFFFF"/>
        </w:rPr>
        <w:t>learning based</w:t>
      </w:r>
      <w:proofErr w:type="gramEnd"/>
      <w:r>
        <w:rPr>
          <w:rFonts w:ascii="Arial" w:hAnsi="Arial" w:cs="Arial"/>
          <w:color w:val="212529"/>
          <w:sz w:val="21"/>
          <w:szCs w:val="21"/>
          <w:shd w:val="clear" w:color="auto" w:fill="FFFFFF"/>
        </w:rPr>
        <w:t xml:space="preserve"> approaches for both high-level and low-level computer vision tasks such as image recognition and image enhancement. Through programming projects, students will implement, train, and test deep neural networks on cutting-edge computer vision research. Students would be required to study or do research in a final course project related to deep learning and computer vision and present their work by the end of the course.</w:t>
      </w:r>
    </w:p>
    <w:p w14:paraId="4EF8C9F2" w14:textId="77777777" w:rsidR="009939AA" w:rsidRPr="00B15360" w:rsidRDefault="009939AA"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Intended Learning Outcome</w:t>
      </w:r>
    </w:p>
    <w:p w14:paraId="7BAF9DF6" w14:textId="77777777" w:rsidR="009939AA" w:rsidRPr="009939AA" w:rsidRDefault="009939AA"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xml:space="preserve">On </w:t>
      </w:r>
      <w:r w:rsidRPr="009939AA">
        <w:rPr>
          <w:rFonts w:ascii="Arial" w:hAnsi="Arial" w:cs="Arial"/>
          <w:color w:val="212529"/>
          <w:sz w:val="21"/>
          <w:szCs w:val="21"/>
          <w:shd w:val="clear" w:color="auto" w:fill="FFFFFF"/>
        </w:rPr>
        <w:t>successful completion of the course, students will be able to:</w:t>
      </w:r>
    </w:p>
    <w:p w14:paraId="4423225B" w14:textId="77777777" w:rsidR="009939AA" w:rsidRPr="009939AA" w:rsidRDefault="009939AA" w:rsidP="009939AA">
      <w:pPr>
        <w:rPr>
          <w:rFonts w:ascii="Arial" w:hAnsi="Arial" w:cs="Arial"/>
          <w:color w:val="212529"/>
          <w:sz w:val="21"/>
          <w:szCs w:val="21"/>
          <w:shd w:val="clear" w:color="auto" w:fill="FFFFFF"/>
        </w:rPr>
      </w:pPr>
      <w:r w:rsidRPr="009939AA">
        <w:rPr>
          <w:rFonts w:ascii="Arial" w:hAnsi="Arial" w:cs="Arial"/>
          <w:color w:val="212529"/>
          <w:sz w:val="21"/>
          <w:szCs w:val="21"/>
          <w:shd w:val="clear" w:color="auto" w:fill="FFFFFF"/>
        </w:rPr>
        <w:t>1.Understand the basics of deep neural networks.</w:t>
      </w:r>
    </w:p>
    <w:p w14:paraId="2FF186B6" w14:textId="77777777" w:rsidR="009939AA" w:rsidRPr="009939AA" w:rsidRDefault="009939AA" w:rsidP="009939AA">
      <w:pPr>
        <w:rPr>
          <w:rFonts w:ascii="Arial" w:hAnsi="Arial" w:cs="Arial"/>
          <w:color w:val="212529"/>
          <w:sz w:val="21"/>
          <w:szCs w:val="21"/>
          <w:shd w:val="clear" w:color="auto" w:fill="FFFFFF"/>
        </w:rPr>
      </w:pPr>
      <w:r w:rsidRPr="009939AA">
        <w:rPr>
          <w:rFonts w:ascii="Arial" w:hAnsi="Arial" w:cs="Arial"/>
          <w:color w:val="212529"/>
          <w:sz w:val="21"/>
          <w:szCs w:val="21"/>
          <w:shd w:val="clear" w:color="auto" w:fill="FFFFFF"/>
        </w:rPr>
        <w:t>2.Train deep neural networks on several computer vision tasks.</w:t>
      </w:r>
    </w:p>
    <w:p w14:paraId="1B4BDCAE" w14:textId="12E9D733" w:rsidR="009939AA" w:rsidRPr="009939AA" w:rsidRDefault="009939AA" w:rsidP="009939AA">
      <w:pPr>
        <w:rPr>
          <w:rFonts w:ascii="Arial" w:hAnsi="Arial" w:cs="Arial"/>
          <w:color w:val="212529"/>
          <w:sz w:val="21"/>
          <w:szCs w:val="21"/>
          <w:shd w:val="clear" w:color="auto" w:fill="FFFFFF"/>
        </w:rPr>
      </w:pPr>
      <w:r w:rsidRPr="009939AA">
        <w:rPr>
          <w:rFonts w:ascii="Arial" w:hAnsi="Arial" w:cs="Arial"/>
          <w:color w:val="212529"/>
          <w:sz w:val="21"/>
          <w:szCs w:val="21"/>
          <w:shd w:val="clear" w:color="auto" w:fill="FFFFFF"/>
        </w:rPr>
        <w:t>3.Use deep learning as a tool to solve a research problem of their interests.</w:t>
      </w:r>
    </w:p>
    <w:p w14:paraId="396831BD" w14:textId="77777777" w:rsidR="009939AA" w:rsidRPr="00B15360" w:rsidRDefault="009939AA" w:rsidP="009939AA">
      <w:pPr>
        <w:rPr>
          <w:rFonts w:ascii="Arial" w:hAnsi="Arial" w:cs="Arial"/>
          <w:color w:val="212529"/>
          <w:sz w:val="21"/>
          <w:szCs w:val="21"/>
          <w:shd w:val="clear" w:color="auto" w:fill="FFFFFF"/>
        </w:rPr>
      </w:pPr>
      <w:r w:rsidRPr="009939AA">
        <w:rPr>
          <w:rFonts w:ascii="Arial" w:hAnsi="Arial" w:cs="Arial"/>
          <w:color w:val="212529"/>
          <w:sz w:val="21"/>
          <w:szCs w:val="21"/>
          <w:shd w:val="clear" w:color="auto" w:fill="FFFFFF"/>
        </w:rPr>
        <w:br w:type="page"/>
      </w:r>
    </w:p>
    <w:p w14:paraId="6D48FDEB" w14:textId="018FC00D" w:rsidR="009939AA" w:rsidRPr="00B15360" w:rsidRDefault="009939AA"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lastRenderedPageBreak/>
        <w:t># ELEC 4010S - Microwave Theory and Applications (4 units)</w:t>
      </w:r>
    </w:p>
    <w:p w14:paraId="24420D8B" w14:textId="77777777" w:rsidR="009939AA" w:rsidRPr="00B15360" w:rsidRDefault="009939AA" w:rsidP="009939AA">
      <w:pPr>
        <w:rPr>
          <w:rFonts w:ascii="Arial" w:hAnsi="Arial" w:cs="Arial"/>
          <w:color w:val="212529"/>
          <w:sz w:val="21"/>
          <w:szCs w:val="21"/>
          <w:shd w:val="clear" w:color="auto" w:fill="FFFFFF"/>
        </w:rPr>
      </w:pPr>
    </w:p>
    <w:p w14:paraId="150E5A00" w14:textId="77777777" w:rsidR="009939AA" w:rsidRPr="00B15360" w:rsidRDefault="009939AA"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Code</w:t>
      </w:r>
    </w:p>
    <w:p w14:paraId="629F76EF" w14:textId="5B74B55E" w:rsidR="009939AA" w:rsidRPr="00B15360" w:rsidRDefault="009939AA"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ELEC 4010S</w:t>
      </w:r>
    </w:p>
    <w:p w14:paraId="1AA28CDD" w14:textId="77777777" w:rsidR="009939AA" w:rsidRPr="00B15360" w:rsidRDefault="009939AA"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Title</w:t>
      </w:r>
    </w:p>
    <w:p w14:paraId="6902AC2F" w14:textId="5290ED0E" w:rsidR="009939AA" w:rsidRPr="00B15360" w:rsidRDefault="009939AA"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Microwave Theory and Applications</w:t>
      </w:r>
    </w:p>
    <w:p w14:paraId="2694863B" w14:textId="77777777" w:rsidR="009939AA" w:rsidRPr="00B15360" w:rsidRDefault="009939AA"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Offering Semester</w:t>
      </w:r>
    </w:p>
    <w:p w14:paraId="2AEE4247" w14:textId="79E09674" w:rsidR="009939AA" w:rsidRPr="00B15360" w:rsidRDefault="009939AA"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Spring</w:t>
      </w:r>
    </w:p>
    <w:p w14:paraId="11716427" w14:textId="77777777" w:rsidR="009939AA" w:rsidRPr="00B15360" w:rsidRDefault="009939AA"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Pre-requisite</w:t>
      </w:r>
    </w:p>
    <w:p w14:paraId="7A1596F2" w14:textId="1E8D3D53" w:rsidR="009939AA" w:rsidRPr="00B15360" w:rsidRDefault="009939AA" w:rsidP="009939AA">
      <w:pPr>
        <w:rPr>
          <w:rFonts w:ascii="Arial" w:hAnsi="Arial" w:cs="Arial"/>
          <w:color w:val="212529"/>
          <w:sz w:val="21"/>
          <w:szCs w:val="21"/>
          <w:shd w:val="clear" w:color="auto" w:fill="FFFFFF"/>
        </w:rPr>
      </w:pPr>
      <w:r>
        <w:rPr>
          <w:rFonts w:ascii="Arial" w:hAnsi="Arial" w:cs="Arial"/>
          <w:color w:val="212529"/>
          <w:sz w:val="21"/>
          <w:szCs w:val="21"/>
          <w:shd w:val="clear" w:color="auto" w:fill="FFFFFF"/>
        </w:rPr>
        <w:t>ELEC 2400</w:t>
      </w:r>
    </w:p>
    <w:p w14:paraId="0032F0E9" w14:textId="1A33E164" w:rsidR="009939AA" w:rsidRPr="00B15360" w:rsidRDefault="009939AA"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CROSS CAMPUS COURSE EQUIVALENCE</w:t>
      </w:r>
    </w:p>
    <w:p w14:paraId="461BF526" w14:textId="72F1670F" w:rsidR="009939AA" w:rsidRPr="00B15360" w:rsidRDefault="009939AA"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5A8C5E55" w14:textId="2F71E51C" w:rsidR="009939AA" w:rsidRPr="00B15360" w:rsidRDefault="009939AA"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ALTERNATE CODE(S)</w:t>
      </w:r>
    </w:p>
    <w:p w14:paraId="42217ED8" w14:textId="6255D3EF" w:rsidR="009939AA" w:rsidRPr="00B15360" w:rsidRDefault="009939AA"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3998897F" w14:textId="77777777" w:rsidR="009939AA" w:rsidRPr="00B15360" w:rsidRDefault="009939AA"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Exclusion</w:t>
      </w:r>
    </w:p>
    <w:p w14:paraId="2BDFAD0C" w14:textId="7F58F832" w:rsidR="009939AA" w:rsidRPr="00B15360" w:rsidRDefault="009939AA"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3EFE6C04" w14:textId="77777777" w:rsidR="009939AA" w:rsidRPr="00B15360" w:rsidRDefault="009939AA"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Description</w:t>
      </w:r>
    </w:p>
    <w:p w14:paraId="4182BA4F" w14:textId="16DE2F16" w:rsidR="009939AA" w:rsidRPr="00B15360" w:rsidRDefault="009939AA" w:rsidP="009939AA">
      <w:pPr>
        <w:rPr>
          <w:rFonts w:ascii="Arial" w:hAnsi="Arial" w:cs="Arial"/>
          <w:color w:val="212529"/>
          <w:sz w:val="21"/>
          <w:szCs w:val="21"/>
          <w:shd w:val="clear" w:color="auto" w:fill="FFFFFF"/>
        </w:rPr>
      </w:pPr>
      <w:r>
        <w:rPr>
          <w:rFonts w:ascii="Arial" w:hAnsi="Arial" w:cs="Arial"/>
          <w:color w:val="212529"/>
          <w:sz w:val="21"/>
          <w:szCs w:val="21"/>
          <w:shd w:val="clear" w:color="auto" w:fill="FFFFFF"/>
        </w:rPr>
        <w:t>This is a lecture and laboratory elective course on the foundations of RF/microwave engineering. Main topics include transmission-line theory and impedance matching, Smith chart, S-parameters, waveguides, amplifier design, gain, stability, compression and power limits, noise figure, intermodulation distortion. The laboratory component provides hands-on experience in designing, simulating, and testing microwave transistor amplifiers discussed in the lectures. Students in microelectronics and integrated circuits will be prepared to undertake advanced courses on RF/microwave theories, circuits, and microsystems (e.g. ELEC 5180).</w:t>
      </w:r>
    </w:p>
    <w:p w14:paraId="4F322EE8" w14:textId="77777777" w:rsidR="009939AA" w:rsidRPr="00B15360" w:rsidRDefault="009939AA"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Intended Learning Outcome</w:t>
      </w:r>
    </w:p>
    <w:p w14:paraId="533E5BB0" w14:textId="46F65028" w:rsidR="009939AA" w:rsidRPr="00B15360" w:rsidRDefault="009939AA"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r w:rsidRPr="00B15360">
        <w:rPr>
          <w:rFonts w:ascii="Arial" w:hAnsi="Arial" w:cs="Arial"/>
          <w:color w:val="212529"/>
          <w:sz w:val="21"/>
          <w:szCs w:val="21"/>
          <w:shd w:val="clear" w:color="auto" w:fill="FFFFFF"/>
        </w:rPr>
        <w:br w:type="page"/>
      </w:r>
    </w:p>
    <w:p w14:paraId="56C689EF" w14:textId="1C0928C0" w:rsidR="009939AA" w:rsidRPr="00B15360" w:rsidRDefault="009939AA"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lastRenderedPageBreak/>
        <w:t># ELEC 3910 - Academic and Professional Development III (0 units)</w:t>
      </w:r>
    </w:p>
    <w:p w14:paraId="460333ED" w14:textId="77777777" w:rsidR="009939AA" w:rsidRPr="00B15360" w:rsidRDefault="009939AA" w:rsidP="009939AA">
      <w:pPr>
        <w:rPr>
          <w:rFonts w:ascii="Arial" w:hAnsi="Arial" w:cs="Arial"/>
          <w:color w:val="212529"/>
          <w:sz w:val="21"/>
          <w:szCs w:val="21"/>
          <w:shd w:val="clear" w:color="auto" w:fill="FFFFFF"/>
        </w:rPr>
      </w:pPr>
    </w:p>
    <w:p w14:paraId="19A67835" w14:textId="77777777" w:rsidR="009939AA" w:rsidRPr="00B15360" w:rsidRDefault="009939AA"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Code</w:t>
      </w:r>
    </w:p>
    <w:p w14:paraId="31365484" w14:textId="72F8606D" w:rsidR="009939AA" w:rsidRPr="00B15360" w:rsidRDefault="009939AA"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ELEC 3910</w:t>
      </w:r>
    </w:p>
    <w:p w14:paraId="1723E2E4" w14:textId="77777777" w:rsidR="009939AA" w:rsidRPr="00B15360" w:rsidRDefault="009939AA"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Title</w:t>
      </w:r>
    </w:p>
    <w:p w14:paraId="353C6099" w14:textId="10976AC7" w:rsidR="009939AA" w:rsidRPr="00B15360" w:rsidRDefault="009939AA"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Academic and Professional Development III</w:t>
      </w:r>
    </w:p>
    <w:p w14:paraId="3602C68E" w14:textId="77777777" w:rsidR="009939AA" w:rsidRPr="00B15360" w:rsidRDefault="009939AA"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Offering Semester</w:t>
      </w:r>
    </w:p>
    <w:p w14:paraId="2387F8B9" w14:textId="7420B74B" w:rsidR="009939AA" w:rsidRPr="00B15360" w:rsidRDefault="009939AA"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Spring and Fall</w:t>
      </w:r>
    </w:p>
    <w:p w14:paraId="325DA175" w14:textId="77777777" w:rsidR="009939AA" w:rsidRPr="00B15360" w:rsidRDefault="009939AA"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Pre-requisite</w:t>
      </w:r>
    </w:p>
    <w:p w14:paraId="440501E4" w14:textId="641C1C90" w:rsidR="009939AA" w:rsidRPr="00B15360" w:rsidRDefault="009939AA"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3F66C34B" w14:textId="77777777" w:rsidR="009939AA" w:rsidRPr="00B15360" w:rsidRDefault="009939AA"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CROSS CAMPUS COURSE EQUIVALENCE</w:t>
      </w:r>
    </w:p>
    <w:p w14:paraId="645ED8E1" w14:textId="253F084D" w:rsidR="009939AA" w:rsidRPr="00B15360" w:rsidRDefault="009939AA"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25B31844" w14:textId="77777777" w:rsidR="009939AA" w:rsidRPr="00B15360" w:rsidRDefault="009939AA"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ALTERNATE CODE(S)</w:t>
      </w:r>
    </w:p>
    <w:p w14:paraId="62B6AB16" w14:textId="0E24FD57" w:rsidR="009939AA" w:rsidRPr="00B15360" w:rsidRDefault="009939AA"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14CE68A6" w14:textId="77777777" w:rsidR="009939AA" w:rsidRPr="00B15360" w:rsidRDefault="009939AA"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Exclusion</w:t>
      </w:r>
    </w:p>
    <w:p w14:paraId="4D91733C" w14:textId="246CFF36" w:rsidR="009939AA" w:rsidRPr="00B15360" w:rsidRDefault="009939AA"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5FFE90D9" w14:textId="77777777" w:rsidR="009939AA" w:rsidRPr="00B15360" w:rsidRDefault="009939AA"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Description</w:t>
      </w:r>
    </w:p>
    <w:p w14:paraId="34AF6C10" w14:textId="09043852" w:rsidR="009939AA" w:rsidRDefault="009939AA" w:rsidP="009939AA">
      <w:pPr>
        <w:rPr>
          <w:rFonts w:ascii="Arial" w:hAnsi="Arial" w:cs="Arial"/>
          <w:color w:val="212529"/>
          <w:sz w:val="21"/>
          <w:szCs w:val="21"/>
          <w:shd w:val="clear" w:color="auto" w:fill="FFFFFF"/>
        </w:rPr>
      </w:pPr>
      <w:r>
        <w:rPr>
          <w:rFonts w:ascii="Arial" w:hAnsi="Arial" w:cs="Arial"/>
          <w:color w:val="212529"/>
          <w:sz w:val="21"/>
          <w:szCs w:val="21"/>
          <w:shd w:val="clear" w:color="auto" w:fill="FFFFFF"/>
        </w:rPr>
        <w:t>Continuation of ELEC 2910. Graded P or F.</w:t>
      </w:r>
    </w:p>
    <w:p w14:paraId="77DE55F8" w14:textId="50465172" w:rsidR="009939AA" w:rsidRPr="00B15360" w:rsidRDefault="009939AA"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Intended Learning Outcome</w:t>
      </w:r>
    </w:p>
    <w:p w14:paraId="3FB7A647" w14:textId="77777777" w:rsidR="009939AA" w:rsidRPr="009939AA" w:rsidRDefault="009939AA" w:rsidP="009939AA">
      <w:pPr>
        <w:rPr>
          <w:rFonts w:ascii="Arial" w:hAnsi="Arial" w:cs="Arial"/>
          <w:color w:val="212529"/>
          <w:sz w:val="21"/>
          <w:szCs w:val="21"/>
          <w:shd w:val="clear" w:color="auto" w:fill="FFFFFF"/>
        </w:rPr>
      </w:pPr>
      <w:r w:rsidRPr="009939AA">
        <w:rPr>
          <w:rFonts w:ascii="Arial" w:hAnsi="Arial" w:cs="Arial"/>
          <w:color w:val="212529"/>
          <w:sz w:val="21"/>
          <w:szCs w:val="21"/>
          <w:shd w:val="clear" w:color="auto" w:fill="FFFFFF"/>
        </w:rPr>
        <w:t>On successful completion of the course, students will be able to:</w:t>
      </w:r>
    </w:p>
    <w:p w14:paraId="2377F070" w14:textId="77777777" w:rsidR="009939AA" w:rsidRPr="009939AA" w:rsidRDefault="009939AA" w:rsidP="009939AA">
      <w:pPr>
        <w:rPr>
          <w:rFonts w:ascii="Arial" w:hAnsi="Arial" w:cs="Arial"/>
          <w:color w:val="212529"/>
          <w:sz w:val="21"/>
          <w:szCs w:val="21"/>
          <w:shd w:val="clear" w:color="auto" w:fill="FFFFFF"/>
        </w:rPr>
      </w:pPr>
      <w:r w:rsidRPr="009939AA">
        <w:rPr>
          <w:rFonts w:ascii="Arial" w:hAnsi="Arial" w:cs="Arial"/>
          <w:color w:val="212529"/>
          <w:sz w:val="21"/>
          <w:szCs w:val="21"/>
          <w:shd w:val="clear" w:color="auto" w:fill="FFFFFF"/>
        </w:rPr>
        <w:t>1.Maintain a clear understanding on academic and professional matters of both general and individual concern via meeting with their advisors.</w:t>
      </w:r>
    </w:p>
    <w:p w14:paraId="6F707F34" w14:textId="77777777" w:rsidR="009939AA" w:rsidRPr="009939AA" w:rsidRDefault="009939AA" w:rsidP="009939AA">
      <w:pPr>
        <w:rPr>
          <w:rFonts w:ascii="Arial" w:hAnsi="Arial" w:cs="Arial"/>
          <w:color w:val="212529"/>
          <w:sz w:val="21"/>
          <w:szCs w:val="21"/>
          <w:shd w:val="clear" w:color="auto" w:fill="FFFFFF"/>
        </w:rPr>
      </w:pPr>
      <w:r w:rsidRPr="009939AA">
        <w:rPr>
          <w:rFonts w:ascii="Arial" w:hAnsi="Arial" w:cs="Arial"/>
          <w:color w:val="212529"/>
          <w:sz w:val="21"/>
          <w:szCs w:val="21"/>
          <w:shd w:val="clear" w:color="auto" w:fill="FFFFFF"/>
        </w:rPr>
        <w:t>2.Be familiar with the matters related to their study of electronic and computer engineering.</w:t>
      </w:r>
    </w:p>
    <w:p w14:paraId="0372D66D" w14:textId="6C8CC50D" w:rsidR="009939AA" w:rsidRPr="009939AA" w:rsidRDefault="009939AA" w:rsidP="009939AA">
      <w:pPr>
        <w:rPr>
          <w:rFonts w:ascii="Arial" w:hAnsi="Arial" w:cs="Arial"/>
          <w:color w:val="212529"/>
          <w:sz w:val="21"/>
          <w:szCs w:val="21"/>
          <w:shd w:val="clear" w:color="auto" w:fill="FFFFFF"/>
        </w:rPr>
      </w:pPr>
      <w:r w:rsidRPr="009939AA">
        <w:rPr>
          <w:rFonts w:ascii="Arial" w:hAnsi="Arial" w:cs="Arial"/>
          <w:color w:val="212529"/>
          <w:sz w:val="21"/>
          <w:szCs w:val="21"/>
          <w:shd w:val="clear" w:color="auto" w:fill="FFFFFF"/>
        </w:rPr>
        <w:t xml:space="preserve">3.Improve English communication skills, in speaking and listening, on both academic and </w:t>
      </w:r>
      <w:proofErr w:type="spellStart"/>
      <w:r w:rsidRPr="009939AA">
        <w:rPr>
          <w:rFonts w:ascii="Arial" w:hAnsi="Arial" w:cs="Arial"/>
          <w:color w:val="212529"/>
          <w:sz w:val="21"/>
          <w:szCs w:val="21"/>
          <w:shd w:val="clear" w:color="auto" w:fill="FFFFFF"/>
        </w:rPr>
        <w:t>nonacademic</w:t>
      </w:r>
      <w:proofErr w:type="spellEnd"/>
      <w:r w:rsidRPr="009939AA">
        <w:rPr>
          <w:rFonts w:ascii="Arial" w:hAnsi="Arial" w:cs="Arial"/>
          <w:color w:val="212529"/>
          <w:sz w:val="21"/>
          <w:szCs w:val="21"/>
          <w:shd w:val="clear" w:color="auto" w:fill="FFFFFF"/>
        </w:rPr>
        <w:t xml:space="preserve"> topics.</w:t>
      </w:r>
    </w:p>
    <w:p w14:paraId="238075E8" w14:textId="77777777" w:rsidR="009939AA" w:rsidRPr="00B15360" w:rsidRDefault="009939AA" w:rsidP="009939AA">
      <w:pPr>
        <w:rPr>
          <w:rFonts w:ascii="Arial" w:hAnsi="Arial" w:cs="Arial"/>
          <w:color w:val="212529"/>
          <w:sz w:val="21"/>
          <w:szCs w:val="21"/>
          <w:shd w:val="clear" w:color="auto" w:fill="FFFFFF"/>
        </w:rPr>
      </w:pPr>
    </w:p>
    <w:p w14:paraId="360A370D" w14:textId="4CEB3E70" w:rsidR="001D58AE" w:rsidRPr="00B15360" w:rsidRDefault="001D58AE"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br w:type="page"/>
      </w:r>
    </w:p>
    <w:p w14:paraId="40CA30B0" w14:textId="6C189F7C" w:rsidR="009939AA" w:rsidRPr="00B15360" w:rsidRDefault="009939AA"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lastRenderedPageBreak/>
        <w:t># ELEC 3610 - Quantum Mechanics for Electronic Engineers (3 units)</w:t>
      </w:r>
    </w:p>
    <w:p w14:paraId="27BA9852" w14:textId="77777777" w:rsidR="009939AA" w:rsidRPr="00B15360" w:rsidRDefault="009939AA" w:rsidP="009939AA">
      <w:pPr>
        <w:rPr>
          <w:rFonts w:ascii="Arial" w:hAnsi="Arial" w:cs="Arial"/>
          <w:color w:val="212529"/>
          <w:sz w:val="21"/>
          <w:szCs w:val="21"/>
          <w:shd w:val="clear" w:color="auto" w:fill="FFFFFF"/>
        </w:rPr>
      </w:pPr>
    </w:p>
    <w:p w14:paraId="3C724719" w14:textId="77777777" w:rsidR="009939AA" w:rsidRPr="00B15360" w:rsidRDefault="009939AA"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Code</w:t>
      </w:r>
    </w:p>
    <w:p w14:paraId="071E6499" w14:textId="650CCF91" w:rsidR="009939AA" w:rsidRPr="00B15360" w:rsidRDefault="009939AA"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ELEC 3610</w:t>
      </w:r>
    </w:p>
    <w:p w14:paraId="3406053E" w14:textId="77777777" w:rsidR="009939AA" w:rsidRPr="00B15360" w:rsidRDefault="009939AA"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Title</w:t>
      </w:r>
    </w:p>
    <w:p w14:paraId="6603F62F" w14:textId="313FC5AF" w:rsidR="009939AA" w:rsidRPr="00B15360" w:rsidRDefault="009939AA"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Quantum Mechanics for Electronic Engineers</w:t>
      </w:r>
    </w:p>
    <w:p w14:paraId="41086109" w14:textId="77777777" w:rsidR="009939AA" w:rsidRPr="00B15360" w:rsidRDefault="009939AA"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Offering Semester</w:t>
      </w:r>
    </w:p>
    <w:p w14:paraId="797F68B0" w14:textId="20EC7E99" w:rsidR="009939AA" w:rsidRPr="00B15360" w:rsidRDefault="009939AA"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xml:space="preserve">Spring </w:t>
      </w:r>
    </w:p>
    <w:p w14:paraId="27E020A6" w14:textId="77777777" w:rsidR="009939AA" w:rsidRPr="00B15360" w:rsidRDefault="009939AA"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Pre-requisite</w:t>
      </w:r>
    </w:p>
    <w:p w14:paraId="5C514BC2" w14:textId="48A6925E" w:rsidR="009939AA" w:rsidRPr="00B15360" w:rsidRDefault="009939AA" w:rsidP="009939AA">
      <w:pPr>
        <w:rPr>
          <w:rFonts w:ascii="Arial" w:hAnsi="Arial" w:cs="Arial"/>
          <w:color w:val="212529"/>
          <w:sz w:val="21"/>
          <w:szCs w:val="21"/>
          <w:shd w:val="clear" w:color="auto" w:fill="FFFFFF"/>
        </w:rPr>
      </w:pPr>
      <w:r>
        <w:rPr>
          <w:rFonts w:ascii="Arial" w:hAnsi="Arial" w:cs="Arial"/>
          <w:color w:val="212529"/>
          <w:sz w:val="21"/>
          <w:szCs w:val="21"/>
          <w:shd w:val="clear" w:color="auto" w:fill="FFFFFF"/>
        </w:rPr>
        <w:t>ELEC 2600 AND [(MATH 2111 AND MATH 2351) OR MATH 2350] AND (PHYS 1114 OR PHYS 1314)</w:t>
      </w:r>
    </w:p>
    <w:p w14:paraId="35D427F2" w14:textId="77777777" w:rsidR="009939AA" w:rsidRPr="00B15360" w:rsidRDefault="009939AA"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CROSS CAMPUS COURSE EQUIVALENCE</w:t>
      </w:r>
    </w:p>
    <w:p w14:paraId="270D39EB" w14:textId="66E929F7" w:rsidR="009939AA" w:rsidRPr="00B15360" w:rsidRDefault="009939AA"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4173BF64" w14:textId="77777777" w:rsidR="009939AA" w:rsidRPr="00B15360" w:rsidRDefault="009939AA"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ALTERNATE CODE(S)</w:t>
      </w:r>
    </w:p>
    <w:p w14:paraId="10824310" w14:textId="0452E4B2" w:rsidR="009939AA" w:rsidRPr="00B15360" w:rsidRDefault="009939AA"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70536738" w14:textId="77777777" w:rsidR="009939AA" w:rsidRPr="00B15360" w:rsidRDefault="009939AA"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Exclusion</w:t>
      </w:r>
    </w:p>
    <w:p w14:paraId="4AABC834" w14:textId="5976D809" w:rsidR="009939AA" w:rsidRDefault="009939AA" w:rsidP="009939AA">
      <w:pPr>
        <w:rPr>
          <w:rFonts w:ascii="Arial" w:hAnsi="Arial" w:cs="Arial"/>
          <w:color w:val="212529"/>
          <w:sz w:val="21"/>
          <w:szCs w:val="21"/>
          <w:shd w:val="clear" w:color="auto" w:fill="FFFFFF"/>
        </w:rPr>
      </w:pPr>
      <w:r>
        <w:rPr>
          <w:rFonts w:ascii="Arial" w:hAnsi="Arial" w:cs="Arial"/>
          <w:color w:val="212529"/>
          <w:sz w:val="21"/>
          <w:szCs w:val="21"/>
          <w:shd w:val="clear" w:color="auto" w:fill="FFFFFF"/>
        </w:rPr>
        <w:t>PHYS 3036, PHYS 3037</w:t>
      </w:r>
    </w:p>
    <w:p w14:paraId="7D66216F" w14:textId="09ADD704" w:rsidR="009939AA" w:rsidRDefault="009939AA" w:rsidP="009939AA">
      <w:pPr>
        <w:rPr>
          <w:rFonts w:ascii="Arial" w:hAnsi="Arial" w:cs="Arial"/>
          <w:color w:val="212529"/>
          <w:sz w:val="21"/>
          <w:szCs w:val="21"/>
          <w:shd w:val="clear" w:color="auto" w:fill="FFFFFF"/>
        </w:rPr>
      </w:pPr>
      <w:r>
        <w:rPr>
          <w:rFonts w:ascii="Arial" w:hAnsi="Arial" w:cs="Arial"/>
          <w:color w:val="212529"/>
          <w:sz w:val="21"/>
          <w:szCs w:val="21"/>
          <w:shd w:val="clear" w:color="auto" w:fill="FFFFFF"/>
        </w:rPr>
        <w:t>## Previous code</w:t>
      </w:r>
    </w:p>
    <w:p w14:paraId="1B67E870" w14:textId="08B5AB94" w:rsidR="009939AA" w:rsidRPr="00B15360" w:rsidRDefault="008D5C63" w:rsidP="009939AA">
      <w:pPr>
        <w:rPr>
          <w:rFonts w:ascii="Arial" w:hAnsi="Arial" w:cs="Arial"/>
          <w:color w:val="212529"/>
          <w:sz w:val="21"/>
          <w:szCs w:val="21"/>
          <w:shd w:val="clear" w:color="auto" w:fill="FFFFFF"/>
        </w:rPr>
      </w:pPr>
      <w:r>
        <w:rPr>
          <w:rFonts w:ascii="Arial" w:hAnsi="Arial" w:cs="Arial"/>
          <w:color w:val="212529"/>
          <w:sz w:val="21"/>
          <w:szCs w:val="21"/>
          <w:shd w:val="clear" w:color="auto" w:fill="FFFFFF"/>
        </w:rPr>
        <w:t>ELEC 4010P</w:t>
      </w:r>
    </w:p>
    <w:p w14:paraId="3B2C4C48" w14:textId="77777777" w:rsidR="009939AA" w:rsidRPr="00B15360" w:rsidRDefault="009939AA"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Description</w:t>
      </w:r>
    </w:p>
    <w:p w14:paraId="2D773462" w14:textId="7EB1248B" w:rsidR="009939AA" w:rsidRDefault="009939AA" w:rsidP="009939AA">
      <w:pPr>
        <w:rPr>
          <w:rFonts w:ascii="Arial" w:hAnsi="Arial" w:cs="Arial"/>
          <w:color w:val="212529"/>
          <w:sz w:val="21"/>
          <w:szCs w:val="21"/>
          <w:shd w:val="clear" w:color="auto" w:fill="FFFFFF"/>
        </w:rPr>
      </w:pPr>
      <w:r>
        <w:rPr>
          <w:rFonts w:ascii="Arial" w:hAnsi="Arial" w:cs="Arial"/>
          <w:color w:val="212529"/>
          <w:sz w:val="21"/>
          <w:szCs w:val="21"/>
          <w:shd w:val="clear" w:color="auto" w:fill="FFFFFF"/>
        </w:rPr>
        <w:t xml:space="preserve">This introductory course in quantum mechanics is designed for electronic engineering students, with emphasis on applications in semiconductor device physics and quantum information processing using electrons and photons. It covers foundational topics such as waves and quantum mechanics, quantum states, operators, measurement, electron spin, angular momentum and rotation, time-evolution and the Schrödinger equation, position and momentum, wave mechanics, quantum confinement and </w:t>
      </w:r>
      <w:proofErr w:type="spellStart"/>
      <w:r>
        <w:rPr>
          <w:rFonts w:ascii="Arial" w:hAnsi="Arial" w:cs="Arial"/>
          <w:color w:val="212529"/>
          <w:sz w:val="21"/>
          <w:szCs w:val="21"/>
          <w:shd w:val="clear" w:color="auto" w:fill="FFFFFF"/>
        </w:rPr>
        <w:t>tunneling</w:t>
      </w:r>
      <w:proofErr w:type="spellEnd"/>
      <w:r>
        <w:rPr>
          <w:rFonts w:ascii="Arial" w:hAnsi="Arial" w:cs="Arial"/>
          <w:color w:val="212529"/>
          <w:sz w:val="21"/>
          <w:szCs w:val="21"/>
          <w:shd w:val="clear" w:color="auto" w:fill="FFFFFF"/>
        </w:rPr>
        <w:t>, the harmonic oscillator, quantum information processing and computation. Delivered through lectures and tutorials, the course prepares students for advanced electives in microelectronics and optoelectronics. Students will conduct an independent study project on quantum mechanical technologies.</w:t>
      </w:r>
    </w:p>
    <w:p w14:paraId="51215F5A" w14:textId="77777777" w:rsidR="009939AA" w:rsidRPr="008D5C63" w:rsidRDefault="009939AA" w:rsidP="009939AA">
      <w:pPr>
        <w:rPr>
          <w:rFonts w:ascii="Arial" w:hAnsi="Arial" w:cs="Arial"/>
          <w:color w:val="212529"/>
          <w:sz w:val="21"/>
          <w:szCs w:val="21"/>
          <w:shd w:val="clear" w:color="auto" w:fill="FFFFFF"/>
        </w:rPr>
      </w:pPr>
      <w:r w:rsidRPr="008D5C63">
        <w:rPr>
          <w:rFonts w:ascii="Arial" w:hAnsi="Arial" w:cs="Arial"/>
          <w:color w:val="212529"/>
          <w:sz w:val="21"/>
          <w:szCs w:val="21"/>
          <w:shd w:val="clear" w:color="auto" w:fill="FFFFFF"/>
        </w:rPr>
        <w:t>## Intended Learning Outcome</w:t>
      </w:r>
    </w:p>
    <w:p w14:paraId="7C06C3CE" w14:textId="77777777" w:rsidR="008D5C63" w:rsidRPr="008D5C63" w:rsidRDefault="008D5C63" w:rsidP="008D5C63">
      <w:pPr>
        <w:rPr>
          <w:rFonts w:ascii="Arial" w:hAnsi="Arial" w:cs="Arial"/>
          <w:color w:val="212529"/>
          <w:sz w:val="21"/>
          <w:szCs w:val="21"/>
          <w:shd w:val="clear" w:color="auto" w:fill="FFFFFF"/>
        </w:rPr>
      </w:pPr>
      <w:r w:rsidRPr="008D5C63">
        <w:rPr>
          <w:rFonts w:ascii="Arial" w:hAnsi="Arial" w:cs="Arial"/>
          <w:color w:val="212529"/>
          <w:sz w:val="21"/>
          <w:szCs w:val="21"/>
          <w:shd w:val="clear" w:color="auto" w:fill="FFFFFF"/>
        </w:rPr>
        <w:t>On successful completion of the course, students will be able to:</w:t>
      </w:r>
    </w:p>
    <w:p w14:paraId="5DDBAAA1" w14:textId="77777777" w:rsidR="008D5C63" w:rsidRPr="008D5C63" w:rsidRDefault="008D5C63" w:rsidP="008D5C63">
      <w:pPr>
        <w:rPr>
          <w:rFonts w:ascii="Arial" w:hAnsi="Arial" w:cs="Arial"/>
          <w:color w:val="212529"/>
          <w:sz w:val="21"/>
          <w:szCs w:val="21"/>
          <w:shd w:val="clear" w:color="auto" w:fill="FFFFFF"/>
        </w:rPr>
      </w:pPr>
      <w:r w:rsidRPr="008D5C63">
        <w:rPr>
          <w:rFonts w:ascii="Arial" w:hAnsi="Arial" w:cs="Arial"/>
          <w:color w:val="212529"/>
          <w:sz w:val="21"/>
          <w:szCs w:val="21"/>
          <w:shd w:val="clear" w:color="auto" w:fill="FFFFFF"/>
        </w:rPr>
        <w:t>1.Apply fundamental knowledge of quantum mechanics to electronic engineering.</w:t>
      </w:r>
    </w:p>
    <w:p w14:paraId="2C19CC19" w14:textId="77777777" w:rsidR="008D5C63" w:rsidRPr="008D5C63" w:rsidRDefault="008D5C63" w:rsidP="008D5C63">
      <w:pPr>
        <w:rPr>
          <w:rFonts w:ascii="Arial" w:hAnsi="Arial" w:cs="Arial"/>
          <w:color w:val="212529"/>
          <w:sz w:val="21"/>
          <w:szCs w:val="21"/>
          <w:shd w:val="clear" w:color="auto" w:fill="FFFFFF"/>
        </w:rPr>
      </w:pPr>
      <w:r w:rsidRPr="008D5C63">
        <w:rPr>
          <w:rFonts w:ascii="Arial" w:hAnsi="Arial" w:cs="Arial"/>
          <w:color w:val="212529"/>
          <w:sz w:val="21"/>
          <w:szCs w:val="21"/>
          <w:shd w:val="clear" w:color="auto" w:fill="FFFFFF"/>
        </w:rPr>
        <w:t>2.Communicate effectively using concepts in quantum mechanics.</w:t>
      </w:r>
    </w:p>
    <w:p w14:paraId="2A92C194" w14:textId="4F2DD38E" w:rsidR="008D5C63" w:rsidRPr="008D5C63" w:rsidRDefault="008D5C63" w:rsidP="008D5C63">
      <w:pPr>
        <w:rPr>
          <w:rFonts w:ascii="Arial" w:hAnsi="Arial" w:cs="Arial"/>
          <w:color w:val="212529"/>
          <w:sz w:val="21"/>
          <w:szCs w:val="21"/>
          <w:shd w:val="clear" w:color="auto" w:fill="FFFFFF"/>
        </w:rPr>
      </w:pPr>
      <w:r w:rsidRPr="008D5C63">
        <w:rPr>
          <w:rFonts w:ascii="Arial" w:hAnsi="Arial" w:cs="Arial"/>
          <w:color w:val="212529"/>
          <w:sz w:val="21"/>
          <w:szCs w:val="21"/>
          <w:shd w:val="clear" w:color="auto" w:fill="FFFFFF"/>
        </w:rPr>
        <w:t>3.Understand the technological impact of quantum mechanics.</w:t>
      </w:r>
    </w:p>
    <w:p w14:paraId="4ACDAEEF" w14:textId="77777777" w:rsidR="008D5C63" w:rsidRPr="00B15360" w:rsidRDefault="008D5C63" w:rsidP="009939AA">
      <w:pPr>
        <w:rPr>
          <w:rFonts w:ascii="Arial" w:hAnsi="Arial" w:cs="Arial"/>
          <w:color w:val="212529"/>
          <w:sz w:val="21"/>
          <w:szCs w:val="21"/>
          <w:shd w:val="clear" w:color="auto" w:fill="FFFFFF"/>
        </w:rPr>
      </w:pPr>
    </w:p>
    <w:p w14:paraId="43D52A90" w14:textId="765E0DC6" w:rsidR="009939AA" w:rsidRPr="00B15360" w:rsidRDefault="009939AA" w:rsidP="0091181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br w:type="page"/>
      </w:r>
    </w:p>
    <w:p w14:paraId="7322E777" w14:textId="1095C5EB" w:rsidR="009939AA" w:rsidRPr="00B15360" w:rsidRDefault="009939AA"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lastRenderedPageBreak/>
        <w:t xml:space="preserve"># </w:t>
      </w:r>
      <w:r w:rsidR="008D5C63" w:rsidRPr="00B15360">
        <w:rPr>
          <w:rFonts w:ascii="Arial" w:hAnsi="Arial" w:cs="Arial"/>
          <w:color w:val="212529"/>
          <w:sz w:val="21"/>
          <w:szCs w:val="21"/>
          <w:shd w:val="clear" w:color="auto" w:fill="FFFFFF"/>
        </w:rPr>
        <w:t>ELEC 3600 - Electromagnetics: From Wireless to Photonic Applications (4 units)</w:t>
      </w:r>
    </w:p>
    <w:p w14:paraId="2E2E64EA" w14:textId="77777777" w:rsidR="008D5C63" w:rsidRPr="00B15360" w:rsidRDefault="008D5C63" w:rsidP="00B15360">
      <w:pPr>
        <w:rPr>
          <w:rFonts w:ascii="Arial" w:hAnsi="Arial" w:cs="Arial"/>
          <w:color w:val="212529"/>
          <w:sz w:val="21"/>
          <w:szCs w:val="21"/>
          <w:shd w:val="clear" w:color="auto" w:fill="FFFFFF"/>
        </w:rPr>
      </w:pPr>
    </w:p>
    <w:p w14:paraId="1D16C5D4" w14:textId="77777777" w:rsidR="009939AA" w:rsidRPr="00B15360" w:rsidRDefault="009939AA"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Code</w:t>
      </w:r>
    </w:p>
    <w:p w14:paraId="0DB02AC3" w14:textId="468EAF63" w:rsidR="009939AA" w:rsidRPr="00B15360" w:rsidRDefault="008D5C63"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ELEC 3600</w:t>
      </w:r>
    </w:p>
    <w:p w14:paraId="3A653F06" w14:textId="77777777" w:rsidR="009939AA" w:rsidRPr="00B15360" w:rsidRDefault="009939AA"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Title</w:t>
      </w:r>
    </w:p>
    <w:p w14:paraId="592FAE42" w14:textId="60827295" w:rsidR="009939AA" w:rsidRPr="00B15360" w:rsidRDefault="008D5C63"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Electromagnetics: From Wireless to Photonic Applications</w:t>
      </w:r>
    </w:p>
    <w:p w14:paraId="153CF518" w14:textId="77777777" w:rsidR="009939AA" w:rsidRPr="00B15360" w:rsidRDefault="009939AA"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Offering Semester</w:t>
      </w:r>
    </w:p>
    <w:p w14:paraId="5E934866" w14:textId="1EE8B423" w:rsidR="009939AA" w:rsidRPr="00B15360" w:rsidRDefault="008D5C63"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Spring</w:t>
      </w:r>
    </w:p>
    <w:p w14:paraId="534D511D" w14:textId="77777777" w:rsidR="009939AA" w:rsidRPr="00B15360" w:rsidRDefault="009939AA"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Pre-requisite</w:t>
      </w:r>
    </w:p>
    <w:p w14:paraId="582D9A21" w14:textId="2C32CF2A" w:rsidR="009939AA" w:rsidRPr="00B15360" w:rsidRDefault="008D5C63" w:rsidP="009939AA">
      <w:pPr>
        <w:rPr>
          <w:rFonts w:ascii="Arial" w:hAnsi="Arial" w:cs="Arial"/>
          <w:color w:val="212529"/>
          <w:sz w:val="21"/>
          <w:szCs w:val="21"/>
          <w:shd w:val="clear" w:color="auto" w:fill="FFFFFF"/>
        </w:rPr>
      </w:pPr>
      <w:r>
        <w:rPr>
          <w:rFonts w:ascii="Arial" w:hAnsi="Arial" w:cs="Arial"/>
          <w:color w:val="212529"/>
          <w:sz w:val="21"/>
          <w:szCs w:val="21"/>
          <w:shd w:val="clear" w:color="auto" w:fill="FFFFFF"/>
        </w:rPr>
        <w:t>(MATH 2011 OR MATH 2023) AND MATH 2351 AND PHYS 1114</w:t>
      </w:r>
    </w:p>
    <w:p w14:paraId="687EC099" w14:textId="77777777" w:rsidR="009939AA" w:rsidRPr="00B15360" w:rsidRDefault="009939AA"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CROSS CAMPUS COURSE EQUIVALENCE</w:t>
      </w:r>
    </w:p>
    <w:p w14:paraId="61AF9AE7" w14:textId="734DE377" w:rsidR="009939AA" w:rsidRPr="00B15360" w:rsidRDefault="008D5C63"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28D66A49" w14:textId="77777777" w:rsidR="009939AA" w:rsidRPr="00B15360" w:rsidRDefault="009939AA"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ALTERNATE CODE(S)</w:t>
      </w:r>
    </w:p>
    <w:p w14:paraId="44B8283E" w14:textId="776EAE3C" w:rsidR="009939AA" w:rsidRPr="00B15360" w:rsidRDefault="008D5C63"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67ECB56D" w14:textId="77777777" w:rsidR="009939AA" w:rsidRPr="00B15360" w:rsidRDefault="009939AA"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Exclusion</w:t>
      </w:r>
    </w:p>
    <w:p w14:paraId="376A5C0F" w14:textId="59E3974E" w:rsidR="008D5C63" w:rsidRPr="00B15360" w:rsidRDefault="008D5C63"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56627FF7" w14:textId="2D241891" w:rsidR="008D5C63" w:rsidRPr="00B15360" w:rsidRDefault="008D5C63"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Previous Code</w:t>
      </w:r>
    </w:p>
    <w:p w14:paraId="7EF90DCE" w14:textId="0A2D5081" w:rsidR="009939AA" w:rsidRPr="00B15360" w:rsidRDefault="008D5C63"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339397AA" w14:textId="77777777" w:rsidR="009939AA" w:rsidRPr="00B15360" w:rsidRDefault="009939AA" w:rsidP="009939A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Description</w:t>
      </w:r>
    </w:p>
    <w:p w14:paraId="402E29F4" w14:textId="546840E6" w:rsidR="009939AA" w:rsidRDefault="008D5C63" w:rsidP="009939AA">
      <w:pPr>
        <w:rPr>
          <w:rFonts w:ascii="Arial" w:hAnsi="Arial" w:cs="Arial"/>
          <w:color w:val="212529"/>
          <w:sz w:val="21"/>
          <w:szCs w:val="21"/>
          <w:shd w:val="clear" w:color="auto" w:fill="FFFFFF"/>
        </w:rPr>
      </w:pPr>
      <w:r>
        <w:rPr>
          <w:rFonts w:ascii="Arial" w:hAnsi="Arial" w:cs="Arial"/>
          <w:color w:val="212529"/>
          <w:sz w:val="21"/>
          <w:szCs w:val="21"/>
          <w:shd w:val="clear" w:color="auto" w:fill="FFFFFF"/>
        </w:rPr>
        <w:t xml:space="preserve">This area course introduces applied electromagnetics from fundamentals to applications. Topics </w:t>
      </w:r>
      <w:proofErr w:type="gramStart"/>
      <w:r>
        <w:rPr>
          <w:rFonts w:ascii="Arial" w:hAnsi="Arial" w:cs="Arial"/>
          <w:color w:val="212529"/>
          <w:sz w:val="21"/>
          <w:szCs w:val="21"/>
          <w:shd w:val="clear" w:color="auto" w:fill="FFFFFF"/>
        </w:rPr>
        <w:t>include:</w:t>
      </w:r>
      <w:proofErr w:type="gramEnd"/>
      <w:r>
        <w:rPr>
          <w:rFonts w:ascii="Arial" w:hAnsi="Arial" w:cs="Arial"/>
          <w:color w:val="212529"/>
          <w:sz w:val="21"/>
          <w:szCs w:val="21"/>
          <w:shd w:val="clear" w:color="auto" w:fill="FFFFFF"/>
        </w:rPr>
        <w:t xml:space="preserve"> Gauss', Faraday's and Ampere's laws; electrostatics and magnetostatics; Maxwell's equations; electromagnetic plane wave propagation; transmission lines; radiation and antenna fundamentals; light wave fundamentals. Students will also acquire hands-on experience to electromagnetics through laboratory sessions.</w:t>
      </w:r>
    </w:p>
    <w:p w14:paraId="4FBF5B59" w14:textId="61C52802" w:rsidR="008D5C63" w:rsidRPr="008D5C63" w:rsidRDefault="009939AA" w:rsidP="0091181A">
      <w:pPr>
        <w:rPr>
          <w:rFonts w:ascii="Arial" w:hAnsi="Arial" w:cs="Arial"/>
          <w:color w:val="212529"/>
          <w:sz w:val="21"/>
          <w:szCs w:val="21"/>
          <w:shd w:val="clear" w:color="auto" w:fill="FFFFFF"/>
        </w:rPr>
      </w:pPr>
      <w:r w:rsidRPr="008D5C63">
        <w:rPr>
          <w:rFonts w:ascii="Arial" w:hAnsi="Arial" w:cs="Arial"/>
          <w:color w:val="212529"/>
          <w:sz w:val="21"/>
          <w:szCs w:val="21"/>
          <w:shd w:val="clear" w:color="auto" w:fill="FFFFFF"/>
        </w:rPr>
        <w:t>## Intended Learning Outcome</w:t>
      </w:r>
    </w:p>
    <w:p w14:paraId="321452AB" w14:textId="77777777" w:rsidR="008D5C63" w:rsidRPr="008D5C63" w:rsidRDefault="008D5C63" w:rsidP="008D5C63">
      <w:pPr>
        <w:rPr>
          <w:rFonts w:ascii="Arial" w:hAnsi="Arial" w:cs="Arial"/>
          <w:color w:val="212529"/>
          <w:sz w:val="21"/>
          <w:szCs w:val="21"/>
          <w:shd w:val="clear" w:color="auto" w:fill="FFFFFF"/>
        </w:rPr>
      </w:pPr>
      <w:r w:rsidRPr="008D5C63">
        <w:rPr>
          <w:rFonts w:ascii="Arial" w:hAnsi="Arial" w:cs="Arial"/>
          <w:color w:val="212529"/>
          <w:sz w:val="21"/>
          <w:szCs w:val="21"/>
          <w:shd w:val="clear" w:color="auto" w:fill="FFFFFF"/>
        </w:rPr>
        <w:t>On successful completion of the course, students will be able to:</w:t>
      </w:r>
    </w:p>
    <w:p w14:paraId="5F476EDC" w14:textId="77777777" w:rsidR="008D5C63" w:rsidRPr="008D5C63" w:rsidRDefault="008D5C63" w:rsidP="008D5C63">
      <w:pPr>
        <w:rPr>
          <w:rFonts w:ascii="Arial" w:hAnsi="Arial" w:cs="Arial"/>
          <w:color w:val="212529"/>
          <w:sz w:val="21"/>
          <w:szCs w:val="21"/>
          <w:shd w:val="clear" w:color="auto" w:fill="FFFFFF"/>
        </w:rPr>
      </w:pPr>
      <w:r w:rsidRPr="008D5C63">
        <w:rPr>
          <w:rFonts w:ascii="Arial" w:hAnsi="Arial" w:cs="Arial"/>
          <w:color w:val="212529"/>
          <w:sz w:val="21"/>
          <w:szCs w:val="21"/>
          <w:shd w:val="clear" w:color="auto" w:fill="FFFFFF"/>
        </w:rPr>
        <w:t xml:space="preserve">1.Solve the main problems of the electric and magnetic fields distribution for different device constructions, </w:t>
      </w:r>
      <w:proofErr w:type="gramStart"/>
      <w:r w:rsidRPr="008D5C63">
        <w:rPr>
          <w:rFonts w:ascii="Arial" w:hAnsi="Arial" w:cs="Arial"/>
          <w:color w:val="212529"/>
          <w:sz w:val="21"/>
          <w:szCs w:val="21"/>
          <w:shd w:val="clear" w:color="auto" w:fill="FFFFFF"/>
        </w:rPr>
        <w:t>taking into account</w:t>
      </w:r>
      <w:proofErr w:type="gramEnd"/>
      <w:r w:rsidRPr="008D5C63">
        <w:rPr>
          <w:rFonts w:ascii="Arial" w:hAnsi="Arial" w:cs="Arial"/>
          <w:color w:val="212529"/>
          <w:sz w:val="21"/>
          <w:szCs w:val="21"/>
          <w:shd w:val="clear" w:color="auto" w:fill="FFFFFF"/>
        </w:rPr>
        <w:t xml:space="preserve"> the boundary problems.</w:t>
      </w:r>
    </w:p>
    <w:p w14:paraId="65513350" w14:textId="77777777" w:rsidR="008D5C63" w:rsidRPr="008D5C63" w:rsidRDefault="008D5C63" w:rsidP="008D5C63">
      <w:pPr>
        <w:rPr>
          <w:rFonts w:ascii="Arial" w:hAnsi="Arial" w:cs="Arial"/>
          <w:color w:val="212529"/>
          <w:sz w:val="21"/>
          <w:szCs w:val="21"/>
          <w:shd w:val="clear" w:color="auto" w:fill="FFFFFF"/>
        </w:rPr>
      </w:pPr>
      <w:r w:rsidRPr="008D5C63">
        <w:rPr>
          <w:rFonts w:ascii="Arial" w:hAnsi="Arial" w:cs="Arial"/>
          <w:color w:val="212529"/>
          <w:sz w:val="21"/>
          <w:szCs w:val="21"/>
          <w:shd w:val="clear" w:color="auto" w:fill="FFFFFF"/>
        </w:rPr>
        <w:t xml:space="preserve">2.Be familiar with the Maxwell equations both in the integral and differential forms as the fundamental laws of the Electromagnetism and to give </w:t>
      </w:r>
      <w:proofErr w:type="gramStart"/>
      <w:r w:rsidRPr="008D5C63">
        <w:rPr>
          <w:rFonts w:ascii="Arial" w:hAnsi="Arial" w:cs="Arial"/>
          <w:color w:val="212529"/>
          <w:sz w:val="21"/>
          <w:szCs w:val="21"/>
          <w:shd w:val="clear" w:color="auto" w:fill="FFFFFF"/>
        </w:rPr>
        <w:t>a physical evidence</w:t>
      </w:r>
      <w:proofErr w:type="gramEnd"/>
      <w:r w:rsidRPr="008D5C63">
        <w:rPr>
          <w:rFonts w:ascii="Arial" w:hAnsi="Arial" w:cs="Arial"/>
          <w:color w:val="212529"/>
          <w:sz w:val="21"/>
          <w:szCs w:val="21"/>
          <w:shd w:val="clear" w:color="auto" w:fill="FFFFFF"/>
        </w:rPr>
        <w:t xml:space="preserve"> that </w:t>
      </w:r>
      <w:proofErr w:type="gramStart"/>
      <w:r w:rsidRPr="008D5C63">
        <w:rPr>
          <w:rFonts w:ascii="Arial" w:hAnsi="Arial" w:cs="Arial"/>
          <w:color w:val="212529"/>
          <w:sz w:val="21"/>
          <w:szCs w:val="21"/>
          <w:shd w:val="clear" w:color="auto" w:fill="FFFFFF"/>
        </w:rPr>
        <w:t>lead</w:t>
      </w:r>
      <w:proofErr w:type="gramEnd"/>
      <w:r w:rsidRPr="008D5C63">
        <w:rPr>
          <w:rFonts w:ascii="Arial" w:hAnsi="Arial" w:cs="Arial"/>
          <w:color w:val="212529"/>
          <w:sz w:val="21"/>
          <w:szCs w:val="21"/>
          <w:shd w:val="clear" w:color="auto" w:fill="FFFFFF"/>
        </w:rPr>
        <w:t xml:space="preserve"> to their appearance.</w:t>
      </w:r>
    </w:p>
    <w:p w14:paraId="304FCDDB" w14:textId="77777777" w:rsidR="008D5C63" w:rsidRPr="008D5C63" w:rsidRDefault="008D5C63" w:rsidP="008D5C63">
      <w:pPr>
        <w:rPr>
          <w:rFonts w:ascii="Arial" w:hAnsi="Arial" w:cs="Arial"/>
          <w:color w:val="212529"/>
          <w:sz w:val="21"/>
          <w:szCs w:val="21"/>
          <w:shd w:val="clear" w:color="auto" w:fill="FFFFFF"/>
        </w:rPr>
      </w:pPr>
      <w:r w:rsidRPr="008D5C63">
        <w:rPr>
          <w:rFonts w:ascii="Arial" w:hAnsi="Arial" w:cs="Arial"/>
          <w:color w:val="212529"/>
          <w:sz w:val="21"/>
          <w:szCs w:val="21"/>
          <w:shd w:val="clear" w:color="auto" w:fill="FFFFFF"/>
        </w:rPr>
        <w:t>3.Present a basic description of the electromagnetic wave propagation in various materials, including conductors, dielectrics and magnetic materials.</w:t>
      </w:r>
    </w:p>
    <w:p w14:paraId="50B43234" w14:textId="772A641E" w:rsidR="008D5C63" w:rsidRPr="008D5C63" w:rsidRDefault="008D5C63" w:rsidP="008D5C63">
      <w:pPr>
        <w:rPr>
          <w:rFonts w:ascii="Arial" w:hAnsi="Arial" w:cs="Arial"/>
          <w:color w:val="212529"/>
          <w:sz w:val="21"/>
          <w:szCs w:val="21"/>
          <w:shd w:val="clear" w:color="auto" w:fill="FFFFFF"/>
        </w:rPr>
      </w:pPr>
      <w:r w:rsidRPr="008D5C63">
        <w:rPr>
          <w:rFonts w:ascii="Arial" w:hAnsi="Arial" w:cs="Arial"/>
          <w:color w:val="212529"/>
          <w:sz w:val="21"/>
          <w:szCs w:val="21"/>
          <w:shd w:val="clear" w:color="auto" w:fill="FFFFFF"/>
        </w:rPr>
        <w:t>4.Apply the basic principles of the electromagnetism to the development of the transfer devices of the electromagnetic energy, such as transmission lines and antennas.</w:t>
      </w:r>
    </w:p>
    <w:p w14:paraId="1E2FF7A7" w14:textId="78191618" w:rsidR="008D5C63" w:rsidRPr="008D5C63" w:rsidRDefault="008D5C63" w:rsidP="0091181A">
      <w:pPr>
        <w:rPr>
          <w:rFonts w:ascii="Arial" w:hAnsi="Arial" w:cs="Arial"/>
          <w:color w:val="212529"/>
          <w:sz w:val="21"/>
          <w:szCs w:val="21"/>
          <w:shd w:val="clear" w:color="auto" w:fill="FFFFFF"/>
        </w:rPr>
      </w:pPr>
      <w:r w:rsidRPr="008D5C63">
        <w:rPr>
          <w:rFonts w:ascii="Arial" w:hAnsi="Arial" w:cs="Arial"/>
          <w:color w:val="212529"/>
          <w:sz w:val="21"/>
          <w:szCs w:val="21"/>
          <w:shd w:val="clear" w:color="auto" w:fill="FFFFFF"/>
        </w:rPr>
        <w:br w:type="page"/>
      </w:r>
    </w:p>
    <w:p w14:paraId="1DDAD9F9" w14:textId="7E693A41" w:rsidR="008D5C63" w:rsidRPr="00B15360" w:rsidRDefault="008D5C63" w:rsidP="008D5C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lastRenderedPageBreak/>
        <w:t># ELEC 3500 - Integrated Circuit Devices (4 units)</w:t>
      </w:r>
    </w:p>
    <w:p w14:paraId="6FE8DDBA" w14:textId="77777777" w:rsidR="008D5C63" w:rsidRPr="00B15360" w:rsidRDefault="008D5C63" w:rsidP="008D5C63">
      <w:pPr>
        <w:rPr>
          <w:rFonts w:ascii="Arial" w:hAnsi="Arial" w:cs="Arial"/>
          <w:color w:val="212529"/>
          <w:sz w:val="21"/>
          <w:szCs w:val="21"/>
          <w:shd w:val="clear" w:color="auto" w:fill="FFFFFF"/>
        </w:rPr>
      </w:pPr>
    </w:p>
    <w:p w14:paraId="538F1238" w14:textId="77777777" w:rsidR="008D5C63" w:rsidRPr="00B15360" w:rsidRDefault="008D5C63" w:rsidP="008D5C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Code</w:t>
      </w:r>
    </w:p>
    <w:p w14:paraId="32BACC88" w14:textId="46C80D8D" w:rsidR="008D5C63" w:rsidRPr="00B15360" w:rsidRDefault="008D5C63" w:rsidP="008D5C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ELEC 3500</w:t>
      </w:r>
    </w:p>
    <w:p w14:paraId="43453D3F" w14:textId="77777777" w:rsidR="008D5C63" w:rsidRPr="00B15360" w:rsidRDefault="008D5C63" w:rsidP="008D5C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Title</w:t>
      </w:r>
    </w:p>
    <w:p w14:paraId="524B6A6F" w14:textId="7F2E86C9" w:rsidR="008D5C63" w:rsidRPr="00B15360" w:rsidRDefault="008D5C63" w:rsidP="008D5C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Integrated Circuit Devices</w:t>
      </w:r>
    </w:p>
    <w:p w14:paraId="323F0848" w14:textId="77777777" w:rsidR="008D5C63" w:rsidRPr="00B15360" w:rsidRDefault="008D5C63" w:rsidP="008D5C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Offering Semester</w:t>
      </w:r>
    </w:p>
    <w:p w14:paraId="372D7179" w14:textId="59137FF6" w:rsidR="008D5C63" w:rsidRPr="00B15360" w:rsidRDefault="008D5C63" w:rsidP="008D5C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Spring and Fall</w:t>
      </w:r>
    </w:p>
    <w:p w14:paraId="35380F86" w14:textId="74135C0E" w:rsidR="008D5C63" w:rsidRPr="00B15360" w:rsidRDefault="008D5C63" w:rsidP="008D5C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Attributes</w:t>
      </w:r>
      <w:r w:rsidRPr="00B15360">
        <w:rPr>
          <w:rFonts w:ascii="Arial" w:hAnsi="Arial" w:cs="Arial"/>
          <w:color w:val="212529"/>
          <w:sz w:val="21"/>
          <w:szCs w:val="21"/>
          <w:shd w:val="clear" w:color="auto" w:fill="FFFFFF"/>
        </w:rPr>
        <w:br/>
        <w:t>[BLD] Blended learning</w:t>
      </w:r>
      <w:r w:rsidRPr="00B15360">
        <w:rPr>
          <w:rFonts w:ascii="Arial" w:hAnsi="Arial" w:cs="Arial"/>
          <w:color w:val="212529"/>
          <w:sz w:val="21"/>
          <w:szCs w:val="21"/>
          <w:shd w:val="clear" w:color="auto" w:fill="FFFFFF"/>
        </w:rPr>
        <w:br/>
        <w:t>[SPO] Self-paced online delivery</w:t>
      </w:r>
    </w:p>
    <w:p w14:paraId="6566F517" w14:textId="77777777" w:rsidR="008D5C63" w:rsidRPr="00B15360" w:rsidRDefault="008D5C63" w:rsidP="008D5C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Pre-requisite</w:t>
      </w:r>
    </w:p>
    <w:p w14:paraId="39D54DCB" w14:textId="2DB065FA" w:rsidR="008D5C63" w:rsidRPr="00B15360" w:rsidRDefault="008D5C63" w:rsidP="008D5C63">
      <w:pPr>
        <w:rPr>
          <w:rFonts w:ascii="Arial" w:hAnsi="Arial" w:cs="Arial"/>
          <w:color w:val="212529"/>
          <w:sz w:val="21"/>
          <w:szCs w:val="21"/>
          <w:shd w:val="clear" w:color="auto" w:fill="FFFFFF"/>
        </w:rPr>
      </w:pPr>
      <w:r>
        <w:rPr>
          <w:rFonts w:ascii="Arial" w:hAnsi="Arial" w:cs="Arial"/>
          <w:color w:val="212529"/>
          <w:sz w:val="21"/>
          <w:szCs w:val="21"/>
          <w:shd w:val="clear" w:color="auto" w:fill="FFFFFF"/>
        </w:rPr>
        <w:t>ELEC 2400</w:t>
      </w:r>
    </w:p>
    <w:p w14:paraId="471647CD" w14:textId="77777777" w:rsidR="008D5C63" w:rsidRPr="00B15360" w:rsidRDefault="008D5C63" w:rsidP="008D5C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CROSS CAMPUS COURSE EQUIVALENCE</w:t>
      </w:r>
    </w:p>
    <w:p w14:paraId="3CCD6242" w14:textId="63153062" w:rsidR="008D5C63" w:rsidRPr="00B15360" w:rsidRDefault="008D5C63" w:rsidP="008D5C63">
      <w:pPr>
        <w:rPr>
          <w:rFonts w:ascii="Arial" w:hAnsi="Arial" w:cs="Arial"/>
          <w:color w:val="212529"/>
          <w:sz w:val="21"/>
          <w:szCs w:val="21"/>
          <w:shd w:val="clear" w:color="auto" w:fill="FFFFFF"/>
        </w:rPr>
      </w:pPr>
      <w:r>
        <w:rPr>
          <w:rFonts w:ascii="Arial" w:hAnsi="Arial" w:cs="Arial"/>
          <w:color w:val="212529"/>
          <w:sz w:val="21"/>
          <w:szCs w:val="21"/>
          <w:shd w:val="clear" w:color="auto" w:fill="FFFFFF"/>
        </w:rPr>
        <w:t>MICS 3090</w:t>
      </w:r>
    </w:p>
    <w:p w14:paraId="2E3F4F33" w14:textId="77777777" w:rsidR="008D5C63" w:rsidRPr="00B15360" w:rsidRDefault="008D5C63" w:rsidP="008D5C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ALTERNATE CODE(S)</w:t>
      </w:r>
    </w:p>
    <w:p w14:paraId="4DCE2D78" w14:textId="28030803" w:rsidR="008D5C63" w:rsidRPr="00B15360" w:rsidRDefault="008D5C63" w:rsidP="008D5C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79B33B8B" w14:textId="77777777" w:rsidR="008D5C63" w:rsidRPr="00B15360" w:rsidRDefault="008D5C63" w:rsidP="008D5C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Exclusion</w:t>
      </w:r>
    </w:p>
    <w:p w14:paraId="6C00335D" w14:textId="7FA03100" w:rsidR="008D5C63" w:rsidRPr="00B15360" w:rsidRDefault="008D5C63" w:rsidP="008D5C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5EBF57F7" w14:textId="77777777" w:rsidR="008D5C63" w:rsidRPr="00B15360" w:rsidRDefault="008D5C63" w:rsidP="008D5C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Previous Code</w:t>
      </w:r>
    </w:p>
    <w:p w14:paraId="6D9E8F32" w14:textId="7FB8920C" w:rsidR="008D5C63" w:rsidRPr="00B15360" w:rsidRDefault="008D5C63" w:rsidP="008D5C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76E863A7" w14:textId="77777777" w:rsidR="008D5C63" w:rsidRPr="00B15360" w:rsidRDefault="008D5C63" w:rsidP="008D5C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Description</w:t>
      </w:r>
    </w:p>
    <w:p w14:paraId="4C43EC7D" w14:textId="160DB1F6" w:rsidR="008D5C63" w:rsidRDefault="008D5C63" w:rsidP="008D5C63">
      <w:pPr>
        <w:rPr>
          <w:rFonts w:ascii="Arial" w:hAnsi="Arial" w:cs="Arial"/>
          <w:color w:val="212529"/>
          <w:sz w:val="21"/>
          <w:szCs w:val="21"/>
          <w:shd w:val="clear" w:color="auto" w:fill="FFFFFF"/>
        </w:rPr>
      </w:pPr>
      <w:r>
        <w:rPr>
          <w:rFonts w:ascii="Arial" w:hAnsi="Arial" w:cs="Arial"/>
          <w:color w:val="212529"/>
          <w:sz w:val="21"/>
          <w:szCs w:val="21"/>
          <w:shd w:val="clear" w:color="auto" w:fill="FFFFFF"/>
        </w:rPr>
        <w:t>This is an introductory course for semiconductor device operation principles and technology in common electronic products such as integrated circuit (IC), digital camera, solar cell, memory elements, smartcard, etc. Topics covered include Semiconductor properties, IC fabrication technology, PN junctions, Bipolar Junction Transistors (BJT), MOSFETs, CCD and the future technology trend in the electronic industry.</w:t>
      </w:r>
    </w:p>
    <w:p w14:paraId="2EEDF38F" w14:textId="77777777" w:rsidR="008D5C63" w:rsidRDefault="008D5C63" w:rsidP="008D5C63">
      <w:pPr>
        <w:rPr>
          <w:rFonts w:ascii="Arial" w:hAnsi="Arial" w:cs="Arial"/>
          <w:color w:val="212529"/>
          <w:sz w:val="21"/>
          <w:szCs w:val="21"/>
          <w:shd w:val="clear" w:color="auto" w:fill="FFFFFF"/>
        </w:rPr>
      </w:pPr>
    </w:p>
    <w:p w14:paraId="64D443C3" w14:textId="77777777" w:rsidR="008D5C63" w:rsidRPr="008D5C63" w:rsidRDefault="008D5C63" w:rsidP="008D5C63">
      <w:pPr>
        <w:rPr>
          <w:rFonts w:ascii="Arial" w:hAnsi="Arial" w:cs="Arial"/>
          <w:color w:val="212529"/>
          <w:sz w:val="21"/>
          <w:szCs w:val="21"/>
          <w:shd w:val="clear" w:color="auto" w:fill="FFFFFF"/>
        </w:rPr>
      </w:pPr>
      <w:r w:rsidRPr="008D5C63">
        <w:rPr>
          <w:rFonts w:ascii="Arial" w:hAnsi="Arial" w:cs="Arial"/>
          <w:color w:val="212529"/>
          <w:sz w:val="21"/>
          <w:szCs w:val="21"/>
          <w:shd w:val="clear" w:color="auto" w:fill="FFFFFF"/>
        </w:rPr>
        <w:t>## Intended Learning Outcome</w:t>
      </w:r>
    </w:p>
    <w:p w14:paraId="3F57035E" w14:textId="77777777" w:rsidR="008D5C63" w:rsidRPr="008D5C63" w:rsidRDefault="008D5C63" w:rsidP="008D5C63">
      <w:pPr>
        <w:rPr>
          <w:rFonts w:ascii="Arial" w:hAnsi="Arial" w:cs="Arial"/>
          <w:color w:val="212529"/>
          <w:sz w:val="21"/>
          <w:szCs w:val="21"/>
          <w:shd w:val="clear" w:color="auto" w:fill="FFFFFF"/>
        </w:rPr>
      </w:pPr>
      <w:r w:rsidRPr="008D5C63">
        <w:rPr>
          <w:rFonts w:ascii="Arial" w:hAnsi="Arial" w:cs="Arial"/>
          <w:color w:val="212529"/>
          <w:sz w:val="21"/>
          <w:szCs w:val="21"/>
          <w:shd w:val="clear" w:color="auto" w:fill="FFFFFF"/>
        </w:rPr>
        <w:t>On successful completion of the course, students will be able to:</w:t>
      </w:r>
    </w:p>
    <w:p w14:paraId="2C7D3906" w14:textId="77777777" w:rsidR="008D5C63" w:rsidRPr="008D5C63" w:rsidRDefault="008D5C63" w:rsidP="008D5C63">
      <w:pPr>
        <w:rPr>
          <w:rFonts w:ascii="Arial" w:hAnsi="Arial" w:cs="Arial"/>
          <w:color w:val="212529"/>
          <w:sz w:val="21"/>
          <w:szCs w:val="21"/>
          <w:shd w:val="clear" w:color="auto" w:fill="FFFFFF"/>
        </w:rPr>
      </w:pPr>
      <w:r w:rsidRPr="008D5C63">
        <w:rPr>
          <w:rFonts w:ascii="Arial" w:hAnsi="Arial" w:cs="Arial"/>
          <w:color w:val="212529"/>
          <w:sz w:val="21"/>
          <w:szCs w:val="21"/>
          <w:shd w:val="clear" w:color="auto" w:fill="FFFFFF"/>
        </w:rPr>
        <w:t>1.communicate with the language of semiconductor (diode, MOSFET, doping, Fermi</w:t>
      </w:r>
      <w:r w:rsidRPr="00B15360">
        <w:rPr>
          <w:rFonts w:ascii="Cambria Math" w:hAnsi="Cambria Math" w:cs="Cambria Math"/>
          <w:color w:val="212529"/>
          <w:sz w:val="21"/>
          <w:szCs w:val="21"/>
          <w:shd w:val="clear" w:color="auto" w:fill="FFFFFF"/>
        </w:rPr>
        <w:t>‐</w:t>
      </w:r>
      <w:r w:rsidRPr="008D5C63">
        <w:rPr>
          <w:rFonts w:ascii="Arial" w:hAnsi="Arial" w:cs="Arial"/>
          <w:color w:val="212529"/>
          <w:sz w:val="21"/>
          <w:szCs w:val="21"/>
          <w:shd w:val="clear" w:color="auto" w:fill="FFFFFF"/>
        </w:rPr>
        <w:t>level, drift</w:t>
      </w:r>
      <w:r w:rsidRPr="00B15360">
        <w:rPr>
          <w:rFonts w:ascii="Cambria Math" w:hAnsi="Cambria Math" w:cs="Cambria Math"/>
          <w:color w:val="212529"/>
          <w:sz w:val="21"/>
          <w:szCs w:val="21"/>
          <w:shd w:val="clear" w:color="auto" w:fill="FFFFFF"/>
        </w:rPr>
        <w:t>‐</w:t>
      </w:r>
      <w:r w:rsidRPr="008D5C63">
        <w:rPr>
          <w:rFonts w:ascii="Arial" w:hAnsi="Arial" w:cs="Arial"/>
          <w:color w:val="212529"/>
          <w:sz w:val="21"/>
          <w:szCs w:val="21"/>
          <w:shd w:val="clear" w:color="auto" w:fill="FFFFFF"/>
        </w:rPr>
        <w:t>diffusion, memory, etc.</w:t>
      </w:r>
    </w:p>
    <w:p w14:paraId="5FAB8CBD" w14:textId="77777777" w:rsidR="008D5C63" w:rsidRPr="008D5C63" w:rsidRDefault="008D5C63" w:rsidP="008D5C63">
      <w:pPr>
        <w:rPr>
          <w:rFonts w:ascii="Arial" w:hAnsi="Arial" w:cs="Arial"/>
          <w:color w:val="212529"/>
          <w:sz w:val="21"/>
          <w:szCs w:val="21"/>
          <w:shd w:val="clear" w:color="auto" w:fill="FFFFFF"/>
        </w:rPr>
      </w:pPr>
      <w:r w:rsidRPr="008D5C63">
        <w:rPr>
          <w:rFonts w:ascii="Arial" w:hAnsi="Arial" w:cs="Arial"/>
          <w:color w:val="212529"/>
          <w:sz w:val="21"/>
          <w:szCs w:val="21"/>
          <w:shd w:val="clear" w:color="auto" w:fill="FFFFFF"/>
        </w:rPr>
        <w:t>2.Describe the basic principles of some common circuit active elements plus photo active devices (solar cell, LED, CCD).</w:t>
      </w:r>
    </w:p>
    <w:p w14:paraId="523BD389" w14:textId="77777777" w:rsidR="008D5C63" w:rsidRPr="008D5C63" w:rsidRDefault="008D5C63" w:rsidP="008D5C63">
      <w:pPr>
        <w:rPr>
          <w:rFonts w:ascii="Arial" w:hAnsi="Arial" w:cs="Arial"/>
          <w:color w:val="212529"/>
          <w:sz w:val="21"/>
          <w:szCs w:val="21"/>
          <w:shd w:val="clear" w:color="auto" w:fill="FFFFFF"/>
        </w:rPr>
      </w:pPr>
      <w:r w:rsidRPr="008D5C63">
        <w:rPr>
          <w:rFonts w:ascii="Arial" w:hAnsi="Arial" w:cs="Arial"/>
          <w:color w:val="212529"/>
          <w:sz w:val="21"/>
          <w:szCs w:val="21"/>
          <w:shd w:val="clear" w:color="auto" w:fill="FFFFFF"/>
        </w:rPr>
        <w:t>3.Describe the effects of changing the key physical parameters of diode, MOSFET, and memory on the trend of their characteristics.</w:t>
      </w:r>
    </w:p>
    <w:p w14:paraId="14F3E8A1" w14:textId="77777777" w:rsidR="008D5C63" w:rsidRPr="008D5C63" w:rsidRDefault="008D5C63" w:rsidP="008D5C63">
      <w:pPr>
        <w:rPr>
          <w:rFonts w:ascii="Arial" w:hAnsi="Arial" w:cs="Arial"/>
          <w:color w:val="212529"/>
          <w:sz w:val="21"/>
          <w:szCs w:val="21"/>
          <w:shd w:val="clear" w:color="auto" w:fill="FFFFFF"/>
        </w:rPr>
      </w:pPr>
      <w:r w:rsidRPr="008D5C63">
        <w:rPr>
          <w:rFonts w:ascii="Arial" w:hAnsi="Arial" w:cs="Arial"/>
          <w:color w:val="212529"/>
          <w:sz w:val="21"/>
          <w:szCs w:val="21"/>
          <w:shd w:val="clear" w:color="auto" w:fill="FFFFFF"/>
        </w:rPr>
        <w:t>4.Match a given model to measurement data by selecting relevant parameters.</w:t>
      </w:r>
    </w:p>
    <w:p w14:paraId="0829033F" w14:textId="5C2F12DF" w:rsidR="008D5C63" w:rsidRPr="008D5C63" w:rsidRDefault="008D5C63" w:rsidP="008D5C63">
      <w:pPr>
        <w:rPr>
          <w:rFonts w:ascii="Arial" w:hAnsi="Arial" w:cs="Arial"/>
          <w:color w:val="212529"/>
          <w:sz w:val="21"/>
          <w:szCs w:val="21"/>
          <w:shd w:val="clear" w:color="auto" w:fill="FFFFFF"/>
        </w:rPr>
      </w:pPr>
      <w:r w:rsidRPr="008D5C63">
        <w:rPr>
          <w:rFonts w:ascii="Arial" w:hAnsi="Arial" w:cs="Arial"/>
          <w:color w:val="212529"/>
          <w:sz w:val="21"/>
          <w:szCs w:val="21"/>
          <w:shd w:val="clear" w:color="auto" w:fill="FFFFFF"/>
        </w:rPr>
        <w:t>5.Understand basic lab operations (including cleanroom and device testing) in integrated circuits industry.</w:t>
      </w:r>
    </w:p>
    <w:p w14:paraId="75717D25" w14:textId="77777777" w:rsidR="008D5C63" w:rsidRPr="00B15360" w:rsidRDefault="008D5C63" w:rsidP="0091181A">
      <w:pPr>
        <w:rPr>
          <w:rFonts w:ascii="Arial" w:hAnsi="Arial" w:cs="Arial"/>
          <w:color w:val="212529"/>
          <w:sz w:val="21"/>
          <w:szCs w:val="21"/>
          <w:shd w:val="clear" w:color="auto" w:fill="FFFFFF"/>
        </w:rPr>
      </w:pPr>
    </w:p>
    <w:p w14:paraId="05F3B0C8" w14:textId="348AB416" w:rsidR="008D5C63" w:rsidRPr="00B15360" w:rsidRDefault="008D5C63" w:rsidP="0091181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br w:type="page"/>
      </w:r>
    </w:p>
    <w:p w14:paraId="45C16B2D" w14:textId="0E8DB55A" w:rsidR="008D5C63" w:rsidRPr="00B15360" w:rsidRDefault="008D5C63" w:rsidP="008D5C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lastRenderedPageBreak/>
        <w:t xml:space="preserve"># </w:t>
      </w:r>
      <w:r w:rsidR="0036361F" w:rsidRPr="00B15360">
        <w:rPr>
          <w:rFonts w:ascii="Arial" w:hAnsi="Arial" w:cs="Arial"/>
          <w:color w:val="212529"/>
          <w:sz w:val="21"/>
          <w:szCs w:val="21"/>
          <w:shd w:val="clear" w:color="auto" w:fill="FFFFFF"/>
        </w:rPr>
        <w:t>ELEC 3400 - Introduction to Integrated Circuits and Systems (4 units)</w:t>
      </w:r>
    </w:p>
    <w:p w14:paraId="28397CE2" w14:textId="77777777" w:rsidR="008D5C63" w:rsidRPr="00B15360" w:rsidRDefault="008D5C63" w:rsidP="008D5C63">
      <w:pPr>
        <w:rPr>
          <w:rFonts w:ascii="Arial" w:hAnsi="Arial" w:cs="Arial"/>
          <w:color w:val="212529"/>
          <w:sz w:val="21"/>
          <w:szCs w:val="21"/>
          <w:shd w:val="clear" w:color="auto" w:fill="FFFFFF"/>
        </w:rPr>
      </w:pPr>
    </w:p>
    <w:p w14:paraId="4078B448" w14:textId="77777777" w:rsidR="008D5C63" w:rsidRPr="00B15360" w:rsidRDefault="008D5C63" w:rsidP="008D5C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Code</w:t>
      </w:r>
    </w:p>
    <w:p w14:paraId="71A90140" w14:textId="5EC8A996" w:rsidR="008D5C63" w:rsidRPr="00B15360" w:rsidRDefault="0036361F" w:rsidP="008D5C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ELEC 3400</w:t>
      </w:r>
    </w:p>
    <w:p w14:paraId="7BA1DEF2" w14:textId="77777777" w:rsidR="008D5C63" w:rsidRPr="00B15360" w:rsidRDefault="008D5C63" w:rsidP="008D5C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Title</w:t>
      </w:r>
    </w:p>
    <w:p w14:paraId="0BF2DCEF" w14:textId="17301634" w:rsidR="008D5C63" w:rsidRPr="00B15360" w:rsidRDefault="0036361F" w:rsidP="008D5C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Introduction to Integrated Circuits and Systems</w:t>
      </w:r>
    </w:p>
    <w:p w14:paraId="7F126967" w14:textId="77777777" w:rsidR="008D5C63" w:rsidRPr="00B15360" w:rsidRDefault="008D5C63" w:rsidP="008D5C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Offering Semester</w:t>
      </w:r>
    </w:p>
    <w:p w14:paraId="4099EBEC" w14:textId="0A256188" w:rsidR="008D5C63" w:rsidRPr="00B15360" w:rsidRDefault="0036361F" w:rsidP="008D5C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Spring and Fall</w:t>
      </w:r>
    </w:p>
    <w:p w14:paraId="52EA456E" w14:textId="34F51F6D" w:rsidR="008D5C63" w:rsidRPr="00B15360" w:rsidRDefault="008D5C63" w:rsidP="008D5C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ATTRIBUTES</w:t>
      </w:r>
    </w:p>
    <w:p w14:paraId="0062978C" w14:textId="65D69C17" w:rsidR="008D5C63" w:rsidRPr="00B15360" w:rsidRDefault="0036361F" w:rsidP="008D5C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615C8463" w14:textId="77777777" w:rsidR="008D5C63" w:rsidRPr="00B15360" w:rsidRDefault="008D5C63" w:rsidP="008D5C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Pre-requisite</w:t>
      </w:r>
    </w:p>
    <w:p w14:paraId="354FC274" w14:textId="74EE1A42" w:rsidR="008D5C63" w:rsidRPr="00B15360" w:rsidRDefault="0036361F" w:rsidP="008D5C63">
      <w:pPr>
        <w:rPr>
          <w:rFonts w:ascii="Arial" w:hAnsi="Arial" w:cs="Arial"/>
          <w:color w:val="212529"/>
          <w:sz w:val="21"/>
          <w:szCs w:val="21"/>
          <w:shd w:val="clear" w:color="auto" w:fill="FFFFFF"/>
        </w:rPr>
      </w:pPr>
      <w:r>
        <w:rPr>
          <w:rFonts w:ascii="Arial" w:hAnsi="Arial" w:cs="Arial"/>
          <w:color w:val="212529"/>
          <w:sz w:val="21"/>
          <w:szCs w:val="21"/>
          <w:shd w:val="clear" w:color="auto" w:fill="FFFFFF"/>
        </w:rPr>
        <w:t>ELEC 2400</w:t>
      </w:r>
    </w:p>
    <w:p w14:paraId="4FE3A100" w14:textId="77777777" w:rsidR="008D5C63" w:rsidRPr="00B15360" w:rsidRDefault="008D5C63" w:rsidP="008D5C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CROSS CAMPUS COURSE EQUIVALENCE</w:t>
      </w:r>
    </w:p>
    <w:p w14:paraId="6AA45410" w14:textId="69B1BE41" w:rsidR="008D5C63" w:rsidRPr="00B15360" w:rsidRDefault="0036361F" w:rsidP="008D5C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3D39EC90" w14:textId="77777777" w:rsidR="008D5C63" w:rsidRPr="00B15360" w:rsidRDefault="008D5C63" w:rsidP="008D5C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ALTERNATE CODE(S)</w:t>
      </w:r>
    </w:p>
    <w:p w14:paraId="723528BA" w14:textId="091DD84F" w:rsidR="008D5C63" w:rsidRPr="00B15360" w:rsidRDefault="0036361F" w:rsidP="008D5C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7C684E4B" w14:textId="77777777" w:rsidR="008D5C63" w:rsidRPr="00B15360" w:rsidRDefault="008D5C63" w:rsidP="008D5C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Exclusion</w:t>
      </w:r>
    </w:p>
    <w:p w14:paraId="489094A6" w14:textId="50772402" w:rsidR="008D5C63" w:rsidRPr="00B15360" w:rsidRDefault="0036361F" w:rsidP="008D5C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6DA37274" w14:textId="77777777" w:rsidR="008D5C63" w:rsidRPr="00B15360" w:rsidRDefault="008D5C63" w:rsidP="008D5C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Previous Code</w:t>
      </w:r>
    </w:p>
    <w:p w14:paraId="326AB74A" w14:textId="3A8DF577" w:rsidR="008D5C63" w:rsidRPr="00B15360" w:rsidRDefault="0036361F" w:rsidP="008D5C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430661FB" w14:textId="77777777" w:rsidR="008D5C63" w:rsidRPr="00B15360" w:rsidRDefault="008D5C63" w:rsidP="008D5C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Description</w:t>
      </w:r>
    </w:p>
    <w:p w14:paraId="66E9BAB0" w14:textId="2A607187" w:rsidR="008D5C63" w:rsidRDefault="0036361F" w:rsidP="008D5C63">
      <w:pPr>
        <w:rPr>
          <w:rFonts w:ascii="Arial" w:hAnsi="Arial" w:cs="Arial"/>
          <w:color w:val="212529"/>
          <w:sz w:val="21"/>
          <w:szCs w:val="21"/>
          <w:shd w:val="clear" w:color="auto" w:fill="FFFFFF"/>
        </w:rPr>
      </w:pPr>
      <w:r>
        <w:rPr>
          <w:rFonts w:ascii="Arial" w:hAnsi="Arial" w:cs="Arial"/>
          <w:color w:val="212529"/>
          <w:sz w:val="21"/>
          <w:szCs w:val="21"/>
          <w:shd w:val="clear" w:color="auto" w:fill="FFFFFF"/>
        </w:rPr>
        <w:t xml:space="preserve">This course presents an overview, applications, fundamentals and design flow of the state-of-the-art integrated circuits (IC) and systems. Course contents include fabrication process; diodes, bipolar transistors and MOS transistors and modes of operations; and fundamental of </w:t>
      </w:r>
      <w:proofErr w:type="spellStart"/>
      <w:r>
        <w:rPr>
          <w:rFonts w:ascii="Arial" w:hAnsi="Arial" w:cs="Arial"/>
          <w:color w:val="212529"/>
          <w:sz w:val="21"/>
          <w:szCs w:val="21"/>
          <w:shd w:val="clear" w:color="auto" w:fill="FFFFFF"/>
        </w:rPr>
        <w:t>analog</w:t>
      </w:r>
      <w:proofErr w:type="spellEnd"/>
      <w:r>
        <w:rPr>
          <w:rFonts w:ascii="Arial" w:hAnsi="Arial" w:cs="Arial"/>
          <w:color w:val="212529"/>
          <w:sz w:val="21"/>
          <w:szCs w:val="21"/>
          <w:shd w:val="clear" w:color="auto" w:fill="FFFFFF"/>
        </w:rPr>
        <w:t>, digital and mixed-signal IC design.</w:t>
      </w:r>
    </w:p>
    <w:p w14:paraId="2FABF058" w14:textId="77777777" w:rsidR="008D5C63" w:rsidRPr="00B15360" w:rsidRDefault="008D5C63" w:rsidP="008D5C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Intended Learning Outcome</w:t>
      </w:r>
    </w:p>
    <w:p w14:paraId="4EC73D4A" w14:textId="77777777" w:rsidR="0036361F" w:rsidRPr="0036361F" w:rsidRDefault="0036361F" w:rsidP="0036361F">
      <w:pPr>
        <w:rPr>
          <w:rFonts w:ascii="Arial" w:hAnsi="Arial" w:cs="Arial"/>
          <w:color w:val="212529"/>
          <w:sz w:val="21"/>
          <w:szCs w:val="21"/>
          <w:shd w:val="clear" w:color="auto" w:fill="FFFFFF"/>
        </w:rPr>
      </w:pPr>
      <w:r w:rsidRPr="0036361F">
        <w:rPr>
          <w:rFonts w:ascii="Arial" w:hAnsi="Arial" w:cs="Arial"/>
          <w:color w:val="212529"/>
          <w:sz w:val="21"/>
          <w:szCs w:val="21"/>
          <w:shd w:val="clear" w:color="auto" w:fill="FFFFFF"/>
        </w:rPr>
        <w:t>On successful completion of the course, students will be able to:</w:t>
      </w:r>
    </w:p>
    <w:p w14:paraId="6D4DFDC6" w14:textId="77777777" w:rsidR="0036361F" w:rsidRPr="0036361F" w:rsidRDefault="0036361F" w:rsidP="0036361F">
      <w:pPr>
        <w:rPr>
          <w:rFonts w:ascii="Arial" w:hAnsi="Arial" w:cs="Arial"/>
          <w:color w:val="212529"/>
          <w:sz w:val="21"/>
          <w:szCs w:val="21"/>
          <w:shd w:val="clear" w:color="auto" w:fill="FFFFFF"/>
        </w:rPr>
      </w:pPr>
      <w:r w:rsidRPr="0036361F">
        <w:rPr>
          <w:rFonts w:ascii="Arial" w:hAnsi="Arial" w:cs="Arial"/>
          <w:color w:val="212529"/>
          <w:sz w:val="21"/>
          <w:szCs w:val="21"/>
          <w:shd w:val="clear" w:color="auto" w:fill="FFFFFF"/>
        </w:rPr>
        <w:t>1.Recognize the operations of diodes and transistors in integrated circuit functional blocks and systems.</w:t>
      </w:r>
    </w:p>
    <w:p w14:paraId="75AC674A" w14:textId="77777777" w:rsidR="0036361F" w:rsidRPr="0036361F" w:rsidRDefault="0036361F" w:rsidP="0036361F">
      <w:pPr>
        <w:rPr>
          <w:rFonts w:ascii="Arial" w:hAnsi="Arial" w:cs="Arial"/>
          <w:color w:val="212529"/>
          <w:sz w:val="21"/>
          <w:szCs w:val="21"/>
          <w:shd w:val="clear" w:color="auto" w:fill="FFFFFF"/>
        </w:rPr>
      </w:pPr>
      <w:r w:rsidRPr="0036361F">
        <w:rPr>
          <w:rFonts w:ascii="Arial" w:hAnsi="Arial" w:cs="Arial"/>
          <w:color w:val="212529"/>
          <w:sz w:val="21"/>
          <w:szCs w:val="21"/>
          <w:shd w:val="clear" w:color="auto" w:fill="FFFFFF"/>
        </w:rPr>
        <w:t>2.Distinguish and employ large</w:t>
      </w:r>
      <w:r w:rsidRPr="00B15360">
        <w:rPr>
          <w:rFonts w:ascii="Cambria Math" w:hAnsi="Cambria Math" w:cs="Cambria Math"/>
          <w:color w:val="212529"/>
          <w:sz w:val="21"/>
          <w:szCs w:val="21"/>
          <w:shd w:val="clear" w:color="auto" w:fill="FFFFFF"/>
        </w:rPr>
        <w:t>‐</w:t>
      </w:r>
      <w:r w:rsidRPr="0036361F">
        <w:rPr>
          <w:rFonts w:ascii="Arial" w:hAnsi="Arial" w:cs="Arial"/>
          <w:color w:val="212529"/>
          <w:sz w:val="21"/>
          <w:szCs w:val="21"/>
          <w:shd w:val="clear" w:color="auto" w:fill="FFFFFF"/>
        </w:rPr>
        <w:t>signal analysis and small</w:t>
      </w:r>
      <w:r w:rsidRPr="00B15360">
        <w:rPr>
          <w:rFonts w:ascii="Cambria Math" w:hAnsi="Cambria Math" w:cs="Cambria Math"/>
          <w:color w:val="212529"/>
          <w:sz w:val="21"/>
          <w:szCs w:val="21"/>
          <w:shd w:val="clear" w:color="auto" w:fill="FFFFFF"/>
        </w:rPr>
        <w:t>‐</w:t>
      </w:r>
      <w:r w:rsidRPr="0036361F">
        <w:rPr>
          <w:rFonts w:ascii="Arial" w:hAnsi="Arial" w:cs="Arial"/>
          <w:color w:val="212529"/>
          <w:sz w:val="21"/>
          <w:szCs w:val="21"/>
          <w:shd w:val="clear" w:color="auto" w:fill="FFFFFF"/>
        </w:rPr>
        <w:t xml:space="preserve">signal analysis in </w:t>
      </w:r>
      <w:proofErr w:type="spellStart"/>
      <w:r w:rsidRPr="0036361F">
        <w:rPr>
          <w:rFonts w:ascii="Arial" w:hAnsi="Arial" w:cs="Arial"/>
          <w:color w:val="212529"/>
          <w:sz w:val="21"/>
          <w:szCs w:val="21"/>
          <w:shd w:val="clear" w:color="auto" w:fill="FFFFFF"/>
        </w:rPr>
        <w:t>analyzing</w:t>
      </w:r>
      <w:proofErr w:type="spellEnd"/>
      <w:r w:rsidRPr="0036361F">
        <w:rPr>
          <w:rFonts w:ascii="Arial" w:hAnsi="Arial" w:cs="Arial"/>
          <w:color w:val="212529"/>
          <w:sz w:val="21"/>
          <w:szCs w:val="21"/>
          <w:shd w:val="clear" w:color="auto" w:fill="FFFFFF"/>
        </w:rPr>
        <w:t xml:space="preserve"> a circuit.</w:t>
      </w:r>
    </w:p>
    <w:p w14:paraId="0943D2F5" w14:textId="77777777" w:rsidR="0036361F" w:rsidRPr="0036361F" w:rsidRDefault="0036361F" w:rsidP="0036361F">
      <w:pPr>
        <w:rPr>
          <w:rFonts w:ascii="Arial" w:hAnsi="Arial" w:cs="Arial"/>
          <w:color w:val="212529"/>
          <w:sz w:val="21"/>
          <w:szCs w:val="21"/>
          <w:shd w:val="clear" w:color="auto" w:fill="FFFFFF"/>
        </w:rPr>
      </w:pPr>
      <w:r w:rsidRPr="0036361F">
        <w:rPr>
          <w:rFonts w:ascii="Arial" w:hAnsi="Arial" w:cs="Arial"/>
          <w:color w:val="212529"/>
          <w:sz w:val="21"/>
          <w:szCs w:val="21"/>
          <w:shd w:val="clear" w:color="auto" w:fill="FFFFFF"/>
        </w:rPr>
        <w:t xml:space="preserve">3.Analyze and design basic CMOS </w:t>
      </w:r>
      <w:proofErr w:type="spellStart"/>
      <w:r w:rsidRPr="0036361F">
        <w:rPr>
          <w:rFonts w:ascii="Arial" w:hAnsi="Arial" w:cs="Arial"/>
          <w:color w:val="212529"/>
          <w:sz w:val="21"/>
          <w:szCs w:val="21"/>
          <w:shd w:val="clear" w:color="auto" w:fill="FFFFFF"/>
        </w:rPr>
        <w:t>analog</w:t>
      </w:r>
      <w:proofErr w:type="spellEnd"/>
      <w:r w:rsidRPr="0036361F">
        <w:rPr>
          <w:rFonts w:ascii="Arial" w:hAnsi="Arial" w:cs="Arial"/>
          <w:color w:val="212529"/>
          <w:sz w:val="21"/>
          <w:szCs w:val="21"/>
          <w:shd w:val="clear" w:color="auto" w:fill="FFFFFF"/>
        </w:rPr>
        <w:t xml:space="preserve"> and digital building blocks and simple mixed</w:t>
      </w:r>
      <w:r w:rsidRPr="00B15360">
        <w:rPr>
          <w:rFonts w:ascii="Cambria Math" w:hAnsi="Cambria Math" w:cs="Cambria Math"/>
          <w:color w:val="212529"/>
          <w:sz w:val="21"/>
          <w:szCs w:val="21"/>
          <w:shd w:val="clear" w:color="auto" w:fill="FFFFFF"/>
        </w:rPr>
        <w:t>‐</w:t>
      </w:r>
      <w:r w:rsidRPr="0036361F">
        <w:rPr>
          <w:rFonts w:ascii="Arial" w:hAnsi="Arial" w:cs="Arial"/>
          <w:color w:val="212529"/>
          <w:sz w:val="21"/>
          <w:szCs w:val="21"/>
          <w:shd w:val="clear" w:color="auto" w:fill="FFFFFF"/>
        </w:rPr>
        <w:t>signal systems.</w:t>
      </w:r>
    </w:p>
    <w:p w14:paraId="561EBB1E" w14:textId="77777777" w:rsidR="0036361F" w:rsidRPr="0036361F" w:rsidRDefault="0036361F" w:rsidP="0036361F">
      <w:pPr>
        <w:rPr>
          <w:rFonts w:ascii="Arial" w:hAnsi="Arial" w:cs="Arial"/>
          <w:color w:val="212529"/>
          <w:sz w:val="21"/>
          <w:szCs w:val="21"/>
          <w:shd w:val="clear" w:color="auto" w:fill="FFFFFF"/>
        </w:rPr>
      </w:pPr>
      <w:r w:rsidRPr="0036361F">
        <w:rPr>
          <w:rFonts w:ascii="Arial" w:hAnsi="Arial" w:cs="Arial"/>
          <w:color w:val="212529"/>
          <w:sz w:val="21"/>
          <w:szCs w:val="21"/>
          <w:shd w:val="clear" w:color="auto" w:fill="FFFFFF"/>
        </w:rPr>
        <w:t xml:space="preserve">4.Analyze, design and debug </w:t>
      </w:r>
      <w:proofErr w:type="spellStart"/>
      <w:r w:rsidRPr="0036361F">
        <w:rPr>
          <w:rFonts w:ascii="Arial" w:hAnsi="Arial" w:cs="Arial"/>
          <w:color w:val="212529"/>
          <w:sz w:val="21"/>
          <w:szCs w:val="21"/>
          <w:shd w:val="clear" w:color="auto" w:fill="FFFFFF"/>
        </w:rPr>
        <w:t>analog</w:t>
      </w:r>
      <w:proofErr w:type="spellEnd"/>
      <w:r w:rsidRPr="0036361F">
        <w:rPr>
          <w:rFonts w:ascii="Arial" w:hAnsi="Arial" w:cs="Arial"/>
          <w:color w:val="212529"/>
          <w:sz w:val="21"/>
          <w:szCs w:val="21"/>
          <w:shd w:val="clear" w:color="auto" w:fill="FFFFFF"/>
        </w:rPr>
        <w:t xml:space="preserve"> and digital circuit building blocks.</w:t>
      </w:r>
    </w:p>
    <w:p w14:paraId="561AB651" w14:textId="77777777" w:rsidR="0036361F" w:rsidRPr="0036361F" w:rsidRDefault="0036361F" w:rsidP="0036361F">
      <w:pPr>
        <w:rPr>
          <w:rFonts w:ascii="Arial" w:hAnsi="Arial" w:cs="Arial"/>
          <w:color w:val="212529"/>
          <w:sz w:val="21"/>
          <w:szCs w:val="21"/>
          <w:shd w:val="clear" w:color="auto" w:fill="FFFFFF"/>
        </w:rPr>
      </w:pPr>
      <w:r w:rsidRPr="0036361F">
        <w:rPr>
          <w:rFonts w:ascii="Arial" w:hAnsi="Arial" w:cs="Arial"/>
          <w:color w:val="212529"/>
          <w:sz w:val="21"/>
          <w:szCs w:val="21"/>
          <w:shd w:val="clear" w:color="auto" w:fill="FFFFFF"/>
        </w:rPr>
        <w:t xml:space="preserve">5.Apply software tool, such as </w:t>
      </w:r>
      <w:proofErr w:type="spellStart"/>
      <w:r w:rsidRPr="0036361F">
        <w:rPr>
          <w:rFonts w:ascii="Arial" w:hAnsi="Arial" w:cs="Arial"/>
          <w:color w:val="212529"/>
          <w:sz w:val="21"/>
          <w:szCs w:val="21"/>
          <w:shd w:val="clear" w:color="auto" w:fill="FFFFFF"/>
        </w:rPr>
        <w:t>Pspice</w:t>
      </w:r>
      <w:proofErr w:type="spellEnd"/>
      <w:r w:rsidRPr="0036361F">
        <w:rPr>
          <w:rFonts w:ascii="Arial" w:hAnsi="Arial" w:cs="Arial"/>
          <w:color w:val="212529"/>
          <w:sz w:val="21"/>
          <w:szCs w:val="21"/>
          <w:shd w:val="clear" w:color="auto" w:fill="FFFFFF"/>
        </w:rPr>
        <w:t xml:space="preserve">, to design, simulate and </w:t>
      </w:r>
      <w:proofErr w:type="spellStart"/>
      <w:r w:rsidRPr="0036361F">
        <w:rPr>
          <w:rFonts w:ascii="Arial" w:hAnsi="Arial" w:cs="Arial"/>
          <w:color w:val="212529"/>
          <w:sz w:val="21"/>
          <w:szCs w:val="21"/>
          <w:shd w:val="clear" w:color="auto" w:fill="FFFFFF"/>
        </w:rPr>
        <w:t>analyze</w:t>
      </w:r>
      <w:proofErr w:type="spellEnd"/>
      <w:r w:rsidRPr="0036361F">
        <w:rPr>
          <w:rFonts w:ascii="Arial" w:hAnsi="Arial" w:cs="Arial"/>
          <w:color w:val="212529"/>
          <w:sz w:val="21"/>
          <w:szCs w:val="21"/>
          <w:shd w:val="clear" w:color="auto" w:fill="FFFFFF"/>
        </w:rPr>
        <w:t xml:space="preserve"> integrated circuit functional blocks.</w:t>
      </w:r>
    </w:p>
    <w:p w14:paraId="4C870EA2" w14:textId="73FD43B0" w:rsidR="0036361F" w:rsidRPr="0036361F" w:rsidRDefault="0036361F" w:rsidP="0036361F">
      <w:pPr>
        <w:rPr>
          <w:rFonts w:ascii="Arial" w:hAnsi="Arial" w:cs="Arial"/>
          <w:color w:val="212529"/>
          <w:sz w:val="21"/>
          <w:szCs w:val="21"/>
          <w:shd w:val="clear" w:color="auto" w:fill="FFFFFF"/>
        </w:rPr>
      </w:pPr>
      <w:r w:rsidRPr="0036361F">
        <w:rPr>
          <w:rFonts w:ascii="Arial" w:hAnsi="Arial" w:cs="Arial"/>
          <w:color w:val="212529"/>
          <w:sz w:val="21"/>
          <w:szCs w:val="21"/>
          <w:shd w:val="clear" w:color="auto" w:fill="FFFFFF"/>
        </w:rPr>
        <w:t>6.Access to a reference book and McGraw-Hill software for additional learning and support.</w:t>
      </w:r>
    </w:p>
    <w:p w14:paraId="482B7201" w14:textId="77777777" w:rsidR="008D5C63" w:rsidRPr="00B15360" w:rsidRDefault="008D5C63" w:rsidP="0091181A">
      <w:pPr>
        <w:rPr>
          <w:rFonts w:ascii="Arial" w:hAnsi="Arial" w:cs="Arial"/>
          <w:color w:val="212529"/>
          <w:sz w:val="21"/>
          <w:szCs w:val="21"/>
          <w:shd w:val="clear" w:color="auto" w:fill="FFFFFF"/>
        </w:rPr>
      </w:pPr>
    </w:p>
    <w:p w14:paraId="4975EC9B" w14:textId="2279992B" w:rsidR="008D5C63" w:rsidRPr="00B15360" w:rsidRDefault="008D5C63" w:rsidP="0091181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br w:type="page"/>
      </w:r>
    </w:p>
    <w:p w14:paraId="4B0D336C" w14:textId="07C8E72D" w:rsidR="008D5C63" w:rsidRPr="00B15360" w:rsidRDefault="008D5C63" w:rsidP="008D5C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lastRenderedPageBreak/>
        <w:t xml:space="preserve"># </w:t>
      </w:r>
      <w:r w:rsidR="0036361F" w:rsidRPr="00B15360">
        <w:rPr>
          <w:rFonts w:ascii="Arial" w:hAnsi="Arial" w:cs="Arial"/>
          <w:color w:val="212529"/>
          <w:sz w:val="21"/>
          <w:szCs w:val="21"/>
          <w:shd w:val="clear" w:color="auto" w:fill="FFFFFF"/>
        </w:rPr>
        <w:t>ELEC 3350 - Principles of Machine Learning (3 units)</w:t>
      </w:r>
    </w:p>
    <w:p w14:paraId="547A837C" w14:textId="77777777" w:rsidR="008D5C63" w:rsidRPr="00B15360" w:rsidRDefault="008D5C63" w:rsidP="008D5C63">
      <w:pPr>
        <w:rPr>
          <w:rFonts w:ascii="Arial" w:hAnsi="Arial" w:cs="Arial"/>
          <w:color w:val="212529"/>
          <w:sz w:val="21"/>
          <w:szCs w:val="21"/>
          <w:shd w:val="clear" w:color="auto" w:fill="FFFFFF"/>
        </w:rPr>
      </w:pPr>
    </w:p>
    <w:p w14:paraId="7B13104C" w14:textId="77777777" w:rsidR="008D5C63" w:rsidRPr="00B15360" w:rsidRDefault="008D5C63" w:rsidP="008D5C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Code</w:t>
      </w:r>
    </w:p>
    <w:p w14:paraId="2565352A" w14:textId="7FF74C0E" w:rsidR="008D5C63" w:rsidRPr="00B15360" w:rsidRDefault="0036361F" w:rsidP="008D5C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ELEC 3350</w:t>
      </w:r>
    </w:p>
    <w:p w14:paraId="36B541FB" w14:textId="77777777" w:rsidR="008D5C63" w:rsidRPr="00B15360" w:rsidRDefault="008D5C63" w:rsidP="008D5C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Title</w:t>
      </w:r>
    </w:p>
    <w:p w14:paraId="62B11D16" w14:textId="598E642F" w:rsidR="008D5C63" w:rsidRPr="00B15360" w:rsidRDefault="0036361F" w:rsidP="008D5C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Principles of Machine Learning</w:t>
      </w:r>
    </w:p>
    <w:p w14:paraId="3FB5CC34" w14:textId="77777777" w:rsidR="008D5C63" w:rsidRPr="00B15360" w:rsidRDefault="008D5C63" w:rsidP="008D5C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Offering Semester</w:t>
      </w:r>
    </w:p>
    <w:p w14:paraId="3C67C05B" w14:textId="2D6F1B43" w:rsidR="008D5C63" w:rsidRPr="00B15360" w:rsidRDefault="0036361F" w:rsidP="008D5C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Spring</w:t>
      </w:r>
    </w:p>
    <w:p w14:paraId="734B3840" w14:textId="77777777" w:rsidR="008D5C63" w:rsidRPr="00B15360" w:rsidRDefault="008D5C63" w:rsidP="008D5C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ATTRIBUTES</w:t>
      </w:r>
    </w:p>
    <w:p w14:paraId="27B9DD3F" w14:textId="6539CA7A" w:rsidR="008D5C63" w:rsidRPr="00B15360" w:rsidRDefault="0036361F" w:rsidP="008D5C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2069863E" w14:textId="77777777" w:rsidR="008D5C63" w:rsidRPr="00B15360" w:rsidRDefault="008D5C63" w:rsidP="008D5C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Pre-requisite</w:t>
      </w:r>
    </w:p>
    <w:p w14:paraId="0B4FAF86" w14:textId="1A16A59C" w:rsidR="008D5C63" w:rsidRPr="00B15360" w:rsidRDefault="0036361F" w:rsidP="008D5C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w:t>
      </w:r>
      <w:r>
        <w:rPr>
          <w:rFonts w:ascii="Arial" w:hAnsi="Arial" w:cs="Arial"/>
          <w:color w:val="212529"/>
          <w:sz w:val="21"/>
          <w:szCs w:val="21"/>
          <w:shd w:val="clear" w:color="auto" w:fill="FFFFFF"/>
        </w:rPr>
        <w:t>COMP 1021 OR COMP 1023) AND (ELEC 2600 OR MATH 2111 OR MATH 2121 OR MATH 2131)</w:t>
      </w:r>
    </w:p>
    <w:p w14:paraId="0B0D6799" w14:textId="77777777" w:rsidR="008D5C63" w:rsidRPr="00B15360" w:rsidRDefault="008D5C63" w:rsidP="008D5C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CROSS CAMPUS COURSE EQUIVALENCE</w:t>
      </w:r>
    </w:p>
    <w:p w14:paraId="1C4C09BD" w14:textId="3C7F0853" w:rsidR="008D5C63" w:rsidRPr="00B15360" w:rsidRDefault="0036361F" w:rsidP="008D5C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2C1E5122" w14:textId="77777777" w:rsidR="008D5C63" w:rsidRPr="00B15360" w:rsidRDefault="008D5C63" w:rsidP="008D5C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ALTERNATE CODE(S)</w:t>
      </w:r>
    </w:p>
    <w:p w14:paraId="221B450B" w14:textId="57A4030E" w:rsidR="008D5C63" w:rsidRPr="00B15360" w:rsidRDefault="0036361F" w:rsidP="008D5C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772A1B81" w14:textId="0302768A" w:rsidR="008D5C63" w:rsidRPr="00B15360" w:rsidRDefault="008D5C63" w:rsidP="008D5C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Exclusion</w:t>
      </w:r>
      <w:r w:rsidR="0036361F" w:rsidRPr="00B15360">
        <w:rPr>
          <w:rFonts w:ascii="Arial" w:hAnsi="Arial" w:cs="Arial"/>
          <w:color w:val="212529"/>
          <w:sz w:val="21"/>
          <w:szCs w:val="21"/>
          <w:shd w:val="clear" w:color="auto" w:fill="FFFFFF"/>
        </w:rPr>
        <w:br/>
        <w:t>COMP 4211, EMIA 4110, MATH 4432</w:t>
      </w:r>
    </w:p>
    <w:p w14:paraId="256E08CB" w14:textId="77777777" w:rsidR="008D5C63" w:rsidRPr="00B15360" w:rsidRDefault="008D5C63" w:rsidP="008D5C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Previous Code</w:t>
      </w:r>
    </w:p>
    <w:p w14:paraId="09542100" w14:textId="3D351177" w:rsidR="008D5C63" w:rsidRPr="00B15360" w:rsidRDefault="0036361F" w:rsidP="008D5C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7B82BAE3" w14:textId="77777777" w:rsidR="008D5C63" w:rsidRPr="00B15360" w:rsidRDefault="008D5C63" w:rsidP="008D5C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Description</w:t>
      </w:r>
    </w:p>
    <w:p w14:paraId="61489804" w14:textId="0DD813F3" w:rsidR="008D5C63" w:rsidRDefault="0036361F" w:rsidP="008D5C63">
      <w:pPr>
        <w:rPr>
          <w:rFonts w:ascii="Arial" w:hAnsi="Arial" w:cs="Arial"/>
          <w:color w:val="212529"/>
          <w:sz w:val="21"/>
          <w:szCs w:val="21"/>
          <w:shd w:val="clear" w:color="auto" w:fill="FFFFFF"/>
        </w:rPr>
      </w:pPr>
      <w:r>
        <w:rPr>
          <w:rFonts w:ascii="Arial" w:hAnsi="Arial" w:cs="Arial"/>
          <w:color w:val="212529"/>
          <w:sz w:val="21"/>
          <w:szCs w:val="21"/>
          <w:shd w:val="clear" w:color="auto" w:fill="FFFFFF"/>
        </w:rPr>
        <w:t xml:space="preserve">An introductory course which provides a comprehensive overview of the fundamental concepts and techniques in machine learning, covering supervised learning, unsupervised learning, and reinforcement learning. Students will explore various algorithms and models, such as classification, regression, neural networks, clustering, dimensionality reduction, Markov decision processes, and reinforcement learning. The course emphasizes both theoretical understanding and practical applications, with hands-on programming assignments and a final project. By the end of the course, students will have a solid foundation in machine learning and be equipped with the skills to </w:t>
      </w:r>
      <w:proofErr w:type="spellStart"/>
      <w:r>
        <w:rPr>
          <w:rFonts w:ascii="Arial" w:hAnsi="Arial" w:cs="Arial"/>
          <w:color w:val="212529"/>
          <w:sz w:val="21"/>
          <w:szCs w:val="21"/>
          <w:shd w:val="clear" w:color="auto" w:fill="FFFFFF"/>
        </w:rPr>
        <w:t>analyze</w:t>
      </w:r>
      <w:proofErr w:type="spellEnd"/>
      <w:r>
        <w:rPr>
          <w:rFonts w:ascii="Arial" w:hAnsi="Arial" w:cs="Arial"/>
          <w:color w:val="212529"/>
          <w:sz w:val="21"/>
          <w:szCs w:val="21"/>
          <w:shd w:val="clear" w:color="auto" w:fill="FFFFFF"/>
        </w:rPr>
        <w:t xml:space="preserve"> and solve real-world problems using machine learning techniques.</w:t>
      </w:r>
    </w:p>
    <w:p w14:paraId="38FCAD8A" w14:textId="77777777" w:rsidR="008D5C63" w:rsidRPr="0036361F" w:rsidRDefault="008D5C63" w:rsidP="008D5C63">
      <w:pPr>
        <w:rPr>
          <w:rFonts w:ascii="Arial" w:hAnsi="Arial" w:cs="Arial"/>
          <w:color w:val="212529"/>
          <w:sz w:val="21"/>
          <w:szCs w:val="21"/>
          <w:shd w:val="clear" w:color="auto" w:fill="FFFFFF"/>
        </w:rPr>
      </w:pPr>
      <w:r w:rsidRPr="0036361F">
        <w:rPr>
          <w:rFonts w:ascii="Arial" w:hAnsi="Arial" w:cs="Arial"/>
          <w:color w:val="212529"/>
          <w:sz w:val="21"/>
          <w:szCs w:val="21"/>
          <w:shd w:val="clear" w:color="auto" w:fill="FFFFFF"/>
        </w:rPr>
        <w:t>## Intended Learning Outcome</w:t>
      </w:r>
    </w:p>
    <w:p w14:paraId="521F3B14" w14:textId="77777777" w:rsidR="0036361F" w:rsidRPr="0036361F" w:rsidRDefault="0036361F" w:rsidP="0036361F">
      <w:pPr>
        <w:rPr>
          <w:rFonts w:ascii="Arial" w:hAnsi="Arial" w:cs="Arial"/>
          <w:color w:val="212529"/>
          <w:sz w:val="21"/>
          <w:szCs w:val="21"/>
          <w:shd w:val="clear" w:color="auto" w:fill="FFFFFF"/>
        </w:rPr>
      </w:pPr>
      <w:r w:rsidRPr="0036361F">
        <w:rPr>
          <w:rFonts w:ascii="Arial" w:hAnsi="Arial" w:cs="Arial"/>
          <w:color w:val="212529"/>
          <w:sz w:val="21"/>
          <w:szCs w:val="21"/>
          <w:shd w:val="clear" w:color="auto" w:fill="FFFFFF"/>
        </w:rPr>
        <w:t>On successful completion of the course, students will be able to:</w:t>
      </w:r>
    </w:p>
    <w:p w14:paraId="017209DA" w14:textId="77777777" w:rsidR="0036361F" w:rsidRPr="0036361F" w:rsidRDefault="0036361F" w:rsidP="0036361F">
      <w:pPr>
        <w:rPr>
          <w:rFonts w:ascii="Arial" w:hAnsi="Arial" w:cs="Arial"/>
          <w:color w:val="212529"/>
          <w:sz w:val="21"/>
          <w:szCs w:val="21"/>
          <w:shd w:val="clear" w:color="auto" w:fill="FFFFFF"/>
        </w:rPr>
      </w:pPr>
      <w:r w:rsidRPr="0036361F">
        <w:rPr>
          <w:rFonts w:ascii="Arial" w:hAnsi="Arial" w:cs="Arial"/>
          <w:color w:val="212529"/>
          <w:sz w:val="21"/>
          <w:szCs w:val="21"/>
          <w:shd w:val="clear" w:color="auto" w:fill="FFFFFF"/>
        </w:rPr>
        <w:t>1.Differentiate between supervised learning, unsupervised learning, and reinforcement learning, and understand their respective objectives and key characteristics.</w:t>
      </w:r>
    </w:p>
    <w:p w14:paraId="3F623F11" w14:textId="77777777" w:rsidR="0036361F" w:rsidRPr="0036361F" w:rsidRDefault="0036361F" w:rsidP="0036361F">
      <w:pPr>
        <w:rPr>
          <w:rFonts w:ascii="Arial" w:hAnsi="Arial" w:cs="Arial"/>
          <w:color w:val="212529"/>
          <w:sz w:val="21"/>
          <w:szCs w:val="21"/>
          <w:shd w:val="clear" w:color="auto" w:fill="FFFFFF"/>
        </w:rPr>
      </w:pPr>
      <w:r w:rsidRPr="0036361F">
        <w:rPr>
          <w:rFonts w:ascii="Arial" w:hAnsi="Arial" w:cs="Arial"/>
          <w:color w:val="212529"/>
          <w:sz w:val="21"/>
          <w:szCs w:val="21"/>
          <w:shd w:val="clear" w:color="auto" w:fill="FFFFFF"/>
        </w:rPr>
        <w:t xml:space="preserve">2.Apply fundamental </w:t>
      </w:r>
      <w:proofErr w:type="spellStart"/>
      <w:r w:rsidRPr="0036361F">
        <w:rPr>
          <w:rFonts w:ascii="Arial" w:hAnsi="Arial" w:cs="Arial"/>
          <w:color w:val="212529"/>
          <w:sz w:val="21"/>
          <w:szCs w:val="21"/>
          <w:shd w:val="clear" w:color="auto" w:fill="FFFFFF"/>
        </w:rPr>
        <w:t>modeling</w:t>
      </w:r>
      <w:proofErr w:type="spellEnd"/>
      <w:r w:rsidRPr="0036361F">
        <w:rPr>
          <w:rFonts w:ascii="Arial" w:hAnsi="Arial" w:cs="Arial"/>
          <w:color w:val="212529"/>
          <w:sz w:val="21"/>
          <w:szCs w:val="21"/>
          <w:shd w:val="clear" w:color="auto" w:fill="FFFFFF"/>
        </w:rPr>
        <w:t xml:space="preserve"> techniques and algorithms in machine learning to solve real-world problems.</w:t>
      </w:r>
    </w:p>
    <w:p w14:paraId="03918136" w14:textId="77777777" w:rsidR="0036361F" w:rsidRPr="0036361F" w:rsidRDefault="0036361F" w:rsidP="0036361F">
      <w:pPr>
        <w:rPr>
          <w:rFonts w:ascii="Arial" w:hAnsi="Arial" w:cs="Arial"/>
          <w:color w:val="212529"/>
          <w:sz w:val="21"/>
          <w:szCs w:val="21"/>
          <w:shd w:val="clear" w:color="auto" w:fill="FFFFFF"/>
        </w:rPr>
      </w:pPr>
      <w:r w:rsidRPr="0036361F">
        <w:rPr>
          <w:rFonts w:ascii="Arial" w:hAnsi="Arial" w:cs="Arial"/>
          <w:color w:val="212529"/>
          <w:sz w:val="21"/>
          <w:szCs w:val="21"/>
          <w:shd w:val="clear" w:color="auto" w:fill="FFFFFF"/>
        </w:rPr>
        <w:t>3.Implement machine learning algorithms using Python/</w:t>
      </w:r>
      <w:proofErr w:type="spellStart"/>
      <w:r w:rsidRPr="0036361F">
        <w:rPr>
          <w:rFonts w:ascii="Arial" w:hAnsi="Arial" w:cs="Arial"/>
          <w:color w:val="212529"/>
          <w:sz w:val="21"/>
          <w:szCs w:val="21"/>
          <w:shd w:val="clear" w:color="auto" w:fill="FFFFFF"/>
        </w:rPr>
        <w:t>Pytorch</w:t>
      </w:r>
      <w:proofErr w:type="spellEnd"/>
      <w:r w:rsidRPr="0036361F">
        <w:rPr>
          <w:rFonts w:ascii="Arial" w:hAnsi="Arial" w:cs="Arial"/>
          <w:color w:val="212529"/>
          <w:sz w:val="21"/>
          <w:szCs w:val="21"/>
          <w:shd w:val="clear" w:color="auto" w:fill="FFFFFF"/>
        </w:rPr>
        <w:t>.</w:t>
      </w:r>
    </w:p>
    <w:p w14:paraId="7D80F1D0" w14:textId="5C0C5D08" w:rsidR="0036361F" w:rsidRPr="0036361F" w:rsidRDefault="0036361F" w:rsidP="0036361F">
      <w:pPr>
        <w:rPr>
          <w:rFonts w:ascii="Arial" w:hAnsi="Arial" w:cs="Arial"/>
          <w:color w:val="212529"/>
          <w:sz w:val="21"/>
          <w:szCs w:val="21"/>
          <w:shd w:val="clear" w:color="auto" w:fill="FFFFFF"/>
        </w:rPr>
      </w:pPr>
      <w:r w:rsidRPr="0036361F">
        <w:rPr>
          <w:rFonts w:ascii="Arial" w:hAnsi="Arial" w:cs="Arial"/>
          <w:color w:val="212529"/>
          <w:sz w:val="21"/>
          <w:szCs w:val="21"/>
          <w:shd w:val="clear" w:color="auto" w:fill="FFFFFF"/>
        </w:rPr>
        <w:t>4.Evaluate the performance of machine learning models using appropriate metrics and validation techniques and interpret the results to draw meaningful conclusions.</w:t>
      </w:r>
    </w:p>
    <w:p w14:paraId="132A4064" w14:textId="001695E4" w:rsidR="0036361F" w:rsidRPr="0036361F" w:rsidRDefault="0036361F" w:rsidP="0036361F">
      <w:pPr>
        <w:rPr>
          <w:rFonts w:ascii="Arial" w:hAnsi="Arial" w:cs="Arial"/>
          <w:color w:val="212529"/>
          <w:sz w:val="21"/>
          <w:szCs w:val="21"/>
          <w:shd w:val="clear" w:color="auto" w:fill="FFFFFF"/>
        </w:rPr>
      </w:pPr>
      <w:r w:rsidRPr="0036361F">
        <w:rPr>
          <w:rFonts w:ascii="Arial" w:hAnsi="Arial" w:cs="Arial"/>
          <w:color w:val="212529"/>
          <w:sz w:val="21"/>
          <w:szCs w:val="21"/>
          <w:shd w:val="clear" w:color="auto" w:fill="FFFFFF"/>
        </w:rPr>
        <w:t>5.Recognize the potential applications of machine learning in various domains and appreciate the ethical considerations and limitations associated with these techniques.</w:t>
      </w:r>
    </w:p>
    <w:p w14:paraId="2DF5D586" w14:textId="77777777" w:rsidR="008D5C63" w:rsidRPr="00B15360" w:rsidRDefault="008D5C63" w:rsidP="0091181A">
      <w:pPr>
        <w:rPr>
          <w:rFonts w:ascii="Arial" w:hAnsi="Arial" w:cs="Arial"/>
          <w:color w:val="212529"/>
          <w:sz w:val="21"/>
          <w:szCs w:val="21"/>
          <w:shd w:val="clear" w:color="auto" w:fill="FFFFFF"/>
        </w:rPr>
      </w:pPr>
    </w:p>
    <w:p w14:paraId="474157E0" w14:textId="765F4908" w:rsidR="0036361F" w:rsidRPr="00B15360" w:rsidRDefault="0036361F" w:rsidP="0091181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br w:type="page"/>
      </w:r>
    </w:p>
    <w:p w14:paraId="117CC49C" w14:textId="77777777" w:rsidR="0036361F" w:rsidRPr="00B15360" w:rsidRDefault="0036361F"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lastRenderedPageBreak/>
        <w:t># ELEC 3310 - Digital Fundamentals and System Design (4 units)</w:t>
      </w:r>
    </w:p>
    <w:p w14:paraId="76D759FF" w14:textId="77777777" w:rsidR="0036361F" w:rsidRPr="00B15360" w:rsidRDefault="0036361F" w:rsidP="0036361F">
      <w:pPr>
        <w:rPr>
          <w:rFonts w:ascii="Arial" w:hAnsi="Arial" w:cs="Arial"/>
          <w:color w:val="212529"/>
          <w:sz w:val="21"/>
          <w:szCs w:val="21"/>
          <w:shd w:val="clear" w:color="auto" w:fill="FFFFFF"/>
        </w:rPr>
      </w:pPr>
    </w:p>
    <w:p w14:paraId="3EA4840C" w14:textId="77777777" w:rsidR="0036361F" w:rsidRPr="00B15360" w:rsidRDefault="0036361F"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Code</w:t>
      </w:r>
    </w:p>
    <w:p w14:paraId="486A964D" w14:textId="7AE85330" w:rsidR="0036361F" w:rsidRPr="00B15360" w:rsidRDefault="0036361F"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ELEC 3310</w:t>
      </w:r>
    </w:p>
    <w:p w14:paraId="3C14EEED" w14:textId="77777777" w:rsidR="0036361F" w:rsidRPr="00B15360" w:rsidRDefault="0036361F"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Title</w:t>
      </w:r>
    </w:p>
    <w:p w14:paraId="0A1EC39B" w14:textId="641535E0" w:rsidR="0036361F" w:rsidRPr="00B15360" w:rsidRDefault="0036361F"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Digital Fundamentals and System Design</w:t>
      </w:r>
    </w:p>
    <w:p w14:paraId="5942CC0D" w14:textId="77777777" w:rsidR="0036361F" w:rsidRPr="00B15360" w:rsidRDefault="0036361F"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Offering Semester</w:t>
      </w:r>
    </w:p>
    <w:p w14:paraId="729AF825" w14:textId="2D8CCE4F" w:rsidR="0036361F" w:rsidRPr="00B15360" w:rsidRDefault="0036361F"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Spring and Fall</w:t>
      </w:r>
    </w:p>
    <w:p w14:paraId="3E2E9316" w14:textId="77777777" w:rsidR="0036361F" w:rsidRPr="00B15360" w:rsidRDefault="0036361F"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ATTRIBUTES</w:t>
      </w:r>
    </w:p>
    <w:p w14:paraId="1BCD7F32" w14:textId="50AA730E" w:rsidR="0036361F" w:rsidRPr="00B15360" w:rsidRDefault="0036361F"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35957097" w14:textId="77777777" w:rsidR="0036361F" w:rsidRPr="00B15360" w:rsidRDefault="0036361F"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Pre-requisite</w:t>
      </w:r>
    </w:p>
    <w:p w14:paraId="410D1903" w14:textId="566E173A" w:rsidR="0036361F" w:rsidRPr="00B15360" w:rsidRDefault="0036361F" w:rsidP="0036361F">
      <w:pPr>
        <w:rPr>
          <w:rFonts w:ascii="Arial" w:hAnsi="Arial" w:cs="Arial"/>
          <w:color w:val="212529"/>
          <w:sz w:val="21"/>
          <w:szCs w:val="21"/>
          <w:shd w:val="clear" w:color="auto" w:fill="FFFFFF"/>
        </w:rPr>
      </w:pPr>
      <w:r>
        <w:rPr>
          <w:rFonts w:ascii="Arial" w:hAnsi="Arial" w:cs="Arial"/>
          <w:color w:val="212529"/>
          <w:sz w:val="21"/>
          <w:szCs w:val="21"/>
          <w:shd w:val="clear" w:color="auto" w:fill="FFFFFF"/>
        </w:rPr>
        <w:t>ELEC 1100</w:t>
      </w:r>
    </w:p>
    <w:p w14:paraId="2E855EDC" w14:textId="77777777" w:rsidR="0036361F" w:rsidRPr="00B15360" w:rsidRDefault="0036361F"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CROSS CAMPUS COURSE EQUIVALENCE</w:t>
      </w:r>
    </w:p>
    <w:p w14:paraId="4D94DE6F" w14:textId="309B1628" w:rsidR="0036361F" w:rsidRPr="00B15360" w:rsidRDefault="0036361F" w:rsidP="0036361F">
      <w:pPr>
        <w:rPr>
          <w:rFonts w:ascii="Arial" w:hAnsi="Arial" w:cs="Arial"/>
          <w:color w:val="212529"/>
          <w:sz w:val="21"/>
          <w:szCs w:val="21"/>
          <w:shd w:val="clear" w:color="auto" w:fill="FFFFFF"/>
        </w:rPr>
      </w:pPr>
      <w:r>
        <w:rPr>
          <w:rFonts w:ascii="Arial" w:hAnsi="Arial" w:cs="Arial"/>
          <w:color w:val="212529"/>
          <w:sz w:val="21"/>
          <w:szCs w:val="21"/>
          <w:shd w:val="clear" w:color="auto" w:fill="FFFFFF"/>
        </w:rPr>
        <w:t>MICS 3430</w:t>
      </w:r>
    </w:p>
    <w:p w14:paraId="63263139" w14:textId="77777777" w:rsidR="0036361F" w:rsidRPr="00B15360" w:rsidRDefault="0036361F"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ALTERNATE CODE(S)</w:t>
      </w:r>
    </w:p>
    <w:p w14:paraId="4B3B3CEF" w14:textId="6D2F41B2" w:rsidR="0036361F" w:rsidRPr="00B15360" w:rsidRDefault="0036361F"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4825AF2D" w14:textId="43E39FE8" w:rsidR="0036361F" w:rsidRPr="00B15360" w:rsidRDefault="0036361F"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Exclusion</w:t>
      </w:r>
      <w:r w:rsidRPr="00B15360">
        <w:rPr>
          <w:rFonts w:ascii="Arial" w:hAnsi="Arial" w:cs="Arial"/>
          <w:color w:val="212529"/>
          <w:sz w:val="21"/>
          <w:szCs w:val="21"/>
          <w:shd w:val="clear" w:color="auto" w:fill="FFFFFF"/>
        </w:rPr>
        <w:br/>
        <w:t>ISDN 4000D</w:t>
      </w:r>
    </w:p>
    <w:p w14:paraId="68BE3227" w14:textId="77777777" w:rsidR="0036361F" w:rsidRPr="00B15360" w:rsidRDefault="0036361F"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Previous Code</w:t>
      </w:r>
    </w:p>
    <w:p w14:paraId="6396F615" w14:textId="2F2BE492" w:rsidR="0036361F" w:rsidRPr="00B15360" w:rsidRDefault="0036361F"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316B5D65" w14:textId="77777777" w:rsidR="0036361F" w:rsidRPr="00B15360" w:rsidRDefault="0036361F"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Description</w:t>
      </w:r>
    </w:p>
    <w:p w14:paraId="7EEAB664" w14:textId="478E8D86" w:rsidR="0036361F" w:rsidRDefault="0036361F" w:rsidP="0036361F">
      <w:pPr>
        <w:rPr>
          <w:rFonts w:ascii="Arial" w:hAnsi="Arial" w:cs="Arial"/>
          <w:color w:val="212529"/>
          <w:sz w:val="21"/>
          <w:szCs w:val="21"/>
          <w:shd w:val="clear" w:color="auto" w:fill="FFFFFF"/>
        </w:rPr>
      </w:pPr>
      <w:r>
        <w:rPr>
          <w:rFonts w:ascii="Arial" w:hAnsi="Arial" w:cs="Arial"/>
          <w:color w:val="212529"/>
          <w:sz w:val="21"/>
          <w:szCs w:val="21"/>
          <w:shd w:val="clear" w:color="auto" w:fill="FFFFFF"/>
        </w:rPr>
        <w:t>Design and synthesis of digital circuits with main emphasis on sequential logic taught through project-based learning approach. Laboratory assignments make extensive use of VHDL and FPGAs and prepare students for an open-ended project undertaken in the remaining part of the course.</w:t>
      </w:r>
    </w:p>
    <w:p w14:paraId="0D641E35" w14:textId="77777777" w:rsidR="0036361F" w:rsidRPr="00B15360" w:rsidRDefault="0036361F"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Intended Learning Outcome</w:t>
      </w:r>
    </w:p>
    <w:p w14:paraId="70423615" w14:textId="77777777" w:rsidR="0036361F" w:rsidRPr="0036361F" w:rsidRDefault="0036361F" w:rsidP="0036361F">
      <w:pPr>
        <w:rPr>
          <w:rFonts w:ascii="Arial" w:hAnsi="Arial" w:cs="Arial"/>
          <w:color w:val="212529"/>
          <w:sz w:val="21"/>
          <w:szCs w:val="21"/>
          <w:shd w:val="clear" w:color="auto" w:fill="FFFFFF"/>
        </w:rPr>
      </w:pPr>
      <w:r w:rsidRPr="0036361F">
        <w:rPr>
          <w:rFonts w:ascii="Arial" w:hAnsi="Arial" w:cs="Arial"/>
          <w:color w:val="212529"/>
          <w:sz w:val="21"/>
          <w:szCs w:val="21"/>
          <w:shd w:val="clear" w:color="auto" w:fill="FFFFFF"/>
        </w:rPr>
        <w:t>On successful completion of the course, students will be able to:</w:t>
      </w:r>
    </w:p>
    <w:p w14:paraId="312AD13C" w14:textId="77777777" w:rsidR="0036361F" w:rsidRPr="0036361F" w:rsidRDefault="0036361F" w:rsidP="0036361F">
      <w:pPr>
        <w:rPr>
          <w:rFonts w:ascii="Arial" w:hAnsi="Arial" w:cs="Arial"/>
          <w:color w:val="212529"/>
          <w:sz w:val="21"/>
          <w:szCs w:val="21"/>
          <w:shd w:val="clear" w:color="auto" w:fill="FFFFFF"/>
        </w:rPr>
      </w:pPr>
      <w:r w:rsidRPr="0036361F">
        <w:rPr>
          <w:rFonts w:ascii="Arial" w:hAnsi="Arial" w:cs="Arial"/>
          <w:color w:val="212529"/>
          <w:sz w:val="21"/>
          <w:szCs w:val="21"/>
          <w:shd w:val="clear" w:color="auto" w:fill="FFFFFF"/>
        </w:rPr>
        <w:t xml:space="preserve">1.Describe and </w:t>
      </w:r>
      <w:proofErr w:type="spellStart"/>
      <w:r w:rsidRPr="0036361F">
        <w:rPr>
          <w:rFonts w:ascii="Arial" w:hAnsi="Arial" w:cs="Arial"/>
          <w:color w:val="212529"/>
          <w:sz w:val="21"/>
          <w:szCs w:val="21"/>
          <w:shd w:val="clear" w:color="auto" w:fill="FFFFFF"/>
        </w:rPr>
        <w:t>analyze</w:t>
      </w:r>
      <w:proofErr w:type="spellEnd"/>
      <w:r w:rsidRPr="0036361F">
        <w:rPr>
          <w:rFonts w:ascii="Arial" w:hAnsi="Arial" w:cs="Arial"/>
          <w:color w:val="212529"/>
          <w:sz w:val="21"/>
          <w:szCs w:val="21"/>
          <w:shd w:val="clear" w:color="auto" w:fill="FFFFFF"/>
        </w:rPr>
        <w:t xml:space="preserve"> sequential logic circuits.</w:t>
      </w:r>
    </w:p>
    <w:p w14:paraId="531AD338" w14:textId="77777777" w:rsidR="0036361F" w:rsidRPr="0036361F" w:rsidRDefault="0036361F" w:rsidP="0036361F">
      <w:pPr>
        <w:rPr>
          <w:rFonts w:ascii="Arial" w:hAnsi="Arial" w:cs="Arial"/>
          <w:color w:val="212529"/>
          <w:sz w:val="21"/>
          <w:szCs w:val="21"/>
          <w:shd w:val="clear" w:color="auto" w:fill="FFFFFF"/>
        </w:rPr>
      </w:pPr>
      <w:r w:rsidRPr="0036361F">
        <w:rPr>
          <w:rFonts w:ascii="Arial" w:hAnsi="Arial" w:cs="Arial"/>
          <w:color w:val="212529"/>
          <w:sz w:val="21"/>
          <w:szCs w:val="21"/>
          <w:shd w:val="clear" w:color="auto" w:fill="FFFFFF"/>
        </w:rPr>
        <w:t>2.Design, model, and simulate sequential logic circuits using RTL design and HDL languages.</w:t>
      </w:r>
    </w:p>
    <w:p w14:paraId="12F01818" w14:textId="77777777" w:rsidR="0036361F" w:rsidRPr="0036361F" w:rsidRDefault="0036361F" w:rsidP="0036361F">
      <w:pPr>
        <w:rPr>
          <w:rFonts w:ascii="Arial" w:hAnsi="Arial" w:cs="Arial"/>
          <w:color w:val="212529"/>
          <w:sz w:val="21"/>
          <w:szCs w:val="21"/>
          <w:shd w:val="clear" w:color="auto" w:fill="FFFFFF"/>
        </w:rPr>
      </w:pPr>
      <w:r w:rsidRPr="0036361F">
        <w:rPr>
          <w:rFonts w:ascii="Arial" w:hAnsi="Arial" w:cs="Arial"/>
          <w:color w:val="212529"/>
          <w:sz w:val="21"/>
          <w:szCs w:val="21"/>
          <w:shd w:val="clear" w:color="auto" w:fill="FFFFFF"/>
        </w:rPr>
        <w:t>3.Design, implement, and test sequential circuits and systems using FPGAs.</w:t>
      </w:r>
    </w:p>
    <w:p w14:paraId="3721B37F" w14:textId="4725DF30" w:rsidR="0036361F" w:rsidRPr="0036361F" w:rsidRDefault="0036361F" w:rsidP="0036361F">
      <w:pPr>
        <w:rPr>
          <w:rFonts w:ascii="Arial" w:hAnsi="Arial" w:cs="Arial"/>
          <w:color w:val="212529"/>
          <w:sz w:val="21"/>
          <w:szCs w:val="21"/>
          <w:shd w:val="clear" w:color="auto" w:fill="FFFFFF"/>
        </w:rPr>
      </w:pPr>
      <w:r w:rsidRPr="0036361F">
        <w:rPr>
          <w:rFonts w:ascii="Arial" w:hAnsi="Arial" w:cs="Arial"/>
          <w:color w:val="212529"/>
          <w:sz w:val="21"/>
          <w:szCs w:val="21"/>
          <w:shd w:val="clear" w:color="auto" w:fill="FFFFFF"/>
        </w:rPr>
        <w:t>4.Develop a model engineering system following a hierarchical design principle.</w:t>
      </w:r>
    </w:p>
    <w:p w14:paraId="4081A2AE" w14:textId="0F5B5CF6" w:rsidR="0036361F" w:rsidRPr="0036361F" w:rsidRDefault="0036361F" w:rsidP="0091181A">
      <w:pPr>
        <w:rPr>
          <w:rFonts w:ascii="Arial" w:hAnsi="Arial" w:cs="Arial"/>
          <w:color w:val="212529"/>
          <w:sz w:val="21"/>
          <w:szCs w:val="21"/>
          <w:shd w:val="clear" w:color="auto" w:fill="FFFFFF"/>
        </w:rPr>
      </w:pPr>
      <w:r w:rsidRPr="0036361F">
        <w:rPr>
          <w:rFonts w:ascii="Arial" w:hAnsi="Arial" w:cs="Arial"/>
          <w:color w:val="212529"/>
          <w:sz w:val="21"/>
          <w:szCs w:val="21"/>
          <w:shd w:val="clear" w:color="auto" w:fill="FFFFFF"/>
        </w:rPr>
        <w:br w:type="page"/>
      </w:r>
    </w:p>
    <w:p w14:paraId="7B38F307" w14:textId="62C3FE33" w:rsidR="0036361F" w:rsidRPr="00B15360" w:rsidRDefault="0036361F"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lastRenderedPageBreak/>
        <w:t># ELEC 3300 - Introduction to Embedded Systems (4 units)</w:t>
      </w:r>
    </w:p>
    <w:p w14:paraId="52D053D2" w14:textId="77777777" w:rsidR="0036361F" w:rsidRPr="00B15360" w:rsidRDefault="0036361F" w:rsidP="0036361F">
      <w:pPr>
        <w:rPr>
          <w:rFonts w:ascii="Arial" w:hAnsi="Arial" w:cs="Arial"/>
          <w:color w:val="212529"/>
          <w:sz w:val="21"/>
          <w:szCs w:val="21"/>
          <w:shd w:val="clear" w:color="auto" w:fill="FFFFFF"/>
        </w:rPr>
      </w:pPr>
    </w:p>
    <w:p w14:paraId="1D2C77EF" w14:textId="77777777" w:rsidR="0036361F" w:rsidRPr="00B15360" w:rsidRDefault="0036361F"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Code</w:t>
      </w:r>
    </w:p>
    <w:p w14:paraId="4E01BABB" w14:textId="75217974" w:rsidR="0036361F" w:rsidRPr="00B15360" w:rsidRDefault="0036361F"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ELEC 3300</w:t>
      </w:r>
    </w:p>
    <w:p w14:paraId="33656689" w14:textId="77777777" w:rsidR="0036361F" w:rsidRPr="00B15360" w:rsidRDefault="0036361F"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Title</w:t>
      </w:r>
    </w:p>
    <w:p w14:paraId="541B5E00" w14:textId="1AD0385D" w:rsidR="0036361F" w:rsidRPr="00B15360" w:rsidRDefault="0036361F"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Introduction to Embedded Systems</w:t>
      </w:r>
    </w:p>
    <w:p w14:paraId="38F203BC" w14:textId="77777777" w:rsidR="0036361F" w:rsidRPr="00B15360" w:rsidRDefault="0036361F"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Offering Semester</w:t>
      </w:r>
    </w:p>
    <w:p w14:paraId="3786260E" w14:textId="6C2873C1" w:rsidR="0036361F" w:rsidRPr="00B15360" w:rsidRDefault="0036361F"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Spring and Fall</w:t>
      </w:r>
    </w:p>
    <w:p w14:paraId="306EAA00" w14:textId="77777777" w:rsidR="0036361F" w:rsidRPr="00B15360" w:rsidRDefault="0036361F"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ATTRIBUTES</w:t>
      </w:r>
    </w:p>
    <w:p w14:paraId="207C7D58" w14:textId="7CD87823" w:rsidR="0036361F" w:rsidRPr="00B15360" w:rsidRDefault="0036361F"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62E16D69" w14:textId="77777777" w:rsidR="0036361F" w:rsidRPr="00B15360" w:rsidRDefault="0036361F"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Pre-requisite</w:t>
      </w:r>
    </w:p>
    <w:p w14:paraId="7D2F4A2E" w14:textId="503803A1" w:rsidR="0036361F" w:rsidRPr="00B15360" w:rsidRDefault="0036361F" w:rsidP="0036361F">
      <w:pPr>
        <w:rPr>
          <w:rFonts w:ascii="Arial" w:hAnsi="Arial" w:cs="Arial"/>
          <w:color w:val="212529"/>
          <w:sz w:val="21"/>
          <w:szCs w:val="21"/>
          <w:shd w:val="clear" w:color="auto" w:fill="FFFFFF"/>
        </w:rPr>
      </w:pPr>
      <w:r>
        <w:rPr>
          <w:rFonts w:ascii="Arial" w:hAnsi="Arial" w:cs="Arial"/>
          <w:color w:val="212529"/>
          <w:sz w:val="21"/>
          <w:szCs w:val="21"/>
          <w:shd w:val="clear" w:color="auto" w:fill="FFFFFF"/>
        </w:rPr>
        <w:t>COMP 2611 OR ELEC 2350 OR ISDN 4000F</w:t>
      </w:r>
    </w:p>
    <w:p w14:paraId="1A3DBC47" w14:textId="77777777" w:rsidR="0036361F" w:rsidRPr="00B15360" w:rsidRDefault="0036361F"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CROSS CAMPUS COURSE EQUIVALENCE</w:t>
      </w:r>
    </w:p>
    <w:p w14:paraId="4D6CA31E" w14:textId="6DAA9A46" w:rsidR="0036361F" w:rsidRPr="00B15360" w:rsidRDefault="0036361F" w:rsidP="0036361F">
      <w:pPr>
        <w:rPr>
          <w:rFonts w:ascii="Arial" w:hAnsi="Arial" w:cs="Arial"/>
          <w:color w:val="212529"/>
          <w:sz w:val="21"/>
          <w:szCs w:val="21"/>
          <w:shd w:val="clear" w:color="auto" w:fill="FFFFFF"/>
        </w:rPr>
      </w:pPr>
      <w:r>
        <w:rPr>
          <w:rFonts w:ascii="Arial" w:hAnsi="Arial" w:cs="Arial"/>
          <w:color w:val="212529"/>
          <w:sz w:val="21"/>
          <w:szCs w:val="21"/>
          <w:shd w:val="clear" w:color="auto" w:fill="FFFFFF"/>
        </w:rPr>
        <w:t>ROAS 3180</w:t>
      </w:r>
    </w:p>
    <w:p w14:paraId="5BBA9FFF" w14:textId="77777777" w:rsidR="0036361F" w:rsidRPr="00B15360" w:rsidRDefault="0036361F"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ALTERNATE CODE(S)</w:t>
      </w:r>
    </w:p>
    <w:p w14:paraId="2198DB45" w14:textId="1198EC07" w:rsidR="0036361F" w:rsidRPr="00B15360" w:rsidRDefault="0036361F"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0020B38C" w14:textId="77777777" w:rsidR="0036361F" w:rsidRPr="00B15360" w:rsidRDefault="0036361F"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Exclusion</w:t>
      </w:r>
    </w:p>
    <w:p w14:paraId="0194AE4C" w14:textId="691A39F2" w:rsidR="0036361F" w:rsidRPr="00B15360" w:rsidRDefault="0036361F"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3FEF4213" w14:textId="77777777" w:rsidR="0036361F" w:rsidRPr="00B15360" w:rsidRDefault="0036361F"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Previous Code</w:t>
      </w:r>
    </w:p>
    <w:p w14:paraId="58C6980C" w14:textId="66F6114E" w:rsidR="0036361F" w:rsidRPr="00B15360" w:rsidRDefault="0036361F"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55C3EBE9" w14:textId="77777777" w:rsidR="0036361F" w:rsidRPr="00B15360" w:rsidRDefault="0036361F"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Description</w:t>
      </w:r>
    </w:p>
    <w:p w14:paraId="583E2488" w14:textId="3CB4201C" w:rsidR="0036361F" w:rsidRDefault="0036361F" w:rsidP="0036361F">
      <w:pPr>
        <w:rPr>
          <w:rFonts w:ascii="Arial" w:hAnsi="Arial" w:cs="Arial"/>
          <w:color w:val="212529"/>
          <w:sz w:val="21"/>
          <w:szCs w:val="21"/>
          <w:shd w:val="clear" w:color="auto" w:fill="FFFFFF"/>
        </w:rPr>
      </w:pPr>
      <w:r>
        <w:rPr>
          <w:rFonts w:ascii="Arial" w:hAnsi="Arial" w:cs="Arial"/>
          <w:color w:val="212529"/>
          <w:sz w:val="21"/>
          <w:szCs w:val="21"/>
          <w:shd w:val="clear" w:color="auto" w:fill="FFFFFF"/>
        </w:rPr>
        <w:t xml:space="preserve">This course is designed to teach techniques on how to integrate machine-level software and hardware in ARM-core </w:t>
      </w:r>
      <w:proofErr w:type="gramStart"/>
      <w:r>
        <w:rPr>
          <w:rFonts w:ascii="Arial" w:hAnsi="Arial" w:cs="Arial"/>
          <w:color w:val="212529"/>
          <w:sz w:val="21"/>
          <w:szCs w:val="21"/>
          <w:shd w:val="clear" w:color="auto" w:fill="FFFFFF"/>
        </w:rPr>
        <w:t>microcontroller based</w:t>
      </w:r>
      <w:proofErr w:type="gramEnd"/>
      <w:r>
        <w:rPr>
          <w:rFonts w:ascii="Arial" w:hAnsi="Arial" w:cs="Arial"/>
          <w:color w:val="212529"/>
          <w:sz w:val="21"/>
          <w:szCs w:val="21"/>
          <w:shd w:val="clear" w:color="auto" w:fill="FFFFFF"/>
        </w:rPr>
        <w:t xml:space="preserve"> systems. It makes use of industry-standard techniques and technologies, from which students can interface, design and program microcontroller systems. The task of the course will be to complete five laboratory experiments which address different aspects of hardware/software interfacing, and one large microprocessor/</w:t>
      </w:r>
      <w:proofErr w:type="gramStart"/>
      <w:r>
        <w:rPr>
          <w:rFonts w:ascii="Arial" w:hAnsi="Arial" w:cs="Arial"/>
          <w:color w:val="212529"/>
          <w:sz w:val="21"/>
          <w:szCs w:val="21"/>
          <w:shd w:val="clear" w:color="auto" w:fill="FFFFFF"/>
        </w:rPr>
        <w:t>microcontroller based</w:t>
      </w:r>
      <w:proofErr w:type="gramEnd"/>
      <w:r>
        <w:rPr>
          <w:rFonts w:ascii="Arial" w:hAnsi="Arial" w:cs="Arial"/>
          <w:color w:val="212529"/>
          <w:sz w:val="21"/>
          <w:szCs w:val="21"/>
          <w:shd w:val="clear" w:color="auto" w:fill="FFFFFF"/>
        </w:rPr>
        <w:t xml:space="preserve"> project which should result in the design and implementation of a small working embedded system.</w:t>
      </w:r>
    </w:p>
    <w:p w14:paraId="3F09EF95" w14:textId="7CE3A4DE" w:rsidR="0036361F" w:rsidRPr="00B15360" w:rsidRDefault="0036361F" w:rsidP="0091181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Intended Learning Outcome</w:t>
      </w:r>
    </w:p>
    <w:p w14:paraId="7620B748" w14:textId="77777777" w:rsidR="0036361F" w:rsidRPr="0036361F" w:rsidRDefault="0036361F" w:rsidP="0036361F">
      <w:pPr>
        <w:rPr>
          <w:rFonts w:ascii="Arial" w:hAnsi="Arial" w:cs="Arial"/>
          <w:color w:val="212529"/>
          <w:sz w:val="21"/>
          <w:szCs w:val="21"/>
          <w:shd w:val="clear" w:color="auto" w:fill="FFFFFF"/>
        </w:rPr>
      </w:pPr>
      <w:r w:rsidRPr="0036361F">
        <w:rPr>
          <w:rFonts w:ascii="Arial" w:hAnsi="Arial" w:cs="Arial"/>
          <w:color w:val="212529"/>
          <w:sz w:val="21"/>
          <w:szCs w:val="21"/>
          <w:shd w:val="clear" w:color="auto" w:fill="FFFFFF"/>
        </w:rPr>
        <w:t>On successful completion of the course, students will be able to:</w:t>
      </w:r>
    </w:p>
    <w:p w14:paraId="7302AF1C" w14:textId="77777777" w:rsidR="0036361F" w:rsidRPr="0036361F" w:rsidRDefault="0036361F" w:rsidP="0036361F">
      <w:pPr>
        <w:rPr>
          <w:rFonts w:ascii="Arial" w:hAnsi="Arial" w:cs="Arial"/>
          <w:color w:val="212529"/>
          <w:sz w:val="21"/>
          <w:szCs w:val="21"/>
          <w:shd w:val="clear" w:color="auto" w:fill="FFFFFF"/>
        </w:rPr>
      </w:pPr>
      <w:r w:rsidRPr="0036361F">
        <w:rPr>
          <w:rFonts w:ascii="Arial" w:hAnsi="Arial" w:cs="Arial"/>
          <w:color w:val="212529"/>
          <w:sz w:val="21"/>
          <w:szCs w:val="21"/>
          <w:shd w:val="clear" w:color="auto" w:fill="FFFFFF"/>
        </w:rPr>
        <w:t>1.Recognize the marketing and engineering views of embedded system applications.</w:t>
      </w:r>
    </w:p>
    <w:p w14:paraId="5420C78F" w14:textId="77777777" w:rsidR="0036361F" w:rsidRPr="0036361F" w:rsidRDefault="0036361F" w:rsidP="0036361F">
      <w:pPr>
        <w:rPr>
          <w:rFonts w:ascii="Arial" w:hAnsi="Arial" w:cs="Arial"/>
          <w:color w:val="212529"/>
          <w:sz w:val="21"/>
          <w:szCs w:val="21"/>
          <w:shd w:val="clear" w:color="auto" w:fill="FFFFFF"/>
        </w:rPr>
      </w:pPr>
      <w:r w:rsidRPr="0036361F">
        <w:rPr>
          <w:rFonts w:ascii="Arial" w:hAnsi="Arial" w:cs="Arial"/>
          <w:color w:val="212529"/>
          <w:sz w:val="21"/>
          <w:szCs w:val="21"/>
          <w:shd w:val="clear" w:color="auto" w:fill="FFFFFF"/>
        </w:rPr>
        <w:t>2.Explain the building blocks of embedded systems and analyse their interfacing techniques with simple external devices.</w:t>
      </w:r>
    </w:p>
    <w:p w14:paraId="4831B126" w14:textId="77777777" w:rsidR="0036361F" w:rsidRPr="0036361F" w:rsidRDefault="0036361F" w:rsidP="0036361F">
      <w:pPr>
        <w:rPr>
          <w:rFonts w:ascii="Arial" w:hAnsi="Arial" w:cs="Arial"/>
          <w:color w:val="212529"/>
          <w:sz w:val="21"/>
          <w:szCs w:val="21"/>
          <w:shd w:val="clear" w:color="auto" w:fill="FFFFFF"/>
        </w:rPr>
      </w:pPr>
      <w:r w:rsidRPr="0036361F">
        <w:rPr>
          <w:rFonts w:ascii="Arial" w:hAnsi="Arial" w:cs="Arial"/>
          <w:color w:val="212529"/>
          <w:sz w:val="21"/>
          <w:szCs w:val="21"/>
          <w:shd w:val="clear" w:color="auto" w:fill="FFFFFF"/>
        </w:rPr>
        <w:t>3.Explain and compare different up</w:t>
      </w:r>
      <w:r w:rsidRPr="00B15360">
        <w:rPr>
          <w:rFonts w:ascii="Cambria Math" w:hAnsi="Cambria Math" w:cs="Cambria Math"/>
          <w:color w:val="212529"/>
          <w:sz w:val="21"/>
          <w:szCs w:val="21"/>
          <w:shd w:val="clear" w:color="auto" w:fill="FFFFFF"/>
        </w:rPr>
        <w:t>‐</w:t>
      </w:r>
      <w:r w:rsidRPr="0036361F">
        <w:rPr>
          <w:rFonts w:ascii="Arial" w:hAnsi="Arial" w:cs="Arial"/>
          <w:color w:val="212529"/>
          <w:sz w:val="21"/>
          <w:szCs w:val="21"/>
          <w:shd w:val="clear" w:color="auto" w:fill="FFFFFF"/>
        </w:rPr>
        <w:t>to</w:t>
      </w:r>
      <w:r w:rsidRPr="00B15360">
        <w:rPr>
          <w:rFonts w:ascii="Cambria Math" w:hAnsi="Cambria Math" w:cs="Cambria Math"/>
          <w:color w:val="212529"/>
          <w:sz w:val="21"/>
          <w:szCs w:val="21"/>
          <w:shd w:val="clear" w:color="auto" w:fill="FFFFFF"/>
        </w:rPr>
        <w:t>‐</w:t>
      </w:r>
      <w:r w:rsidRPr="0036361F">
        <w:rPr>
          <w:rFonts w:ascii="Arial" w:hAnsi="Arial" w:cs="Arial"/>
          <w:color w:val="212529"/>
          <w:sz w:val="21"/>
          <w:szCs w:val="21"/>
          <w:shd w:val="clear" w:color="auto" w:fill="FFFFFF"/>
        </w:rPr>
        <w:t>date computer interfacing technologies.</w:t>
      </w:r>
    </w:p>
    <w:p w14:paraId="1DEA727D" w14:textId="77777777" w:rsidR="0036361F" w:rsidRPr="0036361F" w:rsidRDefault="0036361F" w:rsidP="0036361F">
      <w:pPr>
        <w:rPr>
          <w:rFonts w:ascii="Arial" w:hAnsi="Arial" w:cs="Arial"/>
          <w:color w:val="212529"/>
          <w:sz w:val="21"/>
          <w:szCs w:val="21"/>
          <w:shd w:val="clear" w:color="auto" w:fill="FFFFFF"/>
        </w:rPr>
      </w:pPr>
      <w:r w:rsidRPr="0036361F">
        <w:rPr>
          <w:rFonts w:ascii="Arial" w:hAnsi="Arial" w:cs="Arial"/>
          <w:color w:val="212529"/>
          <w:sz w:val="21"/>
          <w:szCs w:val="21"/>
          <w:shd w:val="clear" w:color="auto" w:fill="FFFFFF"/>
        </w:rPr>
        <w:t>4.Use CAD tools to program and emulate the performance of the micro</w:t>
      </w:r>
      <w:r w:rsidRPr="00B15360">
        <w:rPr>
          <w:rFonts w:ascii="Cambria Math" w:hAnsi="Cambria Math" w:cs="Cambria Math"/>
          <w:color w:val="212529"/>
          <w:sz w:val="21"/>
          <w:szCs w:val="21"/>
          <w:shd w:val="clear" w:color="auto" w:fill="FFFFFF"/>
        </w:rPr>
        <w:t>‐</w:t>
      </w:r>
      <w:r w:rsidRPr="0036361F">
        <w:rPr>
          <w:rFonts w:ascii="Arial" w:hAnsi="Arial" w:cs="Arial"/>
          <w:color w:val="212529"/>
          <w:sz w:val="21"/>
          <w:szCs w:val="21"/>
          <w:shd w:val="clear" w:color="auto" w:fill="FFFFFF"/>
        </w:rPr>
        <w:t>controller.</w:t>
      </w:r>
    </w:p>
    <w:p w14:paraId="60243938" w14:textId="3565D007" w:rsidR="0036361F" w:rsidRPr="0036361F" w:rsidRDefault="0036361F" w:rsidP="0036361F">
      <w:pPr>
        <w:rPr>
          <w:rFonts w:ascii="Arial" w:hAnsi="Arial" w:cs="Arial"/>
          <w:color w:val="212529"/>
          <w:sz w:val="21"/>
          <w:szCs w:val="21"/>
          <w:shd w:val="clear" w:color="auto" w:fill="FFFFFF"/>
        </w:rPr>
      </w:pPr>
      <w:r w:rsidRPr="0036361F">
        <w:rPr>
          <w:rFonts w:ascii="Arial" w:hAnsi="Arial" w:cs="Arial"/>
          <w:color w:val="212529"/>
          <w:sz w:val="21"/>
          <w:szCs w:val="21"/>
          <w:shd w:val="clear" w:color="auto" w:fill="FFFFFF"/>
        </w:rPr>
        <w:t>5.Execute a complete project in team from problem formulation, time management, design/implementation, up to verification and documentation.</w:t>
      </w:r>
    </w:p>
    <w:p w14:paraId="519BE9DD" w14:textId="54A7536A" w:rsidR="0036361F" w:rsidRPr="00B15360" w:rsidRDefault="0036361F" w:rsidP="0091181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br w:type="page"/>
      </w:r>
    </w:p>
    <w:p w14:paraId="26DA0AD5" w14:textId="4B13610B" w:rsidR="0036361F" w:rsidRPr="00B15360" w:rsidRDefault="0036361F"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lastRenderedPageBreak/>
        <w:t xml:space="preserve"># ELEC 3200 - System </w:t>
      </w:r>
      <w:proofErr w:type="spellStart"/>
      <w:r w:rsidRPr="00B15360">
        <w:rPr>
          <w:rFonts w:ascii="Arial" w:hAnsi="Arial" w:cs="Arial"/>
          <w:color w:val="212529"/>
          <w:sz w:val="21"/>
          <w:szCs w:val="21"/>
          <w:shd w:val="clear" w:color="auto" w:fill="FFFFFF"/>
        </w:rPr>
        <w:t>Modeling</w:t>
      </w:r>
      <w:proofErr w:type="spellEnd"/>
      <w:r w:rsidRPr="00B15360">
        <w:rPr>
          <w:rFonts w:ascii="Arial" w:hAnsi="Arial" w:cs="Arial"/>
          <w:color w:val="212529"/>
          <w:sz w:val="21"/>
          <w:szCs w:val="21"/>
          <w:shd w:val="clear" w:color="auto" w:fill="FFFFFF"/>
        </w:rPr>
        <w:t>, Analysis and Control (4 units)</w:t>
      </w:r>
    </w:p>
    <w:p w14:paraId="15DE49B3" w14:textId="77777777" w:rsidR="0036361F" w:rsidRPr="00B15360" w:rsidRDefault="0036361F" w:rsidP="0036361F">
      <w:pPr>
        <w:rPr>
          <w:rFonts w:ascii="Arial" w:hAnsi="Arial" w:cs="Arial"/>
          <w:color w:val="212529"/>
          <w:sz w:val="21"/>
          <w:szCs w:val="21"/>
          <w:shd w:val="clear" w:color="auto" w:fill="FFFFFF"/>
        </w:rPr>
      </w:pPr>
    </w:p>
    <w:p w14:paraId="0BBE13F9" w14:textId="77777777" w:rsidR="0036361F" w:rsidRPr="00B15360" w:rsidRDefault="0036361F"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Code</w:t>
      </w:r>
    </w:p>
    <w:p w14:paraId="1610F6ED" w14:textId="5C231121" w:rsidR="0036361F" w:rsidRPr="00B15360" w:rsidRDefault="0036361F"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ELEC 3200</w:t>
      </w:r>
    </w:p>
    <w:p w14:paraId="23DD8FCE" w14:textId="77777777" w:rsidR="0036361F" w:rsidRPr="00B15360" w:rsidRDefault="0036361F"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Title</w:t>
      </w:r>
    </w:p>
    <w:p w14:paraId="05E2A409" w14:textId="6B6BE3B3" w:rsidR="0036361F" w:rsidRPr="00B15360" w:rsidRDefault="0036361F"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xml:space="preserve">System </w:t>
      </w:r>
      <w:proofErr w:type="spellStart"/>
      <w:r w:rsidRPr="00B15360">
        <w:rPr>
          <w:rFonts w:ascii="Arial" w:hAnsi="Arial" w:cs="Arial"/>
          <w:color w:val="212529"/>
          <w:sz w:val="21"/>
          <w:szCs w:val="21"/>
          <w:shd w:val="clear" w:color="auto" w:fill="FFFFFF"/>
        </w:rPr>
        <w:t>Modeling</w:t>
      </w:r>
      <w:proofErr w:type="spellEnd"/>
      <w:r w:rsidRPr="00B15360">
        <w:rPr>
          <w:rFonts w:ascii="Arial" w:hAnsi="Arial" w:cs="Arial"/>
          <w:color w:val="212529"/>
          <w:sz w:val="21"/>
          <w:szCs w:val="21"/>
          <w:shd w:val="clear" w:color="auto" w:fill="FFFFFF"/>
        </w:rPr>
        <w:t>, Analysis and Control (</w:t>
      </w:r>
    </w:p>
    <w:p w14:paraId="62BBAAB5" w14:textId="77777777" w:rsidR="0036361F" w:rsidRPr="00B15360" w:rsidRDefault="0036361F"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Offering Semester</w:t>
      </w:r>
    </w:p>
    <w:p w14:paraId="5490DFDB" w14:textId="74224196" w:rsidR="0036361F" w:rsidRPr="00B15360" w:rsidRDefault="0036361F"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Spring and Fall</w:t>
      </w:r>
    </w:p>
    <w:p w14:paraId="54E8C94C" w14:textId="77777777" w:rsidR="0036361F" w:rsidRPr="00B15360" w:rsidRDefault="0036361F"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ATTRIBUTES</w:t>
      </w:r>
    </w:p>
    <w:p w14:paraId="017F424D" w14:textId="04DDF05C" w:rsidR="0036361F" w:rsidRPr="00B15360" w:rsidRDefault="0036361F"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0A1F47B6" w14:textId="77777777" w:rsidR="0036361F" w:rsidRPr="00B15360" w:rsidRDefault="0036361F"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Pre-requisite</w:t>
      </w:r>
    </w:p>
    <w:p w14:paraId="6D0ECC62" w14:textId="5A778301" w:rsidR="0036361F" w:rsidRPr="00B15360" w:rsidRDefault="0036361F" w:rsidP="0036361F">
      <w:pPr>
        <w:rPr>
          <w:rFonts w:ascii="Arial" w:hAnsi="Arial" w:cs="Arial"/>
          <w:color w:val="212529"/>
          <w:sz w:val="21"/>
          <w:szCs w:val="21"/>
          <w:shd w:val="clear" w:color="auto" w:fill="FFFFFF"/>
        </w:rPr>
      </w:pPr>
      <w:r>
        <w:rPr>
          <w:rFonts w:ascii="Arial" w:hAnsi="Arial" w:cs="Arial"/>
          <w:color w:val="212529"/>
          <w:sz w:val="21"/>
          <w:szCs w:val="21"/>
          <w:shd w:val="clear" w:color="auto" w:fill="FFFFFF"/>
        </w:rPr>
        <w:t>ELEC 2100 AND [MATH 2350 OR (MATH 2111 AND MATH 2351)]</w:t>
      </w:r>
    </w:p>
    <w:p w14:paraId="6BC3CAF1" w14:textId="77777777" w:rsidR="0036361F" w:rsidRPr="00B15360" w:rsidRDefault="0036361F"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CROSS CAMPUS COURSE EQUIVALENCE</w:t>
      </w:r>
    </w:p>
    <w:p w14:paraId="514D6108" w14:textId="6A23FA90" w:rsidR="0036361F" w:rsidRPr="00B15360" w:rsidRDefault="0036361F" w:rsidP="0036361F">
      <w:pPr>
        <w:rPr>
          <w:rFonts w:ascii="Arial" w:hAnsi="Arial" w:cs="Arial"/>
          <w:color w:val="212529"/>
          <w:sz w:val="21"/>
          <w:szCs w:val="21"/>
          <w:shd w:val="clear" w:color="auto" w:fill="FFFFFF"/>
        </w:rPr>
      </w:pPr>
      <w:r>
        <w:rPr>
          <w:rFonts w:ascii="Arial" w:hAnsi="Arial" w:cs="Arial"/>
          <w:color w:val="212529"/>
          <w:sz w:val="21"/>
          <w:szCs w:val="21"/>
          <w:shd w:val="clear" w:color="auto" w:fill="FFFFFF"/>
        </w:rPr>
        <w:t>ROAS 3700</w:t>
      </w:r>
    </w:p>
    <w:p w14:paraId="209055E3" w14:textId="77777777" w:rsidR="0036361F" w:rsidRPr="00B15360" w:rsidRDefault="0036361F"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ALTERNATE CODE(S)</w:t>
      </w:r>
    </w:p>
    <w:p w14:paraId="5C3BA11B" w14:textId="555590AE" w:rsidR="0036361F" w:rsidRPr="00B15360" w:rsidRDefault="0036361F"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76A07920" w14:textId="77777777" w:rsidR="0036361F" w:rsidRPr="00B15360" w:rsidRDefault="0036361F"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Exclusion</w:t>
      </w:r>
    </w:p>
    <w:p w14:paraId="0553A52F" w14:textId="43C90A1C" w:rsidR="0036361F" w:rsidRPr="00B15360" w:rsidRDefault="0036361F" w:rsidP="0036361F">
      <w:pPr>
        <w:rPr>
          <w:rFonts w:ascii="Arial" w:hAnsi="Arial" w:cs="Arial"/>
          <w:color w:val="212529"/>
          <w:sz w:val="21"/>
          <w:szCs w:val="21"/>
          <w:shd w:val="clear" w:color="auto" w:fill="FFFFFF"/>
        </w:rPr>
      </w:pPr>
      <w:r>
        <w:rPr>
          <w:rFonts w:ascii="Arial" w:hAnsi="Arial" w:cs="Arial"/>
          <w:color w:val="212529"/>
          <w:sz w:val="21"/>
          <w:szCs w:val="21"/>
          <w:shd w:val="clear" w:color="auto" w:fill="FFFFFF"/>
        </w:rPr>
        <w:t>CENG 3110, MECH 3610</w:t>
      </w:r>
    </w:p>
    <w:p w14:paraId="74F4A668" w14:textId="77777777" w:rsidR="0036361F" w:rsidRPr="00B15360" w:rsidRDefault="0036361F"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Previous Code</w:t>
      </w:r>
    </w:p>
    <w:p w14:paraId="68A0D5AC" w14:textId="022B76E8" w:rsidR="0036361F" w:rsidRPr="00B15360" w:rsidRDefault="0036361F"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7D3204EB" w14:textId="77777777" w:rsidR="0036361F" w:rsidRPr="00B15360" w:rsidRDefault="0036361F"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Description</w:t>
      </w:r>
    </w:p>
    <w:p w14:paraId="02F3989F" w14:textId="071FE400" w:rsidR="0036361F" w:rsidRDefault="0036361F" w:rsidP="0036361F">
      <w:pPr>
        <w:rPr>
          <w:rFonts w:ascii="Arial" w:hAnsi="Arial" w:cs="Arial"/>
          <w:color w:val="212529"/>
          <w:sz w:val="21"/>
          <w:szCs w:val="21"/>
          <w:shd w:val="clear" w:color="auto" w:fill="FFFFFF"/>
        </w:rPr>
      </w:pPr>
      <w:r>
        <w:rPr>
          <w:rFonts w:ascii="Arial" w:hAnsi="Arial" w:cs="Arial"/>
          <w:color w:val="212529"/>
          <w:sz w:val="21"/>
          <w:szCs w:val="21"/>
          <w:shd w:val="clear" w:color="auto" w:fill="FFFFFF"/>
        </w:rPr>
        <w:t xml:space="preserve">This course introduces basic concepts, tools and techniques for </w:t>
      </w:r>
      <w:proofErr w:type="spellStart"/>
      <w:r>
        <w:rPr>
          <w:rFonts w:ascii="Arial" w:hAnsi="Arial" w:cs="Arial"/>
          <w:color w:val="212529"/>
          <w:sz w:val="21"/>
          <w:szCs w:val="21"/>
          <w:shd w:val="clear" w:color="auto" w:fill="FFFFFF"/>
        </w:rPr>
        <w:t>modeling</w:t>
      </w:r>
      <w:proofErr w:type="spellEnd"/>
      <w:r>
        <w:rPr>
          <w:rFonts w:ascii="Arial" w:hAnsi="Arial" w:cs="Arial"/>
          <w:color w:val="212529"/>
          <w:sz w:val="21"/>
          <w:szCs w:val="21"/>
          <w:shd w:val="clear" w:color="auto" w:fill="FFFFFF"/>
        </w:rPr>
        <w:t xml:space="preserve">, analysis, and control of dynamical systems. The course starts from the use of differential equations to model continuous time systems. Examples from a variety of Electronic and Computer Engineering disciplines will be given to illustrate the </w:t>
      </w:r>
      <w:proofErr w:type="spellStart"/>
      <w:r>
        <w:rPr>
          <w:rFonts w:ascii="Arial" w:hAnsi="Arial" w:cs="Arial"/>
          <w:color w:val="212529"/>
          <w:sz w:val="21"/>
          <w:szCs w:val="21"/>
          <w:shd w:val="clear" w:color="auto" w:fill="FFFFFF"/>
        </w:rPr>
        <w:t>modeling</w:t>
      </w:r>
      <w:proofErr w:type="spellEnd"/>
      <w:r>
        <w:rPr>
          <w:rFonts w:ascii="Arial" w:hAnsi="Arial" w:cs="Arial"/>
          <w:color w:val="212529"/>
          <w:sz w:val="21"/>
          <w:szCs w:val="21"/>
          <w:shd w:val="clear" w:color="auto" w:fill="FFFFFF"/>
        </w:rPr>
        <w:t xml:space="preserve"> process. Then, basic tools needed for </w:t>
      </w:r>
      <w:proofErr w:type="spellStart"/>
      <w:r>
        <w:rPr>
          <w:rFonts w:ascii="Arial" w:hAnsi="Arial" w:cs="Arial"/>
          <w:color w:val="212529"/>
          <w:sz w:val="21"/>
          <w:szCs w:val="21"/>
          <w:shd w:val="clear" w:color="auto" w:fill="FFFFFF"/>
        </w:rPr>
        <w:t>analyzing</w:t>
      </w:r>
      <w:proofErr w:type="spellEnd"/>
      <w:r>
        <w:rPr>
          <w:rFonts w:ascii="Arial" w:hAnsi="Arial" w:cs="Arial"/>
          <w:color w:val="212529"/>
          <w:sz w:val="21"/>
          <w:szCs w:val="21"/>
          <w:shd w:val="clear" w:color="auto" w:fill="FFFFFF"/>
        </w:rPr>
        <w:t xml:space="preserve"> the </w:t>
      </w:r>
      <w:proofErr w:type="spellStart"/>
      <w:r>
        <w:rPr>
          <w:rFonts w:ascii="Arial" w:hAnsi="Arial" w:cs="Arial"/>
          <w:color w:val="212529"/>
          <w:sz w:val="21"/>
          <w:szCs w:val="21"/>
          <w:shd w:val="clear" w:color="auto" w:fill="FFFFFF"/>
        </w:rPr>
        <w:t>behavior</w:t>
      </w:r>
      <w:proofErr w:type="spellEnd"/>
      <w:r>
        <w:rPr>
          <w:rFonts w:ascii="Arial" w:hAnsi="Arial" w:cs="Arial"/>
          <w:color w:val="212529"/>
          <w:sz w:val="21"/>
          <w:szCs w:val="21"/>
          <w:shd w:val="clear" w:color="auto" w:fill="FFFFFF"/>
        </w:rPr>
        <w:t xml:space="preserve"> of dynamical systems will be presented. Finally, techniques for controlling their </w:t>
      </w:r>
      <w:proofErr w:type="spellStart"/>
      <w:r>
        <w:rPr>
          <w:rFonts w:ascii="Arial" w:hAnsi="Arial" w:cs="Arial"/>
          <w:color w:val="212529"/>
          <w:sz w:val="21"/>
          <w:szCs w:val="21"/>
          <w:shd w:val="clear" w:color="auto" w:fill="FFFFFF"/>
        </w:rPr>
        <w:t>behavior</w:t>
      </w:r>
      <w:proofErr w:type="spellEnd"/>
      <w:r>
        <w:rPr>
          <w:rFonts w:ascii="Arial" w:hAnsi="Arial" w:cs="Arial"/>
          <w:color w:val="212529"/>
          <w:sz w:val="21"/>
          <w:szCs w:val="21"/>
          <w:shd w:val="clear" w:color="auto" w:fill="FFFFFF"/>
        </w:rPr>
        <w:t xml:space="preserve"> will be introduced. Throughout the course, laboratory experiments demonstrating the use of these analysis/design tools will be included.</w:t>
      </w:r>
    </w:p>
    <w:p w14:paraId="3237EF09" w14:textId="245256F8" w:rsidR="0036361F" w:rsidRPr="00B15360" w:rsidRDefault="0036361F"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Intended Learning Outcome</w:t>
      </w:r>
    </w:p>
    <w:p w14:paraId="6F1BF9DD" w14:textId="77777777" w:rsidR="0059444D" w:rsidRPr="0059444D" w:rsidRDefault="0059444D" w:rsidP="0059444D">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On successful completion of the course, students will be able to:</w:t>
      </w:r>
    </w:p>
    <w:p w14:paraId="7CD562F3" w14:textId="77777777" w:rsidR="0059444D" w:rsidRPr="0059444D" w:rsidRDefault="0059444D" w:rsidP="0059444D">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1.model simple dynamical systems using differential equations as well as understand the importance of the models in system analysis, synthesis, and simulation.</w:t>
      </w:r>
    </w:p>
    <w:p w14:paraId="7EA9BDB8" w14:textId="77777777" w:rsidR="0059444D" w:rsidRPr="0059444D" w:rsidRDefault="0059444D" w:rsidP="0059444D">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2.Manipulate the models of LTI systems in different forms, such as differential equations, transfer functions, and block diagrams, analytically and by CAD tools (such as MATLAB).</w:t>
      </w:r>
    </w:p>
    <w:p w14:paraId="46833D7D" w14:textId="77777777" w:rsidR="0059444D" w:rsidRPr="0059444D" w:rsidRDefault="0059444D" w:rsidP="0059444D">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3.Understand feedback as a ubiquitous tool to control a system.</w:t>
      </w:r>
    </w:p>
    <w:p w14:paraId="67462B80" w14:textId="77777777" w:rsidR="0059444D" w:rsidRPr="0059444D" w:rsidRDefault="0059444D" w:rsidP="0059444D">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4.Understand the importance of stability in a physical system and understand how to achieve stability using feedback control.</w:t>
      </w:r>
    </w:p>
    <w:p w14:paraId="33F3B60A" w14:textId="77777777" w:rsidR="0059444D" w:rsidRPr="0059444D" w:rsidRDefault="0059444D" w:rsidP="0059444D">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 xml:space="preserve">5.Complete a real feedback control task from </w:t>
      </w:r>
      <w:proofErr w:type="spellStart"/>
      <w:r w:rsidRPr="0059444D">
        <w:rPr>
          <w:rFonts w:ascii="Arial" w:hAnsi="Arial" w:cs="Arial"/>
          <w:color w:val="212529"/>
          <w:sz w:val="21"/>
          <w:szCs w:val="21"/>
          <w:shd w:val="clear" w:color="auto" w:fill="FFFFFF"/>
        </w:rPr>
        <w:t>modeling</w:t>
      </w:r>
      <w:proofErr w:type="spellEnd"/>
      <w:r w:rsidRPr="0059444D">
        <w:rPr>
          <w:rFonts w:ascii="Arial" w:hAnsi="Arial" w:cs="Arial"/>
          <w:color w:val="212529"/>
          <w:sz w:val="21"/>
          <w:szCs w:val="21"/>
          <w:shd w:val="clear" w:color="auto" w:fill="FFFFFF"/>
        </w:rPr>
        <w:t>, controller design, simulation, and implementation using CAD tools (such as MATLAB).</w:t>
      </w:r>
    </w:p>
    <w:p w14:paraId="36085ABD" w14:textId="09FFC34A" w:rsidR="0059444D" w:rsidRPr="0059444D" w:rsidRDefault="0059444D" w:rsidP="0059444D">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6.Understand the robustness and performance issues in a control system and the ways to address these issues.</w:t>
      </w:r>
    </w:p>
    <w:p w14:paraId="1ACB0F22" w14:textId="77777777" w:rsidR="0059444D" w:rsidRPr="00B15360" w:rsidRDefault="0059444D" w:rsidP="0059444D">
      <w:pPr>
        <w:rPr>
          <w:rFonts w:ascii="Arial" w:hAnsi="Arial" w:cs="Arial"/>
          <w:color w:val="212529"/>
          <w:sz w:val="21"/>
          <w:szCs w:val="21"/>
          <w:shd w:val="clear" w:color="auto" w:fill="FFFFFF"/>
        </w:rPr>
      </w:pPr>
    </w:p>
    <w:p w14:paraId="0397EED6" w14:textId="2C8E5C6D" w:rsidR="0036361F" w:rsidRPr="00B15360" w:rsidRDefault="0036361F" w:rsidP="0091181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br w:type="page"/>
      </w:r>
    </w:p>
    <w:p w14:paraId="00224EDE" w14:textId="66367E66" w:rsidR="0036361F" w:rsidRPr="00B15360" w:rsidRDefault="0036361F"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lastRenderedPageBreak/>
        <w:t xml:space="preserve"># </w:t>
      </w:r>
      <w:r w:rsidR="0059444D" w:rsidRPr="00B15360">
        <w:rPr>
          <w:rFonts w:ascii="Arial" w:hAnsi="Arial" w:cs="Arial"/>
          <w:color w:val="212529"/>
          <w:sz w:val="21"/>
          <w:szCs w:val="21"/>
          <w:shd w:val="clear" w:color="auto" w:fill="FFFFFF"/>
        </w:rPr>
        <w:t>ELEC 3180 - Data-Driven Portfolio Optimization (3 units)</w:t>
      </w:r>
    </w:p>
    <w:p w14:paraId="3F385385" w14:textId="77777777" w:rsidR="0036361F" w:rsidRPr="00B15360" w:rsidRDefault="0036361F" w:rsidP="0036361F">
      <w:pPr>
        <w:rPr>
          <w:rFonts w:ascii="Arial" w:hAnsi="Arial" w:cs="Arial"/>
          <w:color w:val="212529"/>
          <w:sz w:val="21"/>
          <w:szCs w:val="21"/>
          <w:shd w:val="clear" w:color="auto" w:fill="FFFFFF"/>
        </w:rPr>
      </w:pPr>
    </w:p>
    <w:p w14:paraId="6EE8E9FC" w14:textId="77777777" w:rsidR="0036361F" w:rsidRPr="00B15360" w:rsidRDefault="0036361F"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Code</w:t>
      </w:r>
    </w:p>
    <w:p w14:paraId="78655A82" w14:textId="5840A0E9" w:rsidR="0036361F" w:rsidRPr="00B15360" w:rsidRDefault="0059444D"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ELEC 3180</w:t>
      </w:r>
    </w:p>
    <w:p w14:paraId="634E3811" w14:textId="77777777" w:rsidR="0036361F" w:rsidRPr="00B15360" w:rsidRDefault="0036361F"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Title</w:t>
      </w:r>
    </w:p>
    <w:p w14:paraId="4AC9D458" w14:textId="5F3DF4D7" w:rsidR="0036361F" w:rsidRPr="00B15360" w:rsidRDefault="0059444D"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Data-Driven Portfolio Optimization</w:t>
      </w:r>
    </w:p>
    <w:p w14:paraId="3BE40A96" w14:textId="77777777" w:rsidR="0036361F" w:rsidRPr="00B15360" w:rsidRDefault="0036361F"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Offering Semester</w:t>
      </w:r>
    </w:p>
    <w:p w14:paraId="3676F56F" w14:textId="5309582C" w:rsidR="0036361F" w:rsidRPr="00B15360" w:rsidRDefault="0059444D"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Spring</w:t>
      </w:r>
    </w:p>
    <w:p w14:paraId="0CB26E1B" w14:textId="77777777" w:rsidR="0036361F" w:rsidRPr="00B15360" w:rsidRDefault="0036361F"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ATTRIBUTES</w:t>
      </w:r>
    </w:p>
    <w:p w14:paraId="3436BFED" w14:textId="13E635E9" w:rsidR="0036361F" w:rsidRPr="00B15360" w:rsidRDefault="0059444D"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336DB0D4" w14:textId="77777777" w:rsidR="0036361F" w:rsidRPr="00B15360" w:rsidRDefault="0036361F"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Pre-requisite</w:t>
      </w:r>
    </w:p>
    <w:p w14:paraId="122584AB" w14:textId="02655A85" w:rsidR="0036361F" w:rsidRPr="00B15360" w:rsidRDefault="0059444D" w:rsidP="0036361F">
      <w:pPr>
        <w:rPr>
          <w:rFonts w:ascii="Arial" w:hAnsi="Arial" w:cs="Arial"/>
          <w:color w:val="212529"/>
          <w:sz w:val="21"/>
          <w:szCs w:val="21"/>
          <w:shd w:val="clear" w:color="auto" w:fill="FFFFFF"/>
        </w:rPr>
      </w:pPr>
      <w:r>
        <w:rPr>
          <w:rFonts w:ascii="Arial" w:hAnsi="Arial" w:cs="Arial"/>
          <w:color w:val="212529"/>
          <w:sz w:val="21"/>
          <w:szCs w:val="21"/>
          <w:shd w:val="clear" w:color="auto" w:fill="FFFFFF"/>
        </w:rPr>
        <w:t>(IEDA 2520 OR IEDA 2540 OR ELEC 2600) AND (MATH 2111 OR MATH 2121 OR MATH 2131 OR MATH 2350)</w:t>
      </w:r>
    </w:p>
    <w:p w14:paraId="445F4AD2" w14:textId="77777777" w:rsidR="0036361F" w:rsidRPr="00B15360" w:rsidRDefault="0036361F"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CROSS CAMPUS COURSE EQUIVALENCE</w:t>
      </w:r>
    </w:p>
    <w:p w14:paraId="16C624B2" w14:textId="6EDF1838" w:rsidR="0036361F" w:rsidRPr="00B15360" w:rsidRDefault="0059444D"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4A7A824D" w14:textId="77777777" w:rsidR="0036361F" w:rsidRPr="00B15360" w:rsidRDefault="0036361F"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ALTERNATE CODE(S)</w:t>
      </w:r>
    </w:p>
    <w:p w14:paraId="58E5A24E" w14:textId="17608536" w:rsidR="0036361F" w:rsidRPr="00B15360" w:rsidRDefault="0059444D"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7C907E79" w14:textId="77777777" w:rsidR="0036361F" w:rsidRPr="00B15360" w:rsidRDefault="0036361F"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Exclusion</w:t>
      </w:r>
    </w:p>
    <w:p w14:paraId="4E50D6A0" w14:textId="6789F30E" w:rsidR="0036361F" w:rsidRPr="00B15360" w:rsidRDefault="0059444D"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0E469CE8" w14:textId="77777777" w:rsidR="0036361F" w:rsidRPr="00B15360" w:rsidRDefault="0036361F"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Previous Code</w:t>
      </w:r>
    </w:p>
    <w:p w14:paraId="45FE2F85" w14:textId="6B381712" w:rsidR="0036361F" w:rsidRPr="00B15360" w:rsidRDefault="0059444D"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4371E6D8" w14:textId="77777777" w:rsidR="0036361F" w:rsidRPr="00B15360" w:rsidRDefault="0036361F"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Description</w:t>
      </w:r>
    </w:p>
    <w:p w14:paraId="03B1CB08" w14:textId="288AA8A0" w:rsidR="0036361F" w:rsidRDefault="0059444D" w:rsidP="0036361F">
      <w:pPr>
        <w:rPr>
          <w:rFonts w:ascii="Arial" w:hAnsi="Arial" w:cs="Arial"/>
          <w:color w:val="212529"/>
          <w:sz w:val="21"/>
          <w:szCs w:val="21"/>
          <w:shd w:val="clear" w:color="auto" w:fill="FFFFFF"/>
        </w:rPr>
      </w:pPr>
      <w:r>
        <w:rPr>
          <w:rFonts w:ascii="Arial" w:hAnsi="Arial" w:cs="Arial"/>
          <w:color w:val="212529"/>
          <w:sz w:val="21"/>
          <w:szCs w:val="21"/>
          <w:shd w:val="clear" w:color="auto" w:fill="FFFFFF"/>
        </w:rPr>
        <w:t>Modern portfolio theory started with Harry Markowitz's 1952 seminal paper "Portfolio Selection." He put forth the idea that risk-adverse investors should optimize their portfolio based on a combination of two objectives: expected return and risk. Until today, that idea has remained central in portfolio optimization. However, the vanilla Markowitz portfolio formulation does not seem to behave as expected in practice and most practitioners tend to avoid it. During the past half century, researchers and practitioners have reconsidered the Markowitz portfolio formulation and have proposed countless of improvements and alternatives such as robust optimization methods, alternative measures of risk, regularization via sparsity, improved estimators of the covariance matrix, robust estimators for heavy tails, factor models, volatility clustering models, risk-parity formulations, index tracking, etc. This course will explore the Markowitz portfolio optimization in its many variations and extensions, with special emphasis on Python programming.</w:t>
      </w:r>
    </w:p>
    <w:p w14:paraId="56C6AE39" w14:textId="77777777" w:rsidR="0036361F" w:rsidRPr="00B15360" w:rsidRDefault="0036361F" w:rsidP="0036361F">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Intended Learning Outcome</w:t>
      </w:r>
    </w:p>
    <w:p w14:paraId="4A76B2B3" w14:textId="77777777" w:rsidR="0059444D" w:rsidRPr="0059444D" w:rsidRDefault="0059444D" w:rsidP="0059444D">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On successful completion of the course, students will be able to:</w:t>
      </w:r>
    </w:p>
    <w:p w14:paraId="4561B5CD" w14:textId="77777777" w:rsidR="0059444D" w:rsidRPr="0059444D" w:rsidRDefault="0059444D" w:rsidP="0059444D">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1.Acquire basic knowledge on optimization problems.</w:t>
      </w:r>
    </w:p>
    <w:p w14:paraId="16DA4DCB" w14:textId="77777777" w:rsidR="0059444D" w:rsidRPr="0059444D" w:rsidRDefault="0059444D" w:rsidP="0059444D">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2.Be able to solve optimization problems in practice with Python.</w:t>
      </w:r>
    </w:p>
    <w:p w14:paraId="6F6B1672" w14:textId="77777777" w:rsidR="0059444D" w:rsidRPr="0059444D" w:rsidRDefault="0059444D" w:rsidP="0059444D">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 xml:space="preserve">3.Learn about financial data and </w:t>
      </w:r>
      <w:proofErr w:type="spellStart"/>
      <w:r w:rsidRPr="0059444D">
        <w:rPr>
          <w:rFonts w:ascii="Arial" w:hAnsi="Arial" w:cs="Arial"/>
          <w:color w:val="212529"/>
          <w:sz w:val="21"/>
          <w:szCs w:val="21"/>
          <w:shd w:val="clear" w:color="auto" w:fill="FFFFFF"/>
        </w:rPr>
        <w:t>modeling</w:t>
      </w:r>
      <w:proofErr w:type="spellEnd"/>
      <w:r w:rsidRPr="0059444D">
        <w:rPr>
          <w:rFonts w:ascii="Arial" w:hAnsi="Arial" w:cs="Arial"/>
          <w:color w:val="212529"/>
          <w:sz w:val="21"/>
          <w:szCs w:val="21"/>
          <w:shd w:val="clear" w:color="auto" w:fill="FFFFFF"/>
        </w:rPr>
        <w:t xml:space="preserve"> techniques.</w:t>
      </w:r>
    </w:p>
    <w:p w14:paraId="5ED3398B" w14:textId="77777777" w:rsidR="0059444D" w:rsidRPr="0059444D" w:rsidRDefault="0059444D" w:rsidP="0059444D">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4.Learn about portfolio design in financial systems.</w:t>
      </w:r>
    </w:p>
    <w:p w14:paraId="0A976DCA" w14:textId="77777777" w:rsidR="0059444D" w:rsidRDefault="0059444D" w:rsidP="0059444D">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5.Be able to employ the theoretical and practical knowledge on optimization for portfolio design.</w:t>
      </w:r>
    </w:p>
    <w:p w14:paraId="48090237" w14:textId="4B6C08B9" w:rsidR="0059444D" w:rsidRPr="00B15360" w:rsidRDefault="0059444D" w:rsidP="0059444D">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6.Learn</w:t>
      </w:r>
      <w:r w:rsidRPr="00B15360">
        <w:rPr>
          <w:rFonts w:ascii="Arial" w:hAnsi="Arial" w:cs="Arial"/>
          <w:color w:val="212529"/>
          <w:sz w:val="21"/>
          <w:szCs w:val="21"/>
          <w:shd w:val="clear" w:color="auto" w:fill="FFFFFF"/>
        </w:rPr>
        <w:t xml:space="preserve"> more sophisticated portfolio optimization formulations and solve them</w:t>
      </w:r>
    </w:p>
    <w:p w14:paraId="6C7C85B5" w14:textId="77777777" w:rsidR="0036361F" w:rsidRPr="00B15360" w:rsidRDefault="0036361F" w:rsidP="0091181A">
      <w:pPr>
        <w:rPr>
          <w:rFonts w:ascii="Arial" w:hAnsi="Arial" w:cs="Arial"/>
          <w:color w:val="212529"/>
          <w:sz w:val="21"/>
          <w:szCs w:val="21"/>
          <w:shd w:val="clear" w:color="auto" w:fill="FFFFFF"/>
        </w:rPr>
      </w:pPr>
    </w:p>
    <w:p w14:paraId="35717C87" w14:textId="1E16FAB6" w:rsidR="0059444D" w:rsidRPr="00B15360" w:rsidRDefault="0059444D" w:rsidP="0091181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br w:type="page"/>
      </w:r>
    </w:p>
    <w:p w14:paraId="07FB6CB3" w14:textId="6FBB7695"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lastRenderedPageBreak/>
        <w:t># ELEC 3130 - Digital Image Processing (3 units)</w:t>
      </w:r>
    </w:p>
    <w:p w14:paraId="5385C6B3" w14:textId="77777777" w:rsidR="0059444D" w:rsidRPr="00B15360" w:rsidRDefault="0059444D" w:rsidP="0059444D">
      <w:pPr>
        <w:rPr>
          <w:rFonts w:ascii="Arial" w:hAnsi="Arial" w:cs="Arial"/>
          <w:color w:val="212529"/>
          <w:sz w:val="21"/>
          <w:szCs w:val="21"/>
          <w:shd w:val="clear" w:color="auto" w:fill="FFFFFF"/>
        </w:rPr>
      </w:pPr>
    </w:p>
    <w:p w14:paraId="4E24994B" w14:textId="77777777"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Code</w:t>
      </w:r>
    </w:p>
    <w:p w14:paraId="6D19AB09" w14:textId="56587FDD"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ELEC 3130</w:t>
      </w:r>
    </w:p>
    <w:p w14:paraId="0CC35B7A" w14:textId="77777777"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Title</w:t>
      </w:r>
    </w:p>
    <w:p w14:paraId="3D991DAE" w14:textId="23D4D170"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Digital Image Processing</w:t>
      </w:r>
    </w:p>
    <w:p w14:paraId="36146531" w14:textId="77777777"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Offering Semester</w:t>
      </w:r>
    </w:p>
    <w:p w14:paraId="477ADF7E" w14:textId="7A993C5B"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Spring</w:t>
      </w:r>
    </w:p>
    <w:p w14:paraId="4FDCC4AE" w14:textId="77777777"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ATTRIBUTES</w:t>
      </w:r>
    </w:p>
    <w:p w14:paraId="6372343B" w14:textId="40725E06"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2F4AA04A" w14:textId="77777777"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Pre-requisite</w:t>
      </w:r>
    </w:p>
    <w:p w14:paraId="5CF3FD17" w14:textId="11F97938" w:rsidR="0059444D" w:rsidRPr="00B15360" w:rsidRDefault="0059444D" w:rsidP="0059444D">
      <w:pPr>
        <w:rPr>
          <w:rFonts w:ascii="Arial" w:hAnsi="Arial" w:cs="Arial"/>
          <w:color w:val="212529"/>
          <w:sz w:val="21"/>
          <w:szCs w:val="21"/>
          <w:shd w:val="clear" w:color="auto" w:fill="FFFFFF"/>
        </w:rPr>
      </w:pPr>
      <w:r>
        <w:rPr>
          <w:rFonts w:ascii="Arial" w:hAnsi="Arial" w:cs="Arial"/>
          <w:color w:val="212529"/>
          <w:sz w:val="21"/>
          <w:szCs w:val="21"/>
          <w:shd w:val="clear" w:color="auto" w:fill="FFFFFF"/>
        </w:rPr>
        <w:t>ELEC 2100</w:t>
      </w:r>
    </w:p>
    <w:p w14:paraId="17413CC4" w14:textId="77777777"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CROSS CAMPUS COURSE EQUIVALENCE</w:t>
      </w:r>
    </w:p>
    <w:p w14:paraId="195C6DE9" w14:textId="77777777" w:rsidR="0059444D" w:rsidRPr="00B15360" w:rsidRDefault="0059444D" w:rsidP="0059444D">
      <w:pPr>
        <w:rPr>
          <w:rFonts w:ascii="Arial" w:hAnsi="Arial" w:cs="Arial"/>
          <w:color w:val="212529"/>
          <w:sz w:val="21"/>
          <w:szCs w:val="21"/>
          <w:shd w:val="clear" w:color="auto" w:fill="FFFFFF"/>
        </w:rPr>
      </w:pPr>
      <w:r>
        <w:rPr>
          <w:rFonts w:ascii="Arial" w:hAnsi="Arial" w:cs="Arial"/>
          <w:color w:val="212529"/>
          <w:sz w:val="21"/>
          <w:szCs w:val="21"/>
          <w:shd w:val="clear" w:color="auto" w:fill="FFFFFF"/>
        </w:rPr>
        <w:t>ROAS 3760</w:t>
      </w:r>
      <w:r w:rsidRPr="00B15360">
        <w:rPr>
          <w:rFonts w:ascii="Arial" w:hAnsi="Arial" w:cs="Arial"/>
          <w:color w:val="212529"/>
          <w:sz w:val="21"/>
          <w:szCs w:val="21"/>
          <w:shd w:val="clear" w:color="auto" w:fill="FFFFFF"/>
        </w:rPr>
        <w:t xml:space="preserve"> </w:t>
      </w:r>
    </w:p>
    <w:p w14:paraId="68630216" w14:textId="15F2A97A"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ALTERNATE CODE(S)</w:t>
      </w:r>
    </w:p>
    <w:p w14:paraId="2602F0E0" w14:textId="613E6A1A"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7177E87A" w14:textId="3CFB52A6"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Co-requisite</w:t>
      </w:r>
    </w:p>
    <w:p w14:paraId="3953FA0F" w14:textId="2524D852" w:rsidR="0059444D" w:rsidRPr="00B15360" w:rsidRDefault="0059444D" w:rsidP="0059444D">
      <w:pPr>
        <w:rPr>
          <w:rFonts w:ascii="Arial" w:hAnsi="Arial" w:cs="Arial"/>
          <w:color w:val="212529"/>
          <w:sz w:val="21"/>
          <w:szCs w:val="21"/>
          <w:shd w:val="clear" w:color="auto" w:fill="FFFFFF"/>
        </w:rPr>
      </w:pPr>
      <w:r>
        <w:rPr>
          <w:rFonts w:ascii="Arial" w:hAnsi="Arial" w:cs="Arial"/>
          <w:color w:val="212529"/>
          <w:sz w:val="21"/>
          <w:szCs w:val="21"/>
          <w:shd w:val="clear" w:color="auto" w:fill="FFFFFF"/>
        </w:rPr>
        <w:t>ELEC 3100 OR ELEC 3200</w:t>
      </w:r>
    </w:p>
    <w:p w14:paraId="321F51D8" w14:textId="7DEA1F1D"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Exclusion</w:t>
      </w:r>
      <w:r w:rsidRPr="00B15360">
        <w:rPr>
          <w:rFonts w:ascii="Arial" w:hAnsi="Arial" w:cs="Arial"/>
          <w:color w:val="212529"/>
          <w:sz w:val="21"/>
          <w:szCs w:val="21"/>
          <w:shd w:val="clear" w:color="auto" w:fill="FFFFFF"/>
        </w:rPr>
        <w:br/>
        <w:t>COMP 4421, MATH 4336</w:t>
      </w:r>
    </w:p>
    <w:p w14:paraId="19E331BE" w14:textId="6394F941"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Previous Code</w:t>
      </w:r>
      <w:r w:rsidRPr="00B15360">
        <w:rPr>
          <w:rFonts w:ascii="Arial" w:hAnsi="Arial" w:cs="Arial"/>
          <w:color w:val="212529"/>
          <w:sz w:val="21"/>
          <w:szCs w:val="21"/>
          <w:shd w:val="clear" w:color="auto" w:fill="FFFFFF"/>
        </w:rPr>
        <w:br/>
        <w:t>ELEC 4130</w:t>
      </w:r>
    </w:p>
    <w:p w14:paraId="3BF81287" w14:textId="77777777"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Description</w:t>
      </w:r>
    </w:p>
    <w:p w14:paraId="36EB89FA" w14:textId="0B332880" w:rsidR="0059444D" w:rsidRDefault="0059444D" w:rsidP="0059444D">
      <w:pPr>
        <w:rPr>
          <w:rFonts w:ascii="Arial" w:hAnsi="Arial" w:cs="Arial"/>
          <w:color w:val="212529"/>
          <w:sz w:val="21"/>
          <w:szCs w:val="21"/>
          <w:shd w:val="clear" w:color="auto" w:fill="FFFFFF"/>
        </w:rPr>
      </w:pPr>
      <w:r>
        <w:rPr>
          <w:rFonts w:ascii="Arial" w:hAnsi="Arial" w:cs="Arial"/>
          <w:color w:val="212529"/>
          <w:sz w:val="21"/>
          <w:szCs w:val="21"/>
          <w:shd w:val="clear" w:color="auto" w:fill="FFFFFF"/>
        </w:rPr>
        <w:t xml:space="preserve">This course introduces methods to process images on a computer. Topics include the formation and quantification of digital images, morphological image processing, image enhancement in the spatial and frequency domain, image restoration, </w:t>
      </w:r>
      <w:proofErr w:type="spellStart"/>
      <w:r>
        <w:rPr>
          <w:rFonts w:ascii="Arial" w:hAnsi="Arial" w:cs="Arial"/>
          <w:color w:val="212529"/>
          <w:sz w:val="21"/>
          <w:szCs w:val="21"/>
          <w:shd w:val="clear" w:color="auto" w:fill="FFFFFF"/>
        </w:rPr>
        <w:t>color</w:t>
      </w:r>
      <w:proofErr w:type="spellEnd"/>
      <w:r>
        <w:rPr>
          <w:rFonts w:ascii="Arial" w:hAnsi="Arial" w:cs="Arial"/>
          <w:color w:val="212529"/>
          <w:sz w:val="21"/>
          <w:szCs w:val="21"/>
          <w:shd w:val="clear" w:color="auto" w:fill="FFFFFF"/>
        </w:rPr>
        <w:t xml:space="preserve"> image processing, image compression, image segmentation, object recognition and face detection. This course is </w:t>
      </w:r>
      <w:proofErr w:type="gramStart"/>
      <w:r>
        <w:rPr>
          <w:rFonts w:ascii="Arial" w:hAnsi="Arial" w:cs="Arial"/>
          <w:color w:val="212529"/>
          <w:sz w:val="21"/>
          <w:szCs w:val="21"/>
          <w:shd w:val="clear" w:color="auto" w:fill="FFFFFF"/>
        </w:rPr>
        <w:t>mathematics</w:t>
      </w:r>
      <w:r w:rsidRPr="00B15360">
        <w:rPr>
          <w:rFonts w:ascii="Cambria Math" w:hAnsi="Cambria Math" w:cs="Cambria Math"/>
          <w:color w:val="212529"/>
          <w:sz w:val="21"/>
          <w:szCs w:val="21"/>
          <w:shd w:val="clear" w:color="auto" w:fill="FFFFFF"/>
        </w:rPr>
        <w:t>‐</w:t>
      </w:r>
      <w:r>
        <w:rPr>
          <w:rFonts w:ascii="Arial" w:hAnsi="Arial" w:cs="Arial"/>
          <w:color w:val="212529"/>
          <w:sz w:val="21"/>
          <w:szCs w:val="21"/>
          <w:shd w:val="clear" w:color="auto" w:fill="FFFFFF"/>
        </w:rPr>
        <w:t>oriented</w:t>
      </w:r>
      <w:proofErr w:type="gramEnd"/>
      <w:r>
        <w:rPr>
          <w:rFonts w:ascii="Arial" w:hAnsi="Arial" w:cs="Arial"/>
          <w:color w:val="212529"/>
          <w:sz w:val="21"/>
          <w:szCs w:val="21"/>
          <w:shd w:val="clear" w:color="auto" w:fill="FFFFFF"/>
        </w:rPr>
        <w:t>. It requires basic knowledge of linear algebra, calculus and linear filtering. Familiarity with the programming language MATLAB is needed.</w:t>
      </w:r>
    </w:p>
    <w:p w14:paraId="729CE49E" w14:textId="728C17FB" w:rsidR="0059444D" w:rsidRPr="00B15360" w:rsidRDefault="0059444D" w:rsidP="0091181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Intended Learning Outcome</w:t>
      </w:r>
    </w:p>
    <w:p w14:paraId="19576603" w14:textId="77777777" w:rsidR="0059444D" w:rsidRPr="0059444D" w:rsidRDefault="0059444D" w:rsidP="0059444D">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On successful completion of the course, students will be able to:</w:t>
      </w:r>
    </w:p>
    <w:p w14:paraId="6FF2EF2D" w14:textId="77777777" w:rsidR="0059444D" w:rsidRPr="0059444D" w:rsidRDefault="0059444D" w:rsidP="0059444D">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1.Understand the formation and quantification of digital images.</w:t>
      </w:r>
    </w:p>
    <w:p w14:paraId="6DE1205A" w14:textId="77777777" w:rsidR="0059444D" w:rsidRPr="0059444D" w:rsidRDefault="0059444D" w:rsidP="0059444D">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2.Understand the basic principles behind spatial filtering and frequency domain filtering.</w:t>
      </w:r>
    </w:p>
    <w:p w14:paraId="3C509876" w14:textId="77777777" w:rsidR="0059444D" w:rsidRPr="0059444D" w:rsidRDefault="0059444D" w:rsidP="0059444D">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3.Use filtering concept to enhance images and restore noisy-corrupted images.</w:t>
      </w:r>
    </w:p>
    <w:p w14:paraId="48F134B7" w14:textId="441EF439" w:rsidR="0059444D" w:rsidRPr="0059444D" w:rsidRDefault="0059444D" w:rsidP="0059444D">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 xml:space="preserve">4.Understand the difference between binary images and </w:t>
      </w:r>
      <w:proofErr w:type="spellStart"/>
      <w:r w:rsidRPr="0059444D">
        <w:rPr>
          <w:rFonts w:ascii="Arial" w:hAnsi="Arial" w:cs="Arial"/>
          <w:color w:val="212529"/>
          <w:sz w:val="21"/>
          <w:szCs w:val="21"/>
          <w:shd w:val="clear" w:color="auto" w:fill="FFFFFF"/>
        </w:rPr>
        <w:t>gray</w:t>
      </w:r>
      <w:proofErr w:type="spellEnd"/>
      <w:r w:rsidRPr="0059444D">
        <w:rPr>
          <w:rFonts w:ascii="Arial" w:hAnsi="Arial" w:cs="Arial"/>
          <w:color w:val="212529"/>
          <w:sz w:val="21"/>
          <w:szCs w:val="21"/>
          <w:shd w:val="clear" w:color="auto" w:fill="FFFFFF"/>
        </w:rPr>
        <w:t xml:space="preserve"> value images, as well as the difference between </w:t>
      </w:r>
      <w:proofErr w:type="spellStart"/>
      <w:r w:rsidRPr="0059444D">
        <w:rPr>
          <w:rFonts w:ascii="Arial" w:hAnsi="Arial" w:cs="Arial"/>
          <w:color w:val="212529"/>
          <w:sz w:val="21"/>
          <w:szCs w:val="21"/>
          <w:shd w:val="clear" w:color="auto" w:fill="FFFFFF"/>
        </w:rPr>
        <w:t>gray</w:t>
      </w:r>
      <w:proofErr w:type="spellEnd"/>
      <w:r w:rsidRPr="0059444D">
        <w:rPr>
          <w:rFonts w:ascii="Arial" w:hAnsi="Arial" w:cs="Arial"/>
          <w:color w:val="212529"/>
          <w:sz w:val="21"/>
          <w:szCs w:val="21"/>
          <w:shd w:val="clear" w:color="auto" w:fill="FFFFFF"/>
        </w:rPr>
        <w:t xml:space="preserve"> value images and </w:t>
      </w:r>
      <w:proofErr w:type="spellStart"/>
      <w:r w:rsidRPr="0059444D">
        <w:rPr>
          <w:rFonts w:ascii="Arial" w:hAnsi="Arial" w:cs="Arial"/>
          <w:color w:val="212529"/>
          <w:sz w:val="21"/>
          <w:szCs w:val="21"/>
          <w:shd w:val="clear" w:color="auto" w:fill="FFFFFF"/>
        </w:rPr>
        <w:t>color</w:t>
      </w:r>
      <w:proofErr w:type="spellEnd"/>
      <w:r w:rsidRPr="0059444D">
        <w:rPr>
          <w:rFonts w:ascii="Arial" w:hAnsi="Arial" w:cs="Arial"/>
          <w:color w:val="212529"/>
          <w:sz w:val="21"/>
          <w:szCs w:val="21"/>
          <w:shd w:val="clear" w:color="auto" w:fill="FFFFFF"/>
        </w:rPr>
        <w:t xml:space="preserve"> images.</w:t>
      </w:r>
    </w:p>
    <w:p w14:paraId="6D58F3A1" w14:textId="4DA782CA" w:rsidR="0059444D" w:rsidRPr="00B15360" w:rsidRDefault="0059444D" w:rsidP="0091181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br w:type="page"/>
      </w:r>
    </w:p>
    <w:p w14:paraId="0196945C" w14:textId="4376A928"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lastRenderedPageBreak/>
        <w:t># ELEC 3100 - Signal Processing and Communications (4 units)</w:t>
      </w:r>
    </w:p>
    <w:p w14:paraId="08C62C25" w14:textId="77777777" w:rsidR="0059444D" w:rsidRPr="00B15360" w:rsidRDefault="0059444D" w:rsidP="0059444D">
      <w:pPr>
        <w:rPr>
          <w:rFonts w:ascii="Arial" w:hAnsi="Arial" w:cs="Arial"/>
          <w:color w:val="212529"/>
          <w:sz w:val="21"/>
          <w:szCs w:val="21"/>
          <w:shd w:val="clear" w:color="auto" w:fill="FFFFFF"/>
        </w:rPr>
      </w:pPr>
    </w:p>
    <w:p w14:paraId="35984D0D" w14:textId="77777777"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Code</w:t>
      </w:r>
    </w:p>
    <w:p w14:paraId="2ED0C740" w14:textId="628660D0"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ELEC 3100</w:t>
      </w:r>
    </w:p>
    <w:p w14:paraId="1A78A41D" w14:textId="77777777"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Title</w:t>
      </w:r>
    </w:p>
    <w:p w14:paraId="213CB96A" w14:textId="435C1DB8"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Signal Processing and Communications</w:t>
      </w:r>
    </w:p>
    <w:p w14:paraId="31A1D8EC" w14:textId="77777777"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Offering Semester</w:t>
      </w:r>
    </w:p>
    <w:p w14:paraId="290B9F2A" w14:textId="34E94B7C"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xml:space="preserve">Spring </w:t>
      </w:r>
    </w:p>
    <w:p w14:paraId="3DE5E866" w14:textId="77777777"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ATTRIBUTES</w:t>
      </w:r>
    </w:p>
    <w:p w14:paraId="3811583D" w14:textId="14EB3D05"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0C72E512" w14:textId="77777777"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Pre-requisite</w:t>
      </w:r>
    </w:p>
    <w:p w14:paraId="0133D447" w14:textId="22CE0BFF" w:rsidR="0059444D" w:rsidRPr="00B15360" w:rsidRDefault="0059444D" w:rsidP="0059444D">
      <w:pPr>
        <w:rPr>
          <w:rFonts w:ascii="Arial" w:hAnsi="Arial" w:cs="Arial"/>
          <w:color w:val="212529"/>
          <w:sz w:val="21"/>
          <w:szCs w:val="21"/>
          <w:shd w:val="clear" w:color="auto" w:fill="FFFFFF"/>
        </w:rPr>
      </w:pPr>
      <w:r>
        <w:rPr>
          <w:rFonts w:ascii="Arial" w:hAnsi="Arial" w:cs="Arial"/>
          <w:color w:val="212529"/>
          <w:sz w:val="21"/>
          <w:szCs w:val="21"/>
          <w:shd w:val="clear" w:color="auto" w:fill="FFFFFF"/>
        </w:rPr>
        <w:t>(ELEC 2100 OR ELEC 2100H) AND (ELEC 2600 OR ELEC 2600H (prior to 2022-23))</w:t>
      </w:r>
    </w:p>
    <w:p w14:paraId="4904EB02" w14:textId="48B43DF4"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Co-requisite</w:t>
      </w:r>
    </w:p>
    <w:p w14:paraId="2ECA8CE7" w14:textId="50819EB9"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2B8C3796" w14:textId="77777777"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CROSS CAMPUS COURSE EQUIVALENCE</w:t>
      </w:r>
    </w:p>
    <w:p w14:paraId="3D3D3BC7" w14:textId="758D2150"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712B034D" w14:textId="77777777"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ALTERNATE CODE(S)</w:t>
      </w:r>
    </w:p>
    <w:p w14:paraId="1A2AA227" w14:textId="63A55E33"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709B6B56" w14:textId="77777777"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Exclusion</w:t>
      </w:r>
    </w:p>
    <w:p w14:paraId="1571B2CA" w14:textId="5E4ADD6F"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45E49C1D" w14:textId="77777777"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Previous Code</w:t>
      </w:r>
    </w:p>
    <w:p w14:paraId="6E45EF3B" w14:textId="26838FA3"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0BF79D74" w14:textId="77777777"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Description</w:t>
      </w:r>
    </w:p>
    <w:p w14:paraId="356017B9" w14:textId="6E59474F" w:rsidR="0059444D" w:rsidRDefault="0059444D" w:rsidP="0059444D">
      <w:pPr>
        <w:rPr>
          <w:rFonts w:ascii="Arial" w:hAnsi="Arial" w:cs="Arial"/>
          <w:color w:val="212529"/>
          <w:sz w:val="21"/>
          <w:szCs w:val="21"/>
          <w:shd w:val="clear" w:color="auto" w:fill="FFFFFF"/>
        </w:rPr>
      </w:pPr>
      <w:r>
        <w:rPr>
          <w:rFonts w:ascii="Arial" w:hAnsi="Arial" w:cs="Arial"/>
          <w:color w:val="212529"/>
          <w:sz w:val="21"/>
          <w:szCs w:val="21"/>
          <w:shd w:val="clear" w:color="auto" w:fill="FFFFFF"/>
        </w:rPr>
        <w:t xml:space="preserve">The course provides a comprehensive overview of signal processing and communications using quantitative </w:t>
      </w:r>
      <w:proofErr w:type="spellStart"/>
      <w:r>
        <w:rPr>
          <w:rFonts w:ascii="Arial" w:hAnsi="Arial" w:cs="Arial"/>
          <w:color w:val="212529"/>
          <w:sz w:val="21"/>
          <w:szCs w:val="21"/>
          <w:shd w:val="clear" w:color="auto" w:fill="FFFFFF"/>
        </w:rPr>
        <w:t>modeling</w:t>
      </w:r>
      <w:proofErr w:type="spellEnd"/>
      <w:r>
        <w:rPr>
          <w:rFonts w:ascii="Arial" w:hAnsi="Arial" w:cs="Arial"/>
          <w:color w:val="212529"/>
          <w:sz w:val="21"/>
          <w:szCs w:val="21"/>
          <w:shd w:val="clear" w:color="auto" w:fill="FFFFFF"/>
        </w:rPr>
        <w:t xml:space="preserve"> and analysis. Topics include: </w:t>
      </w:r>
      <w:proofErr w:type="gramStart"/>
      <w:r>
        <w:rPr>
          <w:rFonts w:ascii="Arial" w:hAnsi="Arial" w:cs="Arial"/>
          <w:color w:val="212529"/>
          <w:sz w:val="21"/>
          <w:szCs w:val="21"/>
          <w:shd w:val="clear" w:color="auto" w:fill="FFFFFF"/>
        </w:rPr>
        <w:t>7 layer</w:t>
      </w:r>
      <w:proofErr w:type="gramEnd"/>
      <w:r>
        <w:rPr>
          <w:rFonts w:ascii="Arial" w:hAnsi="Arial" w:cs="Arial"/>
          <w:color w:val="212529"/>
          <w:sz w:val="21"/>
          <w:szCs w:val="21"/>
          <w:shd w:val="clear" w:color="auto" w:fill="FFFFFF"/>
        </w:rPr>
        <w:t xml:space="preserve"> communications model, discrete Fourier transform and z-transform, IIR and FIR filter design techniques and realizations, complexity and implementation considerations of FFT and FIR/IIR, source coding, digital modulation, PSD and spectrum, effects of noise to communication system designs, detection theory, matched filter, signal space and error analysis, channel models and channel coding. Application examples are provided to illustrate on how practical communication systems are designed using these quantitative tools. Design projects are set up so that the students can apply theory learnt in the class to physical problems. MATLAB CAD tools are being used as an integral part of this course.</w:t>
      </w:r>
    </w:p>
    <w:p w14:paraId="427AF0F8" w14:textId="77777777" w:rsidR="0059444D" w:rsidRPr="0059444D" w:rsidRDefault="0059444D" w:rsidP="0059444D">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 Intended Learning Outcome</w:t>
      </w:r>
    </w:p>
    <w:p w14:paraId="62D48889" w14:textId="77777777" w:rsidR="0059444D" w:rsidRPr="0059444D" w:rsidRDefault="0059444D" w:rsidP="0059444D">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On successful completion of the course, students will be able to:</w:t>
      </w:r>
    </w:p>
    <w:p w14:paraId="556BC8AD" w14:textId="77777777" w:rsidR="0059444D" w:rsidRPr="0059444D" w:rsidRDefault="0059444D" w:rsidP="0059444D">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 xml:space="preserve">1.Understand the </w:t>
      </w:r>
      <w:proofErr w:type="spellStart"/>
      <w:r w:rsidRPr="0059444D">
        <w:rPr>
          <w:rFonts w:ascii="Arial" w:hAnsi="Arial" w:cs="Arial"/>
          <w:color w:val="212529"/>
          <w:sz w:val="21"/>
          <w:szCs w:val="21"/>
          <w:shd w:val="clear" w:color="auto" w:fill="FFFFFF"/>
        </w:rPr>
        <w:t>modeling</w:t>
      </w:r>
      <w:proofErr w:type="spellEnd"/>
      <w:r w:rsidRPr="0059444D">
        <w:rPr>
          <w:rFonts w:ascii="Arial" w:hAnsi="Arial" w:cs="Arial"/>
          <w:color w:val="212529"/>
          <w:sz w:val="21"/>
          <w:szCs w:val="21"/>
          <w:shd w:val="clear" w:color="auto" w:fill="FFFFFF"/>
        </w:rPr>
        <w:t xml:space="preserve"> of communication links as well as understand why we are interested to study communication systems.</w:t>
      </w:r>
    </w:p>
    <w:p w14:paraId="15900B9F" w14:textId="77777777" w:rsidR="0059444D" w:rsidRPr="0059444D" w:rsidRDefault="0059444D" w:rsidP="0059444D">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 xml:space="preserve">2.Be familiar with both mathematical and qualitative concepts regarding </w:t>
      </w:r>
      <w:proofErr w:type="spellStart"/>
      <w:r w:rsidRPr="0059444D">
        <w:rPr>
          <w:rFonts w:ascii="Arial" w:hAnsi="Arial" w:cs="Arial"/>
          <w:color w:val="212529"/>
          <w:sz w:val="21"/>
          <w:szCs w:val="21"/>
          <w:shd w:val="clear" w:color="auto" w:fill="FFFFFF"/>
        </w:rPr>
        <w:t>analog</w:t>
      </w:r>
      <w:proofErr w:type="spellEnd"/>
      <w:r w:rsidRPr="0059444D">
        <w:rPr>
          <w:rFonts w:ascii="Arial" w:hAnsi="Arial" w:cs="Arial"/>
          <w:color w:val="212529"/>
          <w:sz w:val="21"/>
          <w:szCs w:val="21"/>
          <w:shd w:val="clear" w:color="auto" w:fill="FFFFFF"/>
        </w:rPr>
        <w:t xml:space="preserve"> communication systems as well as digital communication systems.</w:t>
      </w:r>
    </w:p>
    <w:p w14:paraId="436F93D8" w14:textId="77777777" w:rsidR="0059444D" w:rsidRPr="0059444D" w:rsidRDefault="0059444D" w:rsidP="0059444D">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 xml:space="preserve">3.Understand the difference, pros and cons between </w:t>
      </w:r>
      <w:proofErr w:type="spellStart"/>
      <w:r w:rsidRPr="0059444D">
        <w:rPr>
          <w:rFonts w:ascii="Arial" w:hAnsi="Arial" w:cs="Arial"/>
          <w:color w:val="212529"/>
          <w:sz w:val="21"/>
          <w:szCs w:val="21"/>
          <w:shd w:val="clear" w:color="auto" w:fill="FFFFFF"/>
        </w:rPr>
        <w:t>analog</w:t>
      </w:r>
      <w:proofErr w:type="spellEnd"/>
      <w:r w:rsidRPr="0059444D">
        <w:rPr>
          <w:rFonts w:ascii="Arial" w:hAnsi="Arial" w:cs="Arial"/>
          <w:color w:val="212529"/>
          <w:sz w:val="21"/>
          <w:szCs w:val="21"/>
          <w:shd w:val="clear" w:color="auto" w:fill="FFFFFF"/>
        </w:rPr>
        <w:t xml:space="preserve"> and digital communication systems.</w:t>
      </w:r>
    </w:p>
    <w:p w14:paraId="60712EC0" w14:textId="711B67F2" w:rsidR="0059444D" w:rsidRPr="0059444D" w:rsidRDefault="0059444D" w:rsidP="0059444D">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4.Understand how practical communication systems (</w:t>
      </w:r>
      <w:proofErr w:type="spellStart"/>
      <w:r w:rsidRPr="0059444D">
        <w:rPr>
          <w:rFonts w:ascii="Arial" w:hAnsi="Arial" w:cs="Arial"/>
          <w:color w:val="212529"/>
          <w:sz w:val="21"/>
          <w:szCs w:val="21"/>
          <w:shd w:val="clear" w:color="auto" w:fill="FFFFFF"/>
        </w:rPr>
        <w:t>analog</w:t>
      </w:r>
      <w:proofErr w:type="spellEnd"/>
      <w:r w:rsidRPr="0059444D">
        <w:rPr>
          <w:rFonts w:ascii="Arial" w:hAnsi="Arial" w:cs="Arial"/>
          <w:color w:val="212529"/>
          <w:sz w:val="21"/>
          <w:szCs w:val="21"/>
          <w:shd w:val="clear" w:color="auto" w:fill="FFFFFF"/>
        </w:rPr>
        <w:t xml:space="preserve"> and digital) are designed as well as explaining why these systems are designed that way.</w:t>
      </w:r>
    </w:p>
    <w:p w14:paraId="2E148119" w14:textId="77777777" w:rsidR="0059444D" w:rsidRPr="0059444D" w:rsidRDefault="0059444D" w:rsidP="0059444D">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5.Understand how to utilize the mathematical tools of random variables and random process to quantify the performance of communication systems under noise.</w:t>
      </w:r>
      <w:proofErr w:type="gramStart"/>
      <w:r w:rsidRPr="0059444D">
        <w:rPr>
          <w:rFonts w:ascii="Arial" w:hAnsi="Arial" w:cs="Arial"/>
          <w:color w:val="212529"/>
          <w:sz w:val="21"/>
          <w:szCs w:val="21"/>
          <w:shd w:val="clear" w:color="auto" w:fill="FFFFFF"/>
        </w:rPr>
        <w:t>6.Use</w:t>
      </w:r>
      <w:proofErr w:type="gramEnd"/>
      <w:r w:rsidRPr="0059444D">
        <w:rPr>
          <w:rFonts w:ascii="Arial" w:hAnsi="Arial" w:cs="Arial"/>
          <w:color w:val="212529"/>
          <w:sz w:val="21"/>
          <w:szCs w:val="21"/>
          <w:shd w:val="clear" w:color="auto" w:fill="FFFFFF"/>
        </w:rPr>
        <w:t xml:space="preserve"> software tools (such as </w:t>
      </w:r>
      <w:proofErr w:type="spellStart"/>
      <w:r w:rsidRPr="0059444D">
        <w:rPr>
          <w:rFonts w:ascii="Arial" w:hAnsi="Arial" w:cs="Arial"/>
          <w:color w:val="212529"/>
          <w:sz w:val="21"/>
          <w:szCs w:val="21"/>
          <w:shd w:val="clear" w:color="auto" w:fill="FFFFFF"/>
        </w:rPr>
        <w:t>Matlab</w:t>
      </w:r>
      <w:proofErr w:type="spellEnd"/>
      <w:r w:rsidRPr="0059444D">
        <w:rPr>
          <w:rFonts w:ascii="Arial" w:hAnsi="Arial" w:cs="Arial"/>
          <w:color w:val="212529"/>
          <w:sz w:val="21"/>
          <w:szCs w:val="21"/>
          <w:shd w:val="clear" w:color="auto" w:fill="FFFFFF"/>
        </w:rPr>
        <w:t>) to design and quantify the performance of communication systems.</w:t>
      </w:r>
    </w:p>
    <w:p w14:paraId="0E86CAA9" w14:textId="2A8792B9" w:rsidR="0059444D" w:rsidRPr="0059444D" w:rsidRDefault="0059444D" w:rsidP="0059444D">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7.Apply the concept of signal space to qualitatively explain the design of digital communication systems.</w:t>
      </w:r>
    </w:p>
    <w:p w14:paraId="2E515780" w14:textId="77777777" w:rsidR="0059444D" w:rsidRPr="00B15360" w:rsidRDefault="0059444D" w:rsidP="0091181A">
      <w:pPr>
        <w:rPr>
          <w:rFonts w:ascii="Arial" w:hAnsi="Arial" w:cs="Arial"/>
          <w:color w:val="212529"/>
          <w:sz w:val="21"/>
          <w:szCs w:val="21"/>
          <w:shd w:val="clear" w:color="auto" w:fill="FFFFFF"/>
        </w:rPr>
      </w:pPr>
    </w:p>
    <w:p w14:paraId="562DAF5D" w14:textId="655C5A0D" w:rsidR="0059444D" w:rsidRPr="00B15360" w:rsidRDefault="0059444D" w:rsidP="0091181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br w:type="page"/>
      </w:r>
    </w:p>
    <w:p w14:paraId="0D5D195D" w14:textId="5E875CFA"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lastRenderedPageBreak/>
        <w:t># ELEC 2600 - Probability and Random Processes in Engineering (4 units)</w:t>
      </w:r>
    </w:p>
    <w:p w14:paraId="47A2CC31" w14:textId="77777777" w:rsidR="0059444D" w:rsidRPr="00B15360" w:rsidRDefault="0059444D" w:rsidP="0059444D">
      <w:pPr>
        <w:rPr>
          <w:rFonts w:ascii="Arial" w:hAnsi="Arial" w:cs="Arial"/>
          <w:color w:val="212529"/>
          <w:sz w:val="21"/>
          <w:szCs w:val="21"/>
          <w:shd w:val="clear" w:color="auto" w:fill="FFFFFF"/>
        </w:rPr>
      </w:pPr>
    </w:p>
    <w:p w14:paraId="4B80519C" w14:textId="77777777"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Code</w:t>
      </w:r>
    </w:p>
    <w:p w14:paraId="14C7B766" w14:textId="70CD9186"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ELEC 2600</w:t>
      </w:r>
    </w:p>
    <w:p w14:paraId="4CD382D8" w14:textId="77777777"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Title</w:t>
      </w:r>
    </w:p>
    <w:p w14:paraId="694F7A8C" w14:textId="2B7B3476"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Probability and Random Processes in Engineering</w:t>
      </w:r>
    </w:p>
    <w:p w14:paraId="291D4426" w14:textId="77777777"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Offering Semester</w:t>
      </w:r>
    </w:p>
    <w:p w14:paraId="62CC1FDF" w14:textId="48D1DD97" w:rsidR="0059444D" w:rsidRPr="00B15360" w:rsidRDefault="0059444D" w:rsidP="0059444D">
      <w:pPr>
        <w:rPr>
          <w:rFonts w:ascii="Arial" w:hAnsi="Arial" w:cs="Arial"/>
          <w:color w:val="212529"/>
          <w:sz w:val="21"/>
          <w:szCs w:val="21"/>
          <w:shd w:val="clear" w:color="auto" w:fill="FFFFFF"/>
        </w:rPr>
      </w:pPr>
      <w:proofErr w:type="gramStart"/>
      <w:r w:rsidRPr="00B15360">
        <w:rPr>
          <w:rFonts w:ascii="Arial" w:hAnsi="Arial" w:cs="Arial"/>
          <w:color w:val="212529"/>
          <w:sz w:val="21"/>
          <w:szCs w:val="21"/>
          <w:shd w:val="clear" w:color="auto" w:fill="FFFFFF"/>
        </w:rPr>
        <w:t>Spring  and</w:t>
      </w:r>
      <w:proofErr w:type="gramEnd"/>
      <w:r w:rsidRPr="00B15360">
        <w:rPr>
          <w:rFonts w:ascii="Arial" w:hAnsi="Arial" w:cs="Arial"/>
          <w:color w:val="212529"/>
          <w:sz w:val="21"/>
          <w:szCs w:val="21"/>
          <w:shd w:val="clear" w:color="auto" w:fill="FFFFFF"/>
        </w:rPr>
        <w:t xml:space="preserve"> Fall and Summer</w:t>
      </w:r>
    </w:p>
    <w:p w14:paraId="4BEFA572" w14:textId="77777777"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ATTRIBUTES</w:t>
      </w:r>
    </w:p>
    <w:p w14:paraId="43AAF4C9" w14:textId="6B0B1AA2"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107D8BDA" w14:textId="77777777"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Pre-requisite</w:t>
      </w:r>
    </w:p>
    <w:p w14:paraId="3B6AF2F4" w14:textId="335C2EB2" w:rsidR="0059444D" w:rsidRPr="00B15360" w:rsidRDefault="0059444D" w:rsidP="0059444D">
      <w:pPr>
        <w:rPr>
          <w:rFonts w:ascii="Arial" w:hAnsi="Arial" w:cs="Arial"/>
          <w:color w:val="212529"/>
          <w:sz w:val="21"/>
          <w:szCs w:val="21"/>
          <w:shd w:val="clear" w:color="auto" w:fill="FFFFFF"/>
        </w:rPr>
      </w:pPr>
      <w:r>
        <w:rPr>
          <w:rFonts w:ascii="Arial" w:hAnsi="Arial" w:cs="Arial"/>
          <w:color w:val="212529"/>
          <w:sz w:val="21"/>
          <w:szCs w:val="21"/>
          <w:shd w:val="clear" w:color="auto" w:fill="FFFFFF"/>
        </w:rPr>
        <w:t>MATH 1003 OR MATH 1014 OR MATH 1020 OR MATH 1024</w:t>
      </w:r>
    </w:p>
    <w:p w14:paraId="10F73C6E" w14:textId="77777777"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Co-requisite</w:t>
      </w:r>
    </w:p>
    <w:p w14:paraId="77D60DDE" w14:textId="20C891A8" w:rsidR="0059444D" w:rsidRPr="00B15360" w:rsidRDefault="0059444D" w:rsidP="0059444D">
      <w:pPr>
        <w:rPr>
          <w:rFonts w:ascii="Arial" w:hAnsi="Arial" w:cs="Arial"/>
          <w:color w:val="212529"/>
          <w:sz w:val="21"/>
          <w:szCs w:val="21"/>
          <w:shd w:val="clear" w:color="auto" w:fill="FFFFFF"/>
        </w:rPr>
      </w:pPr>
      <w:r>
        <w:rPr>
          <w:rFonts w:ascii="Arial" w:hAnsi="Arial" w:cs="Arial"/>
          <w:color w:val="212529"/>
          <w:sz w:val="21"/>
          <w:szCs w:val="21"/>
          <w:shd w:val="clear" w:color="auto" w:fill="FFFFFF"/>
        </w:rPr>
        <w:t>MATH 2011 OR MATH 2023</w:t>
      </w:r>
    </w:p>
    <w:p w14:paraId="69DEE98B" w14:textId="77777777"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CROSS CAMPUS COURSE EQUIVALENCE</w:t>
      </w:r>
    </w:p>
    <w:p w14:paraId="27B268EB" w14:textId="5E41E55C"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026FB6AC" w14:textId="77777777"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ALTERNATE CODE(S)</w:t>
      </w:r>
    </w:p>
    <w:p w14:paraId="12BF99E9" w14:textId="65FC1F2B"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5B8046AD" w14:textId="77777777"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Exclusion</w:t>
      </w:r>
    </w:p>
    <w:p w14:paraId="6324532E" w14:textId="3BCDA767" w:rsidR="0059444D" w:rsidRPr="00B15360" w:rsidRDefault="0059444D" w:rsidP="0059444D">
      <w:pPr>
        <w:rPr>
          <w:rFonts w:ascii="Arial" w:hAnsi="Arial" w:cs="Arial"/>
          <w:color w:val="212529"/>
          <w:sz w:val="21"/>
          <w:szCs w:val="21"/>
          <w:shd w:val="clear" w:color="auto" w:fill="FFFFFF"/>
        </w:rPr>
      </w:pPr>
      <w:r>
        <w:rPr>
          <w:rFonts w:ascii="Arial" w:hAnsi="Arial" w:cs="Arial"/>
          <w:color w:val="212529"/>
          <w:sz w:val="21"/>
          <w:szCs w:val="21"/>
          <w:shd w:val="clear" w:color="auto" w:fill="FFFFFF"/>
        </w:rPr>
        <w:t>ELEC 2600H (prior to 2022-23), MATH 2421, MATH 2431</w:t>
      </w:r>
    </w:p>
    <w:p w14:paraId="039800FA" w14:textId="77777777"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Previous Code</w:t>
      </w:r>
    </w:p>
    <w:p w14:paraId="796A348F" w14:textId="0B25A8DA" w:rsidR="0059444D" w:rsidRPr="00B15360" w:rsidRDefault="00562A63"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19CC89A5" w14:textId="1AAD777D"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Description</w:t>
      </w:r>
      <w:r w:rsidR="00562A63" w:rsidRPr="00B15360">
        <w:rPr>
          <w:rFonts w:ascii="Arial" w:hAnsi="Arial" w:cs="Arial"/>
          <w:color w:val="212529"/>
          <w:sz w:val="21"/>
          <w:szCs w:val="21"/>
          <w:shd w:val="clear" w:color="auto" w:fill="FFFFFF"/>
        </w:rPr>
        <w:br/>
        <w:t>An introduction to statistical inference and random processes in electrical engineering, including the necessary probabilistic background. Random variables, distribution and density functions, characteristic functions, conditional statistics, expectation, moments, stochastic processes.</w:t>
      </w:r>
    </w:p>
    <w:p w14:paraId="56C93ACF" w14:textId="77777777"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Intended Learning Outcome</w:t>
      </w:r>
    </w:p>
    <w:p w14:paraId="530F7DE4"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On successful completion of the course, students will be able to:</w:t>
      </w:r>
    </w:p>
    <w:p w14:paraId="16CAB8B9"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1.Understand the mathematic basis of probability models and their application to engineering.</w:t>
      </w:r>
    </w:p>
    <w:p w14:paraId="53059B09"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2.Manipulate probability models to solve engineering problem.</w:t>
      </w:r>
    </w:p>
    <w:p w14:paraId="021D03CC"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3.Recognize probabilistic experiments and develop relevant probability models for representing such experiments.</w:t>
      </w:r>
    </w:p>
    <w:p w14:paraId="145D6654" w14:textId="19197EAA"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xml:space="preserve">4.Use Python as a software tool to manipulate, process, </w:t>
      </w:r>
      <w:proofErr w:type="spellStart"/>
      <w:r w:rsidRPr="00B15360">
        <w:rPr>
          <w:rFonts w:ascii="Arial" w:hAnsi="Arial" w:cs="Arial"/>
          <w:color w:val="212529"/>
          <w:sz w:val="21"/>
          <w:szCs w:val="21"/>
          <w:shd w:val="clear" w:color="auto" w:fill="FFFFFF"/>
        </w:rPr>
        <w:t>analyze</w:t>
      </w:r>
      <w:proofErr w:type="spellEnd"/>
      <w:r w:rsidRPr="00B15360">
        <w:rPr>
          <w:rFonts w:ascii="Arial" w:hAnsi="Arial" w:cs="Arial"/>
          <w:color w:val="212529"/>
          <w:sz w:val="21"/>
          <w:szCs w:val="21"/>
          <w:shd w:val="clear" w:color="auto" w:fill="FFFFFF"/>
        </w:rPr>
        <w:t xml:space="preserve"> and plot quantities relating to engineering probability models.</w:t>
      </w:r>
    </w:p>
    <w:p w14:paraId="22F7895A" w14:textId="0053300C" w:rsidR="0059444D" w:rsidRPr="00B15360" w:rsidRDefault="0059444D" w:rsidP="0091181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br w:type="page"/>
      </w:r>
    </w:p>
    <w:p w14:paraId="0EBBBC92" w14:textId="3F8ECA81"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lastRenderedPageBreak/>
        <w:t># ELEC 2991 - Industrial Experience (Electronic Engineering) (0 units)</w:t>
      </w:r>
    </w:p>
    <w:p w14:paraId="533DE285" w14:textId="77777777" w:rsidR="0059444D" w:rsidRPr="00B15360" w:rsidRDefault="0059444D" w:rsidP="0059444D">
      <w:pPr>
        <w:rPr>
          <w:rFonts w:ascii="Arial" w:hAnsi="Arial" w:cs="Arial"/>
          <w:color w:val="212529"/>
          <w:sz w:val="21"/>
          <w:szCs w:val="21"/>
          <w:shd w:val="clear" w:color="auto" w:fill="FFFFFF"/>
        </w:rPr>
      </w:pPr>
    </w:p>
    <w:p w14:paraId="0827DE2B" w14:textId="77777777"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Code</w:t>
      </w:r>
    </w:p>
    <w:p w14:paraId="7C82D91B" w14:textId="06358DEF"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ELEC 2991</w:t>
      </w:r>
    </w:p>
    <w:p w14:paraId="42CFD792" w14:textId="77777777"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Title</w:t>
      </w:r>
    </w:p>
    <w:p w14:paraId="3A8DD222" w14:textId="1685E599"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Industrial Experience (Electronic Engineering)</w:t>
      </w:r>
    </w:p>
    <w:p w14:paraId="6DC330E0" w14:textId="77777777"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Offering Semester</w:t>
      </w:r>
    </w:p>
    <w:p w14:paraId="7436E8FF" w14:textId="782669BB"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Spring and Fall</w:t>
      </w:r>
    </w:p>
    <w:p w14:paraId="799586EE" w14:textId="77777777"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ATTRIBUTES</w:t>
      </w:r>
    </w:p>
    <w:p w14:paraId="786641E2" w14:textId="4D5F7384"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05FA6AD3" w14:textId="77777777"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Pre-requisite</w:t>
      </w:r>
    </w:p>
    <w:p w14:paraId="72E0CD88" w14:textId="7F97F53F"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3539D30B" w14:textId="77777777"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Co-requisite</w:t>
      </w:r>
    </w:p>
    <w:p w14:paraId="06621169" w14:textId="316F1264"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7B429666" w14:textId="77777777"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CROSS CAMPUS COURSE EQUIVALENCE</w:t>
      </w:r>
    </w:p>
    <w:p w14:paraId="4490BC2B" w14:textId="3C99A1E3"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7F8F93DC" w14:textId="77777777"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ALTERNATE CODE(S)</w:t>
      </w:r>
    </w:p>
    <w:p w14:paraId="422861BF" w14:textId="648D4799"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223ABBC6" w14:textId="77777777"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Exclusion</w:t>
      </w:r>
    </w:p>
    <w:p w14:paraId="4242572C" w14:textId="68D92156"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06170E53" w14:textId="77777777"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Previous Code</w:t>
      </w:r>
    </w:p>
    <w:p w14:paraId="3D8D49BD" w14:textId="13662E77"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7052AB5A" w14:textId="77777777"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Description</w:t>
      </w:r>
    </w:p>
    <w:p w14:paraId="2E8497C7" w14:textId="058A915E" w:rsidR="0059444D" w:rsidRDefault="0059444D" w:rsidP="0059444D">
      <w:pPr>
        <w:rPr>
          <w:rFonts w:ascii="Arial" w:hAnsi="Arial" w:cs="Arial"/>
          <w:color w:val="212529"/>
          <w:sz w:val="21"/>
          <w:szCs w:val="21"/>
          <w:shd w:val="clear" w:color="auto" w:fill="FFFFFF"/>
        </w:rPr>
      </w:pPr>
      <w:r>
        <w:rPr>
          <w:rFonts w:ascii="Arial" w:hAnsi="Arial" w:cs="Arial"/>
          <w:color w:val="212529"/>
          <w:sz w:val="21"/>
          <w:szCs w:val="21"/>
          <w:shd w:val="clear" w:color="auto" w:fill="FFFFFF"/>
        </w:rPr>
        <w:t xml:space="preserve">Full-time internship training for a period of at least six weeks in an organization or company recognized by the Department for providing qualified internship training relevant to the electronic and computer engineering profession. Students must also complete the USTSEEB Safety Training module. Cantonese or other working languages may be used in off-campus trainings and internships, in some situations. For students in the BEng in Electronic Engineering program under the four-year degree only. Internship coordinator's approval is required for </w:t>
      </w:r>
      <w:proofErr w:type="spellStart"/>
      <w:r>
        <w:rPr>
          <w:rFonts w:ascii="Arial" w:hAnsi="Arial" w:cs="Arial"/>
          <w:color w:val="212529"/>
          <w:sz w:val="21"/>
          <w:szCs w:val="21"/>
          <w:shd w:val="clear" w:color="auto" w:fill="FFFFFF"/>
        </w:rPr>
        <w:t>enrollment</w:t>
      </w:r>
      <w:proofErr w:type="spellEnd"/>
      <w:r>
        <w:rPr>
          <w:rFonts w:ascii="Arial" w:hAnsi="Arial" w:cs="Arial"/>
          <w:color w:val="212529"/>
          <w:sz w:val="21"/>
          <w:szCs w:val="21"/>
          <w:shd w:val="clear" w:color="auto" w:fill="FFFFFF"/>
        </w:rPr>
        <w:t xml:space="preserve"> in the course. Graded P, PP or F.</w:t>
      </w:r>
    </w:p>
    <w:p w14:paraId="2FBF7F57" w14:textId="77777777" w:rsidR="0059444D" w:rsidRPr="0059444D" w:rsidRDefault="0059444D" w:rsidP="0059444D">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 Intended Learning Outcome</w:t>
      </w:r>
    </w:p>
    <w:p w14:paraId="4C826331" w14:textId="77777777" w:rsidR="0059444D" w:rsidRPr="0059444D" w:rsidRDefault="0059444D" w:rsidP="0059444D">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On successful completion of the course, students will be able to:</w:t>
      </w:r>
    </w:p>
    <w:p w14:paraId="18474CFC" w14:textId="77777777" w:rsidR="0059444D" w:rsidRPr="0059444D" w:rsidRDefault="0059444D" w:rsidP="0059444D">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 xml:space="preserve">1.Use tools or platforms commonly used in the engineering industry </w:t>
      </w:r>
      <w:proofErr w:type="gramStart"/>
      <w:r w:rsidRPr="0059444D">
        <w:rPr>
          <w:rFonts w:ascii="Arial" w:hAnsi="Arial" w:cs="Arial"/>
          <w:color w:val="212529"/>
          <w:sz w:val="21"/>
          <w:szCs w:val="21"/>
          <w:shd w:val="clear" w:color="auto" w:fill="FFFFFF"/>
        </w:rPr>
        <w:t>in order to</w:t>
      </w:r>
      <w:proofErr w:type="gramEnd"/>
      <w:r w:rsidRPr="0059444D">
        <w:rPr>
          <w:rFonts w:ascii="Arial" w:hAnsi="Arial" w:cs="Arial"/>
          <w:color w:val="212529"/>
          <w:sz w:val="21"/>
          <w:szCs w:val="21"/>
          <w:shd w:val="clear" w:color="auto" w:fill="FFFFFF"/>
        </w:rPr>
        <w:t xml:space="preserve"> solve engineering and business problems in an efficient, economical, and practical way.</w:t>
      </w:r>
    </w:p>
    <w:p w14:paraId="6385036F" w14:textId="77777777" w:rsidR="0059444D" w:rsidRPr="0059444D" w:rsidRDefault="0059444D" w:rsidP="0059444D">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2.Be well-equipped to enter and become productive members of the work force.</w:t>
      </w:r>
    </w:p>
    <w:p w14:paraId="6A13CCB4" w14:textId="77777777" w:rsidR="0059444D" w:rsidRPr="0059444D" w:rsidRDefault="0059444D" w:rsidP="0059444D">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3.Be aware of the professional practices and ethical responsibilities of engineers.</w:t>
      </w:r>
    </w:p>
    <w:p w14:paraId="026769A0" w14:textId="77777777" w:rsidR="0059444D" w:rsidRPr="0059444D" w:rsidRDefault="0059444D" w:rsidP="0059444D">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4.Gain experience applying their knowledge of mathematics, science and electronic and computer engineering in an industrial setting.</w:t>
      </w:r>
    </w:p>
    <w:p w14:paraId="412433A8" w14:textId="14A11320" w:rsidR="0059444D" w:rsidRPr="0059444D" w:rsidRDefault="0059444D" w:rsidP="0059444D">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5.Cooperate with people from various disciplines and backgrounds.</w:t>
      </w:r>
    </w:p>
    <w:p w14:paraId="1266D9BC" w14:textId="53ACDAF1" w:rsidR="0059444D" w:rsidRPr="00B15360" w:rsidRDefault="0059444D" w:rsidP="0091181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br w:type="page"/>
      </w:r>
    </w:p>
    <w:p w14:paraId="321334D2" w14:textId="77777777" w:rsidR="00562A63" w:rsidRPr="00B15360" w:rsidRDefault="0059444D"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lastRenderedPageBreak/>
        <w:t xml:space="preserve"># </w:t>
      </w:r>
      <w:r w:rsidR="00562A63" w:rsidRPr="00B15360">
        <w:rPr>
          <w:rFonts w:ascii="Arial" w:hAnsi="Arial" w:cs="Arial"/>
          <w:color w:val="212529"/>
          <w:sz w:val="21"/>
          <w:szCs w:val="21"/>
          <w:shd w:val="clear" w:color="auto" w:fill="FFFFFF"/>
        </w:rPr>
        <w:t>ELEC 2400 - Electronic Circuits (4 units)</w:t>
      </w:r>
    </w:p>
    <w:p w14:paraId="7A60F4ED" w14:textId="77777777" w:rsidR="0059444D" w:rsidRPr="00B15360" w:rsidRDefault="0059444D" w:rsidP="0059444D">
      <w:pPr>
        <w:rPr>
          <w:rFonts w:ascii="Arial" w:hAnsi="Arial" w:cs="Arial"/>
          <w:color w:val="212529"/>
          <w:sz w:val="21"/>
          <w:szCs w:val="21"/>
          <w:shd w:val="clear" w:color="auto" w:fill="FFFFFF"/>
        </w:rPr>
      </w:pPr>
    </w:p>
    <w:p w14:paraId="74A120A8" w14:textId="77777777"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Code</w:t>
      </w:r>
    </w:p>
    <w:p w14:paraId="2CAF342A" w14:textId="716484BA" w:rsidR="0059444D" w:rsidRPr="00B15360" w:rsidRDefault="00562A63"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ELEC 2400</w:t>
      </w:r>
    </w:p>
    <w:p w14:paraId="0585B96F" w14:textId="7EB2CEA9"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Title</w:t>
      </w:r>
    </w:p>
    <w:p w14:paraId="00017D97" w14:textId="42D66C2D" w:rsidR="0059444D" w:rsidRPr="00B15360" w:rsidRDefault="00562A63"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Electronic Circuits</w:t>
      </w:r>
    </w:p>
    <w:p w14:paraId="64BA1B04" w14:textId="5870F205"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Offering Semester</w:t>
      </w:r>
    </w:p>
    <w:p w14:paraId="134872A4" w14:textId="6ED5EE7D" w:rsidR="0059444D" w:rsidRPr="00B15360" w:rsidRDefault="00562A63"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Spring and Fall</w:t>
      </w:r>
    </w:p>
    <w:p w14:paraId="1114F229" w14:textId="543BC02D"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ATTRIBUTES</w:t>
      </w:r>
    </w:p>
    <w:p w14:paraId="2FB9060B" w14:textId="69578686" w:rsidR="0059444D" w:rsidRPr="00B15360" w:rsidRDefault="00562A63"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1DCE8CA8" w14:textId="2AC4916A"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Pre-requisite</w:t>
      </w:r>
      <w:r w:rsidR="00562A63" w:rsidRPr="00B15360">
        <w:rPr>
          <w:rFonts w:ascii="Arial" w:hAnsi="Arial" w:cs="Arial"/>
          <w:color w:val="212529"/>
          <w:sz w:val="21"/>
          <w:szCs w:val="21"/>
          <w:shd w:val="clear" w:color="auto" w:fill="FFFFFF"/>
        </w:rPr>
        <w:br/>
        <w:t>ELEC 1100 AND (MATH 1003 OR MATH 1014 OR MATH 1020 OR MATH 1024)</w:t>
      </w:r>
    </w:p>
    <w:p w14:paraId="6FFDF525" w14:textId="6E759899"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Co-requisite</w:t>
      </w:r>
      <w:r w:rsidR="00562A63" w:rsidRPr="00B15360">
        <w:rPr>
          <w:rFonts w:ascii="Arial" w:hAnsi="Arial" w:cs="Arial"/>
          <w:color w:val="212529"/>
          <w:sz w:val="21"/>
          <w:szCs w:val="21"/>
          <w:shd w:val="clear" w:color="auto" w:fill="FFFFFF"/>
        </w:rPr>
        <w:br/>
        <w:t>PHYS 1114 OR PHYS 1314</w:t>
      </w:r>
    </w:p>
    <w:p w14:paraId="3EB8A506" w14:textId="17F6BEAF"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CROSS CAMPUS COURSE EQUIVALENCE</w:t>
      </w:r>
    </w:p>
    <w:p w14:paraId="267D746B" w14:textId="77777777" w:rsidR="00562A63" w:rsidRPr="00B15360" w:rsidRDefault="00562A63" w:rsidP="0059444D">
      <w:pPr>
        <w:rPr>
          <w:rFonts w:ascii="Arial" w:hAnsi="Arial" w:cs="Arial"/>
          <w:color w:val="212529"/>
          <w:sz w:val="21"/>
          <w:szCs w:val="21"/>
          <w:shd w:val="clear" w:color="auto" w:fill="FFFFFF"/>
        </w:rPr>
      </w:pPr>
      <w:r>
        <w:rPr>
          <w:rFonts w:ascii="Arial" w:hAnsi="Arial" w:cs="Arial"/>
          <w:color w:val="212529"/>
          <w:sz w:val="21"/>
          <w:szCs w:val="21"/>
          <w:shd w:val="clear" w:color="auto" w:fill="FFFFFF"/>
        </w:rPr>
        <w:t>ROAS 2200</w:t>
      </w:r>
      <w:r w:rsidRPr="00B15360">
        <w:rPr>
          <w:rFonts w:ascii="Arial" w:hAnsi="Arial" w:cs="Arial"/>
          <w:color w:val="212529"/>
          <w:sz w:val="21"/>
          <w:szCs w:val="21"/>
          <w:shd w:val="clear" w:color="auto" w:fill="FFFFFF"/>
        </w:rPr>
        <w:t xml:space="preserve"> </w:t>
      </w:r>
    </w:p>
    <w:p w14:paraId="26AFCEF9" w14:textId="142D3CAD"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ALTERNATE CODE(S)</w:t>
      </w:r>
    </w:p>
    <w:p w14:paraId="41A3DDAE" w14:textId="77777777"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467C3108" w14:textId="77777777"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Exclusion</w:t>
      </w:r>
    </w:p>
    <w:p w14:paraId="2571CB10" w14:textId="77777777"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1987DF69" w14:textId="77777777"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Previous Code</w:t>
      </w:r>
    </w:p>
    <w:p w14:paraId="0C927446" w14:textId="77777777"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680F9004" w14:textId="69F8F098"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Description</w:t>
      </w:r>
      <w:r w:rsidR="00562A63" w:rsidRPr="00B15360">
        <w:rPr>
          <w:rFonts w:ascii="Arial" w:hAnsi="Arial" w:cs="Arial"/>
          <w:color w:val="212529"/>
          <w:sz w:val="21"/>
          <w:szCs w:val="21"/>
          <w:shd w:val="clear" w:color="auto" w:fill="FFFFFF"/>
        </w:rPr>
        <w:br/>
        <w:t>Fundamental electronic concepts for DC and AC circuits, KVL and KCL, Thevenin’s and Norton’s theorems, linearity and superposition, nodal analysis, sinusoidal steady state and phasor representation, frequency response, transfer functions, Bode plots, op-amps, first-order transient analysis, and diode circuits.</w:t>
      </w:r>
    </w:p>
    <w:p w14:paraId="6D345D9F" w14:textId="5372773C" w:rsidR="0059444D" w:rsidRPr="00B15360" w:rsidRDefault="0059444D" w:rsidP="00562A63">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 Intended Learning Outcome</w:t>
      </w:r>
    </w:p>
    <w:p w14:paraId="2F9850BD"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On successful completion of the course, students will be able to:</w:t>
      </w:r>
    </w:p>
    <w:p w14:paraId="1A263A99"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1.Apply the fundamental circuit concepts to compute the output of basic electronic circuits in response to a DC input signal.</w:t>
      </w:r>
    </w:p>
    <w:p w14:paraId="47BC181F"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2.Recognize sinusoidal steady state characteristics of basic electronic circuits using phasors and compute the output of basic electronic circuits in response to an AC input.</w:t>
      </w:r>
    </w:p>
    <w:p w14:paraId="219B72E5"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3.Compute the transient responses of basic electronic circuits consisting of capacitors and inductors.</w:t>
      </w:r>
    </w:p>
    <w:p w14:paraId="2DACBDE5"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4.Compute the characteristics of basic electronic circuits consisting of operational amplifiers and diodes.</w:t>
      </w:r>
    </w:p>
    <w:p w14:paraId="5E0A7EA3"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5.Employ electronic instruments and perform experiments.</w:t>
      </w:r>
    </w:p>
    <w:p w14:paraId="015E3FBA" w14:textId="56FDB4B6"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xml:space="preserve">6.Apply CAD tools to simulate and </w:t>
      </w:r>
      <w:proofErr w:type="spellStart"/>
      <w:r w:rsidRPr="00B15360">
        <w:rPr>
          <w:rFonts w:ascii="Arial" w:hAnsi="Arial" w:cs="Arial"/>
          <w:color w:val="212529"/>
          <w:sz w:val="21"/>
          <w:szCs w:val="21"/>
          <w:shd w:val="clear" w:color="auto" w:fill="FFFFFF"/>
        </w:rPr>
        <w:t>analyze</w:t>
      </w:r>
      <w:proofErr w:type="spellEnd"/>
      <w:r w:rsidRPr="00B15360">
        <w:rPr>
          <w:rFonts w:ascii="Arial" w:hAnsi="Arial" w:cs="Arial"/>
          <w:color w:val="212529"/>
          <w:sz w:val="21"/>
          <w:szCs w:val="21"/>
          <w:shd w:val="clear" w:color="auto" w:fill="FFFFFF"/>
        </w:rPr>
        <w:t xml:space="preserve"> electronic circuits.</w:t>
      </w:r>
    </w:p>
    <w:p w14:paraId="092DABFD" w14:textId="77777777" w:rsidR="0059444D" w:rsidRPr="00B15360" w:rsidRDefault="0059444D" w:rsidP="0091181A">
      <w:pPr>
        <w:rPr>
          <w:rFonts w:ascii="Arial" w:hAnsi="Arial" w:cs="Arial"/>
          <w:color w:val="212529"/>
          <w:sz w:val="21"/>
          <w:szCs w:val="21"/>
          <w:shd w:val="clear" w:color="auto" w:fill="FFFFFF"/>
        </w:rPr>
      </w:pPr>
    </w:p>
    <w:p w14:paraId="7F434684" w14:textId="22488402" w:rsidR="0059444D" w:rsidRPr="00B15360" w:rsidRDefault="0059444D" w:rsidP="0091181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br w:type="page"/>
      </w:r>
    </w:p>
    <w:p w14:paraId="4E705235" w14:textId="6F44EE10"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lastRenderedPageBreak/>
        <w:t xml:space="preserve"># </w:t>
      </w:r>
      <w:r w:rsidR="00562A63" w:rsidRPr="00B15360">
        <w:rPr>
          <w:rFonts w:ascii="Arial" w:hAnsi="Arial" w:cs="Arial"/>
          <w:color w:val="212529"/>
          <w:sz w:val="21"/>
          <w:szCs w:val="21"/>
          <w:shd w:val="clear" w:color="auto" w:fill="FFFFFF"/>
        </w:rPr>
        <w:t>ELEC 2350 - Introduction to Computer Organization and Design (4 units)</w:t>
      </w:r>
    </w:p>
    <w:p w14:paraId="460E9791" w14:textId="77777777" w:rsidR="0059444D" w:rsidRPr="00B15360" w:rsidRDefault="0059444D" w:rsidP="0059444D">
      <w:pPr>
        <w:rPr>
          <w:rFonts w:ascii="Arial" w:hAnsi="Arial" w:cs="Arial"/>
          <w:color w:val="212529"/>
          <w:sz w:val="21"/>
          <w:szCs w:val="21"/>
          <w:shd w:val="clear" w:color="auto" w:fill="FFFFFF"/>
        </w:rPr>
      </w:pPr>
    </w:p>
    <w:p w14:paraId="38D96720" w14:textId="77777777"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Code</w:t>
      </w:r>
    </w:p>
    <w:p w14:paraId="0755FB1D" w14:textId="664D4F04" w:rsidR="0059444D" w:rsidRPr="00B15360" w:rsidRDefault="00562A63"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ELEC 2350</w:t>
      </w:r>
    </w:p>
    <w:p w14:paraId="088F3BC4" w14:textId="77777777"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Title</w:t>
      </w:r>
    </w:p>
    <w:p w14:paraId="79F47277" w14:textId="5B8421E6" w:rsidR="0059444D" w:rsidRPr="00B15360" w:rsidRDefault="00562A63"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Introduction to Computer Organization and Design</w:t>
      </w:r>
    </w:p>
    <w:p w14:paraId="31D83C23" w14:textId="77777777"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Offering Semester</w:t>
      </w:r>
    </w:p>
    <w:p w14:paraId="4F87DCC3" w14:textId="350102EE" w:rsidR="0059444D" w:rsidRPr="00B15360" w:rsidRDefault="00562A63"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Fall and Spring</w:t>
      </w:r>
    </w:p>
    <w:p w14:paraId="2A2CFAB6" w14:textId="77777777"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ATTRIBUTES</w:t>
      </w:r>
    </w:p>
    <w:p w14:paraId="1A9AD1BD" w14:textId="2EA5F5A2" w:rsidR="0059444D" w:rsidRPr="00B15360" w:rsidRDefault="00562A63"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32A38A41" w14:textId="0897ED07"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Pre-requisite</w:t>
      </w:r>
      <w:r w:rsidR="00562A63" w:rsidRPr="00B15360">
        <w:rPr>
          <w:rFonts w:ascii="Arial" w:hAnsi="Arial" w:cs="Arial"/>
          <w:color w:val="212529"/>
          <w:sz w:val="21"/>
          <w:szCs w:val="21"/>
          <w:shd w:val="clear" w:color="auto" w:fill="FFFFFF"/>
        </w:rPr>
        <w:br/>
        <w:t>ELEC 1100</w:t>
      </w:r>
    </w:p>
    <w:p w14:paraId="46FBA632" w14:textId="77777777"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Co-requisite</w:t>
      </w:r>
    </w:p>
    <w:p w14:paraId="3F23AA0D" w14:textId="0A8B8B89" w:rsidR="0059444D" w:rsidRPr="00B15360" w:rsidRDefault="00562A63"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563F7F0D" w14:textId="77777777"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CROSS CAMPUS COURSE EQUIVALENCE</w:t>
      </w:r>
    </w:p>
    <w:p w14:paraId="7D5B7F02" w14:textId="77777777" w:rsidR="00562A63" w:rsidRPr="00B15360" w:rsidRDefault="00562A63" w:rsidP="0059444D">
      <w:pPr>
        <w:rPr>
          <w:rFonts w:ascii="Arial" w:hAnsi="Arial" w:cs="Arial"/>
          <w:color w:val="212529"/>
          <w:sz w:val="21"/>
          <w:szCs w:val="21"/>
          <w:shd w:val="clear" w:color="auto" w:fill="FFFFFF"/>
        </w:rPr>
      </w:pPr>
      <w:r>
        <w:rPr>
          <w:rFonts w:ascii="Arial" w:hAnsi="Arial" w:cs="Arial"/>
          <w:color w:val="212529"/>
          <w:sz w:val="21"/>
          <w:szCs w:val="21"/>
          <w:shd w:val="clear" w:color="auto" w:fill="FFFFFF"/>
        </w:rPr>
        <w:t>MICS 2070</w:t>
      </w:r>
      <w:r w:rsidRPr="00B15360">
        <w:rPr>
          <w:rFonts w:ascii="Arial" w:hAnsi="Arial" w:cs="Arial"/>
          <w:color w:val="212529"/>
          <w:sz w:val="21"/>
          <w:szCs w:val="21"/>
          <w:shd w:val="clear" w:color="auto" w:fill="FFFFFF"/>
        </w:rPr>
        <w:t xml:space="preserve"> </w:t>
      </w:r>
    </w:p>
    <w:p w14:paraId="7C7C2C91" w14:textId="6262A4DC"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ALTERNATE CODE(S)</w:t>
      </w:r>
    </w:p>
    <w:p w14:paraId="42C6AA71" w14:textId="77777777"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5A857CF4" w14:textId="77777777"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Exclusion</w:t>
      </w:r>
    </w:p>
    <w:p w14:paraId="4E17768E" w14:textId="2845C2AE" w:rsidR="0059444D" w:rsidRPr="00B15360" w:rsidRDefault="00562A63" w:rsidP="0059444D">
      <w:pPr>
        <w:rPr>
          <w:rFonts w:ascii="Arial" w:hAnsi="Arial" w:cs="Arial"/>
          <w:color w:val="212529"/>
          <w:sz w:val="21"/>
          <w:szCs w:val="21"/>
          <w:shd w:val="clear" w:color="auto" w:fill="FFFFFF"/>
        </w:rPr>
      </w:pPr>
      <w:r>
        <w:rPr>
          <w:rFonts w:ascii="Arial" w:hAnsi="Arial" w:cs="Arial"/>
          <w:color w:val="212529"/>
          <w:sz w:val="21"/>
          <w:szCs w:val="21"/>
          <w:shd w:val="clear" w:color="auto" w:fill="FFFFFF"/>
        </w:rPr>
        <w:t>COMP 2611, ISDN 4000F</w:t>
      </w:r>
    </w:p>
    <w:p w14:paraId="752BFE39" w14:textId="77777777"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Previous Code</w:t>
      </w:r>
    </w:p>
    <w:p w14:paraId="33C4CC57" w14:textId="77777777"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6DA85D7B" w14:textId="7CBE9EAA"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Description</w:t>
      </w:r>
      <w:r w:rsidR="00562A63" w:rsidRPr="00B15360">
        <w:rPr>
          <w:rFonts w:ascii="Arial" w:hAnsi="Arial" w:cs="Arial"/>
          <w:color w:val="212529"/>
          <w:sz w:val="21"/>
          <w:szCs w:val="21"/>
          <w:shd w:val="clear" w:color="auto" w:fill="FFFFFF"/>
        </w:rPr>
        <w:br/>
        <w:t xml:space="preserve">This is an introductory course to computer hardware and software organization. The topics covered include computing systems, computing </w:t>
      </w:r>
      <w:proofErr w:type="spellStart"/>
      <w:r w:rsidR="00562A63" w:rsidRPr="00B15360">
        <w:rPr>
          <w:rFonts w:ascii="Arial" w:hAnsi="Arial" w:cs="Arial"/>
          <w:color w:val="212529"/>
          <w:sz w:val="21"/>
          <w:szCs w:val="21"/>
          <w:shd w:val="clear" w:color="auto" w:fill="FFFFFF"/>
        </w:rPr>
        <w:t>programing</w:t>
      </w:r>
      <w:proofErr w:type="spellEnd"/>
      <w:r w:rsidR="00562A63" w:rsidRPr="00B15360">
        <w:rPr>
          <w:rFonts w:ascii="Arial" w:hAnsi="Arial" w:cs="Arial"/>
          <w:color w:val="212529"/>
          <w:sz w:val="21"/>
          <w:szCs w:val="21"/>
          <w:shd w:val="clear" w:color="auto" w:fill="FFFFFF"/>
        </w:rPr>
        <w:t>, hardware-software collaboration, computer arithmetic, computer hardware organizations and operations, parallel processing, memory technologies and organization, and technology trends.</w:t>
      </w:r>
    </w:p>
    <w:p w14:paraId="6F173BC8" w14:textId="77777777"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Intended Learning Outcome</w:t>
      </w:r>
    </w:p>
    <w:p w14:paraId="695D4A7C" w14:textId="77777777" w:rsidR="0059444D" w:rsidRPr="00B15360" w:rsidRDefault="0059444D" w:rsidP="0059444D">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On successful completion of the course, students will be able to:</w:t>
      </w:r>
    </w:p>
    <w:p w14:paraId="0087F0D7"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1.Understand the typical computer hardware and software components and computer technology trends.</w:t>
      </w:r>
    </w:p>
    <w:p w14:paraId="7A33EC77"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2.Understand typical instruction set architecture and assembly programming method.</w:t>
      </w:r>
    </w:p>
    <w:p w14:paraId="649EA4B1"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3.Use computer arithmetic techniques to represent and process data in computers.</w:t>
      </w:r>
    </w:p>
    <w:p w14:paraId="4D486EFB"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4.Use typical methods to evaluate computer performance.</w:t>
      </w:r>
    </w:p>
    <w:p w14:paraId="345AA2C2"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xml:space="preserve">5.Use a typical computer system design flow to systematically develop single-cycle processor architectures including </w:t>
      </w:r>
      <w:proofErr w:type="spellStart"/>
      <w:r w:rsidRPr="00B15360">
        <w:rPr>
          <w:rFonts w:ascii="Arial" w:hAnsi="Arial" w:cs="Arial"/>
          <w:color w:val="212529"/>
          <w:sz w:val="21"/>
          <w:szCs w:val="21"/>
          <w:shd w:val="clear" w:color="auto" w:fill="FFFFFF"/>
        </w:rPr>
        <w:t>datapath</w:t>
      </w:r>
      <w:proofErr w:type="spellEnd"/>
      <w:r w:rsidRPr="00B15360">
        <w:rPr>
          <w:rFonts w:ascii="Arial" w:hAnsi="Arial" w:cs="Arial"/>
          <w:color w:val="212529"/>
          <w:sz w:val="21"/>
          <w:szCs w:val="21"/>
          <w:shd w:val="clear" w:color="auto" w:fill="FFFFFF"/>
        </w:rPr>
        <w:t xml:space="preserve"> and control for an instruction set.</w:t>
      </w:r>
    </w:p>
    <w:p w14:paraId="10FD12B1"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6.Systematically develop basic multi-cycle pipelined processor architectures for an instruction set and handle hazards.</w:t>
      </w:r>
    </w:p>
    <w:p w14:paraId="1E0BA4C0" w14:textId="1422AABF"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7.Understand memory hierarchies and use cache to handle temporal and spatial locality in programs.</w:t>
      </w:r>
    </w:p>
    <w:p w14:paraId="5060F2C9" w14:textId="16568FA0" w:rsidR="00562A63" w:rsidRPr="00B15360" w:rsidRDefault="00562A63" w:rsidP="0091181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br w:type="page"/>
      </w:r>
    </w:p>
    <w:p w14:paraId="0B8E670B" w14:textId="372B36E9"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lastRenderedPageBreak/>
        <w:t># ELEC 2100 - Signals and Systems (4 units)</w:t>
      </w:r>
    </w:p>
    <w:p w14:paraId="7113CAFD" w14:textId="77777777" w:rsidR="00562A63" w:rsidRPr="00B15360" w:rsidRDefault="00562A63" w:rsidP="00562A63">
      <w:pPr>
        <w:rPr>
          <w:rFonts w:ascii="Arial" w:hAnsi="Arial" w:cs="Arial"/>
          <w:color w:val="212529"/>
          <w:sz w:val="21"/>
          <w:szCs w:val="21"/>
          <w:shd w:val="clear" w:color="auto" w:fill="FFFFFF"/>
        </w:rPr>
      </w:pPr>
    </w:p>
    <w:p w14:paraId="1F5F3C61"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Code</w:t>
      </w:r>
    </w:p>
    <w:p w14:paraId="239C2171" w14:textId="367E7EE8"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ELEC 2100</w:t>
      </w:r>
    </w:p>
    <w:p w14:paraId="37BBBB7A"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Title</w:t>
      </w:r>
    </w:p>
    <w:p w14:paraId="3813FF7A" w14:textId="01C3190B"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Signals and Systems</w:t>
      </w:r>
    </w:p>
    <w:p w14:paraId="723CC216"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Offering Semester</w:t>
      </w:r>
    </w:p>
    <w:p w14:paraId="1FEEACDF" w14:textId="4A9AC0A4"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Spring and Fall</w:t>
      </w:r>
    </w:p>
    <w:p w14:paraId="226AA9A0"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ATTRIBUTES</w:t>
      </w:r>
    </w:p>
    <w:p w14:paraId="70FA24F5"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16323114" w14:textId="62487C62"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Pre-requisite</w:t>
      </w:r>
      <w:r w:rsidRPr="00B15360">
        <w:rPr>
          <w:rFonts w:ascii="Arial" w:hAnsi="Arial" w:cs="Arial"/>
          <w:color w:val="212529"/>
          <w:sz w:val="21"/>
          <w:szCs w:val="21"/>
          <w:shd w:val="clear" w:color="auto" w:fill="FFFFFF"/>
        </w:rPr>
        <w:br/>
        <w:t>MATH 2011 OR MATH 2023 OR MATH 2111 OR MATH 2350 OR MATH 2351 OR MATH 2352</w:t>
      </w:r>
    </w:p>
    <w:p w14:paraId="1E918A29"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Co-requisite</w:t>
      </w:r>
    </w:p>
    <w:p w14:paraId="506DFBB8"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265E9DDC"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CROSS CAMPUS COURSE EQUIVALENCE</w:t>
      </w:r>
    </w:p>
    <w:p w14:paraId="172DF064" w14:textId="77777777" w:rsidR="00562A63" w:rsidRPr="00B15360" w:rsidRDefault="00562A63" w:rsidP="00562A63">
      <w:pPr>
        <w:rPr>
          <w:rFonts w:ascii="Arial" w:hAnsi="Arial" w:cs="Arial"/>
          <w:color w:val="212529"/>
          <w:sz w:val="21"/>
          <w:szCs w:val="21"/>
          <w:shd w:val="clear" w:color="auto" w:fill="FFFFFF"/>
        </w:rPr>
      </w:pPr>
      <w:r>
        <w:rPr>
          <w:rFonts w:ascii="Arial" w:hAnsi="Arial" w:cs="Arial"/>
          <w:color w:val="212529"/>
          <w:sz w:val="21"/>
          <w:szCs w:val="21"/>
          <w:shd w:val="clear" w:color="auto" w:fill="FFFFFF"/>
        </w:rPr>
        <w:t>ROAS 2100</w:t>
      </w:r>
      <w:r w:rsidRPr="00B15360">
        <w:rPr>
          <w:rFonts w:ascii="Arial" w:hAnsi="Arial" w:cs="Arial"/>
          <w:color w:val="212529"/>
          <w:sz w:val="21"/>
          <w:szCs w:val="21"/>
          <w:shd w:val="clear" w:color="auto" w:fill="FFFFFF"/>
        </w:rPr>
        <w:t xml:space="preserve"> </w:t>
      </w:r>
    </w:p>
    <w:p w14:paraId="5F97FB1B" w14:textId="2CECE585"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ALTERNATE CODE(S)</w:t>
      </w:r>
    </w:p>
    <w:p w14:paraId="648913E5"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79CD3744"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Exclusion</w:t>
      </w:r>
    </w:p>
    <w:p w14:paraId="50CE2E4D"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10D330E5"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Previous Code</w:t>
      </w:r>
    </w:p>
    <w:p w14:paraId="11076A68"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14B7BB1E" w14:textId="40895013"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Description</w:t>
      </w:r>
      <w:r w:rsidRPr="00B15360">
        <w:rPr>
          <w:rFonts w:ascii="Arial" w:hAnsi="Arial" w:cs="Arial"/>
          <w:color w:val="212529"/>
          <w:sz w:val="21"/>
          <w:szCs w:val="21"/>
          <w:shd w:val="clear" w:color="auto" w:fill="FFFFFF"/>
        </w:rPr>
        <w:br/>
        <w:t>This is an introductory course for signal and system analysis. The course covers signal analysis tools including continuous- and discrete-time Fourier series and Fourier transform, and Laplace Transform; interactions between signals and linear time invariant (LTI) systems, and differential and difference equations as LTI systems, sampling theorem; and application examples in communication and control systems. MATLAB introduced as an integral part of this course.</w:t>
      </w:r>
    </w:p>
    <w:p w14:paraId="67922F29" w14:textId="77777777" w:rsidR="00562A63" w:rsidRPr="00B15360" w:rsidRDefault="00562A63" w:rsidP="00562A63">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 xml:space="preserve">## </w:t>
      </w:r>
      <w:r w:rsidRPr="00B15360">
        <w:rPr>
          <w:rFonts w:ascii="Arial" w:hAnsi="Arial" w:cs="Arial"/>
          <w:color w:val="212529"/>
          <w:sz w:val="21"/>
          <w:szCs w:val="21"/>
          <w:shd w:val="clear" w:color="auto" w:fill="FFFFFF"/>
        </w:rPr>
        <w:t>Intended Learning Outcome</w:t>
      </w:r>
    </w:p>
    <w:p w14:paraId="6E2819C0"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On successful completion of the course, students will be able to:</w:t>
      </w:r>
    </w:p>
    <w:p w14:paraId="15530EC4"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1.Describe Basic Continuous Time and Discrete Time signals and different ways to make use of and manipulate them.</w:t>
      </w:r>
    </w:p>
    <w:p w14:paraId="3B2E5B4C"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2.List the Properties of LTI systems and to determine the output of an LTI system using the impulse response and the convolution sum/integral, and the frequency response and transform.</w:t>
      </w:r>
    </w:p>
    <w:p w14:paraId="1DFC9294"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xml:space="preserve">3.Correctly apply the appropriate transform (FS, DTFS, FT, DTFT) to produce a Frequency domain representation for continuous-time/discrete-time and periodic/aperiodic </w:t>
      </w:r>
      <w:proofErr w:type="gramStart"/>
      <w:r w:rsidRPr="00B15360">
        <w:rPr>
          <w:rFonts w:ascii="Arial" w:hAnsi="Arial" w:cs="Arial"/>
          <w:color w:val="212529"/>
          <w:sz w:val="21"/>
          <w:szCs w:val="21"/>
          <w:shd w:val="clear" w:color="auto" w:fill="FFFFFF"/>
        </w:rPr>
        <w:t>signals, and</w:t>
      </w:r>
      <w:proofErr w:type="gramEnd"/>
      <w:r w:rsidRPr="00B15360">
        <w:rPr>
          <w:rFonts w:ascii="Arial" w:hAnsi="Arial" w:cs="Arial"/>
          <w:color w:val="212529"/>
          <w:sz w:val="21"/>
          <w:szCs w:val="21"/>
          <w:shd w:val="clear" w:color="auto" w:fill="FFFFFF"/>
        </w:rPr>
        <w:t xml:space="preserve"> relate basic operations in the time and frequency domains.</w:t>
      </w:r>
    </w:p>
    <w:p w14:paraId="161AF15F"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4.State and prove the sampling theorem.</w:t>
      </w:r>
    </w:p>
    <w:p w14:paraId="0087133A"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5.Analyze differential and difference equations as causal LTI systems and to realize them in different block diagram forms.</w:t>
      </w:r>
    </w:p>
    <w:p w14:paraId="6CDA224B"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6.Apply theories learnt to the analysis of communication systems including Amplitude Modulation and Frequency Division Multiplexing, the communication channel, mechanical systems, and new problems.</w:t>
      </w:r>
    </w:p>
    <w:p w14:paraId="683880F4" w14:textId="58F93E5C"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xml:space="preserve">7.Use the Software Tools </w:t>
      </w:r>
      <w:proofErr w:type="spellStart"/>
      <w:r w:rsidRPr="00B15360">
        <w:rPr>
          <w:rFonts w:ascii="Arial" w:hAnsi="Arial" w:cs="Arial"/>
          <w:color w:val="212529"/>
          <w:sz w:val="21"/>
          <w:szCs w:val="21"/>
          <w:shd w:val="clear" w:color="auto" w:fill="FFFFFF"/>
        </w:rPr>
        <w:t>Matlab</w:t>
      </w:r>
      <w:proofErr w:type="spellEnd"/>
      <w:r w:rsidRPr="00B15360">
        <w:rPr>
          <w:rFonts w:ascii="Arial" w:hAnsi="Arial" w:cs="Arial"/>
          <w:color w:val="212529"/>
          <w:sz w:val="21"/>
          <w:szCs w:val="21"/>
          <w:shd w:val="clear" w:color="auto" w:fill="FFFFFF"/>
        </w:rPr>
        <w:t xml:space="preserve"> to manipulate, process, </w:t>
      </w:r>
      <w:proofErr w:type="spellStart"/>
      <w:r w:rsidRPr="00B15360">
        <w:rPr>
          <w:rFonts w:ascii="Arial" w:hAnsi="Arial" w:cs="Arial"/>
          <w:color w:val="212529"/>
          <w:sz w:val="21"/>
          <w:szCs w:val="21"/>
          <w:shd w:val="clear" w:color="auto" w:fill="FFFFFF"/>
        </w:rPr>
        <w:t>analyze</w:t>
      </w:r>
      <w:proofErr w:type="spellEnd"/>
      <w:r w:rsidRPr="00B15360">
        <w:rPr>
          <w:rFonts w:ascii="Arial" w:hAnsi="Arial" w:cs="Arial"/>
          <w:color w:val="212529"/>
          <w:sz w:val="21"/>
          <w:szCs w:val="21"/>
          <w:shd w:val="clear" w:color="auto" w:fill="FFFFFF"/>
        </w:rPr>
        <w:t xml:space="preserve"> and plot signals.</w:t>
      </w:r>
    </w:p>
    <w:p w14:paraId="11D09FC8" w14:textId="77777777" w:rsidR="00562A63" w:rsidRPr="00B15360" w:rsidRDefault="00562A63" w:rsidP="0091181A">
      <w:pPr>
        <w:rPr>
          <w:rFonts w:ascii="Arial" w:hAnsi="Arial" w:cs="Arial"/>
          <w:color w:val="212529"/>
          <w:sz w:val="21"/>
          <w:szCs w:val="21"/>
          <w:shd w:val="clear" w:color="auto" w:fill="FFFFFF"/>
        </w:rPr>
      </w:pPr>
    </w:p>
    <w:p w14:paraId="48E8AB24" w14:textId="42112511" w:rsidR="00562A63" w:rsidRPr="00B15360" w:rsidRDefault="00562A63" w:rsidP="0091181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br w:type="page"/>
      </w:r>
    </w:p>
    <w:p w14:paraId="588E28C8" w14:textId="5A296192"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lastRenderedPageBreak/>
        <w:t># ELEC 1200 - A System View of Communications: from Signals to Packets (4 units)</w:t>
      </w:r>
    </w:p>
    <w:p w14:paraId="60BF7851" w14:textId="77777777" w:rsidR="00562A63" w:rsidRPr="00B15360" w:rsidRDefault="00562A63" w:rsidP="00562A63">
      <w:pPr>
        <w:rPr>
          <w:rFonts w:ascii="Arial" w:hAnsi="Arial" w:cs="Arial"/>
          <w:color w:val="212529"/>
          <w:sz w:val="21"/>
          <w:szCs w:val="21"/>
          <w:shd w:val="clear" w:color="auto" w:fill="FFFFFF"/>
        </w:rPr>
      </w:pPr>
    </w:p>
    <w:p w14:paraId="2C779857"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Code</w:t>
      </w:r>
    </w:p>
    <w:p w14:paraId="031BFE14" w14:textId="2BDA7601"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ELEC 1200</w:t>
      </w:r>
    </w:p>
    <w:p w14:paraId="63EEE8C8"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Title</w:t>
      </w:r>
    </w:p>
    <w:p w14:paraId="5F651E3E" w14:textId="0F1428EB"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A System View of Communications: from Signals to Packets</w:t>
      </w:r>
    </w:p>
    <w:p w14:paraId="45461C58"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Offering Semester</w:t>
      </w:r>
    </w:p>
    <w:p w14:paraId="2DBA446C" w14:textId="6790576A"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Spring and Fall and Summer</w:t>
      </w:r>
    </w:p>
    <w:p w14:paraId="5DDF9EA7"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ATTRIBUTES</w:t>
      </w:r>
    </w:p>
    <w:p w14:paraId="66D64814"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4598182F"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Pre-requisite</w:t>
      </w:r>
    </w:p>
    <w:p w14:paraId="76E492A5" w14:textId="1A91F7BF"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39DAC066"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Co-requisite</w:t>
      </w:r>
    </w:p>
    <w:p w14:paraId="4C451043" w14:textId="6AC80748" w:rsidR="00562A63" w:rsidRPr="00B15360" w:rsidRDefault="00562A63" w:rsidP="00562A63">
      <w:pPr>
        <w:rPr>
          <w:rFonts w:ascii="Arial" w:hAnsi="Arial" w:cs="Arial"/>
          <w:color w:val="212529"/>
          <w:sz w:val="21"/>
          <w:szCs w:val="21"/>
          <w:shd w:val="clear" w:color="auto" w:fill="FFFFFF"/>
        </w:rPr>
      </w:pPr>
      <w:r>
        <w:rPr>
          <w:rFonts w:ascii="Arial" w:hAnsi="Arial" w:cs="Arial"/>
          <w:color w:val="212529"/>
          <w:sz w:val="21"/>
          <w:szCs w:val="21"/>
          <w:shd w:val="clear" w:color="auto" w:fill="FFFFFF"/>
        </w:rPr>
        <w:t>(COMP 1021 OR COMP 1022P OR COMP 1023) AND (MATH 1003 OR MATH 1014 OR MATH 1020 OR MATH 1024)</w:t>
      </w:r>
      <w:r w:rsidRPr="00B15360">
        <w:rPr>
          <w:rFonts w:ascii="Arial" w:hAnsi="Arial" w:cs="Arial"/>
          <w:color w:val="212529"/>
          <w:sz w:val="21"/>
          <w:szCs w:val="21"/>
          <w:shd w:val="clear" w:color="auto" w:fill="FFFFFF"/>
        </w:rPr>
        <w:t xml:space="preserve"> ## CROSS CAMPUS COURSE EQUIVALENCE</w:t>
      </w:r>
    </w:p>
    <w:p w14:paraId="108DB814"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27DB93A9"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ALTERNATE CODE(S)</w:t>
      </w:r>
    </w:p>
    <w:p w14:paraId="2DBC7D4F"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331FFB0B"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Exclusion</w:t>
      </w:r>
    </w:p>
    <w:p w14:paraId="6CEEA970"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1AE722BA"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Previous Code</w:t>
      </w:r>
    </w:p>
    <w:p w14:paraId="302C08C5"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2459472F"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Description</w:t>
      </w:r>
    </w:p>
    <w:p w14:paraId="100C92D8" w14:textId="4832F2D4" w:rsidR="00562A63" w:rsidRDefault="00562A63" w:rsidP="00562A63">
      <w:pPr>
        <w:rPr>
          <w:rFonts w:ascii="Arial" w:hAnsi="Arial" w:cs="Arial"/>
          <w:color w:val="212529"/>
          <w:sz w:val="21"/>
          <w:szCs w:val="21"/>
          <w:shd w:val="clear" w:color="auto" w:fill="FFFFFF"/>
        </w:rPr>
      </w:pPr>
      <w:r>
        <w:rPr>
          <w:rFonts w:ascii="Arial" w:hAnsi="Arial" w:cs="Arial"/>
          <w:color w:val="212529"/>
          <w:sz w:val="21"/>
          <w:szCs w:val="21"/>
          <w:shd w:val="clear" w:color="auto" w:fill="FFFFFF"/>
        </w:rPr>
        <w:t xml:space="preserve">Have you ever wondered what technologies go into your mobile phone or a </w:t>
      </w:r>
      <w:proofErr w:type="spellStart"/>
      <w:r>
        <w:rPr>
          <w:rFonts w:ascii="Arial" w:hAnsi="Arial" w:cs="Arial"/>
          <w:color w:val="212529"/>
          <w:sz w:val="21"/>
          <w:szCs w:val="21"/>
          <w:shd w:val="clear" w:color="auto" w:fill="FFFFFF"/>
        </w:rPr>
        <w:t>WiFi</w:t>
      </w:r>
      <w:proofErr w:type="spellEnd"/>
      <w:r>
        <w:rPr>
          <w:rFonts w:ascii="Arial" w:hAnsi="Arial" w:cs="Arial"/>
          <w:color w:val="212529"/>
          <w:sz w:val="21"/>
          <w:szCs w:val="21"/>
          <w:shd w:val="clear" w:color="auto" w:fill="FFFFFF"/>
        </w:rPr>
        <w:t xml:space="preserve"> hotspot? Through hands on work with a simple but fully functional wireless communication system, you will understand the basic engineering tools used and </w:t>
      </w:r>
      <w:proofErr w:type="spellStart"/>
      <w:r>
        <w:rPr>
          <w:rFonts w:ascii="Arial" w:hAnsi="Arial" w:cs="Arial"/>
          <w:color w:val="212529"/>
          <w:sz w:val="21"/>
          <w:szCs w:val="21"/>
          <w:shd w:val="clear" w:color="auto" w:fill="FFFFFF"/>
        </w:rPr>
        <w:t>tradeoffs</w:t>
      </w:r>
      <w:proofErr w:type="spellEnd"/>
      <w:r>
        <w:rPr>
          <w:rFonts w:ascii="Arial" w:hAnsi="Arial" w:cs="Arial"/>
          <w:color w:val="212529"/>
          <w:sz w:val="21"/>
          <w:szCs w:val="21"/>
          <w:shd w:val="clear" w:color="auto" w:fill="FFFFFF"/>
        </w:rPr>
        <w:t xml:space="preserve"> encountered in the design of these systems. This course is </w:t>
      </w:r>
      <w:proofErr w:type="spellStart"/>
      <w:r>
        <w:rPr>
          <w:rFonts w:ascii="Arial" w:hAnsi="Arial" w:cs="Arial"/>
          <w:color w:val="212529"/>
          <w:sz w:val="21"/>
          <w:szCs w:val="21"/>
          <w:shd w:val="clear" w:color="auto" w:fill="FFFFFF"/>
        </w:rPr>
        <w:t>centered</w:t>
      </w:r>
      <w:proofErr w:type="spellEnd"/>
      <w:r>
        <w:rPr>
          <w:rFonts w:ascii="Arial" w:hAnsi="Arial" w:cs="Arial"/>
          <w:color w:val="212529"/>
          <w:sz w:val="21"/>
          <w:szCs w:val="21"/>
          <w:shd w:val="clear" w:color="auto" w:fill="FFFFFF"/>
        </w:rPr>
        <w:t xml:space="preserve"> on weekly laboratories, each designed to introduce an important concept in the design of these systems. The lab sessions are supported by two one-hour lectures and a tutorial that introduce the concepts for the next laboratory, as well as reviewing and expanding the concepts learned in the previous laboratory.</w:t>
      </w:r>
    </w:p>
    <w:p w14:paraId="4D6A27DC" w14:textId="77777777" w:rsidR="00562A63" w:rsidRPr="0059444D" w:rsidRDefault="00562A63" w:rsidP="00562A63">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 Intended Learning Outcome</w:t>
      </w:r>
    </w:p>
    <w:p w14:paraId="7C87F005" w14:textId="77777777" w:rsidR="00562A63" w:rsidRPr="0059444D" w:rsidRDefault="00562A63" w:rsidP="00562A63">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On successful completion of the course, students will be able to:</w:t>
      </w:r>
    </w:p>
    <w:p w14:paraId="24EA39E8" w14:textId="77777777" w:rsidR="00562A63" w:rsidRPr="00562A63" w:rsidRDefault="00562A63" w:rsidP="00562A63">
      <w:pPr>
        <w:rPr>
          <w:rFonts w:ascii="Arial" w:hAnsi="Arial" w:cs="Arial"/>
          <w:color w:val="212529"/>
          <w:sz w:val="21"/>
          <w:szCs w:val="21"/>
          <w:shd w:val="clear" w:color="auto" w:fill="FFFFFF"/>
        </w:rPr>
      </w:pPr>
      <w:r w:rsidRPr="00562A63">
        <w:rPr>
          <w:rFonts w:ascii="Arial" w:hAnsi="Arial" w:cs="Arial"/>
          <w:color w:val="212529"/>
          <w:sz w:val="21"/>
          <w:szCs w:val="21"/>
          <w:shd w:val="clear" w:color="auto" w:fill="FFFFFF"/>
        </w:rPr>
        <w:t>1.Examine a voice communication system to identify the practical context of key theoretical concepts in ECE.</w:t>
      </w:r>
    </w:p>
    <w:p w14:paraId="7987881E" w14:textId="77777777" w:rsidR="00562A63" w:rsidRPr="00562A63" w:rsidRDefault="00562A63" w:rsidP="00562A63">
      <w:pPr>
        <w:rPr>
          <w:rFonts w:ascii="Arial" w:hAnsi="Arial" w:cs="Arial"/>
          <w:color w:val="212529"/>
          <w:sz w:val="21"/>
          <w:szCs w:val="21"/>
          <w:shd w:val="clear" w:color="auto" w:fill="FFFFFF"/>
        </w:rPr>
      </w:pPr>
      <w:r w:rsidRPr="00562A63">
        <w:rPr>
          <w:rFonts w:ascii="Arial" w:hAnsi="Arial" w:cs="Arial"/>
          <w:color w:val="212529"/>
          <w:sz w:val="21"/>
          <w:szCs w:val="21"/>
          <w:shd w:val="clear" w:color="auto" w:fill="FFFFFF"/>
        </w:rPr>
        <w:t xml:space="preserve">2.Identify typical problems and </w:t>
      </w:r>
      <w:proofErr w:type="spellStart"/>
      <w:r w:rsidRPr="00562A63">
        <w:rPr>
          <w:rFonts w:ascii="Arial" w:hAnsi="Arial" w:cs="Arial"/>
          <w:color w:val="212529"/>
          <w:sz w:val="21"/>
          <w:szCs w:val="21"/>
          <w:shd w:val="clear" w:color="auto" w:fill="FFFFFF"/>
        </w:rPr>
        <w:t>tradeoffs</w:t>
      </w:r>
      <w:proofErr w:type="spellEnd"/>
      <w:r w:rsidRPr="00562A63">
        <w:rPr>
          <w:rFonts w:ascii="Arial" w:hAnsi="Arial" w:cs="Arial"/>
          <w:color w:val="212529"/>
          <w:sz w:val="21"/>
          <w:szCs w:val="21"/>
          <w:shd w:val="clear" w:color="auto" w:fill="FFFFFF"/>
        </w:rPr>
        <w:t xml:space="preserve"> encountered in electronic and computer engineering systems.</w:t>
      </w:r>
    </w:p>
    <w:p w14:paraId="49DA5224" w14:textId="77777777" w:rsidR="00562A63" w:rsidRPr="00562A63" w:rsidRDefault="00562A63" w:rsidP="00562A63">
      <w:pPr>
        <w:rPr>
          <w:rFonts w:ascii="Arial" w:hAnsi="Arial" w:cs="Arial"/>
          <w:color w:val="212529"/>
          <w:sz w:val="21"/>
          <w:szCs w:val="21"/>
          <w:shd w:val="clear" w:color="auto" w:fill="FFFFFF"/>
        </w:rPr>
      </w:pPr>
      <w:r w:rsidRPr="00562A63">
        <w:rPr>
          <w:rFonts w:ascii="Arial" w:hAnsi="Arial" w:cs="Arial"/>
          <w:color w:val="212529"/>
          <w:sz w:val="21"/>
          <w:szCs w:val="21"/>
          <w:shd w:val="clear" w:color="auto" w:fill="FFFFFF"/>
        </w:rPr>
        <w:t xml:space="preserve">3.Analyze simple approaches to address a range of problems and </w:t>
      </w:r>
      <w:proofErr w:type="spellStart"/>
      <w:r w:rsidRPr="00562A63">
        <w:rPr>
          <w:rFonts w:ascii="Arial" w:hAnsi="Arial" w:cs="Arial"/>
          <w:color w:val="212529"/>
          <w:sz w:val="21"/>
          <w:szCs w:val="21"/>
          <w:shd w:val="clear" w:color="auto" w:fill="FFFFFF"/>
        </w:rPr>
        <w:t>tradeoffs</w:t>
      </w:r>
      <w:proofErr w:type="spellEnd"/>
      <w:r w:rsidRPr="00562A63">
        <w:rPr>
          <w:rFonts w:ascii="Arial" w:hAnsi="Arial" w:cs="Arial"/>
          <w:color w:val="212529"/>
          <w:sz w:val="21"/>
          <w:szCs w:val="21"/>
          <w:shd w:val="clear" w:color="auto" w:fill="FFFFFF"/>
        </w:rPr>
        <w:t>.</w:t>
      </w:r>
    </w:p>
    <w:p w14:paraId="7D7C1227" w14:textId="1BD15C9A" w:rsidR="00562A63" w:rsidRPr="00562A63" w:rsidRDefault="00562A63" w:rsidP="00562A63">
      <w:pPr>
        <w:rPr>
          <w:rFonts w:ascii="Arial" w:hAnsi="Arial" w:cs="Arial"/>
          <w:color w:val="212529"/>
          <w:sz w:val="21"/>
          <w:szCs w:val="21"/>
          <w:shd w:val="clear" w:color="auto" w:fill="FFFFFF"/>
        </w:rPr>
      </w:pPr>
      <w:r w:rsidRPr="00562A63">
        <w:rPr>
          <w:rFonts w:ascii="Arial" w:hAnsi="Arial" w:cs="Arial"/>
          <w:color w:val="212529"/>
          <w:sz w:val="21"/>
          <w:szCs w:val="21"/>
          <w:shd w:val="clear" w:color="auto" w:fill="FFFFFF"/>
        </w:rPr>
        <w:t xml:space="preserve">4.Use software tools, such as MATLAB, to investigate potential solutions to problems and </w:t>
      </w:r>
      <w:proofErr w:type="spellStart"/>
      <w:r w:rsidRPr="00562A63">
        <w:rPr>
          <w:rFonts w:ascii="Arial" w:hAnsi="Arial" w:cs="Arial"/>
          <w:color w:val="212529"/>
          <w:sz w:val="21"/>
          <w:szCs w:val="21"/>
          <w:shd w:val="clear" w:color="auto" w:fill="FFFFFF"/>
        </w:rPr>
        <w:t>tradeoffs</w:t>
      </w:r>
      <w:proofErr w:type="spellEnd"/>
      <w:r w:rsidRPr="00562A63">
        <w:rPr>
          <w:rFonts w:ascii="Arial" w:hAnsi="Arial" w:cs="Arial"/>
          <w:color w:val="212529"/>
          <w:sz w:val="21"/>
          <w:szCs w:val="21"/>
          <w:shd w:val="clear" w:color="auto" w:fill="FFFFFF"/>
        </w:rPr>
        <w:t xml:space="preserve"> </w:t>
      </w:r>
      <w:proofErr w:type="gramStart"/>
      <w:r w:rsidRPr="00562A63">
        <w:rPr>
          <w:rFonts w:ascii="Arial" w:hAnsi="Arial" w:cs="Arial"/>
          <w:color w:val="212529"/>
          <w:sz w:val="21"/>
          <w:szCs w:val="21"/>
          <w:shd w:val="clear" w:color="auto" w:fill="FFFFFF"/>
        </w:rPr>
        <w:t>in order to</w:t>
      </w:r>
      <w:proofErr w:type="gramEnd"/>
      <w:r w:rsidRPr="00562A63">
        <w:rPr>
          <w:rFonts w:ascii="Arial" w:hAnsi="Arial" w:cs="Arial"/>
          <w:color w:val="212529"/>
          <w:sz w:val="21"/>
          <w:szCs w:val="21"/>
          <w:shd w:val="clear" w:color="auto" w:fill="FFFFFF"/>
        </w:rPr>
        <w:t xml:space="preserve"> validate an analysis, and to handle cases not amenable to simple analysis.</w:t>
      </w:r>
    </w:p>
    <w:p w14:paraId="22E8E243" w14:textId="5F7DF064" w:rsidR="00562A63" w:rsidRPr="00562A63" w:rsidRDefault="00562A63" w:rsidP="00562A63">
      <w:pPr>
        <w:rPr>
          <w:rFonts w:ascii="Arial" w:hAnsi="Arial" w:cs="Arial"/>
          <w:color w:val="212529"/>
          <w:sz w:val="21"/>
          <w:szCs w:val="21"/>
          <w:shd w:val="clear" w:color="auto" w:fill="FFFFFF"/>
        </w:rPr>
      </w:pPr>
      <w:r w:rsidRPr="00562A63">
        <w:rPr>
          <w:rFonts w:ascii="Arial" w:hAnsi="Arial" w:cs="Arial"/>
          <w:color w:val="212529"/>
          <w:sz w:val="21"/>
          <w:szCs w:val="21"/>
          <w:shd w:val="clear" w:color="auto" w:fill="FFFFFF"/>
        </w:rPr>
        <w:t xml:space="preserve">5.Work in a cooperative setting on real hardware or by simulations where the simplifying assumptions used in theoretical analysis may be </w:t>
      </w:r>
      <w:proofErr w:type="gramStart"/>
      <w:r w:rsidRPr="00562A63">
        <w:rPr>
          <w:rFonts w:ascii="Arial" w:hAnsi="Arial" w:cs="Arial"/>
          <w:color w:val="212529"/>
          <w:sz w:val="21"/>
          <w:szCs w:val="21"/>
          <w:shd w:val="clear" w:color="auto" w:fill="FFFFFF"/>
        </w:rPr>
        <w:t>violated, and</w:t>
      </w:r>
      <w:proofErr w:type="gramEnd"/>
      <w:r w:rsidRPr="00562A63">
        <w:rPr>
          <w:rFonts w:ascii="Arial" w:hAnsi="Arial" w:cs="Arial"/>
          <w:color w:val="212529"/>
          <w:sz w:val="21"/>
          <w:szCs w:val="21"/>
          <w:shd w:val="clear" w:color="auto" w:fill="FFFFFF"/>
        </w:rPr>
        <w:t xml:space="preserve"> assess the benefits and limitations of such analysis.</w:t>
      </w:r>
    </w:p>
    <w:p w14:paraId="26C7C2F0" w14:textId="77777777" w:rsidR="00562A63" w:rsidRPr="00B15360" w:rsidRDefault="00562A63" w:rsidP="0091181A">
      <w:pPr>
        <w:rPr>
          <w:rFonts w:ascii="Arial" w:hAnsi="Arial" w:cs="Arial"/>
          <w:color w:val="212529"/>
          <w:sz w:val="21"/>
          <w:szCs w:val="21"/>
          <w:shd w:val="clear" w:color="auto" w:fill="FFFFFF"/>
        </w:rPr>
      </w:pPr>
    </w:p>
    <w:p w14:paraId="2BF0A791" w14:textId="5D1D1A2B" w:rsidR="00562A63" w:rsidRPr="00B15360" w:rsidRDefault="00562A63" w:rsidP="0091181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br w:type="page"/>
      </w:r>
    </w:p>
    <w:p w14:paraId="4C008D08" w14:textId="7137C215"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lastRenderedPageBreak/>
        <w:t># ELEC 1100 - Introduction to Electro-Robot Design (4 units)</w:t>
      </w:r>
    </w:p>
    <w:p w14:paraId="4C2F4179" w14:textId="77777777" w:rsidR="00562A63" w:rsidRPr="00B15360" w:rsidRDefault="00562A63" w:rsidP="00562A63">
      <w:pPr>
        <w:rPr>
          <w:rFonts w:ascii="Arial" w:hAnsi="Arial" w:cs="Arial"/>
          <w:color w:val="212529"/>
          <w:sz w:val="21"/>
          <w:szCs w:val="21"/>
          <w:shd w:val="clear" w:color="auto" w:fill="FFFFFF"/>
        </w:rPr>
      </w:pPr>
    </w:p>
    <w:p w14:paraId="4BEFA96E"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Code</w:t>
      </w:r>
    </w:p>
    <w:p w14:paraId="4443BF12" w14:textId="036C93BA"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ELEC 1100</w:t>
      </w:r>
    </w:p>
    <w:p w14:paraId="7605F4C5"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Title</w:t>
      </w:r>
    </w:p>
    <w:p w14:paraId="5D8C2499" w14:textId="0E7D289B"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Introduction to Electro-Robot Design</w:t>
      </w:r>
    </w:p>
    <w:p w14:paraId="6464E529"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Offering Semester</w:t>
      </w:r>
    </w:p>
    <w:p w14:paraId="0DB83F19" w14:textId="317099EE"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Spring and Fall</w:t>
      </w:r>
    </w:p>
    <w:p w14:paraId="70595674"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ATTRIBUTES</w:t>
      </w:r>
    </w:p>
    <w:p w14:paraId="2E569F12"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4C2143D7"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Pre-requisite</w:t>
      </w:r>
    </w:p>
    <w:p w14:paraId="333461D4" w14:textId="7B23630D"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7B99C9DE"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Co-requisite</w:t>
      </w:r>
    </w:p>
    <w:p w14:paraId="55E25145"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66549510"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CROSS CAMPUS COURSE EQUIVALENCE</w:t>
      </w:r>
    </w:p>
    <w:p w14:paraId="55E76E36"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2A7C00EF"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ALTERNATE CODE(S)</w:t>
      </w:r>
    </w:p>
    <w:p w14:paraId="723C9934"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19CE4B91"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Exclusion</w:t>
      </w:r>
    </w:p>
    <w:p w14:paraId="1A35ADE7"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185D418D"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Previous Code</w:t>
      </w:r>
    </w:p>
    <w:p w14:paraId="4CA86E67"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74A03763"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Description</w:t>
      </w:r>
    </w:p>
    <w:p w14:paraId="4179C63A" w14:textId="0E1319A6" w:rsidR="00562A63" w:rsidRDefault="00562A63" w:rsidP="00562A63">
      <w:pPr>
        <w:rPr>
          <w:rFonts w:ascii="Arial" w:hAnsi="Arial" w:cs="Arial"/>
          <w:color w:val="212529"/>
          <w:sz w:val="21"/>
          <w:szCs w:val="21"/>
          <w:shd w:val="clear" w:color="auto" w:fill="FFFFFF"/>
        </w:rPr>
      </w:pPr>
      <w:r>
        <w:rPr>
          <w:rFonts w:ascii="Arial" w:hAnsi="Arial" w:cs="Arial"/>
          <w:color w:val="212529"/>
          <w:sz w:val="21"/>
          <w:szCs w:val="21"/>
          <w:shd w:val="clear" w:color="auto" w:fill="FFFFFF"/>
        </w:rPr>
        <w:t xml:space="preserve">The course introduces the fundamental knowledge on the design, implementation and evaluation of a robot and its sub-systems. It covers the basic principles of </w:t>
      </w:r>
      <w:proofErr w:type="spellStart"/>
      <w:r>
        <w:rPr>
          <w:rFonts w:ascii="Arial" w:hAnsi="Arial" w:cs="Arial"/>
          <w:color w:val="212529"/>
          <w:sz w:val="21"/>
          <w:szCs w:val="21"/>
          <w:shd w:val="clear" w:color="auto" w:fill="FFFFFF"/>
        </w:rPr>
        <w:t>analog</w:t>
      </w:r>
      <w:proofErr w:type="spellEnd"/>
      <w:r>
        <w:rPr>
          <w:rFonts w:ascii="Arial" w:hAnsi="Arial" w:cs="Arial"/>
          <w:color w:val="212529"/>
          <w:sz w:val="21"/>
          <w:szCs w:val="21"/>
          <w:shd w:val="clear" w:color="auto" w:fill="FFFFFF"/>
        </w:rPr>
        <w:t xml:space="preserve"> and digital circuits as well as robot sensing and control mechanisms. Students </w:t>
      </w:r>
      <w:proofErr w:type="gramStart"/>
      <w:r>
        <w:rPr>
          <w:rFonts w:ascii="Arial" w:hAnsi="Arial" w:cs="Arial"/>
          <w:color w:val="212529"/>
          <w:sz w:val="21"/>
          <w:szCs w:val="21"/>
          <w:shd w:val="clear" w:color="auto" w:fill="FFFFFF"/>
        </w:rPr>
        <w:t>have to</w:t>
      </w:r>
      <w:proofErr w:type="gramEnd"/>
      <w:r>
        <w:rPr>
          <w:rFonts w:ascii="Arial" w:hAnsi="Arial" w:cs="Arial"/>
          <w:color w:val="212529"/>
          <w:sz w:val="21"/>
          <w:szCs w:val="21"/>
          <w:shd w:val="clear" w:color="auto" w:fill="FFFFFF"/>
        </w:rPr>
        <w:t xml:space="preserve"> apply the knowledge and principles learned to design and build a functional robot by the end of the course. Students who have completed ELEC 2200, ELEC 2350, ELEC 2400, ELEC 2420, or ELEC 3310, must obtain instructor's approval to take this course.</w:t>
      </w:r>
    </w:p>
    <w:p w14:paraId="77B6833F" w14:textId="77777777" w:rsidR="00562A63" w:rsidRPr="0059444D" w:rsidRDefault="00562A63" w:rsidP="00562A63">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 Intended Learning Outcome</w:t>
      </w:r>
    </w:p>
    <w:p w14:paraId="2FD60279" w14:textId="77777777" w:rsidR="00562A63" w:rsidRPr="0059444D" w:rsidRDefault="00562A63" w:rsidP="00562A63">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On successful completion of the course, students will be able to:</w:t>
      </w:r>
    </w:p>
    <w:p w14:paraId="3B9B7625" w14:textId="77777777" w:rsidR="00562A63" w:rsidRPr="00562A63" w:rsidRDefault="00562A63" w:rsidP="00562A63">
      <w:pPr>
        <w:rPr>
          <w:rFonts w:ascii="Arial" w:hAnsi="Arial" w:cs="Arial"/>
          <w:color w:val="212529"/>
          <w:sz w:val="21"/>
          <w:szCs w:val="21"/>
          <w:shd w:val="clear" w:color="auto" w:fill="FFFFFF"/>
        </w:rPr>
      </w:pPr>
      <w:r w:rsidRPr="00562A63">
        <w:rPr>
          <w:rFonts w:ascii="Arial" w:hAnsi="Arial" w:cs="Arial"/>
          <w:color w:val="212529"/>
          <w:sz w:val="21"/>
          <w:szCs w:val="21"/>
          <w:shd w:val="clear" w:color="auto" w:fill="FFFFFF"/>
        </w:rPr>
        <w:t>1.Recognize the history and development of major ECE fields.</w:t>
      </w:r>
    </w:p>
    <w:p w14:paraId="4A7041A1" w14:textId="77777777" w:rsidR="00562A63" w:rsidRPr="00562A63" w:rsidRDefault="00562A63" w:rsidP="00562A63">
      <w:pPr>
        <w:rPr>
          <w:rFonts w:ascii="Arial" w:hAnsi="Arial" w:cs="Arial"/>
          <w:color w:val="212529"/>
          <w:sz w:val="21"/>
          <w:szCs w:val="21"/>
          <w:shd w:val="clear" w:color="auto" w:fill="FFFFFF"/>
        </w:rPr>
      </w:pPr>
      <w:r w:rsidRPr="00562A63">
        <w:rPr>
          <w:rFonts w:ascii="Arial" w:hAnsi="Arial" w:cs="Arial"/>
          <w:color w:val="212529"/>
          <w:sz w:val="21"/>
          <w:szCs w:val="21"/>
          <w:shd w:val="clear" w:color="auto" w:fill="FFFFFF"/>
        </w:rPr>
        <w:t>2.Apply the fundamental circuit concepts to compute the output of basic electronic circuits.</w:t>
      </w:r>
    </w:p>
    <w:p w14:paraId="440C76F9" w14:textId="77777777" w:rsidR="00562A63" w:rsidRPr="00562A63" w:rsidRDefault="00562A63" w:rsidP="00562A63">
      <w:pPr>
        <w:rPr>
          <w:rFonts w:ascii="Arial" w:hAnsi="Arial" w:cs="Arial"/>
          <w:color w:val="212529"/>
          <w:sz w:val="21"/>
          <w:szCs w:val="21"/>
          <w:shd w:val="clear" w:color="auto" w:fill="FFFFFF"/>
        </w:rPr>
      </w:pPr>
      <w:r w:rsidRPr="00562A63">
        <w:rPr>
          <w:rFonts w:ascii="Arial" w:hAnsi="Arial" w:cs="Arial"/>
          <w:color w:val="212529"/>
          <w:sz w:val="21"/>
          <w:szCs w:val="21"/>
          <w:shd w:val="clear" w:color="auto" w:fill="FFFFFF"/>
        </w:rPr>
        <w:t xml:space="preserve">3.Analyze, design, and debug simple </w:t>
      </w:r>
      <w:proofErr w:type="spellStart"/>
      <w:r w:rsidRPr="00562A63">
        <w:rPr>
          <w:rFonts w:ascii="Arial" w:hAnsi="Arial" w:cs="Arial"/>
          <w:color w:val="212529"/>
          <w:sz w:val="21"/>
          <w:szCs w:val="21"/>
          <w:shd w:val="clear" w:color="auto" w:fill="FFFFFF"/>
        </w:rPr>
        <w:t>analog</w:t>
      </w:r>
      <w:proofErr w:type="spellEnd"/>
      <w:r w:rsidRPr="00562A63">
        <w:rPr>
          <w:rFonts w:ascii="Arial" w:hAnsi="Arial" w:cs="Arial"/>
          <w:color w:val="212529"/>
          <w:sz w:val="21"/>
          <w:szCs w:val="21"/>
          <w:shd w:val="clear" w:color="auto" w:fill="FFFFFF"/>
        </w:rPr>
        <w:t xml:space="preserve"> circuits, and design and program for simple digital control strategies.</w:t>
      </w:r>
    </w:p>
    <w:p w14:paraId="1BE3E138" w14:textId="77777777" w:rsidR="00562A63" w:rsidRPr="00562A63" w:rsidRDefault="00562A63" w:rsidP="00562A63">
      <w:pPr>
        <w:rPr>
          <w:rFonts w:ascii="Arial" w:hAnsi="Arial" w:cs="Arial"/>
          <w:color w:val="212529"/>
          <w:sz w:val="21"/>
          <w:szCs w:val="21"/>
          <w:shd w:val="clear" w:color="auto" w:fill="FFFFFF"/>
        </w:rPr>
      </w:pPr>
      <w:r w:rsidRPr="00562A63">
        <w:rPr>
          <w:rFonts w:ascii="Arial" w:hAnsi="Arial" w:cs="Arial"/>
          <w:color w:val="212529"/>
          <w:sz w:val="21"/>
          <w:szCs w:val="21"/>
          <w:shd w:val="clear" w:color="auto" w:fill="FFFFFF"/>
        </w:rPr>
        <w:t>4.Build a real engineering system following a hierarchical design principle.</w:t>
      </w:r>
    </w:p>
    <w:p w14:paraId="192DC116" w14:textId="77777777" w:rsidR="00562A63" w:rsidRPr="00562A63" w:rsidRDefault="00562A63" w:rsidP="00562A63">
      <w:pPr>
        <w:rPr>
          <w:rFonts w:ascii="Arial" w:hAnsi="Arial" w:cs="Arial"/>
          <w:color w:val="212529"/>
          <w:sz w:val="21"/>
          <w:szCs w:val="21"/>
          <w:shd w:val="clear" w:color="auto" w:fill="FFFFFF"/>
        </w:rPr>
      </w:pPr>
      <w:r w:rsidRPr="00562A63">
        <w:rPr>
          <w:rFonts w:ascii="Arial" w:hAnsi="Arial" w:cs="Arial"/>
          <w:color w:val="212529"/>
          <w:sz w:val="21"/>
          <w:szCs w:val="21"/>
          <w:shd w:val="clear" w:color="auto" w:fill="FFFFFF"/>
        </w:rPr>
        <w:t>5.Work in a team environment, learn and practice effective project management.</w:t>
      </w:r>
    </w:p>
    <w:p w14:paraId="05F0B5D9" w14:textId="1043EED3" w:rsidR="00562A63" w:rsidRPr="00562A63" w:rsidRDefault="00562A63" w:rsidP="00562A63">
      <w:pPr>
        <w:rPr>
          <w:rFonts w:ascii="Arial" w:hAnsi="Arial" w:cs="Arial"/>
          <w:color w:val="212529"/>
          <w:sz w:val="21"/>
          <w:szCs w:val="21"/>
          <w:shd w:val="clear" w:color="auto" w:fill="FFFFFF"/>
        </w:rPr>
      </w:pPr>
      <w:r w:rsidRPr="00562A63">
        <w:rPr>
          <w:rFonts w:ascii="Arial" w:hAnsi="Arial" w:cs="Arial"/>
          <w:color w:val="212529"/>
          <w:sz w:val="21"/>
          <w:szCs w:val="21"/>
          <w:shd w:val="clear" w:color="auto" w:fill="FFFFFF"/>
        </w:rPr>
        <w:t>6.Execute a complete project from problem formulation, design/implementation, up to verification and documentation.</w:t>
      </w:r>
    </w:p>
    <w:p w14:paraId="4081BB70" w14:textId="77777777" w:rsidR="00562A63" w:rsidRPr="00B15360" w:rsidRDefault="00562A63" w:rsidP="0091181A">
      <w:pPr>
        <w:rPr>
          <w:rFonts w:ascii="Arial" w:hAnsi="Arial" w:cs="Arial"/>
          <w:color w:val="212529"/>
          <w:sz w:val="21"/>
          <w:szCs w:val="21"/>
          <w:shd w:val="clear" w:color="auto" w:fill="FFFFFF"/>
        </w:rPr>
      </w:pPr>
    </w:p>
    <w:p w14:paraId="564128AD" w14:textId="77777777" w:rsidR="00562A63" w:rsidRPr="00B15360" w:rsidRDefault="00562A63" w:rsidP="0091181A">
      <w:pPr>
        <w:rPr>
          <w:rFonts w:ascii="Arial" w:hAnsi="Arial" w:cs="Arial"/>
          <w:color w:val="212529"/>
          <w:sz w:val="21"/>
          <w:szCs w:val="21"/>
          <w:shd w:val="clear" w:color="auto" w:fill="FFFFFF"/>
        </w:rPr>
      </w:pPr>
    </w:p>
    <w:p w14:paraId="694DF9B2" w14:textId="61557D05" w:rsidR="00562A63" w:rsidRPr="00B15360" w:rsidRDefault="00562A63" w:rsidP="0091181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br w:type="page"/>
      </w:r>
    </w:p>
    <w:p w14:paraId="4079B599" w14:textId="368D3F2E"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lastRenderedPageBreak/>
        <w:t># ELEC 1030 - The Rise of Autonomous Robots (3 units)</w:t>
      </w:r>
    </w:p>
    <w:p w14:paraId="18389829" w14:textId="77777777" w:rsidR="00562A63" w:rsidRPr="00B15360" w:rsidRDefault="00562A63" w:rsidP="00562A63">
      <w:pPr>
        <w:rPr>
          <w:rFonts w:ascii="Arial" w:hAnsi="Arial" w:cs="Arial"/>
          <w:color w:val="212529"/>
          <w:sz w:val="21"/>
          <w:szCs w:val="21"/>
          <w:shd w:val="clear" w:color="auto" w:fill="FFFFFF"/>
        </w:rPr>
      </w:pPr>
    </w:p>
    <w:p w14:paraId="4E320DBF"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Code</w:t>
      </w:r>
    </w:p>
    <w:p w14:paraId="714642B5" w14:textId="294EB885"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ELEC 1030</w:t>
      </w:r>
    </w:p>
    <w:p w14:paraId="2F7A104B"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Title</w:t>
      </w:r>
    </w:p>
    <w:p w14:paraId="78CFCE5B" w14:textId="6978502D"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xml:space="preserve">The Rise of Autonomous Robots </w:t>
      </w:r>
    </w:p>
    <w:p w14:paraId="572C7357"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Offering Semester</w:t>
      </w:r>
    </w:p>
    <w:p w14:paraId="5F51BB3A" w14:textId="57576ED9"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Spring</w:t>
      </w:r>
    </w:p>
    <w:p w14:paraId="5D888C1E"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ATTRIBUTES</w:t>
      </w:r>
    </w:p>
    <w:p w14:paraId="5A7431E4"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36AACD3F"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Pre-requisite</w:t>
      </w:r>
    </w:p>
    <w:p w14:paraId="5190C66C" w14:textId="4F339A4D"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3A190396"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Co-requisite</w:t>
      </w:r>
    </w:p>
    <w:p w14:paraId="6CAB6FF9"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07F3A589"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CROSS CAMPUS COURSE EQUIVALENCE</w:t>
      </w:r>
    </w:p>
    <w:p w14:paraId="292238D6"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20EB28D6"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ALTERNATE CODE(S)</w:t>
      </w:r>
    </w:p>
    <w:p w14:paraId="788A4AF8"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6C6AF2E5"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Exclusion</w:t>
      </w:r>
    </w:p>
    <w:p w14:paraId="5DF51D1F"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1F6B17B0"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Previous Code</w:t>
      </w:r>
    </w:p>
    <w:p w14:paraId="6A788437"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2C75248C"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Description</w:t>
      </w:r>
    </w:p>
    <w:p w14:paraId="2507DE49" w14:textId="1C26393B" w:rsidR="00562A63" w:rsidRDefault="00562A63" w:rsidP="00562A63">
      <w:pPr>
        <w:rPr>
          <w:rFonts w:ascii="Arial" w:hAnsi="Arial" w:cs="Arial"/>
          <w:color w:val="212529"/>
          <w:sz w:val="21"/>
          <w:szCs w:val="21"/>
          <w:shd w:val="clear" w:color="auto" w:fill="FFFFFF"/>
        </w:rPr>
      </w:pPr>
      <w:r>
        <w:rPr>
          <w:rFonts w:ascii="Arial" w:hAnsi="Arial" w:cs="Arial"/>
          <w:color w:val="212529"/>
          <w:sz w:val="21"/>
          <w:szCs w:val="21"/>
          <w:shd w:val="clear" w:color="auto" w:fill="FFFFFF"/>
        </w:rPr>
        <w:t>This course is designed to give students with little or no technical background a general understanding about robots and their potential impact. Our society is on the verge of a new era of technology convergence: robotic devices are envisioned to become a nearly ubiquitous part of our day</w:t>
      </w:r>
      <w:r>
        <w:rPr>
          <w:rFonts w:ascii="Cambria Math" w:hAnsi="Cambria Math" w:cs="Cambria Math"/>
          <w:color w:val="212529"/>
          <w:sz w:val="21"/>
          <w:szCs w:val="21"/>
          <w:shd w:val="clear" w:color="auto" w:fill="FFFFFF"/>
        </w:rPr>
        <w:t>‐</w:t>
      </w:r>
      <w:r>
        <w:rPr>
          <w:rFonts w:ascii="Arial" w:hAnsi="Arial" w:cs="Arial"/>
          <w:color w:val="212529"/>
          <w:sz w:val="21"/>
          <w:szCs w:val="21"/>
          <w:shd w:val="clear" w:color="auto" w:fill="FFFFFF"/>
        </w:rPr>
        <w:t>to</w:t>
      </w:r>
      <w:r>
        <w:rPr>
          <w:rFonts w:ascii="Cambria Math" w:hAnsi="Cambria Math" w:cs="Cambria Math"/>
          <w:color w:val="212529"/>
          <w:sz w:val="21"/>
          <w:szCs w:val="21"/>
          <w:shd w:val="clear" w:color="auto" w:fill="FFFFFF"/>
        </w:rPr>
        <w:t>‐</w:t>
      </w:r>
      <w:r>
        <w:rPr>
          <w:rFonts w:ascii="Arial" w:hAnsi="Arial" w:cs="Arial"/>
          <w:color w:val="212529"/>
          <w:sz w:val="21"/>
          <w:szCs w:val="21"/>
          <w:shd w:val="clear" w:color="auto" w:fill="FFFFFF"/>
        </w:rPr>
        <w:t>day lives. New technologies such as wireless communication and voice and visual recognition will make robots become behaviour</w:t>
      </w:r>
      <w:r>
        <w:rPr>
          <w:rFonts w:ascii="Cambria Math" w:hAnsi="Cambria Math" w:cs="Cambria Math"/>
          <w:color w:val="212529"/>
          <w:sz w:val="21"/>
          <w:szCs w:val="21"/>
          <w:shd w:val="clear" w:color="auto" w:fill="FFFFFF"/>
        </w:rPr>
        <w:t>‐</w:t>
      </w:r>
      <w:r>
        <w:rPr>
          <w:rFonts w:ascii="Arial" w:hAnsi="Arial" w:cs="Arial"/>
          <w:color w:val="212529"/>
          <w:sz w:val="21"/>
          <w:szCs w:val="21"/>
          <w:shd w:val="clear" w:color="auto" w:fill="FFFFFF"/>
        </w:rPr>
        <w:t xml:space="preserve">based, cognitive and </w:t>
      </w:r>
      <w:proofErr w:type="gramStart"/>
      <w:r>
        <w:rPr>
          <w:rFonts w:ascii="Arial" w:hAnsi="Arial" w:cs="Arial"/>
          <w:color w:val="212529"/>
          <w:sz w:val="21"/>
          <w:szCs w:val="21"/>
          <w:shd w:val="clear" w:color="auto" w:fill="FFFFFF"/>
        </w:rPr>
        <w:t>biologically-inspired</w:t>
      </w:r>
      <w:proofErr w:type="gramEnd"/>
      <w:r>
        <w:rPr>
          <w:rFonts w:ascii="Arial" w:hAnsi="Arial" w:cs="Arial"/>
          <w:color w:val="212529"/>
          <w:sz w:val="21"/>
          <w:szCs w:val="21"/>
          <w:shd w:val="clear" w:color="auto" w:fill="FFFFFF"/>
        </w:rPr>
        <w:t xml:space="preserve"> humanoids. Fundamental social, economic, and technological issues of a human</w:t>
      </w:r>
      <w:r>
        <w:rPr>
          <w:rFonts w:ascii="Cambria Math" w:hAnsi="Cambria Math" w:cs="Cambria Math"/>
          <w:color w:val="212529"/>
          <w:sz w:val="21"/>
          <w:szCs w:val="21"/>
          <w:shd w:val="clear" w:color="auto" w:fill="FFFFFF"/>
        </w:rPr>
        <w:t>‐</w:t>
      </w:r>
      <w:r>
        <w:rPr>
          <w:rFonts w:ascii="Arial" w:hAnsi="Arial" w:cs="Arial"/>
          <w:color w:val="212529"/>
          <w:sz w:val="21"/>
          <w:szCs w:val="21"/>
          <w:shd w:val="clear" w:color="auto" w:fill="FFFFFF"/>
        </w:rPr>
        <w:t xml:space="preserve">machine society will be identified and discussed in interactive sessions. The learning process is designed to transcend conventional boundaries between technology and other </w:t>
      </w:r>
      <w:proofErr w:type="gramStart"/>
      <w:r>
        <w:rPr>
          <w:rFonts w:ascii="Arial" w:hAnsi="Arial" w:cs="Arial"/>
          <w:color w:val="212529"/>
          <w:sz w:val="21"/>
          <w:szCs w:val="21"/>
          <w:shd w:val="clear" w:color="auto" w:fill="FFFFFF"/>
        </w:rPr>
        <w:t>disciplines, and</w:t>
      </w:r>
      <w:proofErr w:type="gramEnd"/>
      <w:r>
        <w:rPr>
          <w:rFonts w:ascii="Arial" w:hAnsi="Arial" w:cs="Arial"/>
          <w:color w:val="212529"/>
          <w:sz w:val="21"/>
          <w:szCs w:val="21"/>
          <w:shd w:val="clear" w:color="auto" w:fill="FFFFFF"/>
        </w:rPr>
        <w:t xml:space="preserve"> will be facilitated by a series of demonstrative sessions presenting students with opportunities to observe, evaluate, examine, and interact with a variety of commercial robots and humanoids. Guided by internal and external experts, students will focus on a specific social, business or technology issue, identifying and exploring potential solutions enabled by robotic and automation technology. In this exploration process, students will be encouraged to apply their personal background and </w:t>
      </w:r>
      <w:proofErr w:type="gramStart"/>
      <w:r>
        <w:rPr>
          <w:rFonts w:ascii="Arial" w:hAnsi="Arial" w:cs="Arial"/>
          <w:color w:val="212529"/>
          <w:sz w:val="21"/>
          <w:szCs w:val="21"/>
          <w:shd w:val="clear" w:color="auto" w:fill="FFFFFF"/>
        </w:rPr>
        <w:t>interests, and</w:t>
      </w:r>
      <w:proofErr w:type="gramEnd"/>
      <w:r>
        <w:rPr>
          <w:rFonts w:ascii="Arial" w:hAnsi="Arial" w:cs="Arial"/>
          <w:color w:val="212529"/>
          <w:sz w:val="21"/>
          <w:szCs w:val="21"/>
          <w:shd w:val="clear" w:color="auto" w:fill="FFFFFF"/>
        </w:rPr>
        <w:t xml:space="preserve"> possibly experiment with robot kits.</w:t>
      </w:r>
    </w:p>
    <w:p w14:paraId="39E75EAD" w14:textId="77777777" w:rsidR="00562A63" w:rsidRPr="0059444D" w:rsidRDefault="00562A63" w:rsidP="00562A63">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 Intended Learning Outcome</w:t>
      </w:r>
    </w:p>
    <w:p w14:paraId="7C27E99C" w14:textId="77777777" w:rsidR="00562A63" w:rsidRPr="0059444D" w:rsidRDefault="00562A63" w:rsidP="00562A63">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On successful completion of the course, students will be able to:</w:t>
      </w:r>
    </w:p>
    <w:p w14:paraId="4A658AAA" w14:textId="77777777" w:rsidR="00562A63" w:rsidRPr="00562A63" w:rsidRDefault="00562A63" w:rsidP="00562A63">
      <w:pPr>
        <w:rPr>
          <w:rFonts w:ascii="Arial" w:hAnsi="Arial" w:cs="Arial"/>
          <w:color w:val="212529"/>
          <w:sz w:val="21"/>
          <w:szCs w:val="21"/>
          <w:shd w:val="clear" w:color="auto" w:fill="FFFFFF"/>
        </w:rPr>
      </w:pPr>
      <w:r w:rsidRPr="00562A63">
        <w:rPr>
          <w:rFonts w:ascii="Arial" w:hAnsi="Arial" w:cs="Arial"/>
          <w:color w:val="212529"/>
          <w:sz w:val="21"/>
          <w:szCs w:val="21"/>
          <w:shd w:val="clear" w:color="auto" w:fill="FFFFFF"/>
        </w:rPr>
        <w:t>1.Obtain a holistic view of the robotic future</w:t>
      </w:r>
    </w:p>
    <w:p w14:paraId="7E34094E" w14:textId="77777777" w:rsidR="00562A63" w:rsidRPr="00562A63" w:rsidRDefault="00562A63" w:rsidP="00562A63">
      <w:pPr>
        <w:rPr>
          <w:rFonts w:ascii="Arial" w:hAnsi="Arial" w:cs="Arial"/>
          <w:color w:val="212529"/>
          <w:sz w:val="21"/>
          <w:szCs w:val="21"/>
          <w:shd w:val="clear" w:color="auto" w:fill="FFFFFF"/>
        </w:rPr>
      </w:pPr>
      <w:r w:rsidRPr="00562A63">
        <w:rPr>
          <w:rFonts w:ascii="Arial" w:hAnsi="Arial" w:cs="Arial"/>
          <w:color w:val="212529"/>
          <w:sz w:val="21"/>
          <w:szCs w:val="21"/>
          <w:shd w:val="clear" w:color="auto" w:fill="FFFFFF"/>
        </w:rPr>
        <w:t>2.Recognize and understand the various components of robotic systems and how they work together with their basic functions</w:t>
      </w:r>
    </w:p>
    <w:p w14:paraId="52E52178" w14:textId="77777777" w:rsidR="00562A63" w:rsidRPr="00562A63" w:rsidRDefault="00562A63" w:rsidP="00562A63">
      <w:pPr>
        <w:rPr>
          <w:rFonts w:ascii="Arial" w:hAnsi="Arial" w:cs="Arial"/>
          <w:color w:val="212529"/>
          <w:sz w:val="21"/>
          <w:szCs w:val="21"/>
          <w:shd w:val="clear" w:color="auto" w:fill="FFFFFF"/>
        </w:rPr>
      </w:pPr>
      <w:r w:rsidRPr="00562A63">
        <w:rPr>
          <w:rFonts w:ascii="Arial" w:hAnsi="Arial" w:cs="Arial"/>
          <w:color w:val="212529"/>
          <w:sz w:val="21"/>
          <w:szCs w:val="21"/>
          <w:shd w:val="clear" w:color="auto" w:fill="FFFFFF"/>
        </w:rPr>
        <w:t>3.Comprehend fundamentals of basic autonomous systems and robots and their development principles</w:t>
      </w:r>
    </w:p>
    <w:p w14:paraId="68944E16" w14:textId="77777777" w:rsidR="00562A63" w:rsidRPr="00562A63" w:rsidRDefault="00562A63" w:rsidP="00562A63">
      <w:pPr>
        <w:rPr>
          <w:rFonts w:ascii="Arial" w:hAnsi="Arial" w:cs="Arial"/>
          <w:color w:val="212529"/>
          <w:sz w:val="21"/>
          <w:szCs w:val="21"/>
          <w:shd w:val="clear" w:color="auto" w:fill="FFFFFF"/>
        </w:rPr>
      </w:pPr>
      <w:r w:rsidRPr="00562A63">
        <w:rPr>
          <w:rFonts w:ascii="Arial" w:hAnsi="Arial" w:cs="Arial"/>
          <w:color w:val="212529"/>
          <w:sz w:val="21"/>
          <w:szCs w:val="21"/>
          <w:shd w:val="clear" w:color="auto" w:fill="FFFFFF"/>
        </w:rPr>
        <w:t>4.Enhance the knowledge in engineering, practical programming, and system evaluation</w:t>
      </w:r>
    </w:p>
    <w:p w14:paraId="24D941CF" w14:textId="3B41DBA6" w:rsidR="00562A63" w:rsidRPr="00562A63" w:rsidRDefault="00562A63" w:rsidP="00562A63">
      <w:pPr>
        <w:rPr>
          <w:rFonts w:ascii="Arial" w:hAnsi="Arial" w:cs="Arial"/>
          <w:color w:val="212529"/>
          <w:sz w:val="21"/>
          <w:szCs w:val="21"/>
          <w:shd w:val="clear" w:color="auto" w:fill="FFFFFF"/>
        </w:rPr>
      </w:pPr>
      <w:r w:rsidRPr="00562A63">
        <w:rPr>
          <w:rFonts w:ascii="Arial" w:hAnsi="Arial" w:cs="Arial"/>
          <w:color w:val="212529"/>
          <w:sz w:val="21"/>
          <w:szCs w:val="21"/>
          <w:shd w:val="clear" w:color="auto" w:fill="FFFFFF"/>
        </w:rPr>
        <w:t>5.Develop skills of concept exploration, critical thinking and teamwork; Appreciate the potential value of robotic technology to the society</w:t>
      </w:r>
    </w:p>
    <w:p w14:paraId="27AA0475" w14:textId="28F45D9F" w:rsidR="00562A63" w:rsidRPr="00B15360" w:rsidRDefault="00562A63" w:rsidP="0091181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br w:type="page"/>
      </w:r>
    </w:p>
    <w:p w14:paraId="59AB4625" w14:textId="3C4ED7FB"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lastRenderedPageBreak/>
        <w:t># ELEC 1010 - Electronic and Information Technology (3 units)</w:t>
      </w:r>
    </w:p>
    <w:p w14:paraId="1AAEECFC" w14:textId="77777777" w:rsidR="00562A63" w:rsidRPr="00B15360" w:rsidRDefault="00562A63" w:rsidP="00562A63">
      <w:pPr>
        <w:rPr>
          <w:rFonts w:ascii="Arial" w:hAnsi="Arial" w:cs="Arial"/>
          <w:color w:val="212529"/>
          <w:sz w:val="21"/>
          <w:szCs w:val="21"/>
          <w:shd w:val="clear" w:color="auto" w:fill="FFFFFF"/>
        </w:rPr>
      </w:pPr>
    </w:p>
    <w:p w14:paraId="43C63678"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Code</w:t>
      </w:r>
    </w:p>
    <w:p w14:paraId="262478E8" w14:textId="3C9474E6"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ELEC 1010</w:t>
      </w:r>
    </w:p>
    <w:p w14:paraId="603F118E"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Title</w:t>
      </w:r>
    </w:p>
    <w:p w14:paraId="6E91540B" w14:textId="64D38A30"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Electronic and Information Technology</w:t>
      </w:r>
    </w:p>
    <w:p w14:paraId="58521392"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Offering Semester</w:t>
      </w:r>
    </w:p>
    <w:p w14:paraId="5FC59F54" w14:textId="3BDA0F56"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Spring and Fall</w:t>
      </w:r>
    </w:p>
    <w:p w14:paraId="3B7E4ACF"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ATTRIBUTES</w:t>
      </w:r>
    </w:p>
    <w:p w14:paraId="7708B340" w14:textId="6F8360C0" w:rsidR="00562A63" w:rsidRPr="00B15360" w:rsidRDefault="00562A63" w:rsidP="00562A63">
      <w:pPr>
        <w:rPr>
          <w:rFonts w:ascii="Arial" w:hAnsi="Arial" w:cs="Arial"/>
          <w:color w:val="212529"/>
          <w:sz w:val="21"/>
          <w:szCs w:val="21"/>
          <w:shd w:val="clear" w:color="auto" w:fill="FFFFFF"/>
        </w:rPr>
      </w:pPr>
      <w:r>
        <w:rPr>
          <w:rFonts w:ascii="Arial" w:hAnsi="Arial" w:cs="Arial"/>
          <w:color w:val="212529"/>
          <w:sz w:val="21"/>
          <w:szCs w:val="21"/>
          <w:shd w:val="clear" w:color="auto" w:fill="FFFFFF"/>
        </w:rPr>
        <w:t>Common Core (S&amp;T) for 36-credit program</w:t>
      </w:r>
      <w:r w:rsidRPr="00B15360">
        <w:rPr>
          <w:rFonts w:ascii="Arial" w:hAnsi="Arial" w:cs="Arial"/>
          <w:color w:val="212529"/>
          <w:sz w:val="21"/>
          <w:szCs w:val="21"/>
          <w:shd w:val="clear" w:color="auto" w:fill="FFFFFF"/>
        </w:rPr>
        <w:br/>
      </w:r>
      <w:r>
        <w:rPr>
          <w:rFonts w:ascii="Arial" w:hAnsi="Arial" w:cs="Arial"/>
          <w:color w:val="212529"/>
          <w:sz w:val="21"/>
          <w:szCs w:val="21"/>
          <w:shd w:val="clear" w:color="auto" w:fill="FFFFFF"/>
        </w:rPr>
        <w:t>Common Core (SSC-S&amp;T) for 36-credit program</w:t>
      </w:r>
      <w:r w:rsidRPr="00B15360">
        <w:rPr>
          <w:rFonts w:ascii="Arial" w:hAnsi="Arial" w:cs="Arial"/>
          <w:color w:val="212529"/>
          <w:sz w:val="21"/>
          <w:szCs w:val="21"/>
          <w:shd w:val="clear" w:color="auto" w:fill="FFFFFF"/>
        </w:rPr>
        <w:br/>
      </w:r>
      <w:r>
        <w:rPr>
          <w:rFonts w:ascii="Arial" w:hAnsi="Arial" w:cs="Arial"/>
          <w:color w:val="212529"/>
          <w:sz w:val="21"/>
          <w:szCs w:val="21"/>
          <w:shd w:val="clear" w:color="auto" w:fill="FFFFFF"/>
        </w:rPr>
        <w:t>Common Core (T) for 30-credit prog in 22-24</w:t>
      </w:r>
      <w:r w:rsidRPr="00B15360">
        <w:rPr>
          <w:rFonts w:ascii="Arial" w:hAnsi="Arial" w:cs="Arial"/>
          <w:color w:val="212529"/>
          <w:sz w:val="21"/>
          <w:szCs w:val="21"/>
          <w:shd w:val="clear" w:color="auto" w:fill="FFFFFF"/>
        </w:rPr>
        <w:br/>
      </w:r>
      <w:r>
        <w:rPr>
          <w:rFonts w:ascii="Arial" w:hAnsi="Arial" w:cs="Arial"/>
          <w:color w:val="212529"/>
          <w:sz w:val="21"/>
          <w:szCs w:val="21"/>
          <w:shd w:val="clear" w:color="auto" w:fill="FFFFFF"/>
        </w:rPr>
        <w:t xml:space="preserve">Common Core (T) for 30-credit prog </w:t>
      </w:r>
      <w:proofErr w:type="spellStart"/>
      <w:r>
        <w:rPr>
          <w:rFonts w:ascii="Arial" w:hAnsi="Arial" w:cs="Arial"/>
          <w:color w:val="212529"/>
          <w:sz w:val="21"/>
          <w:szCs w:val="21"/>
          <w:shd w:val="clear" w:color="auto" w:fill="FFFFFF"/>
        </w:rPr>
        <w:t>fr</w:t>
      </w:r>
      <w:proofErr w:type="spellEnd"/>
      <w:r>
        <w:rPr>
          <w:rFonts w:ascii="Arial" w:hAnsi="Arial" w:cs="Arial"/>
          <w:color w:val="212529"/>
          <w:sz w:val="21"/>
          <w:szCs w:val="21"/>
          <w:shd w:val="clear" w:color="auto" w:fill="FFFFFF"/>
        </w:rPr>
        <w:t xml:space="preserve"> 25</w:t>
      </w:r>
    </w:p>
    <w:p w14:paraId="23D1861A"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Pre-requisite</w:t>
      </w:r>
    </w:p>
    <w:p w14:paraId="381263D8" w14:textId="3D0508D9" w:rsidR="00562A63" w:rsidRPr="00B15360" w:rsidRDefault="00E00F95"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348D2B7D"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Co-requisite</w:t>
      </w:r>
    </w:p>
    <w:p w14:paraId="26CA21F8"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3385EC7A"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CROSS CAMPUS COURSE EQUIVALENCE</w:t>
      </w:r>
    </w:p>
    <w:p w14:paraId="33CDE5CE"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7CF5CF5F"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ALTERNATE CODE(S)</w:t>
      </w:r>
    </w:p>
    <w:p w14:paraId="7D2170E9"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06F58F29"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Exclusion</w:t>
      </w:r>
    </w:p>
    <w:p w14:paraId="503451DA" w14:textId="77777777" w:rsidR="00E00F95" w:rsidRPr="00B15360" w:rsidRDefault="00E00F95" w:rsidP="00562A63">
      <w:pPr>
        <w:rPr>
          <w:rFonts w:ascii="Arial" w:hAnsi="Arial" w:cs="Arial"/>
          <w:color w:val="212529"/>
          <w:sz w:val="21"/>
          <w:szCs w:val="21"/>
          <w:shd w:val="clear" w:color="auto" w:fill="FFFFFF"/>
        </w:rPr>
      </w:pPr>
      <w:r>
        <w:rPr>
          <w:rFonts w:ascii="Arial" w:hAnsi="Arial" w:cs="Arial"/>
          <w:color w:val="212529"/>
          <w:sz w:val="21"/>
          <w:szCs w:val="21"/>
          <w:shd w:val="clear" w:color="auto" w:fill="FFFFFF"/>
        </w:rPr>
        <w:t>any ELEC courses of 2000-level or above</w:t>
      </w:r>
      <w:r w:rsidRPr="00B15360">
        <w:rPr>
          <w:rFonts w:ascii="Arial" w:hAnsi="Arial" w:cs="Arial"/>
          <w:color w:val="212529"/>
          <w:sz w:val="21"/>
          <w:szCs w:val="21"/>
          <w:shd w:val="clear" w:color="auto" w:fill="FFFFFF"/>
        </w:rPr>
        <w:t xml:space="preserve"> </w:t>
      </w:r>
    </w:p>
    <w:p w14:paraId="31FEAF2E" w14:textId="05315270"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Previous Code</w:t>
      </w:r>
    </w:p>
    <w:p w14:paraId="1293541A" w14:textId="22E77C96" w:rsidR="00562A63" w:rsidRPr="00B15360" w:rsidRDefault="00E00F95" w:rsidP="00562A63">
      <w:pPr>
        <w:rPr>
          <w:rFonts w:ascii="Arial" w:hAnsi="Arial" w:cs="Arial"/>
          <w:color w:val="212529"/>
          <w:sz w:val="21"/>
          <w:szCs w:val="21"/>
          <w:shd w:val="clear" w:color="auto" w:fill="FFFFFF"/>
        </w:rPr>
      </w:pPr>
      <w:r>
        <w:rPr>
          <w:rFonts w:ascii="Arial" w:hAnsi="Arial" w:cs="Arial"/>
          <w:color w:val="212529"/>
          <w:sz w:val="21"/>
          <w:szCs w:val="21"/>
          <w:shd w:val="clear" w:color="auto" w:fill="FFFFFF"/>
        </w:rPr>
        <w:t>CORE 1240</w:t>
      </w:r>
    </w:p>
    <w:p w14:paraId="390E1B80"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Description</w:t>
      </w:r>
    </w:p>
    <w:p w14:paraId="6D41BDDC" w14:textId="0767D682" w:rsidR="00562A63" w:rsidRDefault="00E00F95" w:rsidP="00562A63">
      <w:pPr>
        <w:rPr>
          <w:rFonts w:ascii="Arial" w:hAnsi="Arial" w:cs="Arial"/>
          <w:color w:val="212529"/>
          <w:sz w:val="21"/>
          <w:szCs w:val="21"/>
          <w:shd w:val="clear" w:color="auto" w:fill="FFFFFF"/>
        </w:rPr>
      </w:pPr>
      <w:r>
        <w:rPr>
          <w:rFonts w:ascii="Arial" w:hAnsi="Arial" w:cs="Arial"/>
          <w:color w:val="212529"/>
          <w:sz w:val="21"/>
          <w:szCs w:val="21"/>
          <w:shd w:val="clear" w:color="auto" w:fill="FFFFFF"/>
        </w:rPr>
        <w:t>This general-education course introduces the basics of electronic and information technology and their applications to daily-life consumer electronics and communication devices. Contents include the representation of signals in the time and frequency domains; digitization of information; coding for data compression and error protection; transmission of signals; cellular mobile phones and wireless communications; and the Internet. It is expected that through studying these technologies and how they address the problems encountered in the information technology area, students will also grasp the skills in solving problems with engineering approach and spirit and appreciate how these technologies impact the society.</w:t>
      </w:r>
    </w:p>
    <w:p w14:paraId="0E1DA240" w14:textId="77777777" w:rsidR="00562A63" w:rsidRPr="0059444D" w:rsidRDefault="00562A63" w:rsidP="00562A63">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 Intended Learning Outcome</w:t>
      </w:r>
    </w:p>
    <w:p w14:paraId="21E6385C" w14:textId="77777777" w:rsidR="00562A63" w:rsidRPr="0059444D" w:rsidRDefault="00562A63" w:rsidP="00562A63">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On successful completion of the course, students will be able to:</w:t>
      </w:r>
    </w:p>
    <w:p w14:paraId="19DF9E3D" w14:textId="77777777" w:rsidR="00E00F95" w:rsidRPr="00E00F95" w:rsidRDefault="00E00F95" w:rsidP="00E00F95">
      <w:pPr>
        <w:rPr>
          <w:rFonts w:ascii="Arial" w:hAnsi="Arial" w:cs="Arial"/>
          <w:color w:val="212529"/>
          <w:sz w:val="21"/>
          <w:szCs w:val="21"/>
          <w:shd w:val="clear" w:color="auto" w:fill="FFFFFF"/>
        </w:rPr>
      </w:pPr>
      <w:r w:rsidRPr="00E00F95">
        <w:rPr>
          <w:rFonts w:ascii="Arial" w:hAnsi="Arial" w:cs="Arial"/>
          <w:color w:val="212529"/>
          <w:sz w:val="21"/>
          <w:szCs w:val="21"/>
          <w:shd w:val="clear" w:color="auto" w:fill="FFFFFF"/>
        </w:rPr>
        <w:t>1.Recognize the key technological developments of electronic and information technology which have reshaped industries, societies and the world</w:t>
      </w:r>
    </w:p>
    <w:p w14:paraId="7D5C43AC" w14:textId="77777777" w:rsidR="00E00F95" w:rsidRPr="00E00F95" w:rsidRDefault="00E00F95" w:rsidP="00E00F95">
      <w:pPr>
        <w:rPr>
          <w:rFonts w:ascii="Arial" w:hAnsi="Arial" w:cs="Arial"/>
          <w:color w:val="212529"/>
          <w:sz w:val="21"/>
          <w:szCs w:val="21"/>
          <w:shd w:val="clear" w:color="auto" w:fill="FFFFFF"/>
        </w:rPr>
      </w:pPr>
      <w:r w:rsidRPr="00E00F95">
        <w:rPr>
          <w:rFonts w:ascii="Arial" w:hAnsi="Arial" w:cs="Arial"/>
          <w:color w:val="212529"/>
          <w:sz w:val="21"/>
          <w:szCs w:val="21"/>
          <w:shd w:val="clear" w:color="auto" w:fill="FFFFFF"/>
        </w:rPr>
        <w:t>2.Identify the fundamental principles related to electronic and information technology and how the technology changes our life and applies in daily life</w:t>
      </w:r>
    </w:p>
    <w:p w14:paraId="5A10509A" w14:textId="77777777" w:rsidR="00E00F95" w:rsidRPr="00E00F95" w:rsidRDefault="00E00F95" w:rsidP="00E00F95">
      <w:pPr>
        <w:rPr>
          <w:rFonts w:ascii="Arial" w:hAnsi="Arial" w:cs="Arial"/>
          <w:color w:val="212529"/>
          <w:sz w:val="21"/>
          <w:szCs w:val="21"/>
          <w:shd w:val="clear" w:color="auto" w:fill="FFFFFF"/>
        </w:rPr>
      </w:pPr>
      <w:r w:rsidRPr="00E00F95">
        <w:rPr>
          <w:rFonts w:ascii="Arial" w:hAnsi="Arial" w:cs="Arial"/>
          <w:color w:val="212529"/>
          <w:sz w:val="21"/>
          <w:szCs w:val="21"/>
          <w:shd w:val="clear" w:color="auto" w:fill="FFFFFF"/>
        </w:rPr>
        <w:t>3.Apply MS Excel to solve simple engineering problems</w:t>
      </w:r>
    </w:p>
    <w:p w14:paraId="410480A2" w14:textId="64C7A4F6" w:rsidR="00E00F95" w:rsidRPr="00E00F95" w:rsidRDefault="00E00F95" w:rsidP="00E00F95">
      <w:pPr>
        <w:rPr>
          <w:rFonts w:ascii="Arial" w:hAnsi="Arial" w:cs="Arial"/>
          <w:color w:val="212529"/>
          <w:sz w:val="21"/>
          <w:szCs w:val="21"/>
          <w:shd w:val="clear" w:color="auto" w:fill="FFFFFF"/>
        </w:rPr>
      </w:pPr>
      <w:r w:rsidRPr="00E00F95">
        <w:rPr>
          <w:rFonts w:ascii="Arial" w:hAnsi="Arial" w:cs="Arial"/>
          <w:color w:val="212529"/>
          <w:sz w:val="21"/>
          <w:szCs w:val="21"/>
          <w:shd w:val="clear" w:color="auto" w:fill="FFFFFF"/>
        </w:rPr>
        <w:t>4.Describe engineering knowledge on up-to-date electronic and information technology</w:t>
      </w:r>
    </w:p>
    <w:p w14:paraId="55D2078E" w14:textId="579D1A3D" w:rsidR="00E00F95" w:rsidRPr="00E00F95" w:rsidRDefault="00E00F95" w:rsidP="00E00F95">
      <w:pPr>
        <w:rPr>
          <w:rFonts w:ascii="Arial" w:hAnsi="Arial" w:cs="Arial"/>
          <w:color w:val="212529"/>
          <w:sz w:val="21"/>
          <w:szCs w:val="21"/>
          <w:shd w:val="clear" w:color="auto" w:fill="FFFFFF"/>
        </w:rPr>
      </w:pPr>
      <w:r w:rsidRPr="00E00F95">
        <w:rPr>
          <w:rFonts w:ascii="Arial" w:hAnsi="Arial" w:cs="Arial"/>
          <w:color w:val="212529"/>
          <w:sz w:val="21"/>
          <w:szCs w:val="21"/>
          <w:shd w:val="clear" w:color="auto" w:fill="FFFFFF"/>
        </w:rPr>
        <w:t xml:space="preserve">5.Appraise and understand the </w:t>
      </w:r>
      <w:proofErr w:type="gramStart"/>
      <w:r w:rsidRPr="00E00F95">
        <w:rPr>
          <w:rFonts w:ascii="Arial" w:hAnsi="Arial" w:cs="Arial"/>
          <w:color w:val="212529"/>
          <w:sz w:val="21"/>
          <w:szCs w:val="21"/>
          <w:shd w:val="clear" w:color="auto" w:fill="FFFFFF"/>
        </w:rPr>
        <w:t>problem solving</w:t>
      </w:r>
      <w:proofErr w:type="gramEnd"/>
      <w:r w:rsidRPr="00E00F95">
        <w:rPr>
          <w:rFonts w:ascii="Arial" w:hAnsi="Arial" w:cs="Arial"/>
          <w:color w:val="212529"/>
          <w:sz w:val="21"/>
          <w:szCs w:val="21"/>
          <w:shd w:val="clear" w:color="auto" w:fill="FFFFFF"/>
        </w:rPr>
        <w:t xml:space="preserve"> approach used in engineering discipline, </w:t>
      </w:r>
      <w:proofErr w:type="gramStart"/>
      <w:r w:rsidRPr="00E00F95">
        <w:rPr>
          <w:rFonts w:ascii="Arial" w:hAnsi="Arial" w:cs="Arial"/>
          <w:color w:val="212529"/>
          <w:sz w:val="21"/>
          <w:szCs w:val="21"/>
          <w:shd w:val="clear" w:color="auto" w:fill="FFFFFF"/>
        </w:rPr>
        <w:t>in particular in</w:t>
      </w:r>
      <w:proofErr w:type="gramEnd"/>
      <w:r w:rsidRPr="00E00F95">
        <w:rPr>
          <w:rFonts w:ascii="Arial" w:hAnsi="Arial" w:cs="Arial"/>
          <w:color w:val="212529"/>
          <w:sz w:val="21"/>
          <w:szCs w:val="21"/>
          <w:shd w:val="clear" w:color="auto" w:fill="FFFFFF"/>
        </w:rPr>
        <w:t xml:space="preserve"> the electronics and information technology area</w:t>
      </w:r>
    </w:p>
    <w:p w14:paraId="41B86298" w14:textId="417B1444" w:rsidR="00562A63" w:rsidRPr="00B15360" w:rsidRDefault="00562A63" w:rsidP="0091181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br w:type="page"/>
      </w:r>
    </w:p>
    <w:p w14:paraId="12DB8B3B" w14:textId="22822D52"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lastRenderedPageBreak/>
        <w:t xml:space="preserve"># </w:t>
      </w:r>
      <w:r w:rsidR="00E00F95" w:rsidRPr="00B15360">
        <w:rPr>
          <w:rFonts w:ascii="Arial" w:hAnsi="Arial" w:cs="Arial"/>
          <w:color w:val="212529"/>
          <w:sz w:val="21"/>
          <w:szCs w:val="21"/>
          <w:shd w:val="clear" w:color="auto" w:fill="FFFFFF"/>
        </w:rPr>
        <w:t>ELEC 1150 - Information Technology Revolution: Past, Present and Future (3 units)</w:t>
      </w:r>
    </w:p>
    <w:p w14:paraId="0B7906B1" w14:textId="77777777" w:rsidR="00562A63" w:rsidRPr="00B15360" w:rsidRDefault="00562A63" w:rsidP="00562A63">
      <w:pPr>
        <w:rPr>
          <w:rFonts w:ascii="Arial" w:hAnsi="Arial" w:cs="Arial"/>
          <w:color w:val="212529"/>
          <w:sz w:val="21"/>
          <w:szCs w:val="21"/>
          <w:shd w:val="clear" w:color="auto" w:fill="FFFFFF"/>
        </w:rPr>
      </w:pPr>
    </w:p>
    <w:p w14:paraId="3D0266E1"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Code</w:t>
      </w:r>
    </w:p>
    <w:p w14:paraId="20319085" w14:textId="31686D75" w:rsidR="00562A63" w:rsidRPr="00B15360" w:rsidRDefault="00E00F95"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ELEC 1150</w:t>
      </w:r>
    </w:p>
    <w:p w14:paraId="2881FC6F"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Title</w:t>
      </w:r>
    </w:p>
    <w:p w14:paraId="1DBDF80E" w14:textId="400C4DF0" w:rsidR="00562A63" w:rsidRPr="00B15360" w:rsidRDefault="00E00F95"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Information Technology Revolution: Past, Present and Future</w:t>
      </w:r>
    </w:p>
    <w:p w14:paraId="1BE200BD"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Offering Semester</w:t>
      </w:r>
    </w:p>
    <w:p w14:paraId="4843095C" w14:textId="0DC31724" w:rsidR="00562A63" w:rsidRPr="00B15360" w:rsidRDefault="00E00F95"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Fall</w:t>
      </w:r>
    </w:p>
    <w:p w14:paraId="56ECFEA7" w14:textId="0DE49F74"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ATTRIBUTES</w:t>
      </w:r>
      <w:r w:rsidR="00E00F95" w:rsidRPr="00B15360">
        <w:rPr>
          <w:rFonts w:ascii="Arial" w:hAnsi="Arial" w:cs="Arial"/>
          <w:color w:val="212529"/>
          <w:sz w:val="21"/>
          <w:szCs w:val="21"/>
          <w:shd w:val="clear" w:color="auto" w:fill="FFFFFF"/>
        </w:rPr>
        <w:br/>
        <w:t>Common Core (S&amp;T) for 36-credit program</w:t>
      </w:r>
      <w:r w:rsidR="00E00F95" w:rsidRPr="00B15360">
        <w:rPr>
          <w:rFonts w:ascii="Arial" w:hAnsi="Arial" w:cs="Arial"/>
          <w:color w:val="212529"/>
          <w:sz w:val="21"/>
          <w:szCs w:val="21"/>
          <w:shd w:val="clear" w:color="auto" w:fill="FFFFFF"/>
        </w:rPr>
        <w:br/>
        <w:t>Common Core (SSC-S&amp;T) for 36-credit program</w:t>
      </w:r>
      <w:r w:rsidR="00E00F95" w:rsidRPr="00B15360">
        <w:rPr>
          <w:rFonts w:ascii="Arial" w:hAnsi="Arial" w:cs="Arial"/>
          <w:color w:val="212529"/>
          <w:sz w:val="21"/>
          <w:szCs w:val="21"/>
          <w:shd w:val="clear" w:color="auto" w:fill="FFFFFF"/>
        </w:rPr>
        <w:br/>
        <w:t>Common Core (T) for 30-credit prog in 22-24</w:t>
      </w:r>
      <w:r w:rsidR="00E00F95" w:rsidRPr="00B15360">
        <w:rPr>
          <w:rFonts w:ascii="Arial" w:hAnsi="Arial" w:cs="Arial"/>
          <w:color w:val="212529"/>
          <w:sz w:val="21"/>
          <w:szCs w:val="21"/>
          <w:shd w:val="clear" w:color="auto" w:fill="FFFFFF"/>
        </w:rPr>
        <w:br/>
        <w:t xml:space="preserve">Common Core (T) for 30-credit prog </w:t>
      </w:r>
      <w:proofErr w:type="spellStart"/>
      <w:r w:rsidR="00E00F95" w:rsidRPr="00B15360">
        <w:rPr>
          <w:rFonts w:ascii="Arial" w:hAnsi="Arial" w:cs="Arial"/>
          <w:color w:val="212529"/>
          <w:sz w:val="21"/>
          <w:szCs w:val="21"/>
          <w:shd w:val="clear" w:color="auto" w:fill="FFFFFF"/>
        </w:rPr>
        <w:t>fr</w:t>
      </w:r>
      <w:proofErr w:type="spellEnd"/>
      <w:r w:rsidR="00E00F95" w:rsidRPr="00B15360">
        <w:rPr>
          <w:rFonts w:ascii="Arial" w:hAnsi="Arial" w:cs="Arial"/>
          <w:color w:val="212529"/>
          <w:sz w:val="21"/>
          <w:szCs w:val="21"/>
          <w:shd w:val="clear" w:color="auto" w:fill="FFFFFF"/>
        </w:rPr>
        <w:t xml:space="preserve"> 25</w:t>
      </w:r>
    </w:p>
    <w:p w14:paraId="5CF22B00"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Pre-requisite</w:t>
      </w:r>
    </w:p>
    <w:p w14:paraId="51689323" w14:textId="5902E7BE" w:rsidR="00562A63" w:rsidRPr="00B15360" w:rsidRDefault="00E00F95"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33E19463"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Co-requisite</w:t>
      </w:r>
    </w:p>
    <w:p w14:paraId="7006584D"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3E7686F9"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CROSS CAMPUS COURSE EQUIVALENCE</w:t>
      </w:r>
    </w:p>
    <w:p w14:paraId="6424C1D1"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712C5414"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ALTERNATE CODE(S)</w:t>
      </w:r>
    </w:p>
    <w:p w14:paraId="4CA26559"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0D16D855"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Exclusion</w:t>
      </w:r>
    </w:p>
    <w:p w14:paraId="4075F5EB"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19A10989" w14:textId="3737B764" w:rsidR="00562A63" w:rsidRPr="00B15360" w:rsidRDefault="00562A63"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Previous Code</w:t>
      </w:r>
      <w:r w:rsidR="00E00F95" w:rsidRPr="00B15360">
        <w:rPr>
          <w:rFonts w:ascii="Arial" w:hAnsi="Arial" w:cs="Arial"/>
          <w:color w:val="212529"/>
          <w:sz w:val="21"/>
          <w:szCs w:val="21"/>
          <w:shd w:val="clear" w:color="auto" w:fill="FFFFFF"/>
        </w:rPr>
        <w:br/>
        <w:t>CORE 1203, ENGG 1150</w:t>
      </w:r>
    </w:p>
    <w:p w14:paraId="51F79214"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Description</w:t>
      </w:r>
    </w:p>
    <w:p w14:paraId="21ABE3C8" w14:textId="159F1E88" w:rsidR="00562A63" w:rsidRDefault="00E00F95" w:rsidP="00562A63">
      <w:pPr>
        <w:rPr>
          <w:rFonts w:ascii="Arial" w:hAnsi="Arial" w:cs="Arial"/>
          <w:color w:val="212529"/>
          <w:sz w:val="21"/>
          <w:szCs w:val="21"/>
          <w:shd w:val="clear" w:color="auto" w:fill="FFFFFF"/>
        </w:rPr>
      </w:pPr>
      <w:r>
        <w:rPr>
          <w:rFonts w:ascii="Arial" w:hAnsi="Arial" w:cs="Arial"/>
          <w:color w:val="212529"/>
          <w:sz w:val="21"/>
          <w:szCs w:val="21"/>
          <w:shd w:val="clear" w:color="auto" w:fill="FFFFFF"/>
        </w:rPr>
        <w:t>This course introduces the scientific foundation, technology breakthroughs, and basic concepts in information technology, while leading students to reflect on the impacts of information technology in our daily life. Topics include electromagnetic science, the transistor, the integrated circuit industry, computing machines, representation of information in digital formats, communication systems, cryptography, and modern applications such as social networking, big data, virtualization, blockchain, AI, autonomous and intelligent systems, and quantum computing. The focus is to identify the key technological advances in information technology and understand how these advances led to revolutionary changes in our life and society.</w:t>
      </w:r>
    </w:p>
    <w:p w14:paraId="5A4E3351" w14:textId="77777777" w:rsidR="00562A63" w:rsidRPr="0059444D" w:rsidRDefault="00562A63" w:rsidP="00562A63">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 Intended Learning Outcome</w:t>
      </w:r>
    </w:p>
    <w:p w14:paraId="05138518" w14:textId="77777777" w:rsidR="00562A63" w:rsidRPr="0059444D" w:rsidRDefault="00562A63" w:rsidP="00562A63">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On successful completion of the course, students will be able to:</w:t>
      </w:r>
    </w:p>
    <w:p w14:paraId="2E3BF861" w14:textId="77777777" w:rsidR="00E00F95" w:rsidRPr="00E00F95" w:rsidRDefault="00E00F95" w:rsidP="00E00F95">
      <w:pPr>
        <w:rPr>
          <w:rFonts w:ascii="Arial" w:hAnsi="Arial" w:cs="Arial"/>
          <w:color w:val="212529"/>
          <w:sz w:val="21"/>
          <w:szCs w:val="21"/>
          <w:shd w:val="clear" w:color="auto" w:fill="FFFFFF"/>
        </w:rPr>
      </w:pPr>
      <w:r w:rsidRPr="00E00F95">
        <w:rPr>
          <w:rFonts w:ascii="Arial" w:hAnsi="Arial" w:cs="Arial"/>
          <w:color w:val="212529"/>
          <w:sz w:val="21"/>
          <w:szCs w:val="21"/>
          <w:shd w:val="clear" w:color="auto" w:fill="FFFFFF"/>
        </w:rPr>
        <w:t>1.Identify the key advances in information technology and related enabler in various technology</w:t>
      </w:r>
    </w:p>
    <w:p w14:paraId="1AEED8F9" w14:textId="77777777" w:rsidR="00E00F95" w:rsidRPr="00E00F95" w:rsidRDefault="00E00F95" w:rsidP="00E00F95">
      <w:pPr>
        <w:rPr>
          <w:rFonts w:ascii="Arial" w:hAnsi="Arial" w:cs="Arial"/>
          <w:color w:val="212529"/>
          <w:sz w:val="21"/>
          <w:szCs w:val="21"/>
          <w:shd w:val="clear" w:color="auto" w:fill="FFFFFF"/>
        </w:rPr>
      </w:pPr>
      <w:r w:rsidRPr="00E00F95">
        <w:rPr>
          <w:rFonts w:ascii="Arial" w:hAnsi="Arial" w:cs="Arial"/>
          <w:color w:val="212529"/>
          <w:sz w:val="21"/>
          <w:szCs w:val="21"/>
          <w:shd w:val="clear" w:color="auto" w:fill="FFFFFF"/>
        </w:rPr>
        <w:t>2.Describe how advances in information technology are applied to different fields and the revolutionary changes they brought to those fields</w:t>
      </w:r>
    </w:p>
    <w:p w14:paraId="0DE11993" w14:textId="77777777" w:rsidR="00E00F95" w:rsidRPr="00E00F95" w:rsidRDefault="00E00F95" w:rsidP="00E00F95">
      <w:pPr>
        <w:rPr>
          <w:rFonts w:ascii="Arial" w:hAnsi="Arial" w:cs="Arial"/>
          <w:color w:val="212529"/>
          <w:sz w:val="21"/>
          <w:szCs w:val="21"/>
          <w:shd w:val="clear" w:color="auto" w:fill="FFFFFF"/>
        </w:rPr>
      </w:pPr>
      <w:r w:rsidRPr="00E00F95">
        <w:rPr>
          <w:rFonts w:ascii="Arial" w:hAnsi="Arial" w:cs="Arial"/>
          <w:color w:val="212529"/>
          <w:sz w:val="21"/>
          <w:szCs w:val="21"/>
          <w:shd w:val="clear" w:color="auto" w:fill="FFFFFF"/>
        </w:rPr>
        <w:t>3.Evaluate the key benefits and potential drawback or issues underlying these changes</w:t>
      </w:r>
    </w:p>
    <w:p w14:paraId="27845407" w14:textId="580689CB" w:rsidR="00E00F95" w:rsidRPr="00E00F95" w:rsidRDefault="00E00F95" w:rsidP="00E00F95">
      <w:pPr>
        <w:rPr>
          <w:rFonts w:ascii="Arial" w:hAnsi="Arial" w:cs="Arial"/>
          <w:color w:val="212529"/>
          <w:sz w:val="21"/>
          <w:szCs w:val="21"/>
          <w:shd w:val="clear" w:color="auto" w:fill="FFFFFF"/>
        </w:rPr>
      </w:pPr>
      <w:r w:rsidRPr="00E00F95">
        <w:rPr>
          <w:rFonts w:ascii="Arial" w:hAnsi="Arial" w:cs="Arial"/>
          <w:color w:val="212529"/>
          <w:sz w:val="21"/>
          <w:szCs w:val="21"/>
          <w:shd w:val="clear" w:color="auto" w:fill="FFFFFF"/>
        </w:rPr>
        <w:t>4.Recognize the future trend in information technology development and possible benefits and issues associated with these development trends</w:t>
      </w:r>
    </w:p>
    <w:p w14:paraId="29C5585C" w14:textId="7A90270F" w:rsidR="00562A63" w:rsidRPr="00E00F95" w:rsidRDefault="00562A63" w:rsidP="0091181A">
      <w:pPr>
        <w:rPr>
          <w:rFonts w:ascii="Arial" w:hAnsi="Arial" w:cs="Arial"/>
          <w:color w:val="212529"/>
          <w:sz w:val="21"/>
          <w:szCs w:val="21"/>
          <w:shd w:val="clear" w:color="auto" w:fill="FFFFFF"/>
        </w:rPr>
      </w:pPr>
      <w:r w:rsidRPr="00E00F95">
        <w:rPr>
          <w:rFonts w:ascii="Arial" w:hAnsi="Arial" w:cs="Arial"/>
          <w:color w:val="212529"/>
          <w:sz w:val="21"/>
          <w:szCs w:val="21"/>
          <w:shd w:val="clear" w:color="auto" w:fill="FFFFFF"/>
        </w:rPr>
        <w:br w:type="page"/>
      </w:r>
    </w:p>
    <w:p w14:paraId="72E3E758" w14:textId="2C32AAF8" w:rsidR="00562A63" w:rsidRPr="00B15360" w:rsidRDefault="00562A63"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lastRenderedPageBreak/>
        <w:t xml:space="preserve"># </w:t>
      </w:r>
      <w:r w:rsidR="00E00F95" w:rsidRPr="00B15360">
        <w:rPr>
          <w:rFonts w:ascii="Arial" w:hAnsi="Arial" w:cs="Arial"/>
          <w:color w:val="212529"/>
          <w:sz w:val="21"/>
          <w:szCs w:val="21"/>
          <w:shd w:val="clear" w:color="auto" w:fill="FFFFFF"/>
        </w:rPr>
        <w:t>ELEC 1910 - Academic and Professional Development I (0 units)</w:t>
      </w:r>
    </w:p>
    <w:p w14:paraId="2C2F17CD" w14:textId="77777777" w:rsidR="00562A63" w:rsidRPr="00B15360" w:rsidRDefault="00562A63" w:rsidP="00562A63">
      <w:pPr>
        <w:rPr>
          <w:rFonts w:ascii="Arial" w:hAnsi="Arial" w:cs="Arial"/>
          <w:color w:val="212529"/>
          <w:sz w:val="21"/>
          <w:szCs w:val="21"/>
          <w:shd w:val="clear" w:color="auto" w:fill="FFFFFF"/>
        </w:rPr>
      </w:pPr>
    </w:p>
    <w:p w14:paraId="25B0DE7A"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Code</w:t>
      </w:r>
    </w:p>
    <w:p w14:paraId="0D53C158" w14:textId="1D1E73DF" w:rsidR="00562A63" w:rsidRPr="00B15360" w:rsidRDefault="00E00F95"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ELEC 1910</w:t>
      </w:r>
    </w:p>
    <w:p w14:paraId="612D0A55"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Title</w:t>
      </w:r>
    </w:p>
    <w:p w14:paraId="17F25605" w14:textId="2B33548E" w:rsidR="00562A63" w:rsidRPr="00B15360" w:rsidRDefault="00E00F95"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Academic and Professional Development I</w:t>
      </w:r>
    </w:p>
    <w:p w14:paraId="46DAA9F3"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Offering Semester</w:t>
      </w:r>
    </w:p>
    <w:p w14:paraId="4DB6A897" w14:textId="6A56BE09" w:rsidR="00562A63" w:rsidRPr="00B15360" w:rsidRDefault="00E00F95"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Spring and Fall</w:t>
      </w:r>
    </w:p>
    <w:p w14:paraId="736E9679"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ATTRIBUTES</w:t>
      </w:r>
    </w:p>
    <w:p w14:paraId="748F9631"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4381C7C4"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Pre-requisite</w:t>
      </w:r>
    </w:p>
    <w:p w14:paraId="64D98EAE" w14:textId="0BB7E1D7" w:rsidR="00562A63" w:rsidRPr="00B15360" w:rsidRDefault="00E00F95"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0943994F"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Co-requisite</w:t>
      </w:r>
    </w:p>
    <w:p w14:paraId="015D14FD"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6AFAE49B"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CROSS CAMPUS COURSE EQUIVALENCE</w:t>
      </w:r>
    </w:p>
    <w:p w14:paraId="3620FF14"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2AE66F5E"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ALTERNATE CODE(S)</w:t>
      </w:r>
    </w:p>
    <w:p w14:paraId="654B3F77"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12CE9BAA"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Exclusion</w:t>
      </w:r>
    </w:p>
    <w:p w14:paraId="1B367DA9"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147F7904"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Previous Code</w:t>
      </w:r>
    </w:p>
    <w:p w14:paraId="79523FE7"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636A7C9F" w14:textId="77777777" w:rsidR="00562A63" w:rsidRPr="00B15360" w:rsidRDefault="00562A63" w:rsidP="00562A63">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Description</w:t>
      </w:r>
    </w:p>
    <w:p w14:paraId="073BDBC6" w14:textId="13FF5145" w:rsidR="00562A63" w:rsidRDefault="00E00F95" w:rsidP="00562A63">
      <w:pPr>
        <w:rPr>
          <w:rFonts w:ascii="Arial" w:hAnsi="Arial" w:cs="Arial"/>
          <w:color w:val="212529"/>
          <w:sz w:val="21"/>
          <w:szCs w:val="21"/>
          <w:shd w:val="clear" w:color="auto" w:fill="FFFFFF"/>
        </w:rPr>
      </w:pPr>
      <w:r>
        <w:rPr>
          <w:rFonts w:ascii="Arial" w:hAnsi="Arial" w:cs="Arial"/>
          <w:color w:val="212529"/>
          <w:sz w:val="21"/>
          <w:szCs w:val="21"/>
          <w:shd w:val="clear" w:color="auto" w:fill="FFFFFF"/>
        </w:rPr>
        <w:t>A compulsory, one year course for Electronic Engineering (ELEC) and Microelectronics and Integrated Circuits (MEIC) students only. This course is designed to provide academic advising to students and/or to develop students' communication skills in interacting with the technical and non-technical audiences in their professional careers. Graded P, PP or F.</w:t>
      </w:r>
    </w:p>
    <w:p w14:paraId="1E6ADFA6" w14:textId="77777777" w:rsidR="00562A63" w:rsidRPr="0059444D" w:rsidRDefault="00562A63" w:rsidP="00562A63">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 Intended Learning Outcome</w:t>
      </w:r>
    </w:p>
    <w:p w14:paraId="051296EF" w14:textId="77777777" w:rsidR="00562A63" w:rsidRPr="0059444D" w:rsidRDefault="00562A63" w:rsidP="00562A63">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On successful completion of the course, students will be able to:</w:t>
      </w:r>
    </w:p>
    <w:p w14:paraId="5624474A" w14:textId="77777777" w:rsidR="00E00F95" w:rsidRPr="00E00F95" w:rsidRDefault="00E00F95" w:rsidP="00E00F95">
      <w:pPr>
        <w:rPr>
          <w:rFonts w:ascii="Arial" w:hAnsi="Arial" w:cs="Arial"/>
          <w:color w:val="212529"/>
          <w:sz w:val="21"/>
          <w:szCs w:val="21"/>
          <w:shd w:val="clear" w:color="auto" w:fill="FFFFFF"/>
        </w:rPr>
      </w:pPr>
      <w:r w:rsidRPr="00E00F95">
        <w:rPr>
          <w:rFonts w:ascii="Arial" w:hAnsi="Arial" w:cs="Arial"/>
          <w:color w:val="212529"/>
          <w:sz w:val="21"/>
          <w:szCs w:val="21"/>
          <w:shd w:val="clear" w:color="auto" w:fill="FFFFFF"/>
        </w:rPr>
        <w:t>1.Engage in discussions on academic and professional issues, and effectively express opinions and concerns.</w:t>
      </w:r>
    </w:p>
    <w:p w14:paraId="67BA1356" w14:textId="77777777" w:rsidR="00E00F95" w:rsidRPr="00E00F95" w:rsidRDefault="00E00F95" w:rsidP="00E00F95">
      <w:pPr>
        <w:rPr>
          <w:rFonts w:ascii="Arial" w:hAnsi="Arial" w:cs="Arial"/>
          <w:color w:val="212529"/>
          <w:sz w:val="21"/>
          <w:szCs w:val="21"/>
          <w:shd w:val="clear" w:color="auto" w:fill="FFFFFF"/>
        </w:rPr>
      </w:pPr>
      <w:r w:rsidRPr="00E00F95">
        <w:rPr>
          <w:rFonts w:ascii="Arial" w:hAnsi="Arial" w:cs="Arial"/>
          <w:color w:val="212529"/>
          <w:sz w:val="21"/>
          <w:szCs w:val="21"/>
          <w:shd w:val="clear" w:color="auto" w:fill="FFFFFF"/>
        </w:rPr>
        <w:t>2.Express their views on the study related issues about electronic and computer engineering.</w:t>
      </w:r>
    </w:p>
    <w:p w14:paraId="6571CD15" w14:textId="48CFD20D" w:rsidR="00E00F95" w:rsidRPr="00E00F95" w:rsidRDefault="00E00F95" w:rsidP="00E00F95">
      <w:pPr>
        <w:rPr>
          <w:rFonts w:ascii="Arial" w:hAnsi="Arial" w:cs="Arial"/>
          <w:color w:val="212529"/>
          <w:sz w:val="21"/>
          <w:szCs w:val="21"/>
          <w:shd w:val="clear" w:color="auto" w:fill="FFFFFF"/>
        </w:rPr>
      </w:pPr>
      <w:r w:rsidRPr="00E00F95">
        <w:rPr>
          <w:rFonts w:ascii="Arial" w:hAnsi="Arial" w:cs="Arial"/>
          <w:color w:val="212529"/>
          <w:sz w:val="21"/>
          <w:szCs w:val="21"/>
          <w:shd w:val="clear" w:color="auto" w:fill="FFFFFF"/>
        </w:rPr>
        <w:t>3.Become a platform to practice their English communication skills, in speaking and listening, on both academic and non-academic topics.</w:t>
      </w:r>
    </w:p>
    <w:p w14:paraId="0737632A" w14:textId="422DDBD3" w:rsidR="00E00F95" w:rsidRPr="00E00F95" w:rsidRDefault="00E00F95" w:rsidP="0091181A">
      <w:pPr>
        <w:rPr>
          <w:rFonts w:ascii="Arial" w:hAnsi="Arial" w:cs="Arial"/>
          <w:color w:val="212529"/>
          <w:sz w:val="21"/>
          <w:szCs w:val="21"/>
          <w:shd w:val="clear" w:color="auto" w:fill="FFFFFF"/>
        </w:rPr>
      </w:pPr>
      <w:r w:rsidRPr="00E00F95">
        <w:rPr>
          <w:rFonts w:ascii="Arial" w:hAnsi="Arial" w:cs="Arial"/>
          <w:color w:val="212529"/>
          <w:sz w:val="21"/>
          <w:szCs w:val="21"/>
          <w:shd w:val="clear" w:color="auto" w:fill="FFFFFF"/>
        </w:rPr>
        <w:br w:type="page"/>
      </w:r>
    </w:p>
    <w:p w14:paraId="4B316E26" w14:textId="62AB567E"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lastRenderedPageBreak/>
        <w:t># ELEC 2420 - Basic Electronics (3 units)</w:t>
      </w:r>
    </w:p>
    <w:p w14:paraId="425B9307" w14:textId="77777777" w:rsidR="00E00F95" w:rsidRPr="00B15360" w:rsidRDefault="00E00F95" w:rsidP="00E00F95">
      <w:pPr>
        <w:rPr>
          <w:rFonts w:ascii="Arial" w:hAnsi="Arial" w:cs="Arial"/>
          <w:color w:val="212529"/>
          <w:sz w:val="21"/>
          <w:szCs w:val="21"/>
          <w:shd w:val="clear" w:color="auto" w:fill="FFFFFF"/>
        </w:rPr>
      </w:pPr>
    </w:p>
    <w:p w14:paraId="4E244A9C" w14:textId="77777777"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Code</w:t>
      </w:r>
    </w:p>
    <w:p w14:paraId="614F1F0F" w14:textId="550BA171"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ELEC 2420</w:t>
      </w:r>
    </w:p>
    <w:p w14:paraId="33675ADE" w14:textId="77777777"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Title</w:t>
      </w:r>
    </w:p>
    <w:p w14:paraId="1F15B704" w14:textId="2E53E049"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Basic Electronics</w:t>
      </w:r>
    </w:p>
    <w:p w14:paraId="1F1AC90E" w14:textId="77777777"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Offering Semester</w:t>
      </w:r>
    </w:p>
    <w:p w14:paraId="619FE531" w14:textId="46E8EA7E"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Fall</w:t>
      </w:r>
    </w:p>
    <w:p w14:paraId="4E28711A" w14:textId="77777777"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ATTRIBUTES</w:t>
      </w:r>
    </w:p>
    <w:p w14:paraId="0087C64B" w14:textId="77777777"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73CEE889" w14:textId="77777777"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Pre-requisite</w:t>
      </w:r>
    </w:p>
    <w:p w14:paraId="63BBBFF0" w14:textId="0858B775" w:rsidR="00E00F95" w:rsidRPr="00B15360" w:rsidRDefault="00E00F95" w:rsidP="00E00F95">
      <w:pPr>
        <w:rPr>
          <w:rFonts w:ascii="Arial" w:hAnsi="Arial" w:cs="Arial"/>
          <w:color w:val="212529"/>
          <w:sz w:val="21"/>
          <w:szCs w:val="21"/>
          <w:shd w:val="clear" w:color="auto" w:fill="FFFFFF"/>
        </w:rPr>
      </w:pPr>
      <w:r>
        <w:rPr>
          <w:rFonts w:ascii="Arial" w:hAnsi="Arial" w:cs="Arial"/>
          <w:color w:val="212529"/>
          <w:sz w:val="21"/>
          <w:szCs w:val="21"/>
          <w:shd w:val="clear" w:color="auto" w:fill="FFFFFF"/>
        </w:rPr>
        <w:t>MATH 1014 OR MATH 1020 OR MATH 1024</w:t>
      </w:r>
    </w:p>
    <w:p w14:paraId="34BF3C45" w14:textId="77777777"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Co-requisite</w:t>
      </w:r>
    </w:p>
    <w:p w14:paraId="4D18ADCB" w14:textId="52A99F8D" w:rsidR="00E00F95" w:rsidRPr="00B15360" w:rsidRDefault="00E00F95" w:rsidP="00E00F95">
      <w:pPr>
        <w:rPr>
          <w:rFonts w:ascii="Arial" w:hAnsi="Arial" w:cs="Arial"/>
          <w:color w:val="212529"/>
          <w:sz w:val="21"/>
          <w:szCs w:val="21"/>
          <w:shd w:val="clear" w:color="auto" w:fill="FFFFFF"/>
        </w:rPr>
      </w:pPr>
      <w:r>
        <w:rPr>
          <w:rFonts w:ascii="Arial" w:hAnsi="Arial" w:cs="Arial"/>
          <w:color w:val="212529"/>
          <w:sz w:val="21"/>
          <w:szCs w:val="21"/>
          <w:shd w:val="clear" w:color="auto" w:fill="FFFFFF"/>
        </w:rPr>
        <w:t>PHYS 1111 OR PHYS 1112 OR PHYS 1312</w:t>
      </w:r>
    </w:p>
    <w:p w14:paraId="3FD81158" w14:textId="4C6801C5"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CROSS CAMPUS COURSE EQUIVALENCE</w:t>
      </w:r>
    </w:p>
    <w:p w14:paraId="5F1E2E0A" w14:textId="77777777"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23D92401" w14:textId="77777777"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ALTERNATE CODE(S)</w:t>
      </w:r>
    </w:p>
    <w:p w14:paraId="5C470331" w14:textId="77777777"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2B525DEC" w14:textId="77777777"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Exclusion</w:t>
      </w:r>
    </w:p>
    <w:p w14:paraId="7CFE833A" w14:textId="77777777" w:rsidR="00E00F95" w:rsidRPr="00B15360" w:rsidRDefault="00E00F95" w:rsidP="00E00F95">
      <w:pPr>
        <w:rPr>
          <w:rFonts w:ascii="Arial" w:hAnsi="Arial" w:cs="Arial"/>
          <w:color w:val="212529"/>
          <w:sz w:val="21"/>
          <w:szCs w:val="21"/>
          <w:shd w:val="clear" w:color="auto" w:fill="FFFFFF"/>
        </w:rPr>
      </w:pPr>
      <w:r>
        <w:rPr>
          <w:rFonts w:ascii="Arial" w:hAnsi="Arial" w:cs="Arial"/>
          <w:color w:val="212529"/>
          <w:sz w:val="21"/>
          <w:szCs w:val="21"/>
          <w:shd w:val="clear" w:color="auto" w:fill="FFFFFF"/>
        </w:rPr>
        <w:t>ELEC 2400</w:t>
      </w:r>
      <w:r w:rsidRPr="00B15360">
        <w:rPr>
          <w:rFonts w:ascii="Arial" w:hAnsi="Arial" w:cs="Arial"/>
          <w:color w:val="212529"/>
          <w:sz w:val="21"/>
          <w:szCs w:val="21"/>
          <w:shd w:val="clear" w:color="auto" w:fill="FFFFFF"/>
        </w:rPr>
        <w:t xml:space="preserve"> </w:t>
      </w:r>
    </w:p>
    <w:p w14:paraId="558A2296" w14:textId="1A7B086A"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Previous Code</w:t>
      </w:r>
    </w:p>
    <w:p w14:paraId="2F5DC064" w14:textId="77777777"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3AAA8562" w14:textId="77777777"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Description</w:t>
      </w:r>
    </w:p>
    <w:p w14:paraId="3ACBDE43" w14:textId="03FA8FB3" w:rsidR="00E00F95" w:rsidRDefault="00E00F95" w:rsidP="00E00F95">
      <w:pPr>
        <w:rPr>
          <w:rFonts w:ascii="Arial" w:hAnsi="Arial" w:cs="Arial"/>
          <w:color w:val="212529"/>
          <w:sz w:val="21"/>
          <w:szCs w:val="21"/>
          <w:shd w:val="clear" w:color="auto" w:fill="FFFFFF"/>
        </w:rPr>
      </w:pPr>
      <w:r>
        <w:rPr>
          <w:rFonts w:ascii="Arial" w:hAnsi="Arial" w:cs="Arial"/>
          <w:color w:val="212529"/>
          <w:sz w:val="21"/>
          <w:szCs w:val="21"/>
          <w:shd w:val="clear" w:color="auto" w:fill="FFFFFF"/>
        </w:rPr>
        <w:t xml:space="preserve">Basic electronic concepts and components; DC, AC and transient analyses of </w:t>
      </w:r>
      <w:proofErr w:type="spellStart"/>
      <w:r>
        <w:rPr>
          <w:rFonts w:ascii="Arial" w:hAnsi="Arial" w:cs="Arial"/>
          <w:color w:val="212529"/>
          <w:sz w:val="21"/>
          <w:szCs w:val="21"/>
          <w:shd w:val="clear" w:color="auto" w:fill="FFFFFF"/>
        </w:rPr>
        <w:t>analog</w:t>
      </w:r>
      <w:proofErr w:type="spellEnd"/>
      <w:r>
        <w:rPr>
          <w:rFonts w:ascii="Arial" w:hAnsi="Arial" w:cs="Arial"/>
          <w:color w:val="212529"/>
          <w:sz w:val="21"/>
          <w:szCs w:val="21"/>
          <w:shd w:val="clear" w:color="auto" w:fill="FFFFFF"/>
        </w:rPr>
        <w:t xml:space="preserve"> electronic circuits; operational amplifiers and circuits; digital electronics includes binary number systems, Boolean algebra, and combinational and sequential logic. For non-ECE students only.</w:t>
      </w:r>
    </w:p>
    <w:p w14:paraId="3A1A8C21" w14:textId="77777777" w:rsidR="00E00F95" w:rsidRPr="0059444D" w:rsidRDefault="00E00F95" w:rsidP="00E00F95">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 Intended Learning Outcome</w:t>
      </w:r>
    </w:p>
    <w:p w14:paraId="277E9506" w14:textId="77777777" w:rsidR="00E00F95" w:rsidRPr="0059444D" w:rsidRDefault="00E00F95" w:rsidP="00E00F95">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On successful completion of the course, students will be able to:</w:t>
      </w:r>
    </w:p>
    <w:p w14:paraId="117E7703" w14:textId="77777777" w:rsidR="00E00F95" w:rsidRPr="00E00F95" w:rsidRDefault="00E00F95" w:rsidP="00E00F95">
      <w:pPr>
        <w:rPr>
          <w:rFonts w:ascii="Arial" w:hAnsi="Arial" w:cs="Arial"/>
          <w:color w:val="212529"/>
          <w:sz w:val="21"/>
          <w:szCs w:val="21"/>
          <w:shd w:val="clear" w:color="auto" w:fill="FFFFFF"/>
        </w:rPr>
      </w:pPr>
      <w:r w:rsidRPr="00E00F95">
        <w:rPr>
          <w:rFonts w:ascii="Arial" w:hAnsi="Arial" w:cs="Arial"/>
          <w:color w:val="212529"/>
          <w:sz w:val="21"/>
          <w:szCs w:val="21"/>
          <w:shd w:val="clear" w:color="auto" w:fill="FFFFFF"/>
        </w:rPr>
        <w:t>1.Recognize basic concepts of electronic components and circuits.</w:t>
      </w:r>
    </w:p>
    <w:p w14:paraId="477CD4C9" w14:textId="77777777" w:rsidR="00E00F95" w:rsidRPr="00E00F95" w:rsidRDefault="00E00F95" w:rsidP="00E00F95">
      <w:pPr>
        <w:rPr>
          <w:rFonts w:ascii="Arial" w:hAnsi="Arial" w:cs="Arial"/>
          <w:color w:val="212529"/>
          <w:sz w:val="21"/>
          <w:szCs w:val="21"/>
          <w:shd w:val="clear" w:color="auto" w:fill="FFFFFF"/>
        </w:rPr>
      </w:pPr>
      <w:r w:rsidRPr="00E00F95">
        <w:rPr>
          <w:rFonts w:ascii="Arial" w:hAnsi="Arial" w:cs="Arial"/>
          <w:color w:val="212529"/>
          <w:sz w:val="21"/>
          <w:szCs w:val="21"/>
          <w:shd w:val="clear" w:color="auto" w:fill="FFFFFF"/>
        </w:rPr>
        <w:t xml:space="preserve">2.Analyze DC, AC and transient </w:t>
      </w:r>
      <w:proofErr w:type="spellStart"/>
      <w:r w:rsidRPr="00E00F95">
        <w:rPr>
          <w:rFonts w:ascii="Arial" w:hAnsi="Arial" w:cs="Arial"/>
          <w:color w:val="212529"/>
          <w:sz w:val="21"/>
          <w:szCs w:val="21"/>
          <w:shd w:val="clear" w:color="auto" w:fill="FFFFFF"/>
        </w:rPr>
        <w:t>behaviors</w:t>
      </w:r>
      <w:proofErr w:type="spellEnd"/>
      <w:r w:rsidRPr="00E00F95">
        <w:rPr>
          <w:rFonts w:ascii="Arial" w:hAnsi="Arial" w:cs="Arial"/>
          <w:color w:val="212529"/>
          <w:sz w:val="21"/>
          <w:szCs w:val="21"/>
          <w:shd w:val="clear" w:color="auto" w:fill="FFFFFF"/>
        </w:rPr>
        <w:t xml:space="preserve"> of electronic circuits.</w:t>
      </w:r>
    </w:p>
    <w:p w14:paraId="4F993BAC" w14:textId="77777777" w:rsidR="00E00F95" w:rsidRPr="00E00F95" w:rsidRDefault="00E00F95" w:rsidP="00E00F95">
      <w:pPr>
        <w:rPr>
          <w:rFonts w:ascii="Arial" w:hAnsi="Arial" w:cs="Arial"/>
          <w:color w:val="212529"/>
          <w:sz w:val="21"/>
          <w:szCs w:val="21"/>
          <w:shd w:val="clear" w:color="auto" w:fill="FFFFFF"/>
        </w:rPr>
      </w:pPr>
      <w:r w:rsidRPr="00E00F95">
        <w:rPr>
          <w:rFonts w:ascii="Arial" w:hAnsi="Arial" w:cs="Arial"/>
          <w:color w:val="212529"/>
          <w:sz w:val="21"/>
          <w:szCs w:val="21"/>
          <w:shd w:val="clear" w:color="auto" w:fill="FFFFFF"/>
        </w:rPr>
        <w:t>3.Recognize basic logic functions and logic gates.</w:t>
      </w:r>
    </w:p>
    <w:p w14:paraId="58F6525E" w14:textId="77777777" w:rsidR="00E00F95" w:rsidRPr="00E00F95" w:rsidRDefault="00E00F95" w:rsidP="00E00F95">
      <w:pPr>
        <w:rPr>
          <w:rFonts w:ascii="Arial" w:hAnsi="Arial" w:cs="Arial"/>
          <w:color w:val="212529"/>
          <w:sz w:val="21"/>
          <w:szCs w:val="21"/>
          <w:shd w:val="clear" w:color="auto" w:fill="FFFFFF"/>
        </w:rPr>
      </w:pPr>
      <w:r w:rsidRPr="00E00F95">
        <w:rPr>
          <w:rFonts w:ascii="Arial" w:hAnsi="Arial" w:cs="Arial"/>
          <w:color w:val="212529"/>
          <w:sz w:val="21"/>
          <w:szCs w:val="21"/>
          <w:shd w:val="clear" w:color="auto" w:fill="FFFFFF"/>
        </w:rPr>
        <w:t>4.Analyze and design combinational and sequential logic circuits.</w:t>
      </w:r>
    </w:p>
    <w:p w14:paraId="6875A9A5" w14:textId="449310BF" w:rsidR="00E00F95" w:rsidRPr="00E00F95" w:rsidRDefault="00E00F95" w:rsidP="00E00F95">
      <w:pPr>
        <w:rPr>
          <w:rFonts w:ascii="Arial" w:hAnsi="Arial" w:cs="Arial"/>
          <w:color w:val="212529"/>
          <w:sz w:val="21"/>
          <w:szCs w:val="21"/>
          <w:shd w:val="clear" w:color="auto" w:fill="FFFFFF"/>
        </w:rPr>
      </w:pPr>
      <w:r w:rsidRPr="00E00F95">
        <w:rPr>
          <w:rFonts w:ascii="Arial" w:hAnsi="Arial" w:cs="Arial"/>
          <w:color w:val="212529"/>
          <w:sz w:val="21"/>
          <w:szCs w:val="21"/>
          <w:shd w:val="clear" w:color="auto" w:fill="FFFFFF"/>
        </w:rPr>
        <w:t>5.Employ electronic instruments to perform experiments.</w:t>
      </w:r>
    </w:p>
    <w:p w14:paraId="745710EE" w14:textId="165003C6" w:rsidR="00E00F95" w:rsidRPr="00E00F95" w:rsidRDefault="00E00F95" w:rsidP="0091181A">
      <w:pPr>
        <w:rPr>
          <w:rFonts w:ascii="Arial" w:hAnsi="Arial" w:cs="Arial"/>
          <w:color w:val="212529"/>
          <w:sz w:val="21"/>
          <w:szCs w:val="21"/>
          <w:shd w:val="clear" w:color="auto" w:fill="FFFFFF"/>
        </w:rPr>
      </w:pPr>
      <w:r w:rsidRPr="00E00F95">
        <w:rPr>
          <w:rFonts w:ascii="Arial" w:hAnsi="Arial" w:cs="Arial"/>
          <w:color w:val="212529"/>
          <w:sz w:val="21"/>
          <w:szCs w:val="21"/>
          <w:shd w:val="clear" w:color="auto" w:fill="FFFFFF"/>
        </w:rPr>
        <w:br w:type="page"/>
      </w:r>
    </w:p>
    <w:p w14:paraId="7CDA4349" w14:textId="77777777"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lastRenderedPageBreak/>
        <w:t># ELEC 2910 - Academic and Professional Development II (0 units)</w:t>
      </w:r>
    </w:p>
    <w:p w14:paraId="5AB16AC1" w14:textId="77777777" w:rsidR="00E00F95" w:rsidRPr="00B15360" w:rsidRDefault="00E00F95" w:rsidP="00E00F95">
      <w:pPr>
        <w:rPr>
          <w:rFonts w:ascii="Arial" w:hAnsi="Arial" w:cs="Arial"/>
          <w:color w:val="212529"/>
          <w:sz w:val="21"/>
          <w:szCs w:val="21"/>
          <w:shd w:val="clear" w:color="auto" w:fill="FFFFFF"/>
        </w:rPr>
      </w:pPr>
    </w:p>
    <w:p w14:paraId="6359452E" w14:textId="77777777"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Code</w:t>
      </w:r>
    </w:p>
    <w:p w14:paraId="72BFD218" w14:textId="03820F47"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ELEC 2910</w:t>
      </w:r>
    </w:p>
    <w:p w14:paraId="43EBE17F" w14:textId="77777777"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Title</w:t>
      </w:r>
    </w:p>
    <w:p w14:paraId="4B36ABDD" w14:textId="3E689752"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Academic and Professional Development II</w:t>
      </w:r>
    </w:p>
    <w:p w14:paraId="0B6C1840" w14:textId="77777777"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Offering Semester</w:t>
      </w:r>
    </w:p>
    <w:p w14:paraId="4CEB165B" w14:textId="65994E95"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Spring and Fall</w:t>
      </w:r>
    </w:p>
    <w:p w14:paraId="71C5895B" w14:textId="77777777"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ATTRIBUTES</w:t>
      </w:r>
    </w:p>
    <w:p w14:paraId="42336244" w14:textId="77777777"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484DAE6F" w14:textId="77777777"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Pre-requisite</w:t>
      </w:r>
    </w:p>
    <w:p w14:paraId="6729A918" w14:textId="3CC444D1"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4448F694" w14:textId="77777777"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Co-requisite</w:t>
      </w:r>
    </w:p>
    <w:p w14:paraId="3E286515" w14:textId="77777777"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2EBA9DE3" w14:textId="77777777"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CROSS CAMPUS COURSE EQUIVALENCE</w:t>
      </w:r>
    </w:p>
    <w:p w14:paraId="4847DD57" w14:textId="77777777"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08031E36" w14:textId="77777777"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ALTERNATE CODE(S)</w:t>
      </w:r>
    </w:p>
    <w:p w14:paraId="7AAABBA8" w14:textId="77777777"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02EE0529" w14:textId="77777777"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Exclusion</w:t>
      </w:r>
    </w:p>
    <w:p w14:paraId="0048A361" w14:textId="77777777"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7DB07D87" w14:textId="77777777"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Previous Code</w:t>
      </w:r>
    </w:p>
    <w:p w14:paraId="76CCAB34" w14:textId="77777777"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24D0F3FC" w14:textId="77777777"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Description</w:t>
      </w:r>
    </w:p>
    <w:p w14:paraId="7F2CDB64" w14:textId="7E906DB9" w:rsidR="00E00F95" w:rsidRDefault="00E00F95" w:rsidP="00E00F95">
      <w:pPr>
        <w:rPr>
          <w:rFonts w:ascii="Arial" w:hAnsi="Arial" w:cs="Arial"/>
          <w:color w:val="212529"/>
          <w:sz w:val="21"/>
          <w:szCs w:val="21"/>
          <w:shd w:val="clear" w:color="auto" w:fill="FFFFFF"/>
        </w:rPr>
      </w:pPr>
      <w:r>
        <w:rPr>
          <w:rFonts w:ascii="Arial" w:hAnsi="Arial" w:cs="Arial"/>
          <w:color w:val="212529"/>
          <w:sz w:val="21"/>
          <w:szCs w:val="21"/>
          <w:shd w:val="clear" w:color="auto" w:fill="FFFFFF"/>
        </w:rPr>
        <w:t>A compulsory, one year course for Electronic Engineering and EE (Information and Communication Engineering) students only. This course is designed to provide academic advising to students and/or to develop students' communication skills in interacting with the technical and non-technical audiences in their professional careers. Graded P or F.</w:t>
      </w:r>
    </w:p>
    <w:p w14:paraId="76E98B27" w14:textId="77777777" w:rsidR="00E00F95" w:rsidRPr="0059444D" w:rsidRDefault="00E00F95" w:rsidP="00E00F95">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 Intended Learning Outcome</w:t>
      </w:r>
    </w:p>
    <w:p w14:paraId="788C52B9" w14:textId="77777777" w:rsidR="00E00F95" w:rsidRPr="0059444D" w:rsidRDefault="00E00F95" w:rsidP="00E00F95">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On successful completion of the course, students will be able to:</w:t>
      </w:r>
    </w:p>
    <w:p w14:paraId="61526EF5" w14:textId="77777777" w:rsidR="00E00F95" w:rsidRPr="00E00F95" w:rsidRDefault="00E00F95" w:rsidP="00E00F95">
      <w:pPr>
        <w:rPr>
          <w:rFonts w:ascii="Arial" w:hAnsi="Arial" w:cs="Arial"/>
          <w:color w:val="212529"/>
          <w:sz w:val="21"/>
          <w:szCs w:val="21"/>
          <w:shd w:val="clear" w:color="auto" w:fill="FFFFFF"/>
        </w:rPr>
      </w:pPr>
      <w:r w:rsidRPr="00E00F95">
        <w:rPr>
          <w:rFonts w:ascii="Arial" w:hAnsi="Arial" w:cs="Arial"/>
          <w:color w:val="212529"/>
          <w:sz w:val="21"/>
          <w:szCs w:val="21"/>
          <w:shd w:val="clear" w:color="auto" w:fill="FFFFFF"/>
        </w:rPr>
        <w:t>1.Maintain a clear understanding on academic and professional matters of both general and individual concern via meeting with their advisors.</w:t>
      </w:r>
    </w:p>
    <w:p w14:paraId="33B2A222" w14:textId="77777777" w:rsidR="00E00F95" w:rsidRPr="00E00F95" w:rsidRDefault="00E00F95" w:rsidP="00E00F95">
      <w:pPr>
        <w:rPr>
          <w:rFonts w:ascii="Arial" w:hAnsi="Arial" w:cs="Arial"/>
          <w:color w:val="212529"/>
          <w:sz w:val="21"/>
          <w:szCs w:val="21"/>
          <w:shd w:val="clear" w:color="auto" w:fill="FFFFFF"/>
        </w:rPr>
      </w:pPr>
      <w:r w:rsidRPr="00E00F95">
        <w:rPr>
          <w:rFonts w:ascii="Arial" w:hAnsi="Arial" w:cs="Arial"/>
          <w:color w:val="212529"/>
          <w:sz w:val="21"/>
          <w:szCs w:val="21"/>
          <w:shd w:val="clear" w:color="auto" w:fill="FFFFFF"/>
        </w:rPr>
        <w:t>2.Be familiar with the matters related to their study of electronic and computer engineering.</w:t>
      </w:r>
    </w:p>
    <w:p w14:paraId="23109B0A" w14:textId="3277A99C" w:rsidR="00E00F95" w:rsidRPr="00E00F95" w:rsidRDefault="00E00F95" w:rsidP="00E00F95">
      <w:pPr>
        <w:rPr>
          <w:rFonts w:ascii="Arial" w:hAnsi="Arial" w:cs="Arial"/>
          <w:color w:val="212529"/>
          <w:sz w:val="21"/>
          <w:szCs w:val="21"/>
          <w:shd w:val="clear" w:color="auto" w:fill="FFFFFF"/>
        </w:rPr>
      </w:pPr>
      <w:r w:rsidRPr="00E00F95">
        <w:rPr>
          <w:rFonts w:ascii="Arial" w:hAnsi="Arial" w:cs="Arial"/>
          <w:color w:val="212529"/>
          <w:sz w:val="21"/>
          <w:szCs w:val="21"/>
          <w:shd w:val="clear" w:color="auto" w:fill="FFFFFF"/>
        </w:rPr>
        <w:t xml:space="preserve">3.Improve English communication skills, in speaking and listening, on both academic and </w:t>
      </w:r>
      <w:proofErr w:type="spellStart"/>
      <w:r w:rsidRPr="00E00F95">
        <w:rPr>
          <w:rFonts w:ascii="Arial" w:hAnsi="Arial" w:cs="Arial"/>
          <w:color w:val="212529"/>
          <w:sz w:val="21"/>
          <w:szCs w:val="21"/>
          <w:shd w:val="clear" w:color="auto" w:fill="FFFFFF"/>
        </w:rPr>
        <w:t>nonacademic</w:t>
      </w:r>
      <w:proofErr w:type="spellEnd"/>
      <w:r w:rsidRPr="00E00F95">
        <w:rPr>
          <w:rFonts w:ascii="Arial" w:hAnsi="Arial" w:cs="Arial"/>
          <w:color w:val="212529"/>
          <w:sz w:val="21"/>
          <w:szCs w:val="21"/>
          <w:shd w:val="clear" w:color="auto" w:fill="FFFFFF"/>
        </w:rPr>
        <w:t xml:space="preserve"> topics.</w:t>
      </w:r>
    </w:p>
    <w:p w14:paraId="16AD7FD9" w14:textId="6E5C8430" w:rsidR="00E00F95" w:rsidRPr="00B15360" w:rsidRDefault="00E00F95" w:rsidP="0091181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br w:type="page"/>
      </w:r>
    </w:p>
    <w:p w14:paraId="5C0D6D79" w14:textId="00605130"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lastRenderedPageBreak/>
        <w:t># ELEC 3120 - Computer Communication Networks (3 units)</w:t>
      </w:r>
    </w:p>
    <w:p w14:paraId="0A2D8F68" w14:textId="77777777" w:rsidR="00E00F95" w:rsidRPr="00B15360" w:rsidRDefault="00E00F95" w:rsidP="00E00F95">
      <w:pPr>
        <w:rPr>
          <w:rFonts w:ascii="Arial" w:hAnsi="Arial" w:cs="Arial"/>
          <w:color w:val="212529"/>
          <w:sz w:val="21"/>
          <w:szCs w:val="21"/>
          <w:shd w:val="clear" w:color="auto" w:fill="FFFFFF"/>
        </w:rPr>
      </w:pPr>
    </w:p>
    <w:p w14:paraId="10E33119" w14:textId="77777777"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Code</w:t>
      </w:r>
    </w:p>
    <w:p w14:paraId="76DF34EA" w14:textId="351CE974"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ELEC 3120</w:t>
      </w:r>
    </w:p>
    <w:p w14:paraId="6BFDF4FC" w14:textId="77777777"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Title</w:t>
      </w:r>
    </w:p>
    <w:p w14:paraId="08AC4AAE" w14:textId="54A95019"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Computer Communication Networks</w:t>
      </w:r>
    </w:p>
    <w:p w14:paraId="54B9B4AD" w14:textId="77777777"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Offering Semester</w:t>
      </w:r>
    </w:p>
    <w:p w14:paraId="735524EA" w14:textId="4CEE40DF"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Fall</w:t>
      </w:r>
    </w:p>
    <w:p w14:paraId="24761D92" w14:textId="77777777"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ATTRIBUTES</w:t>
      </w:r>
    </w:p>
    <w:p w14:paraId="6259278E" w14:textId="77777777"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114F514C" w14:textId="77777777"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Pre-requisite</w:t>
      </w:r>
    </w:p>
    <w:p w14:paraId="2AEE9ADD" w14:textId="21814EA3" w:rsidR="00E00F95" w:rsidRPr="00B15360" w:rsidRDefault="00E00F95" w:rsidP="00E00F95">
      <w:pPr>
        <w:rPr>
          <w:rFonts w:ascii="Arial" w:hAnsi="Arial" w:cs="Arial"/>
          <w:color w:val="212529"/>
          <w:sz w:val="21"/>
          <w:szCs w:val="21"/>
          <w:shd w:val="clear" w:color="auto" w:fill="FFFFFF"/>
        </w:rPr>
      </w:pPr>
      <w:r>
        <w:rPr>
          <w:rFonts w:ascii="Arial" w:hAnsi="Arial" w:cs="Arial"/>
          <w:color w:val="212529"/>
          <w:sz w:val="21"/>
          <w:szCs w:val="21"/>
          <w:shd w:val="clear" w:color="auto" w:fill="FFFFFF"/>
        </w:rPr>
        <w:t>COMP 1021 OR COMP 1022P</w:t>
      </w:r>
    </w:p>
    <w:p w14:paraId="1EB7EA5A" w14:textId="77777777"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Co-requisite</w:t>
      </w:r>
    </w:p>
    <w:p w14:paraId="10A63EE9" w14:textId="77777777"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54C83DAB" w14:textId="77777777"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CROSS CAMPUS COURSE EQUIVALENCE</w:t>
      </w:r>
    </w:p>
    <w:p w14:paraId="20F2BED6" w14:textId="77777777"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1B8FD8EF" w14:textId="77777777"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ALTERNATE CODE(S)</w:t>
      </w:r>
    </w:p>
    <w:p w14:paraId="7881FD59" w14:textId="77777777"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2DE125D6" w14:textId="77777777"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Exclusion</w:t>
      </w:r>
    </w:p>
    <w:p w14:paraId="743317C8" w14:textId="77777777" w:rsidR="00E00F95" w:rsidRPr="00B15360" w:rsidRDefault="00E00F95" w:rsidP="00E00F95">
      <w:pPr>
        <w:rPr>
          <w:rFonts w:ascii="Arial" w:hAnsi="Arial" w:cs="Arial"/>
          <w:color w:val="212529"/>
          <w:sz w:val="21"/>
          <w:szCs w:val="21"/>
          <w:shd w:val="clear" w:color="auto" w:fill="FFFFFF"/>
        </w:rPr>
      </w:pPr>
      <w:r>
        <w:rPr>
          <w:rFonts w:ascii="Arial" w:hAnsi="Arial" w:cs="Arial"/>
          <w:color w:val="212529"/>
          <w:sz w:val="21"/>
          <w:szCs w:val="21"/>
          <w:shd w:val="clear" w:color="auto" w:fill="FFFFFF"/>
        </w:rPr>
        <w:t>COMP 4621</w:t>
      </w:r>
      <w:r w:rsidRPr="00B15360">
        <w:rPr>
          <w:rFonts w:ascii="Arial" w:hAnsi="Arial" w:cs="Arial"/>
          <w:color w:val="212529"/>
          <w:sz w:val="21"/>
          <w:szCs w:val="21"/>
          <w:shd w:val="clear" w:color="auto" w:fill="FFFFFF"/>
        </w:rPr>
        <w:t xml:space="preserve"> </w:t>
      </w:r>
    </w:p>
    <w:p w14:paraId="7B76B3F1" w14:textId="22320694"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Previous Code</w:t>
      </w:r>
    </w:p>
    <w:p w14:paraId="13E20BBB" w14:textId="77777777"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38A99DCD" w14:textId="3AC85C60"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Description</w:t>
      </w:r>
      <w:r w:rsidRPr="00B15360">
        <w:rPr>
          <w:rFonts w:ascii="Arial" w:hAnsi="Arial" w:cs="Arial"/>
          <w:color w:val="212529"/>
          <w:sz w:val="21"/>
          <w:szCs w:val="21"/>
          <w:shd w:val="clear" w:color="auto" w:fill="FFFFFF"/>
        </w:rPr>
        <w:br/>
        <w:t>Overview of computer networks: network architecture and switching techniques. Introduction to the Internet, network programming, and layer architecture. Application layer: HTTP, FTP, SMTP, and CDN. Transport layer: TCP and UDP. Network layer: IP routing, NAT, and DHCP. Data link layer and local area networks: MAC protocols, Ethernet, and hubs/bridges/switches.</w:t>
      </w:r>
    </w:p>
    <w:p w14:paraId="5E178189" w14:textId="77777777"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Intended Learning Outcome</w:t>
      </w:r>
    </w:p>
    <w:p w14:paraId="46D14A39" w14:textId="77777777"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On successful completion of the course, students will be able to:</w:t>
      </w:r>
    </w:p>
    <w:p w14:paraId="6D3CC481" w14:textId="77777777"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1.Recognize the key technological developments in networking technology.</w:t>
      </w:r>
    </w:p>
    <w:p w14:paraId="1F40A9A6" w14:textId="77777777"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2.Understand the fundamental principles for constructing a computer network.</w:t>
      </w:r>
    </w:p>
    <w:p w14:paraId="692FE820" w14:textId="4F4B852B"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3.Develop network programming skills for various applications.</w:t>
      </w:r>
    </w:p>
    <w:p w14:paraId="6E4805A5" w14:textId="725DFE69" w:rsidR="00E00F95" w:rsidRPr="00B15360" w:rsidRDefault="00E00F95" w:rsidP="0091181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br w:type="page"/>
      </w:r>
    </w:p>
    <w:p w14:paraId="659A5742" w14:textId="50FFFF4E"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lastRenderedPageBreak/>
        <w:t xml:space="preserve"># </w:t>
      </w:r>
      <w:r w:rsidR="00E965F7" w:rsidRPr="00B15360">
        <w:rPr>
          <w:rFonts w:ascii="Arial" w:hAnsi="Arial" w:cs="Arial"/>
          <w:color w:val="212529"/>
          <w:sz w:val="21"/>
          <w:szCs w:val="21"/>
          <w:shd w:val="clear" w:color="auto" w:fill="FFFFFF"/>
        </w:rPr>
        <w:t>ELEC 3410 - CMOS VLSI Design (3 units)</w:t>
      </w:r>
    </w:p>
    <w:p w14:paraId="6D126C85" w14:textId="77777777" w:rsidR="00E00F95" w:rsidRPr="00B15360" w:rsidRDefault="00E00F95" w:rsidP="00E00F95">
      <w:pPr>
        <w:rPr>
          <w:rFonts w:ascii="Arial" w:hAnsi="Arial" w:cs="Arial"/>
          <w:color w:val="212529"/>
          <w:sz w:val="21"/>
          <w:szCs w:val="21"/>
          <w:shd w:val="clear" w:color="auto" w:fill="FFFFFF"/>
        </w:rPr>
      </w:pPr>
    </w:p>
    <w:p w14:paraId="76DA1995" w14:textId="77777777"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Code</w:t>
      </w:r>
    </w:p>
    <w:p w14:paraId="28145F4B" w14:textId="1FBC9208" w:rsidR="00E00F95" w:rsidRPr="00B15360" w:rsidRDefault="00E965F7"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ELEC 3410</w:t>
      </w:r>
    </w:p>
    <w:p w14:paraId="309884F5" w14:textId="77777777"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Title</w:t>
      </w:r>
    </w:p>
    <w:p w14:paraId="66317422" w14:textId="2AEA6736" w:rsidR="00E00F95" w:rsidRPr="00B15360" w:rsidRDefault="00E965F7"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CMOS VLSI Design</w:t>
      </w:r>
    </w:p>
    <w:p w14:paraId="124120FC" w14:textId="77777777"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Offering Semester</w:t>
      </w:r>
    </w:p>
    <w:p w14:paraId="679B14D9" w14:textId="58E340B4" w:rsidR="00E00F95" w:rsidRPr="00B15360" w:rsidRDefault="00E965F7"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Fall</w:t>
      </w:r>
    </w:p>
    <w:p w14:paraId="437BB69A" w14:textId="77777777"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ATTRIBUTES</w:t>
      </w:r>
    </w:p>
    <w:p w14:paraId="7C190FC1" w14:textId="77777777"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687E48D6" w14:textId="77777777"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Pre-requisite</w:t>
      </w:r>
    </w:p>
    <w:p w14:paraId="4FBD1EF8" w14:textId="0DA57FA0" w:rsidR="00E00F95" w:rsidRPr="00B15360" w:rsidRDefault="00E965F7" w:rsidP="00E00F95">
      <w:pPr>
        <w:rPr>
          <w:rFonts w:ascii="Arial" w:hAnsi="Arial" w:cs="Arial"/>
          <w:color w:val="212529"/>
          <w:sz w:val="21"/>
          <w:szCs w:val="21"/>
          <w:shd w:val="clear" w:color="auto" w:fill="FFFFFF"/>
        </w:rPr>
      </w:pPr>
      <w:r>
        <w:rPr>
          <w:rFonts w:ascii="Arial" w:hAnsi="Arial" w:cs="Arial"/>
          <w:color w:val="212529"/>
          <w:sz w:val="21"/>
          <w:szCs w:val="21"/>
          <w:shd w:val="clear" w:color="auto" w:fill="FFFFFF"/>
        </w:rPr>
        <w:t>ELEC 2400</w:t>
      </w:r>
    </w:p>
    <w:p w14:paraId="2559F925" w14:textId="77777777"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Co-requisite</w:t>
      </w:r>
    </w:p>
    <w:p w14:paraId="07B7CD3F" w14:textId="77777777"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3149A455" w14:textId="77777777"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CROSS CAMPUS COURSE EQUIVALENCE</w:t>
      </w:r>
    </w:p>
    <w:p w14:paraId="71321E6D" w14:textId="77777777"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2AC63BBA" w14:textId="77777777"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ALTERNATE CODE(S)</w:t>
      </w:r>
    </w:p>
    <w:p w14:paraId="11EE1947" w14:textId="77777777"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764C6FF0" w14:textId="77777777"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Exclusion</w:t>
      </w:r>
    </w:p>
    <w:p w14:paraId="6D6F3E66" w14:textId="77777777"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5FB9C4C4" w14:textId="77777777"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Previous Code</w:t>
      </w:r>
    </w:p>
    <w:p w14:paraId="74BE7AD3" w14:textId="6EE86991" w:rsidR="00E00F95" w:rsidRPr="00B15360" w:rsidRDefault="00E965F7"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ELEC 4410</w:t>
      </w:r>
    </w:p>
    <w:p w14:paraId="4A7AF8DF" w14:textId="77777777" w:rsidR="00E00F95" w:rsidRPr="00B15360" w:rsidRDefault="00E00F95" w:rsidP="00E00F95">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Description</w:t>
      </w:r>
    </w:p>
    <w:p w14:paraId="6AAA6564" w14:textId="1C7B1151" w:rsidR="00E00F95" w:rsidRDefault="00E965F7" w:rsidP="00E00F95">
      <w:pPr>
        <w:rPr>
          <w:rFonts w:ascii="Arial" w:hAnsi="Arial" w:cs="Arial"/>
          <w:color w:val="212529"/>
          <w:sz w:val="21"/>
          <w:szCs w:val="21"/>
          <w:shd w:val="clear" w:color="auto" w:fill="FFFFFF"/>
        </w:rPr>
      </w:pPr>
      <w:r>
        <w:rPr>
          <w:rFonts w:ascii="Arial" w:hAnsi="Arial" w:cs="Arial"/>
          <w:color w:val="212529"/>
          <w:sz w:val="21"/>
          <w:szCs w:val="21"/>
          <w:shd w:val="clear" w:color="auto" w:fill="FFFFFF"/>
        </w:rPr>
        <w:t xml:space="preserve">CMOS process and design rules; MOS device electronics; CMOS circuit and logic circuit characterization and performance estimation; VLSI design and verification tools. Laboratory work will be </w:t>
      </w:r>
      <w:proofErr w:type="spellStart"/>
      <w:r>
        <w:rPr>
          <w:rFonts w:ascii="Arial" w:hAnsi="Arial" w:cs="Arial"/>
          <w:color w:val="212529"/>
          <w:sz w:val="21"/>
          <w:szCs w:val="21"/>
          <w:shd w:val="clear" w:color="auto" w:fill="FFFFFF"/>
        </w:rPr>
        <w:t>centered</w:t>
      </w:r>
      <w:proofErr w:type="spellEnd"/>
      <w:r>
        <w:rPr>
          <w:rFonts w:ascii="Arial" w:hAnsi="Arial" w:cs="Arial"/>
          <w:color w:val="212529"/>
          <w:sz w:val="21"/>
          <w:szCs w:val="21"/>
          <w:shd w:val="clear" w:color="auto" w:fill="FFFFFF"/>
        </w:rPr>
        <w:t xml:space="preserve"> on industry standard tools.</w:t>
      </w:r>
    </w:p>
    <w:p w14:paraId="26009A20" w14:textId="77777777" w:rsidR="00E00F95" w:rsidRPr="0059444D" w:rsidRDefault="00E00F95" w:rsidP="00E00F95">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 Intended Learning Outcome</w:t>
      </w:r>
    </w:p>
    <w:p w14:paraId="00258D94" w14:textId="77777777" w:rsidR="00E00F95" w:rsidRPr="0059444D" w:rsidRDefault="00E00F95" w:rsidP="00E00F95">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On successful completion of the course, students will be able to:</w:t>
      </w:r>
    </w:p>
    <w:p w14:paraId="12C14EE5" w14:textId="77777777" w:rsidR="00E965F7" w:rsidRPr="00E965F7" w:rsidRDefault="00E965F7" w:rsidP="00E965F7">
      <w:pPr>
        <w:rPr>
          <w:rFonts w:ascii="Arial" w:hAnsi="Arial" w:cs="Arial"/>
          <w:color w:val="212529"/>
          <w:sz w:val="21"/>
          <w:szCs w:val="21"/>
          <w:shd w:val="clear" w:color="auto" w:fill="FFFFFF"/>
        </w:rPr>
      </w:pPr>
      <w:r w:rsidRPr="00E965F7">
        <w:rPr>
          <w:rFonts w:ascii="Arial" w:hAnsi="Arial" w:cs="Arial"/>
          <w:color w:val="212529"/>
          <w:sz w:val="21"/>
          <w:szCs w:val="21"/>
          <w:shd w:val="clear" w:color="auto" w:fill="FFFFFF"/>
        </w:rPr>
        <w:t>1.Recognize the advantages and critical importance of CMOS technology for very-large-scale integration.</w:t>
      </w:r>
    </w:p>
    <w:p w14:paraId="1954569B" w14:textId="77777777" w:rsidR="00E965F7" w:rsidRPr="00E965F7" w:rsidRDefault="00E965F7" w:rsidP="00E965F7">
      <w:pPr>
        <w:rPr>
          <w:rFonts w:ascii="Arial" w:hAnsi="Arial" w:cs="Arial"/>
          <w:color w:val="212529"/>
          <w:sz w:val="21"/>
          <w:szCs w:val="21"/>
          <w:shd w:val="clear" w:color="auto" w:fill="FFFFFF"/>
        </w:rPr>
      </w:pPr>
      <w:r w:rsidRPr="00E965F7">
        <w:rPr>
          <w:rFonts w:ascii="Arial" w:hAnsi="Arial" w:cs="Arial"/>
          <w:color w:val="212529"/>
          <w:sz w:val="21"/>
          <w:szCs w:val="21"/>
          <w:shd w:val="clear" w:color="auto" w:fill="FFFFFF"/>
        </w:rPr>
        <w:t>2.Understand the physical structure and operation of digital CMOS integrated circuits.</w:t>
      </w:r>
    </w:p>
    <w:p w14:paraId="1D498DA0" w14:textId="77777777" w:rsidR="00E965F7" w:rsidRPr="00E965F7" w:rsidRDefault="00E965F7" w:rsidP="00E965F7">
      <w:pPr>
        <w:rPr>
          <w:rFonts w:ascii="Arial" w:hAnsi="Arial" w:cs="Arial"/>
          <w:color w:val="212529"/>
          <w:sz w:val="21"/>
          <w:szCs w:val="21"/>
          <w:shd w:val="clear" w:color="auto" w:fill="FFFFFF"/>
        </w:rPr>
      </w:pPr>
      <w:r w:rsidRPr="00E965F7">
        <w:rPr>
          <w:rFonts w:ascii="Arial" w:hAnsi="Arial" w:cs="Arial"/>
          <w:color w:val="212529"/>
          <w:sz w:val="21"/>
          <w:szCs w:val="21"/>
          <w:shd w:val="clear" w:color="auto" w:fill="FFFFFF"/>
        </w:rPr>
        <w:t>3.Use a computer-aided-design tool for developing and characterizing CMOS integrated circuits.</w:t>
      </w:r>
    </w:p>
    <w:p w14:paraId="698A21C5" w14:textId="77777777" w:rsidR="00E965F7" w:rsidRPr="00E965F7" w:rsidRDefault="00E965F7" w:rsidP="00E965F7">
      <w:pPr>
        <w:rPr>
          <w:rFonts w:ascii="Arial" w:hAnsi="Arial" w:cs="Arial"/>
          <w:color w:val="212529"/>
          <w:sz w:val="21"/>
          <w:szCs w:val="21"/>
          <w:shd w:val="clear" w:color="auto" w:fill="FFFFFF"/>
        </w:rPr>
      </w:pPr>
      <w:r w:rsidRPr="00E965F7">
        <w:rPr>
          <w:rFonts w:ascii="Arial" w:hAnsi="Arial" w:cs="Arial"/>
          <w:color w:val="212529"/>
          <w:sz w:val="21"/>
          <w:szCs w:val="21"/>
          <w:shd w:val="clear" w:color="auto" w:fill="FFFFFF"/>
        </w:rPr>
        <w:t>4.Design and demonstrate high-performance and compact digital CMOS integrated circuits.</w:t>
      </w:r>
    </w:p>
    <w:p w14:paraId="210B7A64" w14:textId="29CAF0F1" w:rsidR="00E965F7" w:rsidRPr="00E965F7" w:rsidRDefault="00E965F7" w:rsidP="00E965F7">
      <w:pPr>
        <w:rPr>
          <w:rFonts w:ascii="Arial" w:hAnsi="Arial" w:cs="Arial"/>
          <w:color w:val="212529"/>
          <w:sz w:val="21"/>
          <w:szCs w:val="21"/>
          <w:shd w:val="clear" w:color="auto" w:fill="FFFFFF"/>
        </w:rPr>
      </w:pPr>
      <w:r w:rsidRPr="00E965F7">
        <w:rPr>
          <w:rFonts w:ascii="Arial" w:hAnsi="Arial" w:cs="Arial"/>
          <w:color w:val="212529"/>
          <w:sz w:val="21"/>
          <w:szCs w:val="21"/>
          <w:shd w:val="clear" w:color="auto" w:fill="FFFFFF"/>
        </w:rPr>
        <w:t>5.Understand the basic principles and current challenges in CMOS technology scaling.</w:t>
      </w:r>
    </w:p>
    <w:p w14:paraId="03AB81AC" w14:textId="06808161" w:rsidR="00E965F7" w:rsidRPr="00B15360" w:rsidRDefault="00E965F7" w:rsidP="0091181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br w:type="page"/>
      </w:r>
    </w:p>
    <w:p w14:paraId="3A5BF907" w14:textId="1DDC5DA9"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lastRenderedPageBreak/>
        <w:t># ELEC 3810 - Data Science for Neural Engineering (3 units)</w:t>
      </w:r>
    </w:p>
    <w:p w14:paraId="756D6678" w14:textId="77777777" w:rsidR="00E965F7" w:rsidRPr="00B15360" w:rsidRDefault="00E965F7" w:rsidP="00E965F7">
      <w:pPr>
        <w:rPr>
          <w:rFonts w:ascii="Arial" w:hAnsi="Arial" w:cs="Arial"/>
          <w:color w:val="212529"/>
          <w:sz w:val="21"/>
          <w:szCs w:val="21"/>
          <w:shd w:val="clear" w:color="auto" w:fill="FFFFFF"/>
        </w:rPr>
      </w:pPr>
    </w:p>
    <w:p w14:paraId="0100FD23"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Code</w:t>
      </w:r>
    </w:p>
    <w:p w14:paraId="1DFBDEA4" w14:textId="245251D6"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ELEC 3810</w:t>
      </w:r>
    </w:p>
    <w:p w14:paraId="6298F286"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Title</w:t>
      </w:r>
    </w:p>
    <w:p w14:paraId="209CE5D2" w14:textId="573921E3"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Data Science for Neural Engineering</w:t>
      </w:r>
    </w:p>
    <w:p w14:paraId="3E297112"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Offering Semester</w:t>
      </w:r>
    </w:p>
    <w:p w14:paraId="56E399D4" w14:textId="26030150"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Fall</w:t>
      </w:r>
    </w:p>
    <w:p w14:paraId="74912F22"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ATTRIBUTES</w:t>
      </w:r>
    </w:p>
    <w:p w14:paraId="00CA1262"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3F4279FA" w14:textId="445FF90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Pre-requisite</w:t>
      </w:r>
      <w:r w:rsidRPr="00B15360">
        <w:rPr>
          <w:rFonts w:ascii="Arial" w:hAnsi="Arial" w:cs="Arial"/>
          <w:color w:val="212529"/>
          <w:sz w:val="21"/>
          <w:szCs w:val="21"/>
          <w:shd w:val="clear" w:color="auto" w:fill="FFFFFF"/>
        </w:rPr>
        <w:br/>
        <w:t>(BIEN 2310 OR ELEC 2600 OR ELEC 2600H (prior to 2022-23) OR MATH 2111) AND (BIEN 3300 OR CENG 3300 OR LIFS 3150 OR MATH 2411)</w:t>
      </w:r>
    </w:p>
    <w:p w14:paraId="744E3699"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Co-requisite</w:t>
      </w:r>
    </w:p>
    <w:p w14:paraId="7791700F"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2184DF9E"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CROSS CAMPUS COURSE EQUIVALENCE</w:t>
      </w:r>
    </w:p>
    <w:p w14:paraId="01838718"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2DE25D44"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ALTERNATE CODE(S)</w:t>
      </w:r>
    </w:p>
    <w:p w14:paraId="1BA856FE" w14:textId="77777777" w:rsidR="00E965F7" w:rsidRPr="00B15360" w:rsidRDefault="00E965F7" w:rsidP="00E965F7">
      <w:pPr>
        <w:rPr>
          <w:rFonts w:ascii="Arial" w:hAnsi="Arial" w:cs="Arial"/>
          <w:color w:val="212529"/>
          <w:sz w:val="21"/>
          <w:szCs w:val="21"/>
          <w:shd w:val="clear" w:color="auto" w:fill="FFFFFF"/>
        </w:rPr>
      </w:pPr>
      <w:r>
        <w:rPr>
          <w:rFonts w:ascii="Arial" w:hAnsi="Arial" w:cs="Arial"/>
          <w:color w:val="212529"/>
          <w:sz w:val="21"/>
          <w:szCs w:val="21"/>
          <w:shd w:val="clear" w:color="auto" w:fill="FFFFFF"/>
        </w:rPr>
        <w:t>BIEN 3310</w:t>
      </w:r>
      <w:r w:rsidRPr="00B15360">
        <w:rPr>
          <w:rFonts w:ascii="Arial" w:hAnsi="Arial" w:cs="Arial"/>
          <w:color w:val="212529"/>
          <w:sz w:val="21"/>
          <w:szCs w:val="21"/>
          <w:shd w:val="clear" w:color="auto" w:fill="FFFFFF"/>
        </w:rPr>
        <w:t xml:space="preserve"> </w:t>
      </w:r>
    </w:p>
    <w:p w14:paraId="638079C6" w14:textId="45EFCD6B"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Exclusion</w:t>
      </w:r>
    </w:p>
    <w:p w14:paraId="31E73889" w14:textId="77777777" w:rsidR="00E965F7" w:rsidRPr="00B15360" w:rsidRDefault="00E965F7" w:rsidP="00E965F7">
      <w:pPr>
        <w:rPr>
          <w:rFonts w:ascii="Arial" w:hAnsi="Arial" w:cs="Arial"/>
          <w:color w:val="212529"/>
          <w:sz w:val="21"/>
          <w:szCs w:val="21"/>
          <w:shd w:val="clear" w:color="auto" w:fill="FFFFFF"/>
        </w:rPr>
      </w:pPr>
      <w:r>
        <w:rPr>
          <w:rFonts w:ascii="Arial" w:hAnsi="Arial" w:cs="Arial"/>
          <w:color w:val="212529"/>
          <w:sz w:val="21"/>
          <w:szCs w:val="21"/>
          <w:shd w:val="clear" w:color="auto" w:fill="FFFFFF"/>
        </w:rPr>
        <w:t>BIEN 4310 (prior to 2022-23), ELEC 4830</w:t>
      </w:r>
      <w:r w:rsidRPr="00B15360">
        <w:rPr>
          <w:rFonts w:ascii="Arial" w:hAnsi="Arial" w:cs="Arial"/>
          <w:color w:val="212529"/>
          <w:sz w:val="21"/>
          <w:szCs w:val="21"/>
          <w:shd w:val="clear" w:color="auto" w:fill="FFFFFF"/>
        </w:rPr>
        <w:t xml:space="preserve"> </w:t>
      </w:r>
    </w:p>
    <w:p w14:paraId="0E90AF90" w14:textId="16CC2D01"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Previous Code</w:t>
      </w:r>
    </w:p>
    <w:p w14:paraId="5FABDDC9"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5F6843E1"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Description</w:t>
      </w:r>
    </w:p>
    <w:p w14:paraId="3E01031A" w14:textId="1B314F2F" w:rsidR="00E965F7" w:rsidRDefault="00E965F7" w:rsidP="00E965F7">
      <w:pPr>
        <w:rPr>
          <w:rFonts w:ascii="Arial" w:hAnsi="Arial" w:cs="Arial"/>
          <w:color w:val="212529"/>
          <w:sz w:val="21"/>
          <w:szCs w:val="21"/>
          <w:shd w:val="clear" w:color="auto" w:fill="FFFFFF"/>
        </w:rPr>
      </w:pPr>
      <w:r>
        <w:rPr>
          <w:rFonts w:ascii="Arial" w:hAnsi="Arial" w:cs="Arial"/>
          <w:color w:val="212529"/>
          <w:sz w:val="21"/>
          <w:szCs w:val="21"/>
          <w:shd w:val="clear" w:color="auto" w:fill="FFFFFF"/>
        </w:rPr>
        <w:t>This is an introductory course on data science and its applications in neural engineering. The course introduces the fundamentals of data science, principles of neuroscience, and the technologies and implementations of neural engineering. The topics include probability, random variables, statistical detection and estimation, random process, structure and function of the nervous system, encoding and decoding, population coding, neural network, plasticity and learning, neural interfaces and rehabilitation.</w:t>
      </w:r>
    </w:p>
    <w:p w14:paraId="47E0D9A8" w14:textId="77777777" w:rsidR="00E965F7" w:rsidRPr="0059444D" w:rsidRDefault="00E965F7" w:rsidP="00E965F7">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 Intended Learning Outcome</w:t>
      </w:r>
    </w:p>
    <w:p w14:paraId="180ADA60" w14:textId="77777777" w:rsidR="00E965F7" w:rsidRPr="0059444D" w:rsidRDefault="00E965F7" w:rsidP="00E965F7">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On successful completion of the course, students will be able to:</w:t>
      </w:r>
    </w:p>
    <w:p w14:paraId="2B814906" w14:textId="77777777" w:rsidR="00E965F7" w:rsidRPr="00E965F7" w:rsidRDefault="00E965F7" w:rsidP="00E965F7">
      <w:pPr>
        <w:rPr>
          <w:rFonts w:ascii="Arial" w:hAnsi="Arial" w:cs="Arial"/>
          <w:color w:val="212529"/>
          <w:sz w:val="21"/>
          <w:szCs w:val="21"/>
          <w:shd w:val="clear" w:color="auto" w:fill="FFFFFF"/>
        </w:rPr>
      </w:pPr>
      <w:r w:rsidRPr="00E965F7">
        <w:rPr>
          <w:rFonts w:ascii="Arial" w:hAnsi="Arial" w:cs="Arial"/>
          <w:color w:val="212529"/>
          <w:sz w:val="21"/>
          <w:szCs w:val="21"/>
          <w:shd w:val="clear" w:color="auto" w:fill="FFFFFF"/>
        </w:rPr>
        <w:t>1.Obtain a holistic view of Cognitive neuroscience.</w:t>
      </w:r>
    </w:p>
    <w:p w14:paraId="2BC90925" w14:textId="5A709141" w:rsidR="00E965F7" w:rsidRPr="00E965F7" w:rsidRDefault="00E965F7" w:rsidP="00E965F7">
      <w:pPr>
        <w:rPr>
          <w:rFonts w:ascii="Arial" w:hAnsi="Arial" w:cs="Arial"/>
          <w:color w:val="212529"/>
          <w:sz w:val="21"/>
          <w:szCs w:val="21"/>
          <w:shd w:val="clear" w:color="auto" w:fill="FFFFFF"/>
        </w:rPr>
      </w:pPr>
      <w:r w:rsidRPr="00E965F7">
        <w:rPr>
          <w:rFonts w:ascii="Arial" w:hAnsi="Arial" w:cs="Arial"/>
          <w:color w:val="212529"/>
          <w:sz w:val="21"/>
          <w:szCs w:val="21"/>
          <w:shd w:val="clear" w:color="auto" w:fill="FFFFFF"/>
        </w:rPr>
        <w:t>2.Recognize the neuroanatomy and understand the basic functions.</w:t>
      </w:r>
    </w:p>
    <w:p w14:paraId="643B2EE8" w14:textId="77777777" w:rsidR="00E965F7" w:rsidRPr="00E965F7" w:rsidRDefault="00E965F7" w:rsidP="00E965F7">
      <w:pPr>
        <w:rPr>
          <w:rFonts w:ascii="Arial" w:hAnsi="Arial" w:cs="Arial"/>
          <w:color w:val="212529"/>
          <w:sz w:val="21"/>
          <w:szCs w:val="21"/>
          <w:shd w:val="clear" w:color="auto" w:fill="FFFFFF"/>
        </w:rPr>
      </w:pPr>
      <w:r w:rsidRPr="00E965F7">
        <w:rPr>
          <w:rFonts w:ascii="Arial" w:hAnsi="Arial" w:cs="Arial"/>
          <w:color w:val="212529"/>
          <w:sz w:val="21"/>
          <w:szCs w:val="21"/>
          <w:shd w:val="clear" w:color="auto" w:fill="FFFFFF"/>
        </w:rPr>
        <w:t>3.Comprehend methods of cognitive neuroscience.</w:t>
      </w:r>
    </w:p>
    <w:p w14:paraId="0B302B49" w14:textId="51F94E3C" w:rsidR="00E965F7" w:rsidRPr="00E965F7" w:rsidRDefault="00E965F7" w:rsidP="00E965F7">
      <w:pPr>
        <w:rPr>
          <w:rFonts w:ascii="Arial" w:hAnsi="Arial" w:cs="Arial"/>
          <w:color w:val="212529"/>
          <w:sz w:val="21"/>
          <w:szCs w:val="21"/>
          <w:shd w:val="clear" w:color="auto" w:fill="FFFFFF"/>
        </w:rPr>
      </w:pPr>
      <w:r w:rsidRPr="00E965F7">
        <w:rPr>
          <w:rFonts w:ascii="Arial" w:hAnsi="Arial" w:cs="Arial"/>
          <w:color w:val="212529"/>
          <w:sz w:val="21"/>
          <w:szCs w:val="21"/>
          <w:shd w:val="clear" w:color="auto" w:fill="FFFFFF"/>
        </w:rPr>
        <w:t>4.Understand basic neural coding theory and computation method.</w:t>
      </w:r>
    </w:p>
    <w:p w14:paraId="71A2BEF0" w14:textId="19DB3FED" w:rsidR="00E965F7" w:rsidRPr="00B15360" w:rsidRDefault="00E965F7" w:rsidP="00E965F7">
      <w:pPr>
        <w:rPr>
          <w:rFonts w:ascii="Arial" w:hAnsi="Arial" w:cs="Arial"/>
          <w:color w:val="212529"/>
          <w:sz w:val="21"/>
          <w:szCs w:val="21"/>
          <w:shd w:val="clear" w:color="auto" w:fill="FFFFFF"/>
        </w:rPr>
      </w:pPr>
      <w:r w:rsidRPr="00E965F7">
        <w:rPr>
          <w:rFonts w:ascii="Arial" w:hAnsi="Arial" w:cs="Arial"/>
          <w:color w:val="212529"/>
          <w:sz w:val="21"/>
          <w:szCs w:val="21"/>
          <w:shd w:val="clear" w:color="auto" w:fill="FFFFFF"/>
        </w:rPr>
        <w:t>5.Enhance the knowledge</w:t>
      </w:r>
      <w:r w:rsidRPr="00B15360">
        <w:rPr>
          <w:rFonts w:ascii="Arial" w:hAnsi="Arial" w:cs="Arial"/>
          <w:color w:val="212529"/>
          <w:sz w:val="21"/>
          <w:szCs w:val="21"/>
          <w:shd w:val="clear" w:color="auto" w:fill="FFFFFF"/>
        </w:rPr>
        <w:t xml:space="preserve"> in related area, such as neural engineering.</w:t>
      </w:r>
    </w:p>
    <w:p w14:paraId="0AF028DA" w14:textId="038F8C28" w:rsidR="00E965F7" w:rsidRPr="00B15360" w:rsidRDefault="00E965F7" w:rsidP="0091181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br w:type="page"/>
      </w:r>
    </w:p>
    <w:p w14:paraId="6E7A953F" w14:textId="1D91DC32"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lastRenderedPageBreak/>
        <w:t># ELEC 4010T - Business for Electronic Engineers (3 units)</w:t>
      </w:r>
    </w:p>
    <w:p w14:paraId="6FBC7637" w14:textId="77777777" w:rsidR="00E965F7" w:rsidRPr="00B15360" w:rsidRDefault="00E965F7" w:rsidP="00E965F7">
      <w:pPr>
        <w:rPr>
          <w:rFonts w:ascii="Arial" w:hAnsi="Arial" w:cs="Arial"/>
          <w:color w:val="212529"/>
          <w:sz w:val="21"/>
          <w:szCs w:val="21"/>
          <w:shd w:val="clear" w:color="auto" w:fill="FFFFFF"/>
        </w:rPr>
      </w:pPr>
    </w:p>
    <w:p w14:paraId="2C0FFE37"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Code</w:t>
      </w:r>
    </w:p>
    <w:p w14:paraId="7C983C8C" w14:textId="6A34D3E3"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ELEC 4010T</w:t>
      </w:r>
    </w:p>
    <w:p w14:paraId="7757CC61"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Title</w:t>
      </w:r>
    </w:p>
    <w:p w14:paraId="7E48994C" w14:textId="7A6744F2"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Business for Electronic Engineers</w:t>
      </w:r>
    </w:p>
    <w:p w14:paraId="422E06C0"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Offering Semester</w:t>
      </w:r>
    </w:p>
    <w:p w14:paraId="7AC5BD40" w14:textId="36CEA51E"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Fall</w:t>
      </w:r>
    </w:p>
    <w:p w14:paraId="0EFA47B9"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ATTRIBUTES</w:t>
      </w:r>
    </w:p>
    <w:p w14:paraId="329E4745"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72F18188" w14:textId="72526F08"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Pre-requisite</w:t>
      </w:r>
      <w:r w:rsidRPr="00B15360">
        <w:rPr>
          <w:rFonts w:ascii="Arial" w:hAnsi="Arial" w:cs="Arial"/>
          <w:color w:val="212529"/>
          <w:sz w:val="21"/>
          <w:szCs w:val="21"/>
          <w:shd w:val="clear" w:color="auto" w:fill="FFFFFF"/>
        </w:rPr>
        <w:br/>
        <w:t>MATH 2350 OR MATH 2351 OR ELEC 2600 OR ELEC 2600H</w:t>
      </w:r>
    </w:p>
    <w:p w14:paraId="36033445"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Co-requisite</w:t>
      </w:r>
    </w:p>
    <w:p w14:paraId="33F90A44"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740BAC51"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CROSS CAMPUS COURSE EQUIVALENCE</w:t>
      </w:r>
    </w:p>
    <w:p w14:paraId="7EDE828D"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3943676A"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ALTERNATE CODE(S)</w:t>
      </w:r>
    </w:p>
    <w:p w14:paraId="69E321A6"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498EDCD5"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Exclusion</w:t>
      </w:r>
    </w:p>
    <w:p w14:paraId="08BAB711"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7E0DB8ED"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Previous Code</w:t>
      </w:r>
    </w:p>
    <w:p w14:paraId="6F7C4D50"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0EAEE197"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Description</w:t>
      </w:r>
    </w:p>
    <w:p w14:paraId="66110424" w14:textId="55658D5D" w:rsidR="00E965F7" w:rsidRDefault="00E965F7" w:rsidP="00E965F7">
      <w:pPr>
        <w:rPr>
          <w:rFonts w:ascii="Arial" w:hAnsi="Arial" w:cs="Arial"/>
          <w:color w:val="212529"/>
          <w:sz w:val="21"/>
          <w:szCs w:val="21"/>
          <w:shd w:val="clear" w:color="auto" w:fill="FFFFFF"/>
        </w:rPr>
      </w:pPr>
      <w:r>
        <w:rPr>
          <w:rFonts w:ascii="Arial" w:hAnsi="Arial" w:cs="Arial"/>
          <w:color w:val="212529"/>
          <w:sz w:val="21"/>
          <w:szCs w:val="21"/>
          <w:shd w:val="clear" w:color="auto" w:fill="FFFFFF"/>
        </w:rPr>
        <w:t>This course provides electronic engineering and IT students a comprehensive introduction to the essential knowledge involved in the conduction of business. Topics covered include: the organization of technology enterprises, fundamentals of financial and managerial accounting, engineering economics, supply chain and quality, marketing, managerial finance and introduction to mathematical finance, and technology and entrepreneurship.</w:t>
      </w:r>
    </w:p>
    <w:p w14:paraId="35D8D250" w14:textId="77777777" w:rsidR="00E965F7" w:rsidRPr="0059444D" w:rsidRDefault="00E965F7" w:rsidP="00E965F7">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 Intended Learning Outcome</w:t>
      </w:r>
    </w:p>
    <w:p w14:paraId="5A091CDB" w14:textId="525D75FF" w:rsidR="00E965F7" w:rsidRPr="0059444D" w:rsidRDefault="00E965F7" w:rsidP="00E965F7">
      <w:pPr>
        <w:rPr>
          <w:rFonts w:ascii="Arial" w:hAnsi="Arial" w:cs="Arial"/>
          <w:color w:val="212529"/>
          <w:sz w:val="21"/>
          <w:szCs w:val="21"/>
          <w:shd w:val="clear" w:color="auto" w:fill="FFFFFF"/>
        </w:rPr>
      </w:pPr>
      <w:r>
        <w:rPr>
          <w:rFonts w:ascii="Arial" w:hAnsi="Arial" w:cs="Arial"/>
          <w:color w:val="212529"/>
          <w:sz w:val="21"/>
          <w:szCs w:val="21"/>
          <w:shd w:val="clear" w:color="auto" w:fill="FFFFFF"/>
        </w:rPr>
        <w:t>None</w:t>
      </w:r>
    </w:p>
    <w:p w14:paraId="35007AFA" w14:textId="10C89727" w:rsidR="00E965F7" w:rsidRPr="00B15360" w:rsidRDefault="00E965F7" w:rsidP="0091181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br w:type="page"/>
      </w:r>
    </w:p>
    <w:p w14:paraId="2077AE5D" w14:textId="7B4815AC"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lastRenderedPageBreak/>
        <w:t># ELEC 4010U - Error-Correcting Codes and Basic Information Theory (3 units)</w:t>
      </w:r>
    </w:p>
    <w:p w14:paraId="2A68F1FD" w14:textId="77777777" w:rsidR="00E965F7" w:rsidRPr="00B15360" w:rsidRDefault="00E965F7" w:rsidP="00E965F7">
      <w:pPr>
        <w:rPr>
          <w:rFonts w:ascii="Arial" w:hAnsi="Arial" w:cs="Arial"/>
          <w:color w:val="212529"/>
          <w:sz w:val="21"/>
          <w:szCs w:val="21"/>
          <w:shd w:val="clear" w:color="auto" w:fill="FFFFFF"/>
        </w:rPr>
      </w:pPr>
    </w:p>
    <w:p w14:paraId="17184656"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Code</w:t>
      </w:r>
    </w:p>
    <w:p w14:paraId="194F1967" w14:textId="0E334EDA"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ELEC 4010U</w:t>
      </w:r>
    </w:p>
    <w:p w14:paraId="0A8E34D3"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Title</w:t>
      </w:r>
    </w:p>
    <w:p w14:paraId="0C8D432B" w14:textId="4D1AEE52"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Error-Correcting Codes and Basic Information Theory</w:t>
      </w:r>
    </w:p>
    <w:p w14:paraId="22568B29"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Offering Semester</w:t>
      </w:r>
    </w:p>
    <w:p w14:paraId="6D2562C2" w14:textId="613D59AE"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Fall</w:t>
      </w:r>
    </w:p>
    <w:p w14:paraId="4E4A9587"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ATTRIBUTES</w:t>
      </w:r>
    </w:p>
    <w:p w14:paraId="1E5728D9"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34D7BC58" w14:textId="0C013F58"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Pre-requisite</w:t>
      </w:r>
      <w:r w:rsidRPr="00B15360">
        <w:rPr>
          <w:rFonts w:ascii="Arial" w:hAnsi="Arial" w:cs="Arial"/>
          <w:color w:val="212529"/>
          <w:sz w:val="21"/>
          <w:szCs w:val="21"/>
          <w:shd w:val="clear" w:color="auto" w:fill="FFFFFF"/>
        </w:rPr>
        <w:br/>
        <w:t>ELEC 1200</w:t>
      </w:r>
    </w:p>
    <w:p w14:paraId="536155BB"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Co-requisite</w:t>
      </w:r>
    </w:p>
    <w:p w14:paraId="5822D800"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4BC55583"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CROSS CAMPUS COURSE EQUIVALENCE</w:t>
      </w:r>
    </w:p>
    <w:p w14:paraId="6C6E5070"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5F10CE53"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ALTERNATE CODE(S)</w:t>
      </w:r>
    </w:p>
    <w:p w14:paraId="22C826BD"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7382D94E"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Exclusion</w:t>
      </w:r>
    </w:p>
    <w:p w14:paraId="7DD76B76"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4C427DE2"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Previous Code</w:t>
      </w:r>
    </w:p>
    <w:p w14:paraId="2DE43639"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2700EA7F"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Description</w:t>
      </w:r>
    </w:p>
    <w:p w14:paraId="6930D00B" w14:textId="23F0247D" w:rsidR="00E965F7" w:rsidRDefault="00E965F7" w:rsidP="00E965F7">
      <w:pPr>
        <w:rPr>
          <w:rFonts w:ascii="Arial" w:hAnsi="Arial" w:cs="Arial"/>
          <w:color w:val="212529"/>
          <w:sz w:val="21"/>
          <w:szCs w:val="21"/>
          <w:shd w:val="clear" w:color="auto" w:fill="FFFFFF"/>
        </w:rPr>
      </w:pPr>
      <w:r>
        <w:rPr>
          <w:rFonts w:ascii="Arial" w:hAnsi="Arial" w:cs="Arial"/>
          <w:color w:val="212529"/>
          <w:sz w:val="21"/>
          <w:szCs w:val="21"/>
          <w:shd w:val="clear" w:color="auto" w:fill="FFFFFF"/>
        </w:rPr>
        <w:t xml:space="preserve">This course </w:t>
      </w:r>
      <w:proofErr w:type="gramStart"/>
      <w:r>
        <w:rPr>
          <w:rFonts w:ascii="Arial" w:hAnsi="Arial" w:cs="Arial"/>
          <w:color w:val="212529"/>
          <w:sz w:val="21"/>
          <w:szCs w:val="21"/>
          <w:shd w:val="clear" w:color="auto" w:fill="FFFFFF"/>
        </w:rPr>
        <w:t>gives an introduction to</w:t>
      </w:r>
      <w:proofErr w:type="gramEnd"/>
      <w:r>
        <w:rPr>
          <w:rFonts w:ascii="Arial" w:hAnsi="Arial" w:cs="Arial"/>
          <w:color w:val="212529"/>
          <w:sz w:val="21"/>
          <w:szCs w:val="21"/>
          <w:shd w:val="clear" w:color="auto" w:fill="FFFFFF"/>
        </w:rPr>
        <w:t xml:space="preserve"> error-correcting codes and basic information theory, which have been one of the key driving forces of the Digital Revolution and are indispensable tools in designing modern communication and storage systems. Key topics in error-correcting codes: linear block codes; cyclic block codes (CRC &amp; BCH codes) and syndrome decoding; convolutional codes and Viterbi decoding; interleaving for burst error correction; advanced coding topic(s). Key topics in basic information theory: information measures (entropy &amp; mutual information); source coding bound; channel capacity.</w:t>
      </w:r>
    </w:p>
    <w:p w14:paraId="10AA21E5" w14:textId="77777777" w:rsidR="00E965F7" w:rsidRPr="0059444D" w:rsidRDefault="00E965F7" w:rsidP="00E965F7">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 Intended Learning Outcome</w:t>
      </w:r>
    </w:p>
    <w:p w14:paraId="69E3173F" w14:textId="71AE3C4A" w:rsidR="00E965F7" w:rsidRPr="0059444D" w:rsidRDefault="00E965F7" w:rsidP="00E965F7">
      <w:pPr>
        <w:rPr>
          <w:rFonts w:ascii="Arial" w:hAnsi="Arial" w:cs="Arial"/>
          <w:color w:val="212529"/>
          <w:sz w:val="21"/>
          <w:szCs w:val="21"/>
          <w:shd w:val="clear" w:color="auto" w:fill="FFFFFF"/>
        </w:rPr>
      </w:pPr>
      <w:r>
        <w:rPr>
          <w:rFonts w:ascii="Arial" w:hAnsi="Arial" w:cs="Arial"/>
          <w:color w:val="212529"/>
          <w:sz w:val="21"/>
          <w:szCs w:val="21"/>
          <w:shd w:val="clear" w:color="auto" w:fill="FFFFFF"/>
        </w:rPr>
        <w:t>None</w:t>
      </w:r>
    </w:p>
    <w:p w14:paraId="7A5B6D29" w14:textId="36183BA6" w:rsidR="00E965F7" w:rsidRPr="00B15360" w:rsidRDefault="00E965F7" w:rsidP="0091181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br w:type="page"/>
      </w:r>
    </w:p>
    <w:p w14:paraId="7026C292" w14:textId="7C30E6D1"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lastRenderedPageBreak/>
        <w:t># ELEC 4110 - Digital Communications and Wireless Systems (3 units)</w:t>
      </w:r>
    </w:p>
    <w:p w14:paraId="1A03595F" w14:textId="77777777" w:rsidR="00E965F7" w:rsidRPr="00B15360" w:rsidRDefault="00E965F7" w:rsidP="00E965F7">
      <w:pPr>
        <w:rPr>
          <w:rFonts w:ascii="Arial" w:hAnsi="Arial" w:cs="Arial"/>
          <w:color w:val="212529"/>
          <w:sz w:val="21"/>
          <w:szCs w:val="21"/>
          <w:shd w:val="clear" w:color="auto" w:fill="FFFFFF"/>
        </w:rPr>
      </w:pPr>
    </w:p>
    <w:p w14:paraId="0D884E6F"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Code</w:t>
      </w:r>
    </w:p>
    <w:p w14:paraId="41359F4A" w14:textId="5A8164C3"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ELEC 4110</w:t>
      </w:r>
    </w:p>
    <w:p w14:paraId="412C9EBE"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Title</w:t>
      </w:r>
    </w:p>
    <w:p w14:paraId="67D2B617" w14:textId="3E7424FA"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Digital Communications and Wireless Systems</w:t>
      </w:r>
    </w:p>
    <w:p w14:paraId="19A06CBF"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Offering Semester</w:t>
      </w:r>
    </w:p>
    <w:p w14:paraId="3A788D71" w14:textId="0E0DE02F"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Fall</w:t>
      </w:r>
    </w:p>
    <w:p w14:paraId="3DD6E86A" w14:textId="179E7E3E"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ATTRIBUTES</w:t>
      </w:r>
    </w:p>
    <w:p w14:paraId="789F0578"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626BE030" w14:textId="4BDE10E1"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Pre-requisite</w:t>
      </w:r>
      <w:r w:rsidRPr="00B15360">
        <w:rPr>
          <w:rFonts w:ascii="Arial" w:hAnsi="Arial" w:cs="Arial"/>
          <w:color w:val="212529"/>
          <w:sz w:val="21"/>
          <w:szCs w:val="21"/>
          <w:shd w:val="clear" w:color="auto" w:fill="FFFFFF"/>
        </w:rPr>
        <w:br/>
        <w:t>ELEC 2100</w:t>
      </w:r>
    </w:p>
    <w:p w14:paraId="5F846C40"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Co-requisite</w:t>
      </w:r>
    </w:p>
    <w:p w14:paraId="7639B2C8"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1E8C9333"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CROSS CAMPUS COURSE EQUIVALENCE</w:t>
      </w:r>
    </w:p>
    <w:p w14:paraId="11F7DEA0"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6D246475"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ALTERNATE CODE(S)</w:t>
      </w:r>
    </w:p>
    <w:p w14:paraId="282ECF85"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26DBF444"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Exclusion</w:t>
      </w:r>
    </w:p>
    <w:p w14:paraId="5F368B19"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4A833957"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Previous Code</w:t>
      </w:r>
    </w:p>
    <w:p w14:paraId="273B90BB"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3BE4CDA5" w14:textId="59CF9C83"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Description</w:t>
      </w:r>
      <w:r w:rsidRPr="00B15360">
        <w:rPr>
          <w:rFonts w:ascii="Arial" w:hAnsi="Arial" w:cs="Arial"/>
          <w:color w:val="212529"/>
          <w:sz w:val="21"/>
          <w:szCs w:val="21"/>
          <w:shd w:val="clear" w:color="auto" w:fill="FFFFFF"/>
        </w:rPr>
        <w:br/>
        <w:t>Representation of signals, optimum detection of signals in noise, matched filtering, error probability calculations for digital modulation. Multilevel modulation schemes, comparison of digital communications systems, mobile and wireless channels, diversity techniques, spread-spectrum communications, Resource Partitioning in Multiuser systems (FDMA, TDMA, CDMA) and their applications in cellular mobile and wireless personal communications.</w:t>
      </w:r>
    </w:p>
    <w:p w14:paraId="53B200F1" w14:textId="77777777" w:rsidR="00E965F7" w:rsidRPr="0059444D" w:rsidRDefault="00E965F7" w:rsidP="00E965F7">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 Intended Learning Outcome</w:t>
      </w:r>
    </w:p>
    <w:p w14:paraId="6EDAFAC2" w14:textId="77777777" w:rsidR="00E965F7" w:rsidRPr="0059444D" w:rsidRDefault="00E965F7" w:rsidP="00E965F7">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On successful completion of the course, students will be able to:</w:t>
      </w:r>
    </w:p>
    <w:p w14:paraId="17DA4893"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1.Recognize the key technological developments of digital communications and wireless systems.</w:t>
      </w:r>
    </w:p>
    <w:p w14:paraId="3914F659"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2.Identify the fundamental principles related to digital communication technology.</w:t>
      </w:r>
    </w:p>
    <w:p w14:paraId="2C96167A"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xml:space="preserve">3.Use </w:t>
      </w:r>
      <w:proofErr w:type="spellStart"/>
      <w:r w:rsidRPr="00B15360">
        <w:rPr>
          <w:rFonts w:ascii="Arial" w:hAnsi="Arial" w:cs="Arial"/>
          <w:color w:val="212529"/>
          <w:sz w:val="21"/>
          <w:szCs w:val="21"/>
          <w:shd w:val="clear" w:color="auto" w:fill="FFFFFF"/>
        </w:rPr>
        <w:t>Matlab</w:t>
      </w:r>
      <w:proofErr w:type="spellEnd"/>
      <w:r w:rsidRPr="00B15360">
        <w:rPr>
          <w:rFonts w:ascii="Arial" w:hAnsi="Arial" w:cs="Arial"/>
          <w:color w:val="212529"/>
          <w:sz w:val="21"/>
          <w:szCs w:val="21"/>
          <w:shd w:val="clear" w:color="auto" w:fill="FFFFFF"/>
        </w:rPr>
        <w:t xml:space="preserve"> to solve simple simulation problems in digital communications.</w:t>
      </w:r>
    </w:p>
    <w:p w14:paraId="2DD02C07" w14:textId="743B937D"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4.Comprehend technical specifications and understand how and why practical wireless systems are designed.</w:t>
      </w:r>
    </w:p>
    <w:p w14:paraId="5AB51656" w14:textId="72623B8B" w:rsidR="00E965F7" w:rsidRPr="00B15360" w:rsidRDefault="00E965F7" w:rsidP="0091181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br w:type="page"/>
      </w:r>
    </w:p>
    <w:p w14:paraId="51ADC8D5" w14:textId="0C32E122" w:rsidR="00E965F7" w:rsidRPr="00B15360" w:rsidRDefault="00E965F7"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lastRenderedPageBreak/>
        <w:t xml:space="preserve"># ELEC 4220 - Robotics: </w:t>
      </w:r>
      <w:proofErr w:type="spellStart"/>
      <w:r w:rsidRPr="00B15360">
        <w:rPr>
          <w:rFonts w:ascii="Arial" w:hAnsi="Arial" w:cs="Arial"/>
          <w:color w:val="212529"/>
          <w:sz w:val="21"/>
          <w:szCs w:val="21"/>
          <w:shd w:val="clear" w:color="auto" w:fill="FFFFFF"/>
        </w:rPr>
        <w:t>Modeling</w:t>
      </w:r>
      <w:proofErr w:type="spellEnd"/>
      <w:r w:rsidRPr="00B15360">
        <w:rPr>
          <w:rFonts w:ascii="Arial" w:hAnsi="Arial" w:cs="Arial"/>
          <w:color w:val="212529"/>
          <w:sz w:val="21"/>
          <w:szCs w:val="21"/>
          <w:shd w:val="clear" w:color="auto" w:fill="FFFFFF"/>
        </w:rPr>
        <w:t>, Control and Planning (3 units)</w:t>
      </w:r>
    </w:p>
    <w:p w14:paraId="12FE7F94" w14:textId="77777777" w:rsidR="00E965F7" w:rsidRPr="00B15360" w:rsidRDefault="00E965F7" w:rsidP="00E965F7">
      <w:pPr>
        <w:rPr>
          <w:rFonts w:ascii="Arial" w:hAnsi="Arial" w:cs="Arial"/>
          <w:color w:val="212529"/>
          <w:sz w:val="21"/>
          <w:szCs w:val="21"/>
          <w:shd w:val="clear" w:color="auto" w:fill="FFFFFF"/>
        </w:rPr>
      </w:pPr>
    </w:p>
    <w:p w14:paraId="48710F55"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Code</w:t>
      </w:r>
    </w:p>
    <w:p w14:paraId="3465FD0E" w14:textId="7FE41638"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ELEC 4220</w:t>
      </w:r>
    </w:p>
    <w:p w14:paraId="47A9DF5F"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Title</w:t>
      </w:r>
    </w:p>
    <w:p w14:paraId="5AEB1ED2" w14:textId="59120F96"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xml:space="preserve">Robotics: </w:t>
      </w:r>
      <w:proofErr w:type="spellStart"/>
      <w:r w:rsidRPr="00B15360">
        <w:rPr>
          <w:rFonts w:ascii="Arial" w:hAnsi="Arial" w:cs="Arial"/>
          <w:color w:val="212529"/>
          <w:sz w:val="21"/>
          <w:szCs w:val="21"/>
          <w:shd w:val="clear" w:color="auto" w:fill="FFFFFF"/>
        </w:rPr>
        <w:t>Modeling</w:t>
      </w:r>
      <w:proofErr w:type="spellEnd"/>
      <w:r w:rsidRPr="00B15360">
        <w:rPr>
          <w:rFonts w:ascii="Arial" w:hAnsi="Arial" w:cs="Arial"/>
          <w:color w:val="212529"/>
          <w:sz w:val="21"/>
          <w:szCs w:val="21"/>
          <w:shd w:val="clear" w:color="auto" w:fill="FFFFFF"/>
        </w:rPr>
        <w:t>, Control and Planning</w:t>
      </w:r>
    </w:p>
    <w:p w14:paraId="090A39EE"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Offering Semester</w:t>
      </w:r>
    </w:p>
    <w:p w14:paraId="685D188E" w14:textId="2756AD89"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Fall</w:t>
      </w:r>
    </w:p>
    <w:p w14:paraId="5683E929"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ATTRIBUTES</w:t>
      </w:r>
    </w:p>
    <w:p w14:paraId="1D94A11D"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69F5997E"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Pre-requisite</w:t>
      </w:r>
    </w:p>
    <w:p w14:paraId="0E0E6D50" w14:textId="5BA5C5DC" w:rsidR="00E965F7" w:rsidRPr="00B15360" w:rsidRDefault="00E965F7" w:rsidP="00E965F7">
      <w:pPr>
        <w:rPr>
          <w:rFonts w:ascii="Arial" w:hAnsi="Arial" w:cs="Arial"/>
          <w:color w:val="212529"/>
          <w:sz w:val="21"/>
          <w:szCs w:val="21"/>
          <w:shd w:val="clear" w:color="auto" w:fill="FFFFFF"/>
        </w:rPr>
      </w:pPr>
      <w:r>
        <w:rPr>
          <w:rFonts w:ascii="Arial" w:hAnsi="Arial" w:cs="Arial"/>
          <w:color w:val="212529"/>
          <w:sz w:val="21"/>
          <w:szCs w:val="21"/>
          <w:shd w:val="clear" w:color="auto" w:fill="FFFFFF"/>
        </w:rPr>
        <w:t>ELEC 3200</w:t>
      </w:r>
    </w:p>
    <w:p w14:paraId="5A84572D"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Co-requisite</w:t>
      </w:r>
    </w:p>
    <w:p w14:paraId="22112D45"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08027454"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CROSS CAMPUS COURSE EQUIVALENCE</w:t>
      </w:r>
    </w:p>
    <w:p w14:paraId="55F785E9" w14:textId="77777777" w:rsidR="00E965F7" w:rsidRPr="00B15360" w:rsidRDefault="00E965F7" w:rsidP="00E965F7">
      <w:pPr>
        <w:rPr>
          <w:rFonts w:ascii="Arial" w:hAnsi="Arial" w:cs="Arial"/>
          <w:color w:val="212529"/>
          <w:sz w:val="21"/>
          <w:szCs w:val="21"/>
          <w:shd w:val="clear" w:color="auto" w:fill="FFFFFF"/>
        </w:rPr>
      </w:pPr>
      <w:r>
        <w:rPr>
          <w:rFonts w:ascii="Arial" w:hAnsi="Arial" w:cs="Arial"/>
          <w:color w:val="212529"/>
          <w:sz w:val="21"/>
          <w:szCs w:val="21"/>
          <w:shd w:val="clear" w:color="auto" w:fill="FFFFFF"/>
        </w:rPr>
        <w:t>ROAS 4220</w:t>
      </w:r>
      <w:r w:rsidRPr="00B15360">
        <w:rPr>
          <w:rFonts w:ascii="Arial" w:hAnsi="Arial" w:cs="Arial"/>
          <w:color w:val="212529"/>
          <w:sz w:val="21"/>
          <w:szCs w:val="21"/>
          <w:shd w:val="clear" w:color="auto" w:fill="FFFFFF"/>
        </w:rPr>
        <w:t xml:space="preserve"> </w:t>
      </w:r>
    </w:p>
    <w:p w14:paraId="5C83FB85" w14:textId="6E914456"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ALTERNATE CODE(S)</w:t>
      </w:r>
    </w:p>
    <w:p w14:paraId="4E54F2BC"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2BF0F2D6"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Exclusion</w:t>
      </w:r>
    </w:p>
    <w:p w14:paraId="55A0BBBB"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124ED36C"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Previous Code</w:t>
      </w:r>
    </w:p>
    <w:p w14:paraId="75118B95"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3D24B98E"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Description</w:t>
      </w:r>
    </w:p>
    <w:p w14:paraId="44EF621D" w14:textId="28BC77E9" w:rsidR="00E965F7" w:rsidRDefault="00E965F7" w:rsidP="00E965F7">
      <w:pPr>
        <w:rPr>
          <w:rFonts w:ascii="Arial" w:hAnsi="Arial" w:cs="Arial"/>
          <w:color w:val="212529"/>
          <w:sz w:val="21"/>
          <w:szCs w:val="21"/>
          <w:shd w:val="clear" w:color="auto" w:fill="FFFFFF"/>
        </w:rPr>
      </w:pPr>
      <w:r>
        <w:rPr>
          <w:rFonts w:ascii="Arial" w:hAnsi="Arial" w:cs="Arial"/>
          <w:color w:val="212529"/>
          <w:sz w:val="21"/>
          <w:szCs w:val="21"/>
          <w:shd w:val="clear" w:color="auto" w:fill="FFFFFF"/>
        </w:rPr>
        <w:t>In this course, fundamental disciplines of modern robotics are introduced: mechanics, control, and computing. These components are integrated to analysis, design, and control of mobile robots and manipulators to serve engineering or scientific needs. Students will learn: (1) how to use mathematical methods to model mobile robots and manipulators and to plan their motion; (2) how to process sensor information and design feedback controllers and planners; and (3) how to implement algorithms through computer systems to achieve autonomy. As class projects, students will be encouraged to perform simulations using MATLAB and to carry experiments on mobile robots and manipulators.</w:t>
      </w:r>
    </w:p>
    <w:p w14:paraId="2E93D119" w14:textId="77777777" w:rsidR="00E965F7" w:rsidRPr="0059444D" w:rsidRDefault="00E965F7" w:rsidP="00E965F7">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 Intended Learning Outcome</w:t>
      </w:r>
    </w:p>
    <w:p w14:paraId="77C96865" w14:textId="77777777" w:rsidR="00E965F7" w:rsidRDefault="00E965F7" w:rsidP="00E965F7">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On successful completion of the course, students will be able to:</w:t>
      </w:r>
    </w:p>
    <w:p w14:paraId="140D85F6" w14:textId="77777777" w:rsidR="00E965F7" w:rsidRPr="004B6B39" w:rsidRDefault="00E965F7" w:rsidP="004B6B39">
      <w:pPr>
        <w:rPr>
          <w:rFonts w:ascii="Arial" w:hAnsi="Arial" w:cs="Arial"/>
          <w:color w:val="212529"/>
          <w:sz w:val="21"/>
          <w:szCs w:val="21"/>
          <w:shd w:val="clear" w:color="auto" w:fill="FFFFFF"/>
        </w:rPr>
      </w:pPr>
      <w:r w:rsidRPr="004B6B39">
        <w:rPr>
          <w:rFonts w:ascii="Arial" w:hAnsi="Arial" w:cs="Arial"/>
          <w:color w:val="212529"/>
          <w:sz w:val="21"/>
          <w:szCs w:val="21"/>
          <w:shd w:val="clear" w:color="auto" w:fill="FFFFFF"/>
        </w:rPr>
        <w:t>1.Recognize the history and development of the robotics field.</w:t>
      </w:r>
    </w:p>
    <w:p w14:paraId="4B011CCA" w14:textId="77777777" w:rsidR="00E965F7" w:rsidRPr="004B6B39" w:rsidRDefault="00E965F7" w:rsidP="004B6B39">
      <w:pPr>
        <w:rPr>
          <w:rFonts w:ascii="Arial" w:hAnsi="Arial" w:cs="Arial"/>
          <w:color w:val="212529"/>
          <w:sz w:val="21"/>
          <w:szCs w:val="21"/>
          <w:shd w:val="clear" w:color="auto" w:fill="FFFFFF"/>
        </w:rPr>
      </w:pPr>
      <w:r w:rsidRPr="004B6B39">
        <w:rPr>
          <w:rFonts w:ascii="Arial" w:hAnsi="Arial" w:cs="Arial"/>
          <w:color w:val="212529"/>
          <w:sz w:val="21"/>
          <w:szCs w:val="21"/>
          <w:shd w:val="clear" w:color="auto" w:fill="FFFFFF"/>
        </w:rPr>
        <w:t>2.Identify the basic building blocks of robots and concepts of robotics.</w:t>
      </w:r>
    </w:p>
    <w:p w14:paraId="79D07C48" w14:textId="77777777" w:rsidR="00E965F7" w:rsidRPr="004B6B39" w:rsidRDefault="00E965F7" w:rsidP="004B6B39">
      <w:pPr>
        <w:rPr>
          <w:rFonts w:ascii="Arial" w:hAnsi="Arial" w:cs="Arial"/>
          <w:color w:val="212529"/>
          <w:sz w:val="21"/>
          <w:szCs w:val="21"/>
          <w:shd w:val="clear" w:color="auto" w:fill="FFFFFF"/>
        </w:rPr>
      </w:pPr>
      <w:r w:rsidRPr="004B6B39">
        <w:rPr>
          <w:rFonts w:ascii="Arial" w:hAnsi="Arial" w:cs="Arial"/>
          <w:color w:val="212529"/>
          <w:sz w:val="21"/>
          <w:szCs w:val="21"/>
          <w:shd w:val="clear" w:color="auto" w:fill="FFFFFF"/>
        </w:rPr>
        <w:t>3.Analyze, design and debug building modules for robots.</w:t>
      </w:r>
    </w:p>
    <w:p w14:paraId="0D7A0A4C" w14:textId="77777777" w:rsidR="00E965F7" w:rsidRPr="004B6B39" w:rsidRDefault="00E965F7" w:rsidP="004B6B39">
      <w:pPr>
        <w:rPr>
          <w:rFonts w:ascii="Arial" w:hAnsi="Arial" w:cs="Arial"/>
          <w:color w:val="212529"/>
          <w:sz w:val="21"/>
          <w:szCs w:val="21"/>
          <w:shd w:val="clear" w:color="auto" w:fill="FFFFFF"/>
        </w:rPr>
      </w:pPr>
      <w:r w:rsidRPr="004B6B39">
        <w:rPr>
          <w:rFonts w:ascii="Arial" w:hAnsi="Arial" w:cs="Arial"/>
          <w:color w:val="212529"/>
          <w:sz w:val="21"/>
          <w:szCs w:val="21"/>
          <w:shd w:val="clear" w:color="auto" w:fill="FFFFFF"/>
        </w:rPr>
        <w:t>4.Design and build a robot that meets a given set of specifications.</w:t>
      </w:r>
    </w:p>
    <w:p w14:paraId="7D1649D1" w14:textId="77777777" w:rsidR="004B6B39" w:rsidRPr="004B6B39" w:rsidRDefault="00E965F7" w:rsidP="004B6B39">
      <w:pPr>
        <w:rPr>
          <w:rFonts w:ascii="Arial" w:hAnsi="Arial" w:cs="Arial"/>
          <w:color w:val="212529"/>
          <w:sz w:val="21"/>
          <w:szCs w:val="21"/>
          <w:shd w:val="clear" w:color="auto" w:fill="FFFFFF"/>
        </w:rPr>
      </w:pPr>
      <w:r w:rsidRPr="004B6B39">
        <w:rPr>
          <w:rFonts w:ascii="Arial" w:hAnsi="Arial" w:cs="Arial"/>
          <w:color w:val="212529"/>
          <w:sz w:val="21"/>
          <w:szCs w:val="21"/>
          <w:shd w:val="clear" w:color="auto" w:fill="FFFFFF"/>
        </w:rPr>
        <w:t>5.Work in a team environment: learn and practice effective project and time management.</w:t>
      </w:r>
    </w:p>
    <w:p w14:paraId="67DEC156" w14:textId="2ABBAE31" w:rsidR="00E965F7" w:rsidRPr="004B6B39" w:rsidRDefault="00E965F7" w:rsidP="004B6B39">
      <w:pPr>
        <w:rPr>
          <w:rFonts w:ascii="Arial" w:hAnsi="Arial" w:cs="Arial"/>
          <w:color w:val="212529"/>
          <w:sz w:val="21"/>
          <w:szCs w:val="21"/>
          <w:shd w:val="clear" w:color="auto" w:fill="FFFFFF"/>
        </w:rPr>
      </w:pPr>
      <w:r w:rsidRPr="004B6B39">
        <w:rPr>
          <w:rFonts w:ascii="Arial" w:hAnsi="Arial" w:cs="Arial"/>
          <w:color w:val="212529"/>
          <w:sz w:val="21"/>
          <w:szCs w:val="21"/>
          <w:shd w:val="clear" w:color="auto" w:fill="FFFFFF"/>
        </w:rPr>
        <w:t>6.Execute a complete project from problem formulation, design/implementation, up to verification and documentation.</w:t>
      </w:r>
    </w:p>
    <w:p w14:paraId="1E2D22E6" w14:textId="77777777" w:rsidR="00E965F7" w:rsidRPr="0059444D" w:rsidRDefault="00E965F7" w:rsidP="00E965F7">
      <w:pPr>
        <w:rPr>
          <w:rFonts w:ascii="Arial" w:hAnsi="Arial" w:cs="Arial"/>
          <w:color w:val="212529"/>
          <w:sz w:val="21"/>
          <w:szCs w:val="21"/>
          <w:shd w:val="clear" w:color="auto" w:fill="FFFFFF"/>
        </w:rPr>
      </w:pPr>
    </w:p>
    <w:p w14:paraId="3D93298D" w14:textId="0385BAE2" w:rsidR="00E965F7" w:rsidRPr="00B15360" w:rsidRDefault="00E965F7" w:rsidP="0091181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br w:type="page"/>
      </w:r>
    </w:p>
    <w:p w14:paraId="27832659" w14:textId="12F22DE2"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lastRenderedPageBreak/>
        <w:t xml:space="preserve"># </w:t>
      </w:r>
      <w:r w:rsidR="004B6B39" w:rsidRPr="00B15360">
        <w:rPr>
          <w:rFonts w:ascii="Arial" w:hAnsi="Arial" w:cs="Arial"/>
          <w:color w:val="212529"/>
          <w:sz w:val="21"/>
          <w:szCs w:val="21"/>
          <w:shd w:val="clear" w:color="auto" w:fill="FFFFFF"/>
        </w:rPr>
        <w:t>ELEC 4320 - FPGA-based Design: From Theory to Practice (3 units)</w:t>
      </w:r>
    </w:p>
    <w:p w14:paraId="6D62DF86" w14:textId="77777777" w:rsidR="00E965F7" w:rsidRPr="00B15360" w:rsidRDefault="00E965F7" w:rsidP="00E965F7">
      <w:pPr>
        <w:rPr>
          <w:rFonts w:ascii="Arial" w:hAnsi="Arial" w:cs="Arial"/>
          <w:color w:val="212529"/>
          <w:sz w:val="21"/>
          <w:szCs w:val="21"/>
          <w:shd w:val="clear" w:color="auto" w:fill="FFFFFF"/>
        </w:rPr>
      </w:pPr>
    </w:p>
    <w:p w14:paraId="0526048E"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Code</w:t>
      </w:r>
    </w:p>
    <w:p w14:paraId="1E896C37" w14:textId="5E09CD2A" w:rsidR="00E965F7" w:rsidRPr="00B15360" w:rsidRDefault="004B6B39"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ELEC 4320</w:t>
      </w:r>
    </w:p>
    <w:p w14:paraId="19094F67"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Title</w:t>
      </w:r>
    </w:p>
    <w:p w14:paraId="1537D898" w14:textId="3488BBE7" w:rsidR="00E965F7" w:rsidRPr="00B15360" w:rsidRDefault="004B6B39"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FPGA-based Design: From Theory to Practice</w:t>
      </w:r>
    </w:p>
    <w:p w14:paraId="1A7CFF36"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Offering Semester</w:t>
      </w:r>
    </w:p>
    <w:p w14:paraId="485772BD" w14:textId="6F9AF51A" w:rsidR="00E965F7" w:rsidRPr="00B15360" w:rsidRDefault="004B6B39"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Fall</w:t>
      </w:r>
    </w:p>
    <w:p w14:paraId="5DD9985F"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ATTRIBUTES</w:t>
      </w:r>
    </w:p>
    <w:p w14:paraId="7FB75AEF"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06F5012C" w14:textId="4072F059"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Pre-requisite</w:t>
      </w:r>
      <w:r w:rsidR="004B6B39" w:rsidRPr="00B15360">
        <w:rPr>
          <w:rFonts w:ascii="Arial" w:hAnsi="Arial" w:cs="Arial"/>
          <w:color w:val="212529"/>
          <w:sz w:val="21"/>
          <w:szCs w:val="21"/>
          <w:shd w:val="clear" w:color="auto" w:fill="FFFFFF"/>
        </w:rPr>
        <w:br/>
        <w:t>ELEC 2350 OR ELEC 3310</w:t>
      </w:r>
    </w:p>
    <w:p w14:paraId="003AB56D"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Co-requisite</w:t>
      </w:r>
    </w:p>
    <w:p w14:paraId="674ED22A"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55E17E9C"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CROSS CAMPUS COURSE EQUIVALENCE</w:t>
      </w:r>
    </w:p>
    <w:p w14:paraId="46C2F75F"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4098C30A"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ALTERNATE CODE(S)</w:t>
      </w:r>
    </w:p>
    <w:p w14:paraId="3F7F3412"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0DFD5D6D"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Exclusion</w:t>
      </w:r>
    </w:p>
    <w:p w14:paraId="4BF5CBA1"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2F91BFB3"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Previous Code</w:t>
      </w:r>
    </w:p>
    <w:p w14:paraId="0573F233"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65621B79" w14:textId="61B1893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Description</w:t>
      </w:r>
      <w:r w:rsidR="004B6B39" w:rsidRPr="00B15360">
        <w:rPr>
          <w:rFonts w:ascii="Arial" w:hAnsi="Arial" w:cs="Arial"/>
          <w:color w:val="212529"/>
          <w:sz w:val="21"/>
          <w:szCs w:val="21"/>
          <w:shd w:val="clear" w:color="auto" w:fill="FFFFFF"/>
        </w:rPr>
        <w:br/>
        <w:t xml:space="preserve">This course introduces the basic theory and design skills for FPGA-based design. The course aims to equip the students with enough knowledge and skills for the </w:t>
      </w:r>
      <w:proofErr w:type="gramStart"/>
      <w:r w:rsidR="004B6B39" w:rsidRPr="00B15360">
        <w:rPr>
          <w:rFonts w:ascii="Arial" w:hAnsi="Arial" w:cs="Arial"/>
          <w:color w:val="212529"/>
          <w:sz w:val="21"/>
          <w:szCs w:val="21"/>
          <w:shd w:val="clear" w:color="auto" w:fill="FFFFFF"/>
        </w:rPr>
        <w:t>real world</w:t>
      </w:r>
      <w:proofErr w:type="gramEnd"/>
      <w:r w:rsidR="004B6B39" w:rsidRPr="00B15360">
        <w:rPr>
          <w:rFonts w:ascii="Arial" w:hAnsi="Arial" w:cs="Arial"/>
          <w:color w:val="212529"/>
          <w:sz w:val="21"/>
          <w:szCs w:val="21"/>
          <w:shd w:val="clear" w:color="auto" w:fill="FFFFFF"/>
        </w:rPr>
        <w:t xml:space="preserve"> engineering using FPGA devices. Major topics include introduction to reconfigurable computing, hardware description language, FPGA device, and mapping flow. Students will gain hands-on experiences of the complete FPGA-based design cycle, from design specification, synthesis, implementation and simulation in this course.</w:t>
      </w:r>
    </w:p>
    <w:p w14:paraId="7FC4EAA3"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Intended Learning Outcome</w:t>
      </w:r>
    </w:p>
    <w:p w14:paraId="406A6ED1"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On successful completion of the course, students will be able to:</w:t>
      </w:r>
    </w:p>
    <w:p w14:paraId="0C82C5A4" w14:textId="77777777" w:rsidR="004B6B39" w:rsidRPr="00B15360" w:rsidRDefault="004B6B39" w:rsidP="004B6B39">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1.Know the design flow of FPGA based design, basic architecture of FPGA device.</w:t>
      </w:r>
    </w:p>
    <w:p w14:paraId="5ACE10E9" w14:textId="77777777" w:rsidR="004B6B39" w:rsidRPr="00B15360" w:rsidRDefault="004B6B39" w:rsidP="004B6B39">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2.Learn the basics of Verilog, a hardware description language (HDL).</w:t>
      </w:r>
    </w:p>
    <w:p w14:paraId="711D9FDA" w14:textId="77777777" w:rsidR="004B6B39" w:rsidRPr="00B15360" w:rsidRDefault="004B6B39" w:rsidP="004B6B39">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xml:space="preserve">3.Learn how to develop RTL design based on </w:t>
      </w:r>
      <w:proofErr w:type="gramStart"/>
      <w:r w:rsidRPr="00B15360">
        <w:rPr>
          <w:rFonts w:ascii="Arial" w:hAnsi="Arial" w:cs="Arial"/>
          <w:color w:val="212529"/>
          <w:sz w:val="21"/>
          <w:szCs w:val="21"/>
          <w:shd w:val="clear" w:color="auto" w:fill="FFFFFF"/>
        </w:rPr>
        <w:t>Verilog, and</w:t>
      </w:r>
      <w:proofErr w:type="gramEnd"/>
      <w:r w:rsidRPr="00B15360">
        <w:rPr>
          <w:rFonts w:ascii="Arial" w:hAnsi="Arial" w:cs="Arial"/>
          <w:color w:val="212529"/>
          <w:sz w:val="21"/>
          <w:szCs w:val="21"/>
          <w:shd w:val="clear" w:color="auto" w:fill="FFFFFF"/>
        </w:rPr>
        <w:t xml:space="preserve"> implement the design on FPGA.</w:t>
      </w:r>
    </w:p>
    <w:p w14:paraId="11865322" w14:textId="77777777" w:rsidR="004B6B39" w:rsidRPr="00B15360" w:rsidRDefault="004B6B39" w:rsidP="004B6B39">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4.Learn the high</w:t>
      </w:r>
      <w:r w:rsidRPr="00B15360">
        <w:rPr>
          <w:rFonts w:ascii="Cambria Math" w:hAnsi="Cambria Math" w:cs="Cambria Math"/>
          <w:color w:val="212529"/>
          <w:sz w:val="21"/>
          <w:szCs w:val="21"/>
          <w:shd w:val="clear" w:color="auto" w:fill="FFFFFF"/>
        </w:rPr>
        <w:t>‐</w:t>
      </w:r>
      <w:r w:rsidRPr="00B15360">
        <w:rPr>
          <w:rFonts w:ascii="Arial" w:hAnsi="Arial" w:cs="Arial"/>
          <w:color w:val="212529"/>
          <w:sz w:val="21"/>
          <w:szCs w:val="21"/>
          <w:shd w:val="clear" w:color="auto" w:fill="FFFFFF"/>
        </w:rPr>
        <w:t>level synthesis design flow.</w:t>
      </w:r>
    </w:p>
    <w:p w14:paraId="75EBFE1E" w14:textId="188A6D0D" w:rsidR="004B6B39" w:rsidRPr="00B15360" w:rsidRDefault="004B6B39" w:rsidP="004B6B39">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xml:space="preserve">5.Know how to </w:t>
      </w:r>
      <w:proofErr w:type="spellStart"/>
      <w:r w:rsidRPr="00B15360">
        <w:rPr>
          <w:rFonts w:ascii="Arial" w:hAnsi="Arial" w:cs="Arial"/>
          <w:color w:val="212529"/>
          <w:sz w:val="21"/>
          <w:szCs w:val="21"/>
          <w:shd w:val="clear" w:color="auto" w:fill="FFFFFF"/>
        </w:rPr>
        <w:t>analyze</w:t>
      </w:r>
      <w:proofErr w:type="spellEnd"/>
      <w:r w:rsidRPr="00B15360">
        <w:rPr>
          <w:rFonts w:ascii="Arial" w:hAnsi="Arial" w:cs="Arial"/>
          <w:color w:val="212529"/>
          <w:sz w:val="21"/>
          <w:szCs w:val="21"/>
          <w:shd w:val="clear" w:color="auto" w:fill="FFFFFF"/>
        </w:rPr>
        <w:t xml:space="preserve"> the performance of a FPGA based design.</w:t>
      </w:r>
    </w:p>
    <w:p w14:paraId="3C5F1A5D" w14:textId="434C97A2" w:rsidR="00E965F7" w:rsidRPr="00B15360" w:rsidRDefault="00E965F7" w:rsidP="0091181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br w:type="page"/>
      </w:r>
    </w:p>
    <w:p w14:paraId="0332E74F" w14:textId="64486EF6"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lastRenderedPageBreak/>
        <w:t xml:space="preserve"># </w:t>
      </w:r>
      <w:r w:rsidR="004B6B39" w:rsidRPr="00B15360">
        <w:rPr>
          <w:rFonts w:ascii="Arial" w:hAnsi="Arial" w:cs="Arial"/>
          <w:color w:val="212529"/>
          <w:sz w:val="21"/>
          <w:szCs w:val="21"/>
          <w:shd w:val="clear" w:color="auto" w:fill="FFFFFF"/>
        </w:rPr>
        <w:t>ELEC 4420 - Analogue Integrated Circuits Design and Analysis (4 units)</w:t>
      </w:r>
    </w:p>
    <w:p w14:paraId="52E06F2E" w14:textId="77777777" w:rsidR="00E965F7" w:rsidRPr="00B15360" w:rsidRDefault="00E965F7" w:rsidP="00E965F7">
      <w:pPr>
        <w:rPr>
          <w:rFonts w:ascii="Arial" w:hAnsi="Arial" w:cs="Arial"/>
          <w:color w:val="212529"/>
          <w:sz w:val="21"/>
          <w:szCs w:val="21"/>
          <w:shd w:val="clear" w:color="auto" w:fill="FFFFFF"/>
        </w:rPr>
      </w:pPr>
    </w:p>
    <w:p w14:paraId="07161B5F"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Code</w:t>
      </w:r>
    </w:p>
    <w:p w14:paraId="7624C5F4" w14:textId="4CB4E457" w:rsidR="00E965F7" w:rsidRPr="00B15360" w:rsidRDefault="004B6B39"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ELEC 4420</w:t>
      </w:r>
    </w:p>
    <w:p w14:paraId="7BCB158D"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Title</w:t>
      </w:r>
    </w:p>
    <w:p w14:paraId="3906C26D" w14:textId="4FACD0C8" w:rsidR="00E965F7" w:rsidRPr="00B15360" w:rsidRDefault="004B6B39"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Analogue Integrated Circuits Design and Analysis</w:t>
      </w:r>
    </w:p>
    <w:p w14:paraId="535DA158"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Offering Semester</w:t>
      </w:r>
    </w:p>
    <w:p w14:paraId="4A038D54" w14:textId="26D07522" w:rsidR="00E965F7" w:rsidRPr="00B15360" w:rsidRDefault="004B6B39"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Fall</w:t>
      </w:r>
    </w:p>
    <w:p w14:paraId="055199A0"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ATTRIBUTES</w:t>
      </w:r>
    </w:p>
    <w:p w14:paraId="267F34E4"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791CD748"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Pre-requisite</w:t>
      </w:r>
    </w:p>
    <w:p w14:paraId="627BD7CB" w14:textId="50FF7798" w:rsidR="00E965F7" w:rsidRPr="00B15360" w:rsidRDefault="004B6B39" w:rsidP="00E965F7">
      <w:pPr>
        <w:rPr>
          <w:rFonts w:ascii="Arial" w:hAnsi="Arial" w:cs="Arial"/>
          <w:color w:val="212529"/>
          <w:sz w:val="21"/>
          <w:szCs w:val="21"/>
          <w:shd w:val="clear" w:color="auto" w:fill="FFFFFF"/>
        </w:rPr>
      </w:pPr>
      <w:r>
        <w:rPr>
          <w:rFonts w:ascii="Arial" w:hAnsi="Arial" w:cs="Arial"/>
          <w:color w:val="212529"/>
          <w:sz w:val="21"/>
          <w:szCs w:val="21"/>
          <w:shd w:val="clear" w:color="auto" w:fill="FFFFFF"/>
        </w:rPr>
        <w:t>ELEC 3400</w:t>
      </w:r>
    </w:p>
    <w:p w14:paraId="44128380"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Co-requisite</w:t>
      </w:r>
    </w:p>
    <w:p w14:paraId="154BAFE7"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13A7E1B3"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CROSS CAMPUS COURSE EQUIVALENCE</w:t>
      </w:r>
    </w:p>
    <w:p w14:paraId="725366CE" w14:textId="77777777" w:rsidR="004B6B39" w:rsidRPr="00B15360" w:rsidRDefault="004B6B39" w:rsidP="00E965F7">
      <w:pPr>
        <w:rPr>
          <w:rFonts w:ascii="Arial" w:hAnsi="Arial" w:cs="Arial"/>
          <w:color w:val="212529"/>
          <w:sz w:val="21"/>
          <w:szCs w:val="21"/>
          <w:shd w:val="clear" w:color="auto" w:fill="FFFFFF"/>
        </w:rPr>
      </w:pPr>
      <w:r>
        <w:rPr>
          <w:rFonts w:ascii="Arial" w:hAnsi="Arial" w:cs="Arial"/>
          <w:color w:val="212529"/>
          <w:sz w:val="21"/>
          <w:szCs w:val="21"/>
          <w:shd w:val="clear" w:color="auto" w:fill="FFFFFF"/>
        </w:rPr>
        <w:t>MICS 4040</w:t>
      </w:r>
      <w:r w:rsidRPr="00B15360">
        <w:rPr>
          <w:rFonts w:ascii="Arial" w:hAnsi="Arial" w:cs="Arial"/>
          <w:color w:val="212529"/>
          <w:sz w:val="21"/>
          <w:szCs w:val="21"/>
          <w:shd w:val="clear" w:color="auto" w:fill="FFFFFF"/>
        </w:rPr>
        <w:t xml:space="preserve"> </w:t>
      </w:r>
    </w:p>
    <w:p w14:paraId="16B98D1D" w14:textId="367CF1C2"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ALTERNATE CODE(S)</w:t>
      </w:r>
    </w:p>
    <w:p w14:paraId="67675245"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01CC1EE0"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Exclusion</w:t>
      </w:r>
    </w:p>
    <w:p w14:paraId="0EC929E1"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5658608D"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Previous Code</w:t>
      </w:r>
    </w:p>
    <w:p w14:paraId="177CDA77"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2BD5C785"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Description</w:t>
      </w:r>
    </w:p>
    <w:p w14:paraId="43540D50" w14:textId="7AFF98BC" w:rsidR="00E965F7" w:rsidRDefault="004B6B39" w:rsidP="00E965F7">
      <w:pPr>
        <w:rPr>
          <w:rFonts w:ascii="Arial" w:hAnsi="Arial" w:cs="Arial"/>
          <w:color w:val="212529"/>
          <w:sz w:val="21"/>
          <w:szCs w:val="21"/>
          <w:shd w:val="clear" w:color="auto" w:fill="FFFFFF"/>
        </w:rPr>
      </w:pPr>
      <w:r>
        <w:rPr>
          <w:rFonts w:ascii="Arial" w:hAnsi="Arial" w:cs="Arial"/>
          <w:color w:val="212529"/>
          <w:sz w:val="21"/>
          <w:szCs w:val="21"/>
          <w:shd w:val="clear" w:color="auto" w:fill="FFFFFF"/>
        </w:rPr>
        <w:t xml:space="preserve">Multiple-stage operational amplifiers, frequency response, feedback analysis, stability and compensation, </w:t>
      </w:r>
      <w:proofErr w:type="gramStart"/>
      <w:r>
        <w:rPr>
          <w:rFonts w:ascii="Arial" w:hAnsi="Arial" w:cs="Arial"/>
          <w:color w:val="212529"/>
          <w:sz w:val="21"/>
          <w:szCs w:val="21"/>
          <w:shd w:val="clear" w:color="auto" w:fill="FFFFFF"/>
        </w:rPr>
        <w:t>Slew</w:t>
      </w:r>
      <w:proofErr w:type="gramEnd"/>
      <w:r>
        <w:rPr>
          <w:rFonts w:ascii="Arial" w:hAnsi="Arial" w:cs="Arial"/>
          <w:color w:val="212529"/>
          <w:sz w:val="21"/>
          <w:szCs w:val="21"/>
          <w:shd w:val="clear" w:color="auto" w:fill="FFFFFF"/>
        </w:rPr>
        <w:t xml:space="preserve"> rate, advanced amplifier design techniques, </w:t>
      </w:r>
      <w:proofErr w:type="spellStart"/>
      <w:r>
        <w:rPr>
          <w:rFonts w:ascii="Arial" w:hAnsi="Arial" w:cs="Arial"/>
          <w:color w:val="212529"/>
          <w:sz w:val="21"/>
          <w:szCs w:val="21"/>
          <w:shd w:val="clear" w:color="auto" w:fill="FFFFFF"/>
        </w:rPr>
        <w:t>analog</w:t>
      </w:r>
      <w:proofErr w:type="spellEnd"/>
      <w:r>
        <w:rPr>
          <w:rFonts w:ascii="Arial" w:hAnsi="Arial" w:cs="Arial"/>
          <w:color w:val="212529"/>
          <w:sz w:val="21"/>
          <w:szCs w:val="21"/>
          <w:shd w:val="clear" w:color="auto" w:fill="FFFFFF"/>
        </w:rPr>
        <w:t xml:space="preserve"> VLSI building blocks.</w:t>
      </w:r>
    </w:p>
    <w:p w14:paraId="0A8F814B" w14:textId="77777777" w:rsidR="00E965F7" w:rsidRPr="0059444D" w:rsidRDefault="00E965F7" w:rsidP="00E965F7">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 Intended Learning Outcome</w:t>
      </w:r>
    </w:p>
    <w:p w14:paraId="3E5FDBCF" w14:textId="77777777" w:rsidR="00E965F7" w:rsidRDefault="00E965F7" w:rsidP="00E965F7">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On successful completion of the course, students will be able to:</w:t>
      </w:r>
    </w:p>
    <w:p w14:paraId="77BF915A" w14:textId="77777777" w:rsidR="004B6B39" w:rsidRPr="004B6B39" w:rsidRDefault="004B6B39" w:rsidP="004B6B39">
      <w:pPr>
        <w:rPr>
          <w:rFonts w:ascii="Arial" w:hAnsi="Arial" w:cs="Arial"/>
          <w:color w:val="212529"/>
          <w:sz w:val="21"/>
          <w:szCs w:val="21"/>
          <w:shd w:val="clear" w:color="auto" w:fill="FFFFFF"/>
        </w:rPr>
      </w:pPr>
      <w:r w:rsidRPr="004B6B39">
        <w:rPr>
          <w:rFonts w:ascii="Arial" w:hAnsi="Arial" w:cs="Arial"/>
          <w:color w:val="212529"/>
          <w:sz w:val="21"/>
          <w:szCs w:val="21"/>
          <w:shd w:val="clear" w:color="auto" w:fill="FFFFFF"/>
        </w:rPr>
        <w:t xml:space="preserve">1.Analyze basic </w:t>
      </w:r>
      <w:proofErr w:type="spellStart"/>
      <w:r w:rsidRPr="004B6B39">
        <w:rPr>
          <w:rFonts w:ascii="Arial" w:hAnsi="Arial" w:cs="Arial"/>
          <w:color w:val="212529"/>
          <w:sz w:val="21"/>
          <w:szCs w:val="21"/>
          <w:shd w:val="clear" w:color="auto" w:fill="FFFFFF"/>
        </w:rPr>
        <w:t>analog</w:t>
      </w:r>
      <w:proofErr w:type="spellEnd"/>
      <w:r w:rsidRPr="004B6B39">
        <w:rPr>
          <w:rFonts w:ascii="Arial" w:hAnsi="Arial" w:cs="Arial"/>
          <w:color w:val="212529"/>
          <w:sz w:val="21"/>
          <w:szCs w:val="21"/>
          <w:shd w:val="clear" w:color="auto" w:fill="FFFFFF"/>
        </w:rPr>
        <w:t xml:space="preserve"> circuit schematics composed of MOS transistors; know how to compute the gain, bandwidth, input/output voltage range, PSRR, CMRR with a given circuit schematic.</w:t>
      </w:r>
    </w:p>
    <w:p w14:paraId="01DD8EA3" w14:textId="77777777" w:rsidR="004B6B39" w:rsidRPr="004B6B39" w:rsidRDefault="004B6B39" w:rsidP="004B6B39">
      <w:pPr>
        <w:rPr>
          <w:rFonts w:ascii="Arial" w:hAnsi="Arial" w:cs="Arial"/>
          <w:color w:val="212529"/>
          <w:sz w:val="21"/>
          <w:szCs w:val="21"/>
          <w:shd w:val="clear" w:color="auto" w:fill="FFFFFF"/>
        </w:rPr>
      </w:pPr>
      <w:r w:rsidRPr="004B6B39">
        <w:rPr>
          <w:rFonts w:ascii="Arial" w:hAnsi="Arial" w:cs="Arial"/>
          <w:color w:val="212529"/>
          <w:sz w:val="21"/>
          <w:szCs w:val="21"/>
          <w:shd w:val="clear" w:color="auto" w:fill="FFFFFF"/>
        </w:rPr>
        <w:t xml:space="preserve">2.Design basic </w:t>
      </w:r>
      <w:proofErr w:type="spellStart"/>
      <w:r w:rsidRPr="004B6B39">
        <w:rPr>
          <w:rFonts w:ascii="Arial" w:hAnsi="Arial" w:cs="Arial"/>
          <w:color w:val="212529"/>
          <w:sz w:val="21"/>
          <w:szCs w:val="21"/>
          <w:shd w:val="clear" w:color="auto" w:fill="FFFFFF"/>
        </w:rPr>
        <w:t>analog</w:t>
      </w:r>
      <w:proofErr w:type="spellEnd"/>
      <w:r w:rsidRPr="004B6B39">
        <w:rPr>
          <w:rFonts w:ascii="Arial" w:hAnsi="Arial" w:cs="Arial"/>
          <w:color w:val="212529"/>
          <w:sz w:val="21"/>
          <w:szCs w:val="21"/>
          <w:shd w:val="clear" w:color="auto" w:fill="FFFFFF"/>
        </w:rPr>
        <w:t xml:space="preserve"> circuits, including single</w:t>
      </w:r>
      <w:r w:rsidRPr="00B15360">
        <w:rPr>
          <w:rFonts w:ascii="Cambria Math" w:hAnsi="Cambria Math" w:cs="Cambria Math"/>
          <w:color w:val="212529"/>
          <w:sz w:val="21"/>
          <w:szCs w:val="21"/>
          <w:shd w:val="clear" w:color="auto" w:fill="FFFFFF"/>
        </w:rPr>
        <w:t>‐</w:t>
      </w:r>
      <w:r w:rsidRPr="004B6B39">
        <w:rPr>
          <w:rFonts w:ascii="Arial" w:hAnsi="Arial" w:cs="Arial"/>
          <w:color w:val="212529"/>
          <w:sz w:val="21"/>
          <w:szCs w:val="21"/>
          <w:shd w:val="clear" w:color="auto" w:fill="FFFFFF"/>
        </w:rPr>
        <w:t>stage amplifiers, two</w:t>
      </w:r>
      <w:r w:rsidRPr="00B15360">
        <w:rPr>
          <w:rFonts w:ascii="Cambria Math" w:hAnsi="Cambria Math" w:cs="Cambria Math"/>
          <w:color w:val="212529"/>
          <w:sz w:val="21"/>
          <w:szCs w:val="21"/>
          <w:shd w:val="clear" w:color="auto" w:fill="FFFFFF"/>
        </w:rPr>
        <w:t>‐</w:t>
      </w:r>
      <w:r w:rsidRPr="004B6B39">
        <w:rPr>
          <w:rFonts w:ascii="Arial" w:hAnsi="Arial" w:cs="Arial"/>
          <w:color w:val="212529"/>
          <w:sz w:val="21"/>
          <w:szCs w:val="21"/>
          <w:shd w:val="clear" w:color="auto" w:fill="FFFFFF"/>
        </w:rPr>
        <w:t>stage amplifiers, reference circuits, etc.</w:t>
      </w:r>
    </w:p>
    <w:p w14:paraId="7553D44A" w14:textId="77777777" w:rsidR="004B6B39" w:rsidRPr="004B6B39" w:rsidRDefault="004B6B39" w:rsidP="004B6B39">
      <w:pPr>
        <w:rPr>
          <w:rFonts w:ascii="Arial" w:hAnsi="Arial" w:cs="Arial"/>
          <w:color w:val="212529"/>
          <w:sz w:val="21"/>
          <w:szCs w:val="21"/>
          <w:shd w:val="clear" w:color="auto" w:fill="FFFFFF"/>
        </w:rPr>
      </w:pPr>
      <w:r w:rsidRPr="004B6B39">
        <w:rPr>
          <w:rFonts w:ascii="Arial" w:hAnsi="Arial" w:cs="Arial"/>
          <w:color w:val="212529"/>
          <w:sz w:val="21"/>
          <w:szCs w:val="21"/>
          <w:shd w:val="clear" w:color="auto" w:fill="FFFFFF"/>
        </w:rPr>
        <w:t xml:space="preserve">3.Understand what feedback in </w:t>
      </w:r>
      <w:proofErr w:type="spellStart"/>
      <w:r w:rsidRPr="004B6B39">
        <w:rPr>
          <w:rFonts w:ascii="Arial" w:hAnsi="Arial" w:cs="Arial"/>
          <w:color w:val="212529"/>
          <w:sz w:val="21"/>
          <w:szCs w:val="21"/>
          <w:shd w:val="clear" w:color="auto" w:fill="FFFFFF"/>
        </w:rPr>
        <w:t>analog</w:t>
      </w:r>
      <w:proofErr w:type="spellEnd"/>
      <w:r w:rsidRPr="004B6B39">
        <w:rPr>
          <w:rFonts w:ascii="Arial" w:hAnsi="Arial" w:cs="Arial"/>
          <w:color w:val="212529"/>
          <w:sz w:val="21"/>
          <w:szCs w:val="21"/>
          <w:shd w:val="clear" w:color="auto" w:fill="FFFFFF"/>
        </w:rPr>
        <w:t xml:space="preserve"> circuits is, identify corresponding feedback types and the sources of instabilities.</w:t>
      </w:r>
    </w:p>
    <w:p w14:paraId="3F5A5A0D" w14:textId="2BB5B7AB" w:rsidR="004B6B39" w:rsidRPr="004B6B39" w:rsidRDefault="004B6B39" w:rsidP="004B6B39">
      <w:pPr>
        <w:rPr>
          <w:rFonts w:ascii="Arial" w:hAnsi="Arial" w:cs="Arial"/>
          <w:color w:val="212529"/>
          <w:sz w:val="21"/>
          <w:szCs w:val="21"/>
          <w:shd w:val="clear" w:color="auto" w:fill="FFFFFF"/>
        </w:rPr>
      </w:pPr>
      <w:r w:rsidRPr="004B6B39">
        <w:rPr>
          <w:rFonts w:ascii="Arial" w:hAnsi="Arial" w:cs="Arial"/>
          <w:color w:val="212529"/>
          <w:sz w:val="21"/>
          <w:szCs w:val="21"/>
          <w:shd w:val="clear" w:color="auto" w:fill="FFFFFF"/>
        </w:rPr>
        <w:t xml:space="preserve">4.Understand noise and its origin in </w:t>
      </w:r>
      <w:proofErr w:type="spellStart"/>
      <w:r w:rsidRPr="004B6B39">
        <w:rPr>
          <w:rFonts w:ascii="Arial" w:hAnsi="Arial" w:cs="Arial"/>
          <w:color w:val="212529"/>
          <w:sz w:val="21"/>
          <w:szCs w:val="21"/>
          <w:shd w:val="clear" w:color="auto" w:fill="FFFFFF"/>
        </w:rPr>
        <w:t>analog</w:t>
      </w:r>
      <w:proofErr w:type="spellEnd"/>
      <w:r w:rsidRPr="004B6B39">
        <w:rPr>
          <w:rFonts w:ascii="Arial" w:hAnsi="Arial" w:cs="Arial"/>
          <w:color w:val="212529"/>
          <w:sz w:val="21"/>
          <w:szCs w:val="21"/>
          <w:shd w:val="clear" w:color="auto" w:fill="FFFFFF"/>
        </w:rPr>
        <w:t xml:space="preserve"> circuits, calculate noise contribution from different sources.</w:t>
      </w:r>
    </w:p>
    <w:p w14:paraId="65AA9AB2" w14:textId="77777777" w:rsidR="004B6B39" w:rsidRPr="0059444D" w:rsidRDefault="004B6B39" w:rsidP="00E965F7">
      <w:pPr>
        <w:rPr>
          <w:rFonts w:ascii="Arial" w:hAnsi="Arial" w:cs="Arial"/>
          <w:color w:val="212529"/>
          <w:sz w:val="21"/>
          <w:szCs w:val="21"/>
          <w:shd w:val="clear" w:color="auto" w:fill="FFFFFF"/>
        </w:rPr>
      </w:pPr>
    </w:p>
    <w:p w14:paraId="6C61E8F5" w14:textId="1FAB6B93" w:rsidR="00E965F7" w:rsidRPr="00B15360" w:rsidRDefault="00E965F7" w:rsidP="0091181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br w:type="page"/>
      </w:r>
    </w:p>
    <w:p w14:paraId="6211BAF9" w14:textId="756431F4"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lastRenderedPageBreak/>
        <w:t xml:space="preserve"># </w:t>
      </w:r>
      <w:r w:rsidR="004B6B39" w:rsidRPr="00B15360">
        <w:rPr>
          <w:rFonts w:ascii="Arial" w:hAnsi="Arial" w:cs="Arial"/>
          <w:color w:val="212529"/>
          <w:sz w:val="21"/>
          <w:szCs w:val="21"/>
          <w:shd w:val="clear" w:color="auto" w:fill="FFFFFF"/>
        </w:rPr>
        <w:t>ELEC 4450 - Practical Considerations of Analog Integrated Circuit Design (3 units)</w:t>
      </w:r>
    </w:p>
    <w:p w14:paraId="5D3ED193" w14:textId="77777777" w:rsidR="00E965F7" w:rsidRPr="00B15360" w:rsidRDefault="00E965F7" w:rsidP="00E965F7">
      <w:pPr>
        <w:rPr>
          <w:rFonts w:ascii="Arial" w:hAnsi="Arial" w:cs="Arial"/>
          <w:color w:val="212529"/>
          <w:sz w:val="21"/>
          <w:szCs w:val="21"/>
          <w:shd w:val="clear" w:color="auto" w:fill="FFFFFF"/>
        </w:rPr>
      </w:pPr>
    </w:p>
    <w:p w14:paraId="4DFADC8D"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Code</w:t>
      </w:r>
    </w:p>
    <w:p w14:paraId="2BEBF97F" w14:textId="5D469CDD" w:rsidR="00E965F7" w:rsidRPr="00B15360" w:rsidRDefault="004B6B39" w:rsidP="00E965F7">
      <w:pPr>
        <w:rPr>
          <w:rFonts w:ascii="Arial" w:hAnsi="Arial" w:cs="Arial"/>
          <w:color w:val="212529"/>
          <w:sz w:val="21"/>
          <w:szCs w:val="21"/>
          <w:shd w:val="clear" w:color="auto" w:fill="FFFFFF"/>
        </w:rPr>
      </w:pPr>
      <w:r>
        <w:rPr>
          <w:rFonts w:ascii="Arial" w:hAnsi="Arial" w:cs="Arial"/>
          <w:color w:val="212529"/>
          <w:sz w:val="21"/>
          <w:szCs w:val="21"/>
          <w:shd w:val="clear" w:color="auto" w:fill="FFFFFF"/>
        </w:rPr>
        <w:t>ELEC 4450</w:t>
      </w:r>
    </w:p>
    <w:p w14:paraId="16CF42AC"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Title</w:t>
      </w:r>
    </w:p>
    <w:p w14:paraId="283D898B" w14:textId="7F292539" w:rsidR="00E965F7" w:rsidRPr="00B15360" w:rsidRDefault="004B6B39"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Practical Considerations of Analog Integrated Circuit Design</w:t>
      </w:r>
    </w:p>
    <w:p w14:paraId="5BD250CB"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Offering Semester</w:t>
      </w:r>
    </w:p>
    <w:p w14:paraId="2E725789" w14:textId="44B9D142" w:rsidR="00E965F7" w:rsidRPr="00B15360" w:rsidRDefault="004B6B39"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Fall</w:t>
      </w:r>
    </w:p>
    <w:p w14:paraId="7394E9CC"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ATTRIBUTES</w:t>
      </w:r>
    </w:p>
    <w:p w14:paraId="32DA3ECE"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79A83CE0"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Pre-requisite</w:t>
      </w:r>
    </w:p>
    <w:p w14:paraId="463447A0" w14:textId="02BAF1F6" w:rsidR="00E965F7" w:rsidRPr="00B15360" w:rsidRDefault="004B6B39" w:rsidP="00E965F7">
      <w:pPr>
        <w:rPr>
          <w:rFonts w:ascii="Arial" w:hAnsi="Arial" w:cs="Arial"/>
          <w:color w:val="212529"/>
          <w:sz w:val="21"/>
          <w:szCs w:val="21"/>
          <w:shd w:val="clear" w:color="auto" w:fill="FFFFFF"/>
        </w:rPr>
      </w:pPr>
      <w:r>
        <w:rPr>
          <w:rFonts w:ascii="Arial" w:hAnsi="Arial" w:cs="Arial"/>
          <w:color w:val="212529"/>
          <w:sz w:val="21"/>
          <w:szCs w:val="21"/>
          <w:shd w:val="clear" w:color="auto" w:fill="FFFFFF"/>
        </w:rPr>
        <w:t>ELEC 3400</w:t>
      </w:r>
    </w:p>
    <w:p w14:paraId="5EAC8E54"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Co-requisite</w:t>
      </w:r>
    </w:p>
    <w:p w14:paraId="1CDD181D"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68F2E414"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CROSS CAMPUS COURSE EQUIVALENCE</w:t>
      </w:r>
    </w:p>
    <w:p w14:paraId="4924C169"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221CB36F"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ALTERNATE CODE(S)</w:t>
      </w:r>
    </w:p>
    <w:p w14:paraId="421C7E71"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5A2B9C13"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Exclusion</w:t>
      </w:r>
    </w:p>
    <w:p w14:paraId="560F7BBD"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2B0ADEA6"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Previous Code</w:t>
      </w:r>
    </w:p>
    <w:p w14:paraId="651C3C19" w14:textId="77777777" w:rsidR="004B6B39" w:rsidRPr="00B15360" w:rsidRDefault="004B6B39" w:rsidP="00E965F7">
      <w:pPr>
        <w:rPr>
          <w:rFonts w:ascii="Arial" w:hAnsi="Arial" w:cs="Arial"/>
          <w:color w:val="212529"/>
          <w:sz w:val="21"/>
          <w:szCs w:val="21"/>
          <w:shd w:val="clear" w:color="auto" w:fill="FFFFFF"/>
        </w:rPr>
      </w:pPr>
      <w:r>
        <w:rPr>
          <w:rFonts w:ascii="Arial" w:hAnsi="Arial" w:cs="Arial"/>
          <w:color w:val="212529"/>
          <w:sz w:val="21"/>
          <w:szCs w:val="21"/>
          <w:shd w:val="clear" w:color="auto" w:fill="FFFFFF"/>
        </w:rPr>
        <w:t>ELEC 4010O</w:t>
      </w:r>
      <w:r w:rsidRPr="00B15360">
        <w:rPr>
          <w:rFonts w:ascii="Arial" w:hAnsi="Arial" w:cs="Arial"/>
          <w:color w:val="212529"/>
          <w:sz w:val="21"/>
          <w:szCs w:val="21"/>
          <w:shd w:val="clear" w:color="auto" w:fill="FFFFFF"/>
        </w:rPr>
        <w:t xml:space="preserve"> </w:t>
      </w:r>
    </w:p>
    <w:p w14:paraId="0175C3C9" w14:textId="430D0240"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Description</w:t>
      </w:r>
    </w:p>
    <w:p w14:paraId="1DE4AD9E" w14:textId="1FF504C9" w:rsidR="00E965F7" w:rsidRDefault="004B6B39" w:rsidP="00E965F7">
      <w:pPr>
        <w:rPr>
          <w:rFonts w:ascii="Arial" w:hAnsi="Arial" w:cs="Arial"/>
          <w:color w:val="212529"/>
          <w:sz w:val="21"/>
          <w:szCs w:val="21"/>
          <w:shd w:val="clear" w:color="auto" w:fill="FFFFFF"/>
        </w:rPr>
      </w:pPr>
      <w:r>
        <w:rPr>
          <w:rFonts w:ascii="Arial" w:hAnsi="Arial" w:cs="Arial"/>
          <w:color w:val="212529"/>
          <w:sz w:val="21"/>
          <w:szCs w:val="21"/>
          <w:shd w:val="clear" w:color="auto" w:fill="FFFFFF"/>
        </w:rPr>
        <w:t xml:space="preserve">The performance of </w:t>
      </w:r>
      <w:proofErr w:type="spellStart"/>
      <w:r>
        <w:rPr>
          <w:rFonts w:ascii="Arial" w:hAnsi="Arial" w:cs="Arial"/>
          <w:color w:val="212529"/>
          <w:sz w:val="21"/>
          <w:szCs w:val="21"/>
          <w:shd w:val="clear" w:color="auto" w:fill="FFFFFF"/>
        </w:rPr>
        <w:t>analog</w:t>
      </w:r>
      <w:proofErr w:type="spellEnd"/>
      <w:r>
        <w:rPr>
          <w:rFonts w:ascii="Arial" w:hAnsi="Arial" w:cs="Arial"/>
          <w:color w:val="212529"/>
          <w:sz w:val="21"/>
          <w:szCs w:val="21"/>
          <w:shd w:val="clear" w:color="auto" w:fill="FFFFFF"/>
        </w:rPr>
        <w:t xml:space="preserve"> integrated circuits is fundamentally tied to the </w:t>
      </w:r>
      <w:proofErr w:type="spellStart"/>
      <w:r>
        <w:rPr>
          <w:rFonts w:ascii="Arial" w:hAnsi="Arial" w:cs="Arial"/>
          <w:color w:val="212529"/>
          <w:sz w:val="21"/>
          <w:szCs w:val="21"/>
          <w:shd w:val="clear" w:color="auto" w:fill="FFFFFF"/>
        </w:rPr>
        <w:t>behavior</w:t>
      </w:r>
      <w:proofErr w:type="spellEnd"/>
      <w:r>
        <w:rPr>
          <w:rFonts w:ascii="Arial" w:hAnsi="Arial" w:cs="Arial"/>
          <w:color w:val="212529"/>
          <w:sz w:val="21"/>
          <w:szCs w:val="21"/>
          <w:shd w:val="clear" w:color="auto" w:fill="FFFFFF"/>
        </w:rPr>
        <w:t xml:space="preserve"> of key building blocks, such as current mirrors and differential pairs. These components depend critically on the matching properties of paired MOSFETs. In advanced CMOS technology, these properties are influenced not only by channel width and length but also by layout-dependent effects and parasitic elements unique to scaled processes. This course explores the impact of these phenomena on </w:t>
      </w:r>
      <w:proofErr w:type="spellStart"/>
      <w:r>
        <w:rPr>
          <w:rFonts w:ascii="Arial" w:hAnsi="Arial" w:cs="Arial"/>
          <w:color w:val="212529"/>
          <w:sz w:val="21"/>
          <w:szCs w:val="21"/>
          <w:shd w:val="clear" w:color="auto" w:fill="FFFFFF"/>
        </w:rPr>
        <w:t>analog</w:t>
      </w:r>
      <w:proofErr w:type="spellEnd"/>
      <w:r>
        <w:rPr>
          <w:rFonts w:ascii="Arial" w:hAnsi="Arial" w:cs="Arial"/>
          <w:color w:val="212529"/>
          <w:sz w:val="21"/>
          <w:szCs w:val="21"/>
          <w:shd w:val="clear" w:color="auto" w:fill="FFFFFF"/>
        </w:rPr>
        <w:t xml:space="preserve"> circuit </w:t>
      </w:r>
      <w:proofErr w:type="spellStart"/>
      <w:r>
        <w:rPr>
          <w:rFonts w:ascii="Arial" w:hAnsi="Arial" w:cs="Arial"/>
          <w:color w:val="212529"/>
          <w:sz w:val="21"/>
          <w:szCs w:val="21"/>
          <w:shd w:val="clear" w:color="auto" w:fill="FFFFFF"/>
        </w:rPr>
        <w:t>behavior</w:t>
      </w:r>
      <w:proofErr w:type="spellEnd"/>
      <w:r>
        <w:rPr>
          <w:rFonts w:ascii="Arial" w:hAnsi="Arial" w:cs="Arial"/>
          <w:color w:val="212529"/>
          <w:sz w:val="21"/>
          <w:szCs w:val="21"/>
          <w:shd w:val="clear" w:color="auto" w:fill="FFFFFF"/>
        </w:rPr>
        <w:t>, equipping students with practical methodologies to mitigate their influence and optimize circuit design.</w:t>
      </w:r>
    </w:p>
    <w:p w14:paraId="68E557B2" w14:textId="77777777" w:rsidR="00E965F7" w:rsidRPr="0059444D" w:rsidRDefault="00E965F7" w:rsidP="00E965F7">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 Intended Learning Outcome</w:t>
      </w:r>
    </w:p>
    <w:p w14:paraId="41623014" w14:textId="77777777" w:rsidR="00E965F7" w:rsidRDefault="00E965F7" w:rsidP="00E965F7">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On successful completion of the course, students will be able to:</w:t>
      </w:r>
    </w:p>
    <w:p w14:paraId="661AC87F" w14:textId="77777777"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1.Understand the layout view and cross-sectional view of deeply scaled PMOSFETs, NMOSFETs, and isolated-NMOSFET.</w:t>
      </w:r>
    </w:p>
    <w:p w14:paraId="5CDE6AD5" w14:textId="77777777"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xml:space="preserve">2.Identify parasitic components in deeply scaled CMOS technologies and understand their impact on </w:t>
      </w:r>
      <w:proofErr w:type="spellStart"/>
      <w:r w:rsidRPr="00B15360">
        <w:rPr>
          <w:rFonts w:ascii="Arial" w:hAnsi="Arial" w:cs="Arial"/>
          <w:color w:val="212529"/>
          <w:sz w:val="21"/>
          <w:szCs w:val="21"/>
          <w:shd w:val="clear" w:color="auto" w:fill="FFFFFF"/>
        </w:rPr>
        <w:t>analog</w:t>
      </w:r>
      <w:proofErr w:type="spellEnd"/>
      <w:r w:rsidRPr="00B15360">
        <w:rPr>
          <w:rFonts w:ascii="Arial" w:hAnsi="Arial" w:cs="Arial"/>
          <w:color w:val="212529"/>
          <w:sz w:val="21"/>
          <w:szCs w:val="21"/>
          <w:shd w:val="clear" w:color="auto" w:fill="FFFFFF"/>
        </w:rPr>
        <w:t xml:space="preserve"> circuit performance.</w:t>
      </w:r>
    </w:p>
    <w:p w14:paraId="559F33D3" w14:textId="77777777"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xml:space="preserve">3.Understand the impact of short-channel effects, layout dependent effects, and process variations, on </w:t>
      </w:r>
      <w:proofErr w:type="spellStart"/>
      <w:r w:rsidRPr="00B15360">
        <w:rPr>
          <w:rFonts w:ascii="Arial" w:hAnsi="Arial" w:cs="Arial"/>
          <w:color w:val="212529"/>
          <w:sz w:val="21"/>
          <w:szCs w:val="21"/>
          <w:shd w:val="clear" w:color="auto" w:fill="FFFFFF"/>
        </w:rPr>
        <w:t>analog</w:t>
      </w:r>
      <w:proofErr w:type="spellEnd"/>
      <w:r w:rsidRPr="00B15360">
        <w:rPr>
          <w:rFonts w:ascii="Arial" w:hAnsi="Arial" w:cs="Arial"/>
          <w:color w:val="212529"/>
          <w:sz w:val="21"/>
          <w:szCs w:val="21"/>
          <w:shd w:val="clear" w:color="auto" w:fill="FFFFFF"/>
        </w:rPr>
        <w:t xml:space="preserve"> circuit performance.</w:t>
      </w:r>
    </w:p>
    <w:p w14:paraId="63EB5460" w14:textId="77777777"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xml:space="preserve">4.Analyze and compute the impact of process variations on </w:t>
      </w:r>
      <w:proofErr w:type="spellStart"/>
      <w:r w:rsidRPr="00B15360">
        <w:rPr>
          <w:rFonts w:ascii="Arial" w:hAnsi="Arial" w:cs="Arial"/>
          <w:color w:val="212529"/>
          <w:sz w:val="21"/>
          <w:szCs w:val="21"/>
          <w:shd w:val="clear" w:color="auto" w:fill="FFFFFF"/>
        </w:rPr>
        <w:t>analog</w:t>
      </w:r>
      <w:proofErr w:type="spellEnd"/>
      <w:r w:rsidRPr="00B15360">
        <w:rPr>
          <w:rFonts w:ascii="Arial" w:hAnsi="Arial" w:cs="Arial"/>
          <w:color w:val="212529"/>
          <w:sz w:val="21"/>
          <w:szCs w:val="21"/>
          <w:shd w:val="clear" w:color="auto" w:fill="FFFFFF"/>
        </w:rPr>
        <w:t xml:space="preserve"> circuit performance such as accuracy of a current mirror and input offset voltage of an amplifier.</w:t>
      </w:r>
    </w:p>
    <w:p w14:paraId="5D4AAC4E" w14:textId="77777777"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xml:space="preserve">5.Apply various design and layout methodologies to minimize the impact of short-channel effects, layout dependent effects, and process variations, on </w:t>
      </w:r>
      <w:proofErr w:type="spellStart"/>
      <w:r w:rsidRPr="00B15360">
        <w:rPr>
          <w:rFonts w:ascii="Arial" w:hAnsi="Arial" w:cs="Arial"/>
          <w:color w:val="212529"/>
          <w:sz w:val="21"/>
          <w:szCs w:val="21"/>
          <w:shd w:val="clear" w:color="auto" w:fill="FFFFFF"/>
        </w:rPr>
        <w:t>analog</w:t>
      </w:r>
      <w:proofErr w:type="spellEnd"/>
      <w:r w:rsidRPr="00B15360">
        <w:rPr>
          <w:rFonts w:ascii="Arial" w:hAnsi="Arial" w:cs="Arial"/>
          <w:color w:val="212529"/>
          <w:sz w:val="21"/>
          <w:szCs w:val="21"/>
          <w:shd w:val="clear" w:color="auto" w:fill="FFFFFF"/>
        </w:rPr>
        <w:t xml:space="preserve"> circuit performance.</w:t>
      </w:r>
    </w:p>
    <w:p w14:paraId="41ED0BF3" w14:textId="5610CB0E"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xml:space="preserve">6.Apply industry software, Cadence, to design </w:t>
      </w:r>
      <w:proofErr w:type="spellStart"/>
      <w:r w:rsidRPr="00B15360">
        <w:rPr>
          <w:rFonts w:ascii="Arial" w:hAnsi="Arial" w:cs="Arial"/>
          <w:color w:val="212529"/>
          <w:sz w:val="21"/>
          <w:szCs w:val="21"/>
          <w:shd w:val="clear" w:color="auto" w:fill="FFFFFF"/>
        </w:rPr>
        <w:t>analog</w:t>
      </w:r>
      <w:proofErr w:type="spellEnd"/>
      <w:r w:rsidRPr="00B15360">
        <w:rPr>
          <w:rFonts w:ascii="Arial" w:hAnsi="Arial" w:cs="Arial"/>
          <w:color w:val="212529"/>
          <w:sz w:val="21"/>
          <w:szCs w:val="21"/>
          <w:shd w:val="clear" w:color="auto" w:fill="FFFFFF"/>
        </w:rPr>
        <w:t xml:space="preserve"> circuits and evaluate their performance under the impact of short-channel effects, layout dependent effects, and process variations.</w:t>
      </w:r>
    </w:p>
    <w:p w14:paraId="02A05BB2" w14:textId="77777777" w:rsidR="00B15360" w:rsidRPr="0059444D" w:rsidRDefault="00B15360" w:rsidP="00E965F7">
      <w:pPr>
        <w:rPr>
          <w:rFonts w:ascii="Arial" w:hAnsi="Arial" w:cs="Arial"/>
          <w:color w:val="212529"/>
          <w:sz w:val="21"/>
          <w:szCs w:val="21"/>
          <w:shd w:val="clear" w:color="auto" w:fill="FFFFFF"/>
        </w:rPr>
      </w:pPr>
    </w:p>
    <w:p w14:paraId="0E4AAE69" w14:textId="6B5CFBD3" w:rsidR="00E965F7" w:rsidRPr="00B15360" w:rsidRDefault="00E965F7" w:rsidP="0091181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br w:type="page"/>
      </w:r>
    </w:p>
    <w:p w14:paraId="50665976" w14:textId="65E6F760"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lastRenderedPageBreak/>
        <w:t xml:space="preserve"># </w:t>
      </w:r>
      <w:r w:rsidR="00B15360" w:rsidRPr="00B15360">
        <w:rPr>
          <w:rFonts w:ascii="Arial" w:hAnsi="Arial" w:cs="Arial"/>
          <w:color w:val="212529"/>
          <w:sz w:val="21"/>
          <w:szCs w:val="21"/>
          <w:shd w:val="clear" w:color="auto" w:fill="FFFFFF"/>
        </w:rPr>
        <w:t>ELEC 4510 - Semiconductor Physics for Solid-State Electronics (3 units)</w:t>
      </w:r>
    </w:p>
    <w:p w14:paraId="0182D64B" w14:textId="77777777" w:rsidR="00E965F7" w:rsidRPr="00B15360" w:rsidRDefault="00E965F7" w:rsidP="00E965F7">
      <w:pPr>
        <w:rPr>
          <w:rFonts w:ascii="Arial" w:hAnsi="Arial" w:cs="Arial"/>
          <w:color w:val="212529"/>
          <w:sz w:val="21"/>
          <w:szCs w:val="21"/>
          <w:shd w:val="clear" w:color="auto" w:fill="FFFFFF"/>
        </w:rPr>
      </w:pPr>
    </w:p>
    <w:p w14:paraId="1363A73B"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Code</w:t>
      </w:r>
    </w:p>
    <w:p w14:paraId="71134DCF" w14:textId="4A25D9BD" w:rsidR="00E965F7" w:rsidRPr="00B15360" w:rsidRDefault="00B15360"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ELEC 4510</w:t>
      </w:r>
    </w:p>
    <w:p w14:paraId="0C9CFF91"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Title</w:t>
      </w:r>
    </w:p>
    <w:p w14:paraId="7E05150B" w14:textId="277CE691" w:rsidR="00E965F7" w:rsidRPr="00B15360" w:rsidRDefault="00B15360"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Semiconductor Physics for Solid-State Electronics</w:t>
      </w:r>
    </w:p>
    <w:p w14:paraId="2405501E"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Offering Semester</w:t>
      </w:r>
    </w:p>
    <w:p w14:paraId="7ADF51CE" w14:textId="15561E4D" w:rsidR="00E965F7" w:rsidRPr="00B15360" w:rsidRDefault="00B15360"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Fall</w:t>
      </w:r>
    </w:p>
    <w:p w14:paraId="645253E7"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ATTRIBUTES</w:t>
      </w:r>
    </w:p>
    <w:p w14:paraId="4569BFBA"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04ED1140"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Pre-requisite</w:t>
      </w:r>
    </w:p>
    <w:p w14:paraId="15BB6D17" w14:textId="1C40F54C" w:rsidR="00E965F7" w:rsidRPr="00B15360" w:rsidRDefault="00B15360" w:rsidP="00E965F7">
      <w:pPr>
        <w:rPr>
          <w:rFonts w:ascii="Arial" w:hAnsi="Arial" w:cs="Arial"/>
          <w:color w:val="212529"/>
          <w:sz w:val="21"/>
          <w:szCs w:val="21"/>
          <w:shd w:val="clear" w:color="auto" w:fill="FFFFFF"/>
        </w:rPr>
      </w:pPr>
      <w:r>
        <w:rPr>
          <w:rFonts w:ascii="Arial" w:hAnsi="Arial" w:cs="Arial"/>
          <w:color w:val="212529"/>
          <w:sz w:val="21"/>
          <w:szCs w:val="21"/>
          <w:shd w:val="clear" w:color="auto" w:fill="FFFFFF"/>
        </w:rPr>
        <w:t>ELEC 3500</w:t>
      </w:r>
    </w:p>
    <w:p w14:paraId="5254BE9B"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Co-requisite</w:t>
      </w:r>
    </w:p>
    <w:p w14:paraId="18212371"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4A596571"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CROSS CAMPUS COURSE EQUIVALENCE</w:t>
      </w:r>
    </w:p>
    <w:p w14:paraId="62956D26"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1989477D"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ALTERNATE CODE(S)</w:t>
      </w:r>
    </w:p>
    <w:p w14:paraId="4288437A"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00917A96"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Exclusion</w:t>
      </w:r>
    </w:p>
    <w:p w14:paraId="4FFBE03E" w14:textId="77777777" w:rsidR="00B15360" w:rsidRPr="00B15360" w:rsidRDefault="00B15360" w:rsidP="00E965F7">
      <w:pPr>
        <w:rPr>
          <w:rFonts w:ascii="Arial" w:hAnsi="Arial" w:cs="Arial"/>
          <w:color w:val="212529"/>
          <w:sz w:val="21"/>
          <w:szCs w:val="21"/>
          <w:shd w:val="clear" w:color="auto" w:fill="FFFFFF"/>
        </w:rPr>
      </w:pPr>
      <w:r>
        <w:rPr>
          <w:rFonts w:ascii="Arial" w:hAnsi="Arial" w:cs="Arial"/>
          <w:color w:val="212529"/>
          <w:sz w:val="21"/>
          <w:szCs w:val="21"/>
          <w:shd w:val="clear" w:color="auto" w:fill="FFFFFF"/>
        </w:rPr>
        <w:t>ELEC 4010Q</w:t>
      </w:r>
      <w:r w:rsidRPr="00B15360">
        <w:rPr>
          <w:rFonts w:ascii="Arial" w:hAnsi="Arial" w:cs="Arial"/>
          <w:color w:val="212529"/>
          <w:sz w:val="21"/>
          <w:szCs w:val="21"/>
          <w:shd w:val="clear" w:color="auto" w:fill="FFFFFF"/>
        </w:rPr>
        <w:t xml:space="preserve"> </w:t>
      </w:r>
    </w:p>
    <w:p w14:paraId="1050CEFE" w14:textId="478838E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Previous Code</w:t>
      </w:r>
    </w:p>
    <w:p w14:paraId="0721A0B9"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301F8065" w14:textId="77777777" w:rsidR="00E965F7" w:rsidRPr="00B15360" w:rsidRDefault="00E965F7" w:rsidP="00E965F7">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Description</w:t>
      </w:r>
    </w:p>
    <w:p w14:paraId="438D7C75" w14:textId="229768FB" w:rsidR="00E965F7" w:rsidRDefault="00B15360" w:rsidP="00E965F7">
      <w:pPr>
        <w:rPr>
          <w:rFonts w:ascii="Arial" w:hAnsi="Arial" w:cs="Arial"/>
          <w:color w:val="212529"/>
          <w:sz w:val="21"/>
          <w:szCs w:val="21"/>
          <w:shd w:val="clear" w:color="auto" w:fill="FFFFFF"/>
        </w:rPr>
      </w:pPr>
      <w:r>
        <w:rPr>
          <w:rFonts w:ascii="Arial" w:hAnsi="Arial" w:cs="Arial"/>
          <w:color w:val="212529"/>
          <w:sz w:val="21"/>
          <w:szCs w:val="21"/>
          <w:shd w:val="clear" w:color="auto" w:fill="FFFFFF"/>
        </w:rPr>
        <w:t>This course covers fundamental semiconductor physics relevant to modern electronics and provides a physical understanding of advanced solid-state devices. Topics include quantum mechanics of electrons in solids, crystalline structures, band theory of semiconductors, electron statistics and dynamics in energy bands, carrier transport, and semiconductor heterostructures. Background in basic calculus, linear algebra, and probability is assumed.</w:t>
      </w:r>
    </w:p>
    <w:p w14:paraId="25EC5F36" w14:textId="77777777" w:rsidR="00E965F7" w:rsidRPr="0059444D" w:rsidRDefault="00E965F7" w:rsidP="00E965F7">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 Intended Learning Outcome</w:t>
      </w:r>
    </w:p>
    <w:p w14:paraId="780D51C3" w14:textId="77777777" w:rsidR="00E965F7" w:rsidRPr="0059444D" w:rsidRDefault="00E965F7" w:rsidP="00E965F7">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On successful completion of the course, students will be able to:</w:t>
      </w:r>
    </w:p>
    <w:p w14:paraId="5C1E9C68" w14:textId="77777777"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1.Understand basic quantum-mechanical descriptions of electronic solids.</w:t>
      </w:r>
    </w:p>
    <w:p w14:paraId="00EA94A0" w14:textId="77777777"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xml:space="preserve">2.Interpret and construct the electronic </w:t>
      </w:r>
      <w:proofErr w:type="spellStart"/>
      <w:r w:rsidRPr="00B15360">
        <w:rPr>
          <w:rFonts w:ascii="Arial" w:hAnsi="Arial" w:cs="Arial"/>
          <w:color w:val="212529"/>
          <w:sz w:val="21"/>
          <w:szCs w:val="21"/>
          <w:shd w:val="clear" w:color="auto" w:fill="FFFFFF"/>
        </w:rPr>
        <w:t>bandstructures</w:t>
      </w:r>
      <w:proofErr w:type="spellEnd"/>
      <w:r w:rsidRPr="00B15360">
        <w:rPr>
          <w:rFonts w:ascii="Arial" w:hAnsi="Arial" w:cs="Arial"/>
          <w:color w:val="212529"/>
          <w:sz w:val="21"/>
          <w:szCs w:val="21"/>
          <w:shd w:val="clear" w:color="auto" w:fill="FFFFFF"/>
        </w:rPr>
        <w:t xml:space="preserve"> of semiconductor crystals.</w:t>
      </w:r>
    </w:p>
    <w:p w14:paraId="3A130F97" w14:textId="77777777"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xml:space="preserve">3.Extract the properties of semiconductor materials and devices from electronic </w:t>
      </w:r>
      <w:proofErr w:type="spellStart"/>
      <w:r w:rsidRPr="00B15360">
        <w:rPr>
          <w:rFonts w:ascii="Arial" w:hAnsi="Arial" w:cs="Arial"/>
          <w:color w:val="212529"/>
          <w:sz w:val="21"/>
          <w:szCs w:val="21"/>
          <w:shd w:val="clear" w:color="auto" w:fill="FFFFFF"/>
        </w:rPr>
        <w:t>bandstructures</w:t>
      </w:r>
      <w:proofErr w:type="spellEnd"/>
      <w:r w:rsidRPr="00B15360">
        <w:rPr>
          <w:rFonts w:ascii="Arial" w:hAnsi="Arial" w:cs="Arial"/>
          <w:color w:val="212529"/>
          <w:sz w:val="21"/>
          <w:szCs w:val="21"/>
          <w:shd w:val="clear" w:color="auto" w:fill="FFFFFF"/>
        </w:rPr>
        <w:t>.</w:t>
      </w:r>
    </w:p>
    <w:p w14:paraId="31C525BA" w14:textId="425460D1"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4.Analyze semiclassical carrier transport and dynamics in semiconductors.</w:t>
      </w:r>
    </w:p>
    <w:p w14:paraId="6935CF80" w14:textId="77777777" w:rsidR="00562A63" w:rsidRPr="00B15360" w:rsidRDefault="00562A63" w:rsidP="0091181A">
      <w:pPr>
        <w:rPr>
          <w:rFonts w:ascii="Arial" w:hAnsi="Arial" w:cs="Arial"/>
          <w:color w:val="212529"/>
          <w:sz w:val="21"/>
          <w:szCs w:val="21"/>
          <w:shd w:val="clear" w:color="auto" w:fill="FFFFFF"/>
        </w:rPr>
      </w:pPr>
    </w:p>
    <w:p w14:paraId="35BC9E19" w14:textId="3646E64B" w:rsidR="00B15360" w:rsidRPr="00B15360" w:rsidRDefault="00B15360" w:rsidP="0091181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br w:type="page"/>
      </w:r>
    </w:p>
    <w:p w14:paraId="135D2991" w14:textId="032A0D17"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lastRenderedPageBreak/>
        <w:t># ELEC 4620 - Photonics and Optical Communications (4 units)</w:t>
      </w:r>
    </w:p>
    <w:p w14:paraId="78105FE3" w14:textId="77777777" w:rsidR="00B15360" w:rsidRPr="00B15360" w:rsidRDefault="00B15360" w:rsidP="00B15360">
      <w:pPr>
        <w:rPr>
          <w:rFonts w:ascii="Arial" w:hAnsi="Arial" w:cs="Arial"/>
          <w:color w:val="212529"/>
          <w:sz w:val="21"/>
          <w:szCs w:val="21"/>
          <w:shd w:val="clear" w:color="auto" w:fill="FFFFFF"/>
        </w:rPr>
      </w:pPr>
    </w:p>
    <w:p w14:paraId="273B7ADB" w14:textId="77777777"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Code</w:t>
      </w:r>
    </w:p>
    <w:p w14:paraId="2FE4F2E9" w14:textId="7A4CDBBE"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ELEC 4620</w:t>
      </w:r>
    </w:p>
    <w:p w14:paraId="7D4795D4" w14:textId="77777777"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Title</w:t>
      </w:r>
    </w:p>
    <w:p w14:paraId="3E4BE744" w14:textId="2078BDAC"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Photonics and Optical Communications</w:t>
      </w:r>
    </w:p>
    <w:p w14:paraId="00F40249" w14:textId="77777777"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Offering Semester</w:t>
      </w:r>
    </w:p>
    <w:p w14:paraId="2C08512F" w14:textId="02720E56"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Fall</w:t>
      </w:r>
    </w:p>
    <w:p w14:paraId="561F476C" w14:textId="77777777"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ATTRIBUTES</w:t>
      </w:r>
    </w:p>
    <w:p w14:paraId="0903ED4A" w14:textId="77777777"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76B2F317" w14:textId="77777777"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Pre-requisite</w:t>
      </w:r>
    </w:p>
    <w:p w14:paraId="4A24B6EF" w14:textId="0DFDE314" w:rsidR="00B15360" w:rsidRPr="00B15360" w:rsidRDefault="00B15360" w:rsidP="00B15360">
      <w:pPr>
        <w:rPr>
          <w:rFonts w:ascii="Arial" w:hAnsi="Arial" w:cs="Arial"/>
          <w:color w:val="212529"/>
          <w:sz w:val="21"/>
          <w:szCs w:val="21"/>
          <w:shd w:val="clear" w:color="auto" w:fill="FFFFFF"/>
        </w:rPr>
      </w:pPr>
      <w:r>
        <w:rPr>
          <w:rFonts w:ascii="Arial" w:hAnsi="Arial" w:cs="Arial"/>
          <w:color w:val="212529"/>
          <w:sz w:val="21"/>
          <w:szCs w:val="21"/>
          <w:shd w:val="clear" w:color="auto" w:fill="FFFFFF"/>
        </w:rPr>
        <w:t>ELEC 3600</w:t>
      </w:r>
    </w:p>
    <w:p w14:paraId="7D8AD925" w14:textId="77777777"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Co-requisite</w:t>
      </w:r>
    </w:p>
    <w:p w14:paraId="52B956FA" w14:textId="77777777"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2B4A9C4C" w14:textId="77777777"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CROSS CAMPUS COURSE EQUIVALENCE</w:t>
      </w:r>
    </w:p>
    <w:p w14:paraId="685AE387" w14:textId="38F390AE"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A</w:t>
      </w:r>
      <w:r>
        <w:rPr>
          <w:rFonts w:ascii="Arial" w:hAnsi="Arial" w:cs="Arial"/>
          <w:color w:val="212529"/>
          <w:sz w:val="21"/>
          <w:szCs w:val="21"/>
          <w:shd w:val="clear" w:color="auto" w:fill="FFFFFF"/>
        </w:rPr>
        <w:t>MAT 4580</w:t>
      </w:r>
    </w:p>
    <w:p w14:paraId="01D79CAC" w14:textId="77777777"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ALTERNATE CODE(S)</w:t>
      </w:r>
    </w:p>
    <w:p w14:paraId="47A211CE" w14:textId="77777777"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2F91E2D5" w14:textId="77777777"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Exclusion</w:t>
      </w:r>
    </w:p>
    <w:p w14:paraId="0AB7CB71" w14:textId="77777777"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48045B28" w14:textId="77777777"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Previous Code</w:t>
      </w:r>
    </w:p>
    <w:p w14:paraId="6A29F4B5" w14:textId="77777777"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669DA229" w14:textId="77777777"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Description</w:t>
      </w:r>
    </w:p>
    <w:p w14:paraId="4862FA00" w14:textId="3A03F677" w:rsidR="00B15360" w:rsidRDefault="00B15360" w:rsidP="00B15360">
      <w:pPr>
        <w:rPr>
          <w:rFonts w:ascii="Arial" w:hAnsi="Arial" w:cs="Arial"/>
          <w:color w:val="212529"/>
          <w:sz w:val="21"/>
          <w:szCs w:val="21"/>
          <w:shd w:val="clear" w:color="auto" w:fill="FFFFFF"/>
        </w:rPr>
      </w:pPr>
      <w:r>
        <w:rPr>
          <w:rFonts w:ascii="Arial" w:hAnsi="Arial" w:cs="Arial"/>
          <w:color w:val="212529"/>
          <w:sz w:val="21"/>
          <w:szCs w:val="21"/>
          <w:shd w:val="clear" w:color="auto" w:fill="FFFFFF"/>
        </w:rPr>
        <w:t xml:space="preserve">To introduce optoelectronics and </w:t>
      </w:r>
      <w:proofErr w:type="spellStart"/>
      <w:r>
        <w:rPr>
          <w:rFonts w:ascii="Arial" w:hAnsi="Arial" w:cs="Arial"/>
          <w:color w:val="212529"/>
          <w:sz w:val="21"/>
          <w:szCs w:val="21"/>
          <w:shd w:val="clear" w:color="auto" w:fill="FFFFFF"/>
        </w:rPr>
        <w:t>fiber</w:t>
      </w:r>
      <w:proofErr w:type="spellEnd"/>
      <w:r>
        <w:rPr>
          <w:rFonts w:ascii="Arial" w:hAnsi="Arial" w:cs="Arial"/>
          <w:color w:val="212529"/>
          <w:sz w:val="21"/>
          <w:szCs w:val="21"/>
          <w:shd w:val="clear" w:color="auto" w:fill="FFFFFF"/>
        </w:rPr>
        <w:t xml:space="preserve"> optics for communications. Topics include optical </w:t>
      </w:r>
      <w:proofErr w:type="spellStart"/>
      <w:r>
        <w:rPr>
          <w:rFonts w:ascii="Arial" w:hAnsi="Arial" w:cs="Arial"/>
          <w:color w:val="212529"/>
          <w:sz w:val="21"/>
          <w:szCs w:val="21"/>
          <w:shd w:val="clear" w:color="auto" w:fill="FFFFFF"/>
        </w:rPr>
        <w:t>fibers</w:t>
      </w:r>
      <w:proofErr w:type="spellEnd"/>
      <w:r>
        <w:rPr>
          <w:rFonts w:ascii="Arial" w:hAnsi="Arial" w:cs="Arial"/>
          <w:color w:val="212529"/>
          <w:sz w:val="21"/>
          <w:szCs w:val="21"/>
          <w:shd w:val="clear" w:color="auto" w:fill="FFFFFF"/>
        </w:rPr>
        <w:t xml:space="preserve">, optical sources, optical detectors, and passive components for wavelength-division multiplexing. Laboratory gives hands-on experience in handling optical </w:t>
      </w:r>
      <w:proofErr w:type="spellStart"/>
      <w:r>
        <w:rPr>
          <w:rFonts w:ascii="Arial" w:hAnsi="Arial" w:cs="Arial"/>
          <w:color w:val="212529"/>
          <w:sz w:val="21"/>
          <w:szCs w:val="21"/>
          <w:shd w:val="clear" w:color="auto" w:fill="FFFFFF"/>
        </w:rPr>
        <w:t>fibers</w:t>
      </w:r>
      <w:proofErr w:type="spellEnd"/>
      <w:r>
        <w:rPr>
          <w:rFonts w:ascii="Arial" w:hAnsi="Arial" w:cs="Arial"/>
          <w:color w:val="212529"/>
          <w:sz w:val="21"/>
          <w:szCs w:val="21"/>
          <w:shd w:val="clear" w:color="auto" w:fill="FFFFFF"/>
        </w:rPr>
        <w:t>, lasers and detectors, micro-optical components, opto-mechanical equipment, and building wavelength-division-multiplexed optical links.</w:t>
      </w:r>
    </w:p>
    <w:p w14:paraId="181DBC8D" w14:textId="77777777" w:rsidR="00B15360" w:rsidRPr="0059444D" w:rsidRDefault="00B15360" w:rsidP="00B15360">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 Intended Learning Outcome</w:t>
      </w:r>
    </w:p>
    <w:p w14:paraId="47D72BF0" w14:textId="77777777" w:rsidR="00B15360" w:rsidRPr="0059444D" w:rsidRDefault="00B15360" w:rsidP="00B15360">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On successful completion of the course, students will be able to:</w:t>
      </w:r>
    </w:p>
    <w:p w14:paraId="272E55C3" w14:textId="77777777"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1.Explain the fundamental principles and concepts of photonics in the context of optical communications.</w:t>
      </w:r>
    </w:p>
    <w:p w14:paraId="1868CC7A" w14:textId="77777777"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2.Utilize a range of components in photonics and optical communications.</w:t>
      </w:r>
    </w:p>
    <w:p w14:paraId="4BE8FAE7" w14:textId="77777777"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3.Communicate effectively using appropriate technical terminology and conventions in photonics and optical communications.</w:t>
      </w:r>
    </w:p>
    <w:p w14:paraId="5ABEC754" w14:textId="07791A0C"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4.Self-learn on key current developments in photonics and optical communications.</w:t>
      </w:r>
    </w:p>
    <w:p w14:paraId="58FD9580" w14:textId="77777777" w:rsidR="00B15360" w:rsidRPr="00B15360" w:rsidRDefault="00B15360" w:rsidP="0091181A">
      <w:pPr>
        <w:rPr>
          <w:rFonts w:ascii="Arial" w:hAnsi="Arial" w:cs="Arial"/>
          <w:color w:val="212529"/>
          <w:sz w:val="21"/>
          <w:szCs w:val="21"/>
          <w:shd w:val="clear" w:color="auto" w:fill="FFFFFF"/>
        </w:rPr>
      </w:pPr>
    </w:p>
    <w:p w14:paraId="12B06C05" w14:textId="6F3C372E" w:rsidR="00B15360" w:rsidRPr="00B15360" w:rsidRDefault="00B15360" w:rsidP="0091181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br w:type="page"/>
      </w:r>
    </w:p>
    <w:p w14:paraId="398E40E5" w14:textId="3D748C5F"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lastRenderedPageBreak/>
        <w:t># ELEC 4810 - Introduction to Biosensors and Bioinstrumentation (4 units)</w:t>
      </w:r>
    </w:p>
    <w:p w14:paraId="215C6BA2" w14:textId="77777777" w:rsidR="00B15360" w:rsidRPr="00B15360" w:rsidRDefault="00B15360" w:rsidP="00B15360">
      <w:pPr>
        <w:rPr>
          <w:rFonts w:ascii="Arial" w:hAnsi="Arial" w:cs="Arial"/>
          <w:color w:val="212529"/>
          <w:sz w:val="21"/>
          <w:szCs w:val="21"/>
          <w:shd w:val="clear" w:color="auto" w:fill="FFFFFF"/>
        </w:rPr>
      </w:pPr>
    </w:p>
    <w:p w14:paraId="7199E28A" w14:textId="77777777"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Code</w:t>
      </w:r>
    </w:p>
    <w:p w14:paraId="3794CD48" w14:textId="49B994E4"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ELEC 4810</w:t>
      </w:r>
    </w:p>
    <w:p w14:paraId="62941474" w14:textId="77777777"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Title</w:t>
      </w:r>
    </w:p>
    <w:p w14:paraId="65E1830D" w14:textId="1D5DB04A"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Introduction to Biosensors and Bioinstrumentation</w:t>
      </w:r>
    </w:p>
    <w:p w14:paraId="176D6C8E" w14:textId="77777777"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Offering Semester</w:t>
      </w:r>
    </w:p>
    <w:p w14:paraId="5BEA4D77" w14:textId="397CF74E"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Fall</w:t>
      </w:r>
    </w:p>
    <w:p w14:paraId="46AAABD1" w14:textId="77777777"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ATTRIBUTES</w:t>
      </w:r>
    </w:p>
    <w:p w14:paraId="1C8E45BF" w14:textId="77777777"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19167B8B" w14:textId="77777777"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Pre-requisite</w:t>
      </w:r>
    </w:p>
    <w:p w14:paraId="0E8E3E18" w14:textId="29879DD0" w:rsidR="00B15360" w:rsidRPr="00B15360" w:rsidRDefault="00B15360" w:rsidP="00B15360">
      <w:pPr>
        <w:rPr>
          <w:rFonts w:ascii="Arial" w:hAnsi="Arial" w:cs="Arial"/>
          <w:color w:val="212529"/>
          <w:sz w:val="21"/>
          <w:szCs w:val="21"/>
          <w:shd w:val="clear" w:color="auto" w:fill="FFFFFF"/>
        </w:rPr>
      </w:pPr>
      <w:r>
        <w:rPr>
          <w:rFonts w:ascii="Arial" w:hAnsi="Arial" w:cs="Arial"/>
          <w:color w:val="212529"/>
          <w:sz w:val="21"/>
          <w:szCs w:val="21"/>
          <w:shd w:val="clear" w:color="auto" w:fill="FFFFFF"/>
        </w:rPr>
        <w:t>ELEC 2400 OR ELEC 2420</w:t>
      </w:r>
    </w:p>
    <w:p w14:paraId="01F0D3D9" w14:textId="77777777"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Co-requisite</w:t>
      </w:r>
    </w:p>
    <w:p w14:paraId="0EFBD6FE" w14:textId="77777777"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6E7399BA" w14:textId="77777777"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CROSS CAMPUS COURSE EQUIVALENCE</w:t>
      </w:r>
    </w:p>
    <w:p w14:paraId="63DD620A" w14:textId="77777777"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3F070202" w14:textId="77777777"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ALTERNATE CODE(S)</w:t>
      </w:r>
    </w:p>
    <w:p w14:paraId="0AE4E18B" w14:textId="77777777"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09AD4AAC" w14:textId="77777777"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Exclusion</w:t>
      </w:r>
    </w:p>
    <w:p w14:paraId="58164C4D" w14:textId="77777777"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6A79F911" w14:textId="77777777"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Previous Code</w:t>
      </w:r>
    </w:p>
    <w:p w14:paraId="6454EBDF" w14:textId="77777777"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28E9BD07" w14:textId="77777777"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Description</w:t>
      </w:r>
    </w:p>
    <w:p w14:paraId="2A05886A" w14:textId="79CC5DE8" w:rsidR="00B15360" w:rsidRDefault="00B15360" w:rsidP="00B15360">
      <w:pPr>
        <w:rPr>
          <w:rFonts w:ascii="Arial" w:hAnsi="Arial" w:cs="Arial"/>
          <w:color w:val="212529"/>
          <w:sz w:val="21"/>
          <w:szCs w:val="21"/>
          <w:shd w:val="clear" w:color="auto" w:fill="FFFFFF"/>
        </w:rPr>
      </w:pPr>
      <w:r>
        <w:rPr>
          <w:rFonts w:ascii="Arial" w:hAnsi="Arial" w:cs="Arial"/>
          <w:color w:val="212529"/>
          <w:sz w:val="21"/>
          <w:szCs w:val="21"/>
          <w:shd w:val="clear" w:color="auto" w:fill="FFFFFF"/>
        </w:rPr>
        <w:t>This course builds on the fundamental knowledge of biosensors and bioinstrumentation. Lectures and hands-on laboratory experiments cover: (1) Basic concepts of biomedical signal analysis; (2) Measurements of bioelectrical, biomechanical and biochemical signals for medical diagnosis and clinical monitoring; (3) Principles of biosensors and biochips; (4) Simple design of new bioinstrumentation and biosensor to solve biomedical problems.</w:t>
      </w:r>
    </w:p>
    <w:p w14:paraId="314F204D" w14:textId="77777777" w:rsidR="00B15360" w:rsidRPr="0059444D" w:rsidRDefault="00B15360" w:rsidP="00B15360">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 Intended Learning Outcome</w:t>
      </w:r>
    </w:p>
    <w:p w14:paraId="439702FD" w14:textId="77777777" w:rsidR="00B15360" w:rsidRPr="0059444D" w:rsidRDefault="00B15360" w:rsidP="00B15360">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On successful completion of the course, students will be able to:</w:t>
      </w:r>
    </w:p>
    <w:p w14:paraId="2EDAB7F4" w14:textId="77777777"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1.Understand the broad role that an electric engineer can play in biomedical engineering.</w:t>
      </w:r>
    </w:p>
    <w:p w14:paraId="1B78AA51" w14:textId="77777777"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xml:space="preserve">2.Describe and </w:t>
      </w:r>
      <w:proofErr w:type="spellStart"/>
      <w:r w:rsidRPr="00B15360">
        <w:rPr>
          <w:rFonts w:ascii="Arial" w:hAnsi="Arial" w:cs="Arial"/>
          <w:color w:val="212529"/>
          <w:sz w:val="21"/>
          <w:szCs w:val="21"/>
          <w:shd w:val="clear" w:color="auto" w:fill="FFFFFF"/>
        </w:rPr>
        <w:t>analyze</w:t>
      </w:r>
      <w:proofErr w:type="spellEnd"/>
      <w:r w:rsidRPr="00B15360">
        <w:rPr>
          <w:rFonts w:ascii="Arial" w:hAnsi="Arial" w:cs="Arial"/>
          <w:color w:val="212529"/>
          <w:sz w:val="21"/>
          <w:szCs w:val="21"/>
          <w:shd w:val="clear" w:color="auto" w:fill="FFFFFF"/>
        </w:rPr>
        <w:t xml:space="preserve"> biomedical applications from electrical, chemical and mechanical engineering perspectives.</w:t>
      </w:r>
    </w:p>
    <w:p w14:paraId="245D57DF" w14:textId="77777777"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3.Recognize how engineering and mathematics can be applied to the analysis and constructive manipulation of biological systems and the development of biomedical therapies.</w:t>
      </w:r>
    </w:p>
    <w:p w14:paraId="34DE2ACE" w14:textId="77777777"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4.Design a variety of biomedical instruments via comprehensive labs.</w:t>
      </w:r>
    </w:p>
    <w:p w14:paraId="5FD22EB5" w14:textId="2C00C6FA"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5.Work collaboratively in an interdisciplinary setting.</w:t>
      </w:r>
      <w:proofErr w:type="gramStart"/>
      <w:r w:rsidRPr="00B15360">
        <w:rPr>
          <w:rFonts w:ascii="Arial" w:hAnsi="Arial" w:cs="Arial"/>
          <w:color w:val="212529"/>
          <w:sz w:val="21"/>
          <w:szCs w:val="21"/>
          <w:shd w:val="clear" w:color="auto" w:fill="FFFFFF"/>
        </w:rPr>
        <w:t>6.Undertake</w:t>
      </w:r>
      <w:proofErr w:type="gramEnd"/>
      <w:r w:rsidRPr="00B15360">
        <w:rPr>
          <w:rFonts w:ascii="Arial" w:hAnsi="Arial" w:cs="Arial"/>
          <w:color w:val="212529"/>
          <w:sz w:val="21"/>
          <w:szCs w:val="21"/>
          <w:shd w:val="clear" w:color="auto" w:fill="FFFFFF"/>
        </w:rPr>
        <w:t xml:space="preserve"> more advanced courses in biomedical engineering.</w:t>
      </w:r>
    </w:p>
    <w:p w14:paraId="741DE2AF" w14:textId="77777777" w:rsidR="00B15360" w:rsidRPr="00B15360" w:rsidRDefault="00B15360" w:rsidP="0091181A">
      <w:pPr>
        <w:rPr>
          <w:rFonts w:ascii="Arial" w:hAnsi="Arial" w:cs="Arial"/>
          <w:color w:val="212529"/>
          <w:sz w:val="21"/>
          <w:szCs w:val="21"/>
          <w:shd w:val="clear" w:color="auto" w:fill="FFFFFF"/>
        </w:rPr>
      </w:pPr>
    </w:p>
    <w:p w14:paraId="10608E64" w14:textId="2A3DDA74" w:rsidR="00B15360" w:rsidRPr="00B15360" w:rsidRDefault="00B15360" w:rsidP="0091181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br w:type="page"/>
      </w:r>
    </w:p>
    <w:p w14:paraId="69D725DB" w14:textId="25E43E40"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lastRenderedPageBreak/>
        <w:t># ELEC 4820 - Medical Imaging (3 units)</w:t>
      </w:r>
    </w:p>
    <w:p w14:paraId="7DD43F50" w14:textId="77777777" w:rsidR="00B15360" w:rsidRPr="00B15360" w:rsidRDefault="00B15360" w:rsidP="00B15360">
      <w:pPr>
        <w:rPr>
          <w:rFonts w:ascii="Arial" w:hAnsi="Arial" w:cs="Arial"/>
          <w:color w:val="212529"/>
          <w:sz w:val="21"/>
          <w:szCs w:val="21"/>
          <w:shd w:val="clear" w:color="auto" w:fill="FFFFFF"/>
        </w:rPr>
      </w:pPr>
    </w:p>
    <w:p w14:paraId="528DCA76" w14:textId="77777777"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Code</w:t>
      </w:r>
    </w:p>
    <w:p w14:paraId="249CE803" w14:textId="7C1B5E3B"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ELEC 4820</w:t>
      </w:r>
    </w:p>
    <w:p w14:paraId="327D7815" w14:textId="77777777"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Course Title</w:t>
      </w:r>
    </w:p>
    <w:p w14:paraId="127491ED" w14:textId="46ED298B"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Medical Imaging</w:t>
      </w:r>
    </w:p>
    <w:p w14:paraId="1D0EF1D7" w14:textId="77777777"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Offering Semester</w:t>
      </w:r>
    </w:p>
    <w:p w14:paraId="6160762F" w14:textId="3E47B6E7"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Fall</w:t>
      </w:r>
    </w:p>
    <w:p w14:paraId="4CA2C1F0" w14:textId="77777777"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ATTRIBUTES</w:t>
      </w:r>
    </w:p>
    <w:p w14:paraId="0F3164BD" w14:textId="77777777" w:rsidR="00B15360" w:rsidRPr="00B15360" w:rsidRDefault="00B15360" w:rsidP="00B15360">
      <w:pPr>
        <w:rPr>
          <w:rFonts w:ascii="Arial" w:hAnsi="Arial" w:cs="Arial"/>
          <w:color w:val="212529"/>
          <w:sz w:val="21"/>
          <w:szCs w:val="21"/>
          <w:shd w:val="clear" w:color="auto" w:fill="FFFFFF"/>
        </w:rPr>
      </w:pPr>
      <w:r>
        <w:rPr>
          <w:rFonts w:ascii="Arial" w:hAnsi="Arial" w:cs="Arial"/>
          <w:color w:val="212529"/>
          <w:sz w:val="21"/>
          <w:szCs w:val="21"/>
          <w:shd w:val="clear" w:color="auto" w:fill="FFFFFF"/>
        </w:rPr>
        <w:t>[BLD] Blended learning</w:t>
      </w:r>
      <w:r w:rsidRPr="00B15360">
        <w:rPr>
          <w:rFonts w:ascii="Arial" w:hAnsi="Arial" w:cs="Arial"/>
          <w:color w:val="212529"/>
          <w:sz w:val="21"/>
          <w:szCs w:val="21"/>
          <w:shd w:val="clear" w:color="auto" w:fill="FFFFFF"/>
        </w:rPr>
        <w:t xml:space="preserve"> </w:t>
      </w:r>
    </w:p>
    <w:p w14:paraId="1088F806" w14:textId="7837C945"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Pre-requisite</w:t>
      </w:r>
    </w:p>
    <w:p w14:paraId="719FC788" w14:textId="3F8CA99C" w:rsidR="00B15360" w:rsidRPr="00B15360" w:rsidRDefault="00B15360" w:rsidP="00B15360">
      <w:pPr>
        <w:rPr>
          <w:rFonts w:ascii="Arial" w:hAnsi="Arial" w:cs="Arial"/>
          <w:color w:val="212529"/>
          <w:sz w:val="21"/>
          <w:szCs w:val="21"/>
          <w:shd w:val="clear" w:color="auto" w:fill="FFFFFF"/>
        </w:rPr>
      </w:pPr>
      <w:r>
        <w:rPr>
          <w:rFonts w:ascii="Arial" w:hAnsi="Arial" w:cs="Arial"/>
          <w:color w:val="212529"/>
          <w:sz w:val="21"/>
          <w:szCs w:val="21"/>
          <w:shd w:val="clear" w:color="auto" w:fill="FFFFFF"/>
        </w:rPr>
        <w:t>ELEC 2100 AND MATH 2011 AND MATH 2111</w:t>
      </w:r>
    </w:p>
    <w:p w14:paraId="19B6A5F1" w14:textId="77777777"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Co-requisite</w:t>
      </w:r>
    </w:p>
    <w:p w14:paraId="0F08D9DB" w14:textId="77777777"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619A6F16" w14:textId="77777777"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CROSS CAMPUS COURSE EQUIVALENCE</w:t>
      </w:r>
    </w:p>
    <w:p w14:paraId="7CA49899" w14:textId="77777777"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517F1E37" w14:textId="77777777"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ALTERNATE CODE(S)</w:t>
      </w:r>
    </w:p>
    <w:p w14:paraId="14B70EC2" w14:textId="77777777"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4DBDD5BC" w14:textId="77777777"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Exclusion</w:t>
      </w:r>
    </w:p>
    <w:p w14:paraId="06BD5C0D" w14:textId="77777777"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29810E87" w14:textId="77777777"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Previous Code</w:t>
      </w:r>
    </w:p>
    <w:p w14:paraId="57172689" w14:textId="77777777"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None</w:t>
      </w:r>
    </w:p>
    <w:p w14:paraId="2E2E3947" w14:textId="77777777"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Description</w:t>
      </w:r>
    </w:p>
    <w:p w14:paraId="3E5814A9" w14:textId="205221AA" w:rsidR="00B15360" w:rsidRDefault="00B15360" w:rsidP="00B15360">
      <w:pPr>
        <w:rPr>
          <w:rFonts w:ascii="Arial" w:hAnsi="Arial" w:cs="Arial"/>
          <w:color w:val="212529"/>
          <w:sz w:val="21"/>
          <w:szCs w:val="21"/>
          <w:shd w:val="clear" w:color="auto" w:fill="FFFFFF"/>
        </w:rPr>
      </w:pPr>
      <w:r>
        <w:rPr>
          <w:rFonts w:ascii="Arial" w:hAnsi="Arial" w:cs="Arial"/>
          <w:color w:val="212529"/>
          <w:sz w:val="21"/>
          <w:szCs w:val="21"/>
          <w:shd w:val="clear" w:color="auto" w:fill="FFFFFF"/>
        </w:rPr>
        <w:t>This course introduces medical imaging methods to senior undergraduate and graduate students. It covers the following topics: radiation, radiography, computer tomography, radioisotope imaging, diagnostic ultrasound imaging, magnetic resonance imaging, and applications of different imaging modalities. This course requires basic knowledge of linear algebra, calculus, and geometry. Familiarity with a programming language such as MATLAB is needed.</w:t>
      </w:r>
    </w:p>
    <w:p w14:paraId="541D7641" w14:textId="77777777" w:rsidR="00B15360" w:rsidRPr="0059444D" w:rsidRDefault="00B15360" w:rsidP="00B15360">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 Intended Learning Outcome</w:t>
      </w:r>
    </w:p>
    <w:p w14:paraId="094E73CF" w14:textId="77777777" w:rsidR="00B15360" w:rsidRPr="0059444D" w:rsidRDefault="00B15360" w:rsidP="00B15360">
      <w:pPr>
        <w:rPr>
          <w:rFonts w:ascii="Arial" w:hAnsi="Arial" w:cs="Arial"/>
          <w:color w:val="212529"/>
          <w:sz w:val="21"/>
          <w:szCs w:val="21"/>
          <w:shd w:val="clear" w:color="auto" w:fill="FFFFFF"/>
        </w:rPr>
      </w:pPr>
      <w:r w:rsidRPr="0059444D">
        <w:rPr>
          <w:rFonts w:ascii="Arial" w:hAnsi="Arial" w:cs="Arial"/>
          <w:color w:val="212529"/>
          <w:sz w:val="21"/>
          <w:szCs w:val="21"/>
          <w:shd w:val="clear" w:color="auto" w:fill="FFFFFF"/>
        </w:rPr>
        <w:t>On successful completion of the course, students will be able to:</w:t>
      </w:r>
    </w:p>
    <w:p w14:paraId="268B75CE" w14:textId="77777777" w:rsidR="00B15360" w:rsidRPr="00B15360" w:rsidRDefault="00B15360" w:rsidP="00B15360">
      <w:pPr>
        <w:rPr>
          <w:rFonts w:ascii="Arial" w:hAnsi="Arial" w:cs="Arial"/>
          <w:color w:val="212529"/>
          <w:sz w:val="21"/>
          <w:szCs w:val="21"/>
          <w:shd w:val="clear" w:color="auto" w:fill="FFFFFF"/>
        </w:rPr>
      </w:pPr>
    </w:p>
    <w:p w14:paraId="04725867" w14:textId="77777777"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1.Explain the differences of five common imaging modalities, namely X-ray imaging, computer tomography, nuclear medicine imaging, ultrasound imaging and MRI, in terms of application setting and targets of measurement.</w:t>
      </w:r>
    </w:p>
    <w:p w14:paraId="300AADB2" w14:textId="77777777"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2.Calculate radiation and attenuation of X-ray in body and explain the working principle of X-ray imaging.</w:t>
      </w:r>
    </w:p>
    <w:p w14:paraId="01418325" w14:textId="77777777"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3.Carry out Fourier transform and Radon transform to objects with different geometric shapes (such as circle and ellipse</w:t>
      </w:r>
      <w:proofErr w:type="gramStart"/>
      <w:r w:rsidRPr="00B15360">
        <w:rPr>
          <w:rFonts w:ascii="Arial" w:hAnsi="Arial" w:cs="Arial"/>
          <w:color w:val="212529"/>
          <w:sz w:val="21"/>
          <w:szCs w:val="21"/>
          <w:shd w:val="clear" w:color="auto" w:fill="FFFFFF"/>
        </w:rPr>
        <w:t>), and</w:t>
      </w:r>
      <w:proofErr w:type="gramEnd"/>
      <w:r w:rsidRPr="00B15360">
        <w:rPr>
          <w:rFonts w:ascii="Arial" w:hAnsi="Arial" w:cs="Arial"/>
          <w:color w:val="212529"/>
          <w:sz w:val="21"/>
          <w:szCs w:val="21"/>
          <w:shd w:val="clear" w:color="auto" w:fill="FFFFFF"/>
        </w:rPr>
        <w:t xml:space="preserve"> apply Fourier slice theorem and filtered back projection to reconstruct the CT images of objects from parallel projection and fan projection.</w:t>
      </w:r>
    </w:p>
    <w:p w14:paraId="3EA6D8F9" w14:textId="77777777"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4.Calculate the mass defect and the corresponding energy, explain the radioactive decay law, and describe the image formation process of nuclear imaging using mathematical formula.</w:t>
      </w:r>
    </w:p>
    <w:p w14:paraId="75A3282A" w14:textId="77777777"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 xml:space="preserve">5.Solve the plane wave equation and the spherical wave </w:t>
      </w:r>
      <w:proofErr w:type="gramStart"/>
      <w:r w:rsidRPr="00B15360">
        <w:rPr>
          <w:rFonts w:ascii="Arial" w:hAnsi="Arial" w:cs="Arial"/>
          <w:color w:val="212529"/>
          <w:sz w:val="21"/>
          <w:szCs w:val="21"/>
          <w:shd w:val="clear" w:color="auto" w:fill="FFFFFF"/>
        </w:rPr>
        <w:t>equation, and</w:t>
      </w:r>
      <w:proofErr w:type="gramEnd"/>
      <w:r w:rsidRPr="00B15360">
        <w:rPr>
          <w:rFonts w:ascii="Arial" w:hAnsi="Arial" w:cs="Arial"/>
          <w:color w:val="212529"/>
          <w:sz w:val="21"/>
          <w:szCs w:val="21"/>
          <w:shd w:val="clear" w:color="auto" w:fill="FFFFFF"/>
        </w:rPr>
        <w:t xml:space="preserve"> mathematically describe the ultrasound imaging process.</w:t>
      </w:r>
    </w:p>
    <w:p w14:paraId="4F33321B" w14:textId="21DEA66B" w:rsidR="00B15360" w:rsidRPr="00B15360" w:rsidRDefault="00B15360" w:rsidP="00B15360">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t>6.Explain the nuclear magnetic resonance (NMR) at both microscopic level and macroscopic level, describe the key difference between NMR and magnetic resonance imaging (MRI), draw the timing diagram of MRI pulse sequences (such as 90-free induction decay (FID) pulse sequence, spin-echo pulse sequence, and inversion-recovery sequence) and describe the principles of controlling gradients (such as slice selection gradient, frequency encoding gradient, and phase encoding gradient).</w:t>
      </w:r>
    </w:p>
    <w:p w14:paraId="21F25C99" w14:textId="77777777" w:rsidR="00B15360" w:rsidRPr="00B15360" w:rsidRDefault="00B15360" w:rsidP="0091181A">
      <w:pPr>
        <w:rPr>
          <w:rFonts w:ascii="Arial" w:hAnsi="Arial" w:cs="Arial"/>
          <w:color w:val="212529"/>
          <w:sz w:val="21"/>
          <w:szCs w:val="21"/>
          <w:shd w:val="clear" w:color="auto" w:fill="FFFFFF"/>
        </w:rPr>
      </w:pPr>
    </w:p>
    <w:p w14:paraId="7CA44F5B" w14:textId="01515C4A" w:rsidR="00B15360" w:rsidRPr="00B15360" w:rsidRDefault="00B15360" w:rsidP="0091181A">
      <w:pPr>
        <w:rPr>
          <w:rFonts w:ascii="Arial" w:hAnsi="Arial" w:cs="Arial"/>
          <w:color w:val="212529"/>
          <w:sz w:val="21"/>
          <w:szCs w:val="21"/>
          <w:shd w:val="clear" w:color="auto" w:fill="FFFFFF"/>
        </w:rPr>
      </w:pPr>
      <w:r w:rsidRPr="00B15360">
        <w:rPr>
          <w:rFonts w:ascii="Arial" w:hAnsi="Arial" w:cs="Arial"/>
          <w:color w:val="212529"/>
          <w:sz w:val="21"/>
          <w:szCs w:val="21"/>
          <w:shd w:val="clear" w:color="auto" w:fill="FFFFFF"/>
        </w:rPr>
        <w:br w:type="page"/>
      </w:r>
    </w:p>
    <w:p w14:paraId="294E2175" w14:textId="77777777" w:rsidR="00B15360" w:rsidRPr="0091181A" w:rsidRDefault="00B15360" w:rsidP="0091181A"/>
    <w:sectPr w:rsidR="00B15360" w:rsidRPr="009118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262861"/>
    <w:multiLevelType w:val="hybridMultilevel"/>
    <w:tmpl w:val="3C7857F6"/>
    <w:lvl w:ilvl="0" w:tplc="E5D81EA0">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7E56052"/>
    <w:multiLevelType w:val="hybridMultilevel"/>
    <w:tmpl w:val="1E923698"/>
    <w:lvl w:ilvl="0" w:tplc="B3BA6430">
      <w:numFmt w:val="bullet"/>
      <w:lvlText w:val="-"/>
      <w:lvlJc w:val="left"/>
      <w:pPr>
        <w:ind w:left="720" w:hanging="360"/>
      </w:pPr>
      <w:rPr>
        <w:rFonts w:ascii="Arial" w:eastAsiaTheme="minorEastAsia" w:hAnsi="Arial" w:cs="Arial" w:hint="default"/>
        <w:b/>
        <w:color w:val="333333"/>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17997659">
    <w:abstractNumId w:val="1"/>
  </w:num>
  <w:num w:numId="2" w16cid:durableId="198902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81A"/>
    <w:rsid w:val="001D58AE"/>
    <w:rsid w:val="0036361F"/>
    <w:rsid w:val="004B6B39"/>
    <w:rsid w:val="00562A63"/>
    <w:rsid w:val="0059444D"/>
    <w:rsid w:val="008D5C63"/>
    <w:rsid w:val="0091181A"/>
    <w:rsid w:val="009939AA"/>
    <w:rsid w:val="00AD18E7"/>
    <w:rsid w:val="00B15360"/>
    <w:rsid w:val="00D35386"/>
    <w:rsid w:val="00DC2227"/>
    <w:rsid w:val="00E00F95"/>
    <w:rsid w:val="00E63773"/>
    <w:rsid w:val="00E965F7"/>
    <w:rsid w:val="00F22807"/>
    <w:rsid w:val="00F80AF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FF62A"/>
  <w15:chartTrackingRefBased/>
  <w15:docId w15:val="{8B51102F-595E-024D-B754-6B5C4E237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B3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118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18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18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18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18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181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181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181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181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8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18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18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18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18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18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18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18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181A"/>
    <w:rPr>
      <w:rFonts w:eastAsiaTheme="majorEastAsia" w:cstheme="majorBidi"/>
      <w:color w:val="272727" w:themeColor="text1" w:themeTint="D8"/>
    </w:rPr>
  </w:style>
  <w:style w:type="paragraph" w:styleId="Title">
    <w:name w:val="Title"/>
    <w:basedOn w:val="Normal"/>
    <w:next w:val="Normal"/>
    <w:link w:val="TitleChar"/>
    <w:uiPriority w:val="10"/>
    <w:qFormat/>
    <w:rsid w:val="0091181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18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8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18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181A"/>
    <w:pPr>
      <w:spacing w:before="160"/>
      <w:jc w:val="center"/>
    </w:pPr>
    <w:rPr>
      <w:i/>
      <w:iCs/>
      <w:color w:val="404040" w:themeColor="text1" w:themeTint="BF"/>
    </w:rPr>
  </w:style>
  <w:style w:type="character" w:customStyle="1" w:styleId="QuoteChar">
    <w:name w:val="Quote Char"/>
    <w:basedOn w:val="DefaultParagraphFont"/>
    <w:link w:val="Quote"/>
    <w:uiPriority w:val="29"/>
    <w:rsid w:val="0091181A"/>
    <w:rPr>
      <w:i/>
      <w:iCs/>
      <w:color w:val="404040" w:themeColor="text1" w:themeTint="BF"/>
    </w:rPr>
  </w:style>
  <w:style w:type="paragraph" w:styleId="ListParagraph">
    <w:name w:val="List Paragraph"/>
    <w:basedOn w:val="Normal"/>
    <w:uiPriority w:val="34"/>
    <w:qFormat/>
    <w:rsid w:val="0091181A"/>
    <w:pPr>
      <w:ind w:left="720"/>
      <w:contextualSpacing/>
    </w:pPr>
  </w:style>
  <w:style w:type="character" w:styleId="IntenseEmphasis">
    <w:name w:val="Intense Emphasis"/>
    <w:basedOn w:val="DefaultParagraphFont"/>
    <w:uiPriority w:val="21"/>
    <w:qFormat/>
    <w:rsid w:val="0091181A"/>
    <w:rPr>
      <w:i/>
      <w:iCs/>
      <w:color w:val="0F4761" w:themeColor="accent1" w:themeShade="BF"/>
    </w:rPr>
  </w:style>
  <w:style w:type="paragraph" w:styleId="IntenseQuote">
    <w:name w:val="Intense Quote"/>
    <w:basedOn w:val="Normal"/>
    <w:next w:val="Normal"/>
    <w:link w:val="IntenseQuoteChar"/>
    <w:uiPriority w:val="30"/>
    <w:qFormat/>
    <w:rsid w:val="009118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181A"/>
    <w:rPr>
      <w:i/>
      <w:iCs/>
      <w:color w:val="0F4761" w:themeColor="accent1" w:themeShade="BF"/>
    </w:rPr>
  </w:style>
  <w:style w:type="character" w:styleId="IntenseReference">
    <w:name w:val="Intense Reference"/>
    <w:basedOn w:val="DefaultParagraphFont"/>
    <w:uiPriority w:val="32"/>
    <w:qFormat/>
    <w:rsid w:val="0091181A"/>
    <w:rPr>
      <w:b/>
      <w:bCs/>
      <w:smallCaps/>
      <w:color w:val="0F4761" w:themeColor="accent1" w:themeShade="BF"/>
      <w:spacing w:val="5"/>
    </w:rPr>
  </w:style>
  <w:style w:type="paragraph" w:styleId="NormalWeb">
    <w:name w:val="Normal (Web)"/>
    <w:basedOn w:val="Normal"/>
    <w:uiPriority w:val="99"/>
    <w:unhideWhenUsed/>
    <w:rsid w:val="0091181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51</Pages>
  <Words>10349</Words>
  <Characters>62176</Characters>
  <Application>Microsoft Office Word</Application>
  <DocSecurity>0</DocSecurity>
  <Lines>1843</Lines>
  <Paragraphs>1320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YAO Zexin</dc:creator>
  <cp:keywords/>
  <dc:description/>
  <cp:lastModifiedBy>YAO Zexin</cp:lastModifiedBy>
  <cp:revision>2</cp:revision>
  <dcterms:created xsi:type="dcterms:W3CDTF">2026-02-10T10:08:00Z</dcterms:created>
  <dcterms:modified xsi:type="dcterms:W3CDTF">2026-02-10T12:06:00Z</dcterms:modified>
</cp:coreProperties>
</file>