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3B7D" w14:textId="64094C21" w:rsidR="004D6227" w:rsidRPr="004D6227" w:rsidRDefault="004D6227" w:rsidP="004D6227">
      <w:pPr>
        <w:rPr>
          <w:b/>
          <w:bCs/>
        </w:rPr>
      </w:pPr>
      <w:r w:rsidRPr="004D6227">
        <w:rPr>
          <w:b/>
          <w:bCs/>
        </w:rPr>
        <w:t>Lojas especializadas</w:t>
      </w:r>
    </w:p>
    <w:p w14:paraId="041B629F" w14:textId="3263B47F" w:rsidR="00643F2B" w:rsidRDefault="00643F2B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### </w:t>
      </w:r>
      <w:proofErr w:type="spellStart"/>
      <w:r>
        <w:t>Gameplay</w:t>
      </w:r>
      <w:proofErr w:type="spellEnd"/>
      <w:r>
        <w:t xml:space="preserve"> (Lisboa)</w:t>
      </w:r>
    </w:p>
    <w:p w14:paraId="29A330D3" w14:textId="416D1CA2" w:rsidR="00643F2B" w:rsidRDefault="00643F2B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Uma das lojas portuguesas mais conhecidas no hobby dos jogos de tabuleiro. Tem loja física em Benfica e forte presença online. [</w:t>
      </w:r>
      <w:proofErr w:type="gramStart"/>
      <w:r>
        <w:t>1](</w:t>
      </w:r>
      <w:proofErr w:type="gramEnd"/>
      <w:r>
        <w:fldChar w:fldCharType="begin"/>
      </w:r>
      <w:r>
        <w:instrText>HYPERLINK "</w:instrText>
      </w:r>
      <w:r>
        <w:instrText>https://gameplay.pt/pt/)[2](https://gameplay.pt/pt/lojas</w:instrText>
      </w:r>
      <w:r>
        <w:instrText>"</w:instrText>
      </w:r>
      <w:r>
        <w:fldChar w:fldCharType="separate"/>
      </w:r>
      <w:r w:rsidRPr="00345040">
        <w:rPr>
          <w:rStyle w:val="Hiperligao"/>
        </w:rPr>
        <w:t>https://gameplay.pt/pt/)[2](https://gameplay.pt/pt/lojas</w:t>
      </w:r>
      <w:r>
        <w:fldChar w:fldCharType="end"/>
      </w:r>
      <w:r>
        <w:t>)</w:t>
      </w:r>
    </w:p>
    <w:p w14:paraId="1E8A4011" w14:textId="6DE114BB" w:rsidR="00643F2B" w:rsidRDefault="00643F2B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43F2B">
        <w:rPr>
          <w:b/>
          <w:bCs/>
        </w:rPr>
        <w:t>917 727 541</w:t>
      </w:r>
    </w:p>
    <w:p w14:paraId="7494D7EE" w14:textId="77777777" w:rsidR="00643F2B" w:rsidRDefault="00643F2B" w:rsidP="00643F2B"/>
    <w:p w14:paraId="0D2CB808" w14:textId="77777777" w:rsidR="00643F2B" w:rsidRDefault="00643F2B" w:rsidP="0064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### Versus </w:t>
      </w:r>
      <w:proofErr w:type="spellStart"/>
      <w:r>
        <w:t>Gamecenter</w:t>
      </w:r>
      <w:proofErr w:type="spellEnd"/>
      <w:r>
        <w:t xml:space="preserve"> (Lisboa e Algés)</w:t>
      </w:r>
    </w:p>
    <w:p w14:paraId="079CB40C" w14:textId="77777777" w:rsidR="00643F2B" w:rsidRDefault="00643F2B" w:rsidP="0064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Vende jogos de tabuleiro, organiza eventos e tem uma comunidade ativa de jogadores. [</w:t>
      </w:r>
      <w:proofErr w:type="gramStart"/>
      <w:r>
        <w:t>3](https://versusgamecenter.pt/)[4](</w:t>
      </w:r>
      <w:proofErr w:type="gramEnd"/>
      <w:r>
        <w:t>https://bing.com/search?q=Versus+Gamecenter+Portugal+loja+jogos+tabuleiro)</w:t>
      </w:r>
    </w:p>
    <w:p w14:paraId="21B3D91F" w14:textId="7A4C0102" w:rsidR="00643F2B" w:rsidRPr="00643F2B" w:rsidRDefault="00643F2B" w:rsidP="0064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43F2B">
        <w:rPr>
          <w:b/>
          <w:bCs/>
        </w:rPr>
        <w:t>211 973 317</w:t>
      </w:r>
    </w:p>
    <w:p w14:paraId="5DE5D780" w14:textId="77777777" w:rsidR="00643F2B" w:rsidRDefault="00643F2B" w:rsidP="00643F2B"/>
    <w:p w14:paraId="0B9D4CE9" w14:textId="3FAFFF67" w:rsidR="00643F2B" w:rsidRDefault="00643F2B" w:rsidP="0064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### Devir Arena Lisboa</w:t>
      </w:r>
    </w:p>
    <w:p w14:paraId="2C9C4789" w14:textId="77777777" w:rsidR="00643F2B" w:rsidRDefault="00643F2B" w:rsidP="0064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Embora esteja ligada à Devir, recebe muitos jogadores e é um excelente local para demonstrações. [</w:t>
      </w:r>
      <w:proofErr w:type="gramStart"/>
      <w:r>
        <w:t>5](https://editoradevir.pt/lojas/lojas-arena/)[6](</w:t>
      </w:r>
      <w:proofErr w:type="gramEnd"/>
      <w:r>
        <w:t>https://pt.revieweuro.com/lisboa/devir-1122046)</w:t>
      </w:r>
    </w:p>
    <w:p w14:paraId="027111CA" w14:textId="45C18444" w:rsidR="00643F2B" w:rsidRPr="00643F2B" w:rsidRDefault="00643F2B" w:rsidP="0064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43F2B">
        <w:rPr>
          <w:b/>
          <w:bCs/>
        </w:rPr>
        <w:t>212 139 440</w:t>
      </w:r>
    </w:p>
    <w:p w14:paraId="0BD532FC" w14:textId="77777777" w:rsidR="00643F2B" w:rsidRDefault="00643F2B" w:rsidP="00643F2B"/>
    <w:p w14:paraId="46C41CA4" w14:textId="77777777" w:rsidR="00643F2B" w:rsidRDefault="00643F2B" w:rsidP="0064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### </w:t>
      </w:r>
      <w:proofErr w:type="spellStart"/>
      <w:r>
        <w:t>Diver</w:t>
      </w:r>
      <w:proofErr w:type="spellEnd"/>
      <w:r>
        <w:t xml:space="preserve"> (Coimbra)</w:t>
      </w:r>
    </w:p>
    <w:p w14:paraId="2BA8180F" w14:textId="725C5F53" w:rsidR="00643F2B" w:rsidRDefault="00643F2B" w:rsidP="0064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Loja histórica com uma enorme oferta de jogos de tabuleiro e cartas. [</w:t>
      </w:r>
      <w:proofErr w:type="gramStart"/>
      <w:r>
        <w:t>7](https://diver.pt/)[8](</w:t>
      </w:r>
      <w:proofErr w:type="gramEnd"/>
      <w:r>
        <w:t>https://guiaempresas.pt/loja/coimbra/loja-de-jogos-diver/)</w:t>
      </w:r>
    </w:p>
    <w:p w14:paraId="4518E90F" w14:textId="6AAFB916" w:rsidR="00643F2B" w:rsidRPr="00643F2B" w:rsidRDefault="00643F2B" w:rsidP="0064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43F2B">
        <w:rPr>
          <w:b/>
          <w:bCs/>
        </w:rPr>
        <w:t>Armazém: 239 049 612 | Loja: 962 872 378</w:t>
      </w:r>
    </w:p>
    <w:p w14:paraId="7E975E32" w14:textId="77777777" w:rsidR="00643F2B" w:rsidRDefault="00643F2B" w:rsidP="00643F2B"/>
    <w:p w14:paraId="67B1C854" w14:textId="77777777" w:rsidR="00643F2B" w:rsidRDefault="00643F2B" w:rsidP="0064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### Jogar Tabuleiro (Lisboa)</w:t>
      </w:r>
    </w:p>
    <w:p w14:paraId="2A5F1D3A" w14:textId="77777777" w:rsidR="00643F2B" w:rsidRDefault="00643F2B" w:rsidP="0064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Além da venda, promove alugueres e eventos de jogos, o que pode facilitar demonstrações do </w:t>
      </w:r>
      <w:proofErr w:type="spellStart"/>
      <w:r>
        <w:t>Plot</w:t>
      </w:r>
      <w:proofErr w:type="spellEnd"/>
      <w:r>
        <w:t xml:space="preserve"> e Caravela. [</w:t>
      </w:r>
      <w:proofErr w:type="gramStart"/>
      <w:r>
        <w:t>9](</w:t>
      </w:r>
      <w:proofErr w:type="gramEnd"/>
      <w:r>
        <w:t>https://jogartabuleiro.pt/)</w:t>
      </w:r>
    </w:p>
    <w:p w14:paraId="1DF10454" w14:textId="0FD21062" w:rsidR="00643F2B" w:rsidRDefault="00643F2B" w:rsidP="0064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hyperlink r:id="rId4" w:history="1">
        <w:r w:rsidRPr="00643F2B">
          <w:rPr>
            <w:rStyle w:val="Hiperligao"/>
            <w:b/>
            <w:bCs/>
          </w:rPr>
          <w:t>91 839 5139</w:t>
        </w:r>
      </w:hyperlink>
    </w:p>
    <w:p w14:paraId="22712A8F" w14:textId="2B1D0C10" w:rsidR="00643F2B" w:rsidRDefault="00643F2B" w:rsidP="00643F2B"/>
    <w:p w14:paraId="6E223BF9" w14:textId="77777777" w:rsidR="004D6227" w:rsidRDefault="004D6227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6A7A7CF9" w14:textId="14647D29" w:rsidR="00643F2B" w:rsidRPr="004D6227" w:rsidRDefault="00643F2B" w:rsidP="00643F2B">
      <w:pPr>
        <w:rPr>
          <w:b/>
          <w:bCs/>
        </w:rPr>
      </w:pPr>
      <w:r w:rsidRPr="004D6227">
        <w:rPr>
          <w:b/>
          <w:bCs/>
        </w:rPr>
        <w:lastRenderedPageBreak/>
        <w:t># Lojas não especializadas onde eu tentaria entrar</w:t>
      </w:r>
    </w:p>
    <w:p w14:paraId="7819522B" w14:textId="77777777" w:rsidR="00643F2B" w:rsidRDefault="00643F2B" w:rsidP="00643F2B"/>
    <w:p w14:paraId="7E72232B" w14:textId="77777777" w:rsidR="00643F2B" w:rsidRDefault="00643F2B" w:rsidP="00676D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### FNAC</w:t>
      </w:r>
    </w:p>
    <w:p w14:paraId="7BBC2A05" w14:textId="77777777" w:rsidR="00643F2B" w:rsidRDefault="00643F2B" w:rsidP="00676D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Particularmente nas secções de jogos de tabuleiro e produtos portugueses.</w:t>
      </w:r>
    </w:p>
    <w:p w14:paraId="7CA4F654" w14:textId="00C59559" w:rsidR="00643F2B" w:rsidRPr="00676D0D" w:rsidRDefault="00643F2B" w:rsidP="00676D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s-ES"/>
        </w:rPr>
      </w:pPr>
      <w:proofErr w:type="spellStart"/>
      <w:r w:rsidRPr="00676D0D">
        <w:rPr>
          <w:b/>
          <w:bCs/>
          <w:lang w:val="es-ES"/>
        </w:rPr>
        <w:t>FNACPro</w:t>
      </w:r>
      <w:proofErr w:type="spellEnd"/>
      <w:r w:rsidRPr="00676D0D">
        <w:rPr>
          <w:b/>
          <w:bCs/>
          <w:lang w:val="es-ES"/>
        </w:rPr>
        <w:t xml:space="preserve"> </w:t>
      </w:r>
      <w:r w:rsidRPr="00676D0D">
        <w:rPr>
          <w:b/>
          <w:bCs/>
          <w:lang w:val="es-ES"/>
        </w:rPr>
        <w:t>214 010 875</w:t>
      </w:r>
      <w:r w:rsidR="00676D0D" w:rsidRPr="00676D0D">
        <w:rPr>
          <w:b/>
          <w:bCs/>
          <w:lang w:val="es-ES"/>
        </w:rPr>
        <w:t xml:space="preserve">   D</w:t>
      </w:r>
      <w:r w:rsidR="00676D0D">
        <w:rPr>
          <w:b/>
          <w:bCs/>
          <w:lang w:val="es-ES"/>
        </w:rPr>
        <w:t xml:space="preserve">arty.pt </w:t>
      </w:r>
      <w:r w:rsidR="00676D0D" w:rsidRPr="00676D0D">
        <w:rPr>
          <w:b/>
          <w:bCs/>
        </w:rPr>
        <w:t>210 042 210</w:t>
      </w:r>
    </w:p>
    <w:p w14:paraId="698A76E4" w14:textId="77777777" w:rsidR="00643F2B" w:rsidRPr="00676D0D" w:rsidRDefault="00643F2B" w:rsidP="00643F2B">
      <w:pPr>
        <w:rPr>
          <w:lang w:val="es-ES"/>
        </w:rPr>
      </w:pPr>
    </w:p>
    <w:p w14:paraId="5F8ADFBD" w14:textId="671346A8" w:rsidR="00643F2B" w:rsidRPr="00676D0D" w:rsidRDefault="00643F2B" w:rsidP="00676D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S"/>
        </w:rPr>
      </w:pPr>
      <w:r w:rsidRPr="00676D0D">
        <w:rPr>
          <w:lang w:val="es-ES"/>
        </w:rPr>
        <w:t>### El Corte Inglés</w:t>
      </w:r>
    </w:p>
    <w:p w14:paraId="6DB62CCD" w14:textId="77777777" w:rsidR="00643F2B" w:rsidRDefault="00643F2B" w:rsidP="00676D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Área de brinquedos educativos e presentes.</w:t>
      </w:r>
    </w:p>
    <w:p w14:paraId="00E197D5" w14:textId="1B23D548" w:rsidR="00643F2B" w:rsidRPr="00676D0D" w:rsidRDefault="00676D0D" w:rsidP="00676D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76D0D">
        <w:rPr>
          <w:b/>
          <w:bCs/>
        </w:rPr>
        <w:t>21 371 1700</w:t>
      </w:r>
    </w:p>
    <w:p w14:paraId="20EB6D7B" w14:textId="77777777" w:rsidR="00676D0D" w:rsidRDefault="00676D0D" w:rsidP="00643F2B"/>
    <w:p w14:paraId="698A7475" w14:textId="3836947E" w:rsidR="00643F2B" w:rsidRDefault="00643F2B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### Bertrand</w:t>
      </w:r>
    </w:p>
    <w:p w14:paraId="7FA2A18A" w14:textId="77777777" w:rsidR="00643F2B" w:rsidRDefault="00643F2B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Sobretudo para o </w:t>
      </w:r>
      <w:proofErr w:type="spellStart"/>
      <w:r>
        <w:t>Panteon</w:t>
      </w:r>
      <w:proofErr w:type="spellEnd"/>
      <w:r>
        <w:t xml:space="preserve"> e Caravela, devido à componente cultural.</w:t>
      </w:r>
    </w:p>
    <w:p w14:paraId="1D1C2C29" w14:textId="5A48466F" w:rsidR="00643F2B" w:rsidRPr="004D6227" w:rsidRDefault="004D6227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210305590</w:t>
      </w:r>
    </w:p>
    <w:p w14:paraId="14858E9B" w14:textId="77777777" w:rsidR="00676D0D" w:rsidRDefault="00676D0D" w:rsidP="00643F2B"/>
    <w:p w14:paraId="5CD6F2A4" w14:textId="77777777" w:rsidR="00643F2B" w:rsidRDefault="00643F2B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### Museu dos Coches</w:t>
      </w:r>
    </w:p>
    <w:p w14:paraId="3D275DF0" w14:textId="2182BB21" w:rsidR="00643F2B" w:rsidRPr="004D6227" w:rsidRDefault="004D6227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4D6227">
        <w:rPr>
          <w:b/>
          <w:bCs/>
        </w:rPr>
        <w:t>210 732 319</w:t>
      </w:r>
    </w:p>
    <w:p w14:paraId="4FC60619" w14:textId="77777777" w:rsidR="004D6227" w:rsidRDefault="004D6227" w:rsidP="00643F2B"/>
    <w:p w14:paraId="2A4B8A4B" w14:textId="77777777" w:rsidR="00643F2B" w:rsidRDefault="00643F2B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### Museu Nacional de Arqueologia</w:t>
      </w:r>
    </w:p>
    <w:p w14:paraId="2F052B60" w14:textId="2CF7CE77" w:rsidR="00643F2B" w:rsidRPr="004D6227" w:rsidRDefault="004D6227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4D6227">
        <w:rPr>
          <w:b/>
          <w:bCs/>
        </w:rPr>
        <w:t>213620000; 213620025</w:t>
      </w:r>
    </w:p>
    <w:p w14:paraId="15B47428" w14:textId="77777777" w:rsidR="004D6227" w:rsidRDefault="004D6227" w:rsidP="00643F2B"/>
    <w:p w14:paraId="745DCA54" w14:textId="77777777" w:rsidR="00643F2B" w:rsidRDefault="00643F2B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### Museu do Oriente</w:t>
      </w:r>
    </w:p>
    <w:p w14:paraId="4D27EB28" w14:textId="21167A85" w:rsidR="00643F2B" w:rsidRPr="004D6227" w:rsidRDefault="004D6227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4D6227">
        <w:rPr>
          <w:b/>
          <w:bCs/>
        </w:rPr>
        <w:t>213 585 200</w:t>
      </w:r>
    </w:p>
    <w:p w14:paraId="73FE95ED" w14:textId="77777777" w:rsidR="004D6227" w:rsidRDefault="004D6227" w:rsidP="00643F2B"/>
    <w:p w14:paraId="2DF5F6D8" w14:textId="4808B805" w:rsidR="006C1CBD" w:rsidRDefault="00643F2B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### Oceanário de Lisboa (loja)</w:t>
      </w:r>
    </w:p>
    <w:p w14:paraId="63CC79E5" w14:textId="6ED34AA9" w:rsidR="004D6227" w:rsidRDefault="004D6227" w:rsidP="004D62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hyperlink r:id="rId5" w:history="1">
        <w:r w:rsidRPr="004D6227">
          <w:rPr>
            <w:rStyle w:val="Hiperligao"/>
            <w:b/>
            <w:bCs/>
          </w:rPr>
          <w:t>218 917 000</w:t>
        </w:r>
      </w:hyperlink>
    </w:p>
    <w:sectPr w:rsidR="004D62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2B"/>
    <w:rsid w:val="00080368"/>
    <w:rsid w:val="004D6227"/>
    <w:rsid w:val="00643F2B"/>
    <w:rsid w:val="00676D0D"/>
    <w:rsid w:val="006C1CBD"/>
    <w:rsid w:val="00761FE7"/>
    <w:rsid w:val="00FE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9411B"/>
  <w15:chartTrackingRefBased/>
  <w15:docId w15:val="{821C6C87-2B14-4B6E-AB0C-586FB99A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4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4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43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4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43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4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4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4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4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43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43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43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43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43F2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43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43F2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43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43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4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4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4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4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4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43F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F2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43F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43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43F2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43F2B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643F2B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43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tel:+351218917000" TargetMode="External"/><Relationship Id="rId4" Type="http://schemas.openxmlformats.org/officeDocument/2006/relationships/hyperlink" Target="tel:+351918395139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277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Laercio Cruvinel</dc:creator>
  <cp:keywords/>
  <dc:description/>
  <cp:lastModifiedBy>Laercio Cruvinel</cp:lastModifiedBy>
  <cp:revision>1</cp:revision>
  <dcterms:created xsi:type="dcterms:W3CDTF">2026-10-04T10:20:00Z</dcterms:created>
  <dcterms:modified xsi:type="dcterms:W3CDTF">2026-10-04T10:47:00Z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e5a51cb4-a36d-4cef-adf0-585c1a1b354d</vt:lpwstr>
  </property>
</Properties>
</file>