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BC" w14:textId="3A0A16B9" w:rsidR="003C181F" w:rsidRDefault="001515DC">
      <w:r w:rsidRPr="001515DC">
        <w:t xml:space="preserve">For this project </w:t>
      </w:r>
      <w:r>
        <w:t>I will be comparing 3 different multicultural cities: New York, Toronto and London.</w:t>
      </w:r>
    </w:p>
    <w:p w14:paraId="5A6A2671" w14:textId="4C73790E" w:rsidR="001515DC" w:rsidRDefault="001515DC">
      <w:r>
        <w:t>I will use the neighbourhoods/boroughs of each city:</w:t>
      </w:r>
    </w:p>
    <w:p w14:paraId="69AC2CB4" w14:textId="6CD7A855" w:rsidR="001515DC" w:rsidRDefault="001515DC" w:rsidP="001515DC">
      <w:r>
        <w:t>New York</w:t>
      </w:r>
      <w:r>
        <w:t xml:space="preserve">: </w:t>
      </w:r>
      <w:hyperlink r:id="rId4" w:history="1">
        <w:r w:rsidRPr="00E0490F">
          <w:rPr>
            <w:rStyle w:val="Hyperlink"/>
          </w:rPr>
          <w:t>https://geo.nyu.edu/catalog/nyu_2451_34572</w:t>
        </w:r>
      </w:hyperlink>
    </w:p>
    <w:p w14:paraId="21746B8F" w14:textId="3772FAC8" w:rsidR="001515DC" w:rsidRDefault="001515DC" w:rsidP="001515DC">
      <w:r>
        <w:t>Toronto</w:t>
      </w:r>
      <w:r>
        <w:t xml:space="preserve">: </w:t>
      </w:r>
      <w:hyperlink r:id="rId5" w:history="1">
        <w:r w:rsidRPr="00E0490F">
          <w:rPr>
            <w:rStyle w:val="Hyperlink"/>
          </w:rPr>
          <w:t>https://en.wikipedia.org/wiki/List_of_postal_codes_of_Canada:_M</w:t>
        </w:r>
      </w:hyperlink>
    </w:p>
    <w:p w14:paraId="09DAADCD" w14:textId="0B16EEBC" w:rsidR="001515DC" w:rsidRDefault="001515DC">
      <w:r>
        <w:t>London</w:t>
      </w:r>
      <w:r>
        <w:t xml:space="preserve">: </w:t>
      </w:r>
      <w:hyperlink r:id="rId6" w:history="1">
        <w:r w:rsidRPr="00E0490F">
          <w:rPr>
            <w:rStyle w:val="Hyperlink"/>
          </w:rPr>
          <w:t>https://en.wikipedia.org/wiki/List_of_London_boroughs</w:t>
        </w:r>
      </w:hyperlink>
    </w:p>
    <w:p w14:paraId="1BBF5638" w14:textId="6253F195" w:rsidR="001515DC" w:rsidRDefault="001515DC">
      <w:r>
        <w:t xml:space="preserve">I will use each city respective Foursquare location </w:t>
      </w:r>
      <w:proofErr w:type="gramStart"/>
      <w:r>
        <w:t>data, and</w:t>
      </w:r>
      <w:proofErr w:type="gramEnd"/>
      <w:r>
        <w:t xml:space="preserve"> perform API calls to explore venues.</w:t>
      </w:r>
    </w:p>
    <w:p w14:paraId="4D821806" w14:textId="08012E8D" w:rsidR="001515DC" w:rsidRDefault="001515DC">
      <w:r>
        <w:t>Combining the above sources of data, I will compare the different venues that exist in each of these cities, how they relate with each other, how their popularity influences the venues around, and the distribution density of venues along the neighbourhoods.</w:t>
      </w:r>
    </w:p>
    <w:p w14:paraId="2CFD4380" w14:textId="7D17A7BF" w:rsidR="001515DC" w:rsidRPr="001515DC" w:rsidRDefault="001515DC">
      <w:r>
        <w:t>Finally, having analysed this information for all 3 cities, I will perform a cluster analysis, to better understand the similarities be</w:t>
      </w:r>
      <w:bookmarkStart w:id="0" w:name="_GoBack"/>
      <w:bookmarkEnd w:id="0"/>
      <w:r>
        <w:t>tween the cities, and get results and inferences from it.</w:t>
      </w:r>
    </w:p>
    <w:sectPr w:rsidR="001515DC" w:rsidRPr="001515DC" w:rsidSect="003071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DC"/>
    <w:rsid w:val="0000778E"/>
    <w:rsid w:val="000117C9"/>
    <w:rsid w:val="000133A1"/>
    <w:rsid w:val="00016AAB"/>
    <w:rsid w:val="00055729"/>
    <w:rsid w:val="000562EE"/>
    <w:rsid w:val="000606B3"/>
    <w:rsid w:val="00080B77"/>
    <w:rsid w:val="000B3B5E"/>
    <w:rsid w:val="00113901"/>
    <w:rsid w:val="00125836"/>
    <w:rsid w:val="001316F2"/>
    <w:rsid w:val="001515DC"/>
    <w:rsid w:val="001607FA"/>
    <w:rsid w:val="00162DFE"/>
    <w:rsid w:val="001B2F88"/>
    <w:rsid w:val="001D360F"/>
    <w:rsid w:val="001E5705"/>
    <w:rsid w:val="001E6F67"/>
    <w:rsid w:val="0021499F"/>
    <w:rsid w:val="00276F07"/>
    <w:rsid w:val="00291316"/>
    <w:rsid w:val="00294955"/>
    <w:rsid w:val="002C5B31"/>
    <w:rsid w:val="003071D7"/>
    <w:rsid w:val="003A592C"/>
    <w:rsid w:val="003C181F"/>
    <w:rsid w:val="003D5A91"/>
    <w:rsid w:val="004041C0"/>
    <w:rsid w:val="00407964"/>
    <w:rsid w:val="00431F46"/>
    <w:rsid w:val="00444724"/>
    <w:rsid w:val="00495D97"/>
    <w:rsid w:val="00496F19"/>
    <w:rsid w:val="00496F63"/>
    <w:rsid w:val="004C310F"/>
    <w:rsid w:val="004C52B3"/>
    <w:rsid w:val="004E0583"/>
    <w:rsid w:val="004E5501"/>
    <w:rsid w:val="004F0A85"/>
    <w:rsid w:val="004F2665"/>
    <w:rsid w:val="00527D1E"/>
    <w:rsid w:val="0054282D"/>
    <w:rsid w:val="00573A85"/>
    <w:rsid w:val="00581AB6"/>
    <w:rsid w:val="0058303B"/>
    <w:rsid w:val="005B32C8"/>
    <w:rsid w:val="005C77B5"/>
    <w:rsid w:val="005F0EC3"/>
    <w:rsid w:val="00604BCF"/>
    <w:rsid w:val="0066659A"/>
    <w:rsid w:val="00684FE3"/>
    <w:rsid w:val="006A6C38"/>
    <w:rsid w:val="006D5158"/>
    <w:rsid w:val="006F3F15"/>
    <w:rsid w:val="00731952"/>
    <w:rsid w:val="0076355E"/>
    <w:rsid w:val="007A6733"/>
    <w:rsid w:val="007E5DE0"/>
    <w:rsid w:val="007E72BE"/>
    <w:rsid w:val="007F5098"/>
    <w:rsid w:val="00826FBB"/>
    <w:rsid w:val="00835FDF"/>
    <w:rsid w:val="00854CE5"/>
    <w:rsid w:val="00862B10"/>
    <w:rsid w:val="008917D7"/>
    <w:rsid w:val="00895F4D"/>
    <w:rsid w:val="008E6FF3"/>
    <w:rsid w:val="008F777B"/>
    <w:rsid w:val="00901D8D"/>
    <w:rsid w:val="0090234A"/>
    <w:rsid w:val="00924CCB"/>
    <w:rsid w:val="009C0A84"/>
    <w:rsid w:val="009E2599"/>
    <w:rsid w:val="009E6DFF"/>
    <w:rsid w:val="00A01AB2"/>
    <w:rsid w:val="00A27BA3"/>
    <w:rsid w:val="00A414C6"/>
    <w:rsid w:val="00A433A2"/>
    <w:rsid w:val="00A63E55"/>
    <w:rsid w:val="00A66074"/>
    <w:rsid w:val="00A813FF"/>
    <w:rsid w:val="00A839A7"/>
    <w:rsid w:val="00A84DBE"/>
    <w:rsid w:val="00B22F8E"/>
    <w:rsid w:val="00B35EA5"/>
    <w:rsid w:val="00B92A41"/>
    <w:rsid w:val="00C10AA6"/>
    <w:rsid w:val="00C2032B"/>
    <w:rsid w:val="00CB2DC2"/>
    <w:rsid w:val="00CB4DB7"/>
    <w:rsid w:val="00CD5E04"/>
    <w:rsid w:val="00D01F86"/>
    <w:rsid w:val="00D13ED1"/>
    <w:rsid w:val="00D15434"/>
    <w:rsid w:val="00D3107F"/>
    <w:rsid w:val="00D501A5"/>
    <w:rsid w:val="00D86D9F"/>
    <w:rsid w:val="00D969D8"/>
    <w:rsid w:val="00DB3C69"/>
    <w:rsid w:val="00DD708F"/>
    <w:rsid w:val="00E55EFC"/>
    <w:rsid w:val="00E83C19"/>
    <w:rsid w:val="00F044D3"/>
    <w:rsid w:val="00F15602"/>
    <w:rsid w:val="00FB14C8"/>
    <w:rsid w:val="00FB5EEF"/>
    <w:rsid w:val="00FD74E8"/>
  </w:rsids>
  <m:mathPr>
    <m:mathFont m:val="Cambria Math"/>
    <m:brkBin m:val="before"/>
    <m:brkBinSub m:val="--"/>
    <m:smallFrac/>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4191"/>
  <w15:chartTrackingRefBased/>
  <w15:docId w15:val="{44B9755E-49CA-44C7-8B85-73E688CD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5DC"/>
    <w:rPr>
      <w:color w:val="0563C1" w:themeColor="hyperlink"/>
      <w:u w:val="single"/>
    </w:rPr>
  </w:style>
  <w:style w:type="character" w:styleId="UnresolvedMention">
    <w:name w:val="Unresolved Mention"/>
    <w:basedOn w:val="DefaultParagraphFont"/>
    <w:uiPriority w:val="99"/>
    <w:semiHidden/>
    <w:unhideWhenUsed/>
    <w:rsid w:val="0015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London_boroughs" TargetMode="External"/><Relationship Id="rId5" Type="http://schemas.openxmlformats.org/officeDocument/2006/relationships/hyperlink" Target="https://en.wikipedia.org/wiki/List_of_postal_codes_of_Canada:_M" TargetMode="External"/><Relationship Id="rId4" Type="http://schemas.openxmlformats.org/officeDocument/2006/relationships/hyperlink" Target="https://geo.nyu.edu/catalog/nyu_2451_3457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Lúcia</dc:creator>
  <cp:keywords/>
  <dc:description/>
  <cp:lastModifiedBy>Lúcia</cp:lastModifiedBy>
  <cp:revision>1</cp:revision>
  <dcterms:created xsi:type="dcterms:W3CDTF">2018-11-17T18:52:00Z</dcterms:created>
  <dcterms:modified xsi:type="dcterms:W3CDTF">2018-11-17T19:06:00Z</dcterms:modified>
</cp:coreProperties>
</file>