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2FD3397A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EB0311">
        <w:rPr>
          <w:rStyle w:val="fontstyle21"/>
          <w:rFonts w:hint="eastAsia"/>
          <w:lang w:val="ru-RU" w:eastAsia="zh-CN"/>
        </w:rPr>
        <w:t>5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38D57E27" w:rsidR="00152727" w:rsidRPr="00A26001" w:rsidRDefault="00A26001" w:rsidP="00A26001">
      <w:pPr>
        <w:pStyle w:val="1"/>
        <w:shd w:val="clear" w:color="auto" w:fill="FFFFFF"/>
        <w:tabs>
          <w:tab w:val="center" w:pos="4680"/>
        </w:tabs>
        <w:spacing w:before="0" w:after="240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ab/>
      </w:r>
      <w:r w:rsidR="001E127F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EB0311" w:rsidRPr="00EB0311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Обучение на основе временных различий</w:t>
      </w:r>
      <w:r w:rsidR="00152727" w:rsidRPr="00A26001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A26001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ECA5414" w:rsidR="00152727" w:rsidRPr="00746A14" w:rsidRDefault="00152727" w:rsidP="00A26001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3A4B19">
        <w:rPr>
          <w:rStyle w:val="fontstyle21"/>
          <w:rFonts w:hint="eastAsia"/>
          <w:sz w:val="28"/>
          <w:szCs w:val="32"/>
          <w:lang w:val="ru-RU" w:eastAsia="zh-CN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3A4B19">
        <w:rPr>
          <w:rStyle w:val="fontstyle21"/>
          <w:sz w:val="28"/>
          <w:szCs w:val="32"/>
          <w:lang w:val="ru-RU"/>
        </w:rPr>
        <w:t>Лу Жуньда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1872993A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452D90EA" w:rsidR="00F371DF" w:rsidRPr="002550E2" w:rsidRDefault="00F371DF" w:rsidP="002550E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1B53137D" w14:textId="6CE0FF08" w:rsidR="00EB0311" w:rsidRPr="00EB0311" w:rsidRDefault="00EB0311" w:rsidP="00EB031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EB03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знакомление с базовыми методами обучения с подкреплением на основе временных различий.</w:t>
      </w:r>
    </w:p>
    <w:p w14:paraId="4266DCB4" w14:textId="7DE37D83" w:rsidR="00F371DF" w:rsidRPr="002550E2" w:rsidRDefault="00F371DF" w:rsidP="002550E2">
      <w:pPr>
        <w:pStyle w:val="a3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550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439FC832" w14:textId="77777777" w:rsidR="00EB0311" w:rsidRPr="00EB0311" w:rsidRDefault="00EB0311" w:rsidP="00EB031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На основе рассмотренного на лекции примера реализуйте следующие алгоритмы:</w:t>
      </w:r>
    </w:p>
    <w:p w14:paraId="4034FA29" w14:textId="77777777" w:rsidR="00EB0311" w:rsidRPr="00EB0311" w:rsidRDefault="00EB0311" w:rsidP="00EB031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SARSA</w:t>
      </w:r>
    </w:p>
    <w:p w14:paraId="4B6DD767" w14:textId="77777777" w:rsidR="00EB0311" w:rsidRPr="00EB0311" w:rsidRDefault="00EB0311" w:rsidP="00EB031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Q-обучение</w:t>
      </w:r>
    </w:p>
    <w:p w14:paraId="4FED6275" w14:textId="77777777" w:rsidR="00EB0311" w:rsidRPr="00EB0311" w:rsidRDefault="00EB0311" w:rsidP="00EB0311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Двойное Q-обучение</w:t>
      </w:r>
    </w:p>
    <w:p w14:paraId="732C9847" w14:textId="0AE6FAF4" w:rsidR="00EB0311" w:rsidRPr="00EB0311" w:rsidRDefault="00EB0311" w:rsidP="00EB0311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Д</w:t>
      </w:r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ля любой среды обучения с подкреплением (кроме рассмотренной на лекции среды </w:t>
      </w:r>
      <w:proofErr w:type="spellStart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Toy</w:t>
      </w:r>
      <w:proofErr w:type="spellEnd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Text / </w:t>
      </w:r>
      <w:proofErr w:type="spellStart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Frozen</w:t>
      </w:r>
      <w:proofErr w:type="spellEnd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</w:t>
      </w:r>
      <w:proofErr w:type="spellStart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Lake</w:t>
      </w:r>
      <w:proofErr w:type="spellEnd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) из библиотеки </w:t>
      </w:r>
      <w:proofErr w:type="spellStart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Gym</w:t>
      </w:r>
      <w:proofErr w:type="spellEnd"/>
      <w:r w:rsidRPr="00EB03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(или аналогичной библиотеки).</w:t>
      </w:r>
    </w:p>
    <w:p w14:paraId="2E4167C2" w14:textId="7EAAA298" w:rsidR="00126009" w:rsidRDefault="00126009" w:rsidP="00EB0311">
      <w:pP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br w:type="page"/>
      </w:r>
    </w:p>
    <w:p w14:paraId="5AC641F4" w14:textId="0896D111" w:rsidR="00144B50" w:rsidRDefault="00AB17A1" w:rsidP="000B55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BF3813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116878A7" w14:textId="0B36441D" w:rsidR="006600FD" w:rsidRDefault="006600FD" w:rsidP="006600F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600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0D7F20A7" wp14:editId="6FAB8D25">
            <wp:extent cx="5943600" cy="4592320"/>
            <wp:effectExtent l="0" t="0" r="0" b="0"/>
            <wp:docPr id="2017904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0E73" w14:textId="656DF4AD" w:rsidR="006600FD" w:rsidRDefault="006600FD" w:rsidP="006600F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600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5B988345" wp14:editId="4B6DF565">
            <wp:extent cx="5943600" cy="3151505"/>
            <wp:effectExtent l="0" t="0" r="0" b="0"/>
            <wp:docPr id="433075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6182" w14:textId="334538C2" w:rsidR="006600FD" w:rsidRDefault="006600FD" w:rsidP="006600F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600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lastRenderedPageBreak/>
        <w:drawing>
          <wp:inline distT="0" distB="0" distL="0" distR="0" wp14:anchorId="4D2E91D7" wp14:editId="64776513">
            <wp:extent cx="5943600" cy="3060700"/>
            <wp:effectExtent l="0" t="0" r="0" b="6350"/>
            <wp:docPr id="12604010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05A2" w14:textId="1C61A5A9" w:rsidR="006600FD" w:rsidRDefault="006600FD" w:rsidP="006600F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600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56B38A9A" wp14:editId="6EBEDAAD">
            <wp:extent cx="5943600" cy="3303270"/>
            <wp:effectExtent l="0" t="0" r="0" b="0"/>
            <wp:docPr id="11971943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45A9" w14:textId="047F6F9B" w:rsidR="006600FD" w:rsidRDefault="006600FD" w:rsidP="006600F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6600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 w:eastAsia="zh-CN"/>
        </w:rPr>
        <w:drawing>
          <wp:inline distT="0" distB="0" distL="0" distR="0" wp14:anchorId="224F9FF9" wp14:editId="008EDDB1">
            <wp:extent cx="5943600" cy="796925"/>
            <wp:effectExtent l="0" t="0" r="0" b="3175"/>
            <wp:docPr id="198216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6291" w14:textId="45FFEAD3" w:rsidR="006600FD" w:rsidRDefault="006600FD" w:rsidP="006600F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43C55EED" wp14:editId="6A248809">
            <wp:extent cx="4667250" cy="2604884"/>
            <wp:effectExtent l="0" t="0" r="0" b="5080"/>
            <wp:docPr id="497754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45" cy="26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CCB7" w14:textId="04274A03" w:rsidR="006600FD" w:rsidRDefault="006600FD" w:rsidP="006600F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3D8C8922" wp14:editId="25CB7938">
            <wp:extent cx="4933950" cy="2710510"/>
            <wp:effectExtent l="0" t="0" r="0" b="0"/>
            <wp:docPr id="17928642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96" cy="27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2298" w14:textId="62649D33" w:rsidR="006600FD" w:rsidRPr="006600FD" w:rsidRDefault="006600FD" w:rsidP="006600FD">
      <w:pPr>
        <w:spacing w:after="0" w:line="360" w:lineRule="auto"/>
        <w:jc w:val="center"/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03862144" wp14:editId="16937B45">
            <wp:extent cx="4837410" cy="2657475"/>
            <wp:effectExtent l="0" t="0" r="1905" b="0"/>
            <wp:docPr id="15699663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75" cy="266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0FD" w:rsidRPr="0066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DE714" w14:textId="77777777" w:rsidR="001130EA" w:rsidRDefault="001130EA" w:rsidP="002243A3">
      <w:pPr>
        <w:spacing w:after="0" w:line="240" w:lineRule="auto"/>
      </w:pPr>
      <w:r>
        <w:separator/>
      </w:r>
    </w:p>
  </w:endnote>
  <w:endnote w:type="continuationSeparator" w:id="0">
    <w:p w14:paraId="0E3939F2" w14:textId="77777777" w:rsidR="001130EA" w:rsidRDefault="001130EA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9BC43" w14:textId="77777777" w:rsidR="001130EA" w:rsidRDefault="001130EA" w:rsidP="002243A3">
      <w:pPr>
        <w:spacing w:after="0" w:line="240" w:lineRule="auto"/>
      </w:pPr>
      <w:r>
        <w:separator/>
      </w:r>
    </w:p>
  </w:footnote>
  <w:footnote w:type="continuationSeparator" w:id="0">
    <w:p w14:paraId="5048CB39" w14:textId="77777777" w:rsidR="001130EA" w:rsidRDefault="001130EA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6C6"/>
    <w:multiLevelType w:val="hybridMultilevel"/>
    <w:tmpl w:val="ED50A6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68776BA"/>
    <w:multiLevelType w:val="hybridMultilevel"/>
    <w:tmpl w:val="2C2C23A8"/>
    <w:lvl w:ilvl="0" w:tplc="0409001B">
      <w:start w:val="1"/>
      <w:numFmt w:val="lowerRoman"/>
      <w:lvlText w:val="%1."/>
      <w:lvlJc w:val="right"/>
      <w:pPr>
        <w:ind w:left="1880" w:hanging="440"/>
      </w:p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183F68F9"/>
    <w:multiLevelType w:val="hybridMultilevel"/>
    <w:tmpl w:val="DE68BFC8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5630F"/>
    <w:multiLevelType w:val="hybridMultilevel"/>
    <w:tmpl w:val="096CD0A0"/>
    <w:lvl w:ilvl="0" w:tplc="632AC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12A9A"/>
    <w:multiLevelType w:val="hybridMultilevel"/>
    <w:tmpl w:val="B448D368"/>
    <w:lvl w:ilvl="0" w:tplc="124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6F4494"/>
    <w:multiLevelType w:val="hybridMultilevel"/>
    <w:tmpl w:val="4DD07C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" w15:restartNumberingAfterBreak="0">
    <w:nsid w:val="3F83570B"/>
    <w:multiLevelType w:val="hybridMultilevel"/>
    <w:tmpl w:val="F4F63072"/>
    <w:lvl w:ilvl="0" w:tplc="0409001B">
      <w:start w:val="1"/>
      <w:numFmt w:val="lowerRoman"/>
      <w:lvlText w:val="%1."/>
      <w:lvlJc w:val="right"/>
      <w:pPr>
        <w:ind w:left="1600" w:hanging="440"/>
      </w:p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5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8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4"/>
  </w:num>
  <w:num w:numId="2" w16cid:durableId="1911188632">
    <w:abstractNumId w:val="10"/>
  </w:num>
  <w:num w:numId="3" w16cid:durableId="1635721050">
    <w:abstractNumId w:val="15"/>
  </w:num>
  <w:num w:numId="4" w16cid:durableId="537469723">
    <w:abstractNumId w:val="16"/>
  </w:num>
  <w:num w:numId="5" w16cid:durableId="426199502">
    <w:abstractNumId w:val="5"/>
  </w:num>
  <w:num w:numId="6" w16cid:durableId="1887402906">
    <w:abstractNumId w:val="8"/>
  </w:num>
  <w:num w:numId="7" w16cid:durableId="20740280">
    <w:abstractNumId w:val="0"/>
  </w:num>
  <w:num w:numId="8" w16cid:durableId="246354842">
    <w:abstractNumId w:val="18"/>
  </w:num>
  <w:num w:numId="9" w16cid:durableId="1231503218">
    <w:abstractNumId w:val="6"/>
  </w:num>
  <w:num w:numId="10" w16cid:durableId="1533348564">
    <w:abstractNumId w:val="7"/>
  </w:num>
  <w:num w:numId="11" w16cid:durableId="881286468">
    <w:abstractNumId w:val="14"/>
  </w:num>
  <w:num w:numId="12" w16cid:durableId="98723838">
    <w:abstractNumId w:val="17"/>
  </w:num>
  <w:num w:numId="13" w16cid:durableId="708914996">
    <w:abstractNumId w:val="11"/>
  </w:num>
  <w:num w:numId="14" w16cid:durableId="1485001500">
    <w:abstractNumId w:val="9"/>
  </w:num>
  <w:num w:numId="15" w16cid:durableId="215437013">
    <w:abstractNumId w:val="2"/>
  </w:num>
  <w:num w:numId="16" w16cid:durableId="1893424195">
    <w:abstractNumId w:val="13"/>
  </w:num>
  <w:num w:numId="17" w16cid:durableId="1157645894">
    <w:abstractNumId w:val="12"/>
  </w:num>
  <w:num w:numId="18" w16cid:durableId="420682013">
    <w:abstractNumId w:val="3"/>
  </w:num>
  <w:num w:numId="19" w16cid:durableId="66932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4EDB"/>
    <w:rsid w:val="0005619A"/>
    <w:rsid w:val="000667FA"/>
    <w:rsid w:val="00067670"/>
    <w:rsid w:val="000703EC"/>
    <w:rsid w:val="000737CD"/>
    <w:rsid w:val="000811EC"/>
    <w:rsid w:val="000B55E0"/>
    <w:rsid w:val="000B5C75"/>
    <w:rsid w:val="000D4853"/>
    <w:rsid w:val="00111232"/>
    <w:rsid w:val="001130EA"/>
    <w:rsid w:val="00116C0C"/>
    <w:rsid w:val="00126009"/>
    <w:rsid w:val="0013057D"/>
    <w:rsid w:val="00130E7E"/>
    <w:rsid w:val="00131391"/>
    <w:rsid w:val="00143A51"/>
    <w:rsid w:val="00144B50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5FF"/>
    <w:rsid w:val="00212EB0"/>
    <w:rsid w:val="00222D09"/>
    <w:rsid w:val="002243A3"/>
    <w:rsid w:val="00233C48"/>
    <w:rsid w:val="00242B51"/>
    <w:rsid w:val="002550E2"/>
    <w:rsid w:val="00281FEE"/>
    <w:rsid w:val="00285B94"/>
    <w:rsid w:val="002B3728"/>
    <w:rsid w:val="002D4013"/>
    <w:rsid w:val="002E6B94"/>
    <w:rsid w:val="002F7076"/>
    <w:rsid w:val="00302A8A"/>
    <w:rsid w:val="00324F31"/>
    <w:rsid w:val="00335A19"/>
    <w:rsid w:val="0035556B"/>
    <w:rsid w:val="003673B5"/>
    <w:rsid w:val="003768CA"/>
    <w:rsid w:val="003A4B19"/>
    <w:rsid w:val="003C750B"/>
    <w:rsid w:val="003D743F"/>
    <w:rsid w:val="003E4A41"/>
    <w:rsid w:val="003F1CC4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1879"/>
    <w:rsid w:val="006132AD"/>
    <w:rsid w:val="00617592"/>
    <w:rsid w:val="00652D76"/>
    <w:rsid w:val="006600FD"/>
    <w:rsid w:val="006C3242"/>
    <w:rsid w:val="006D6BB0"/>
    <w:rsid w:val="006E5695"/>
    <w:rsid w:val="007430B4"/>
    <w:rsid w:val="00746A14"/>
    <w:rsid w:val="007655D6"/>
    <w:rsid w:val="007B5DAC"/>
    <w:rsid w:val="007D3C11"/>
    <w:rsid w:val="007E6AEC"/>
    <w:rsid w:val="008539AB"/>
    <w:rsid w:val="008741DC"/>
    <w:rsid w:val="00877264"/>
    <w:rsid w:val="008B4AA0"/>
    <w:rsid w:val="008B69AF"/>
    <w:rsid w:val="008C6C62"/>
    <w:rsid w:val="00905B5E"/>
    <w:rsid w:val="00934142"/>
    <w:rsid w:val="00944606"/>
    <w:rsid w:val="00965931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21CD7"/>
    <w:rsid w:val="00A26001"/>
    <w:rsid w:val="00A31B5C"/>
    <w:rsid w:val="00A3548F"/>
    <w:rsid w:val="00A57090"/>
    <w:rsid w:val="00A67598"/>
    <w:rsid w:val="00A81883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BF3813"/>
    <w:rsid w:val="00C069B0"/>
    <w:rsid w:val="00C45480"/>
    <w:rsid w:val="00C503AE"/>
    <w:rsid w:val="00C60121"/>
    <w:rsid w:val="00CB5621"/>
    <w:rsid w:val="00CB751E"/>
    <w:rsid w:val="00CD1D16"/>
    <w:rsid w:val="00D00F4A"/>
    <w:rsid w:val="00D053EC"/>
    <w:rsid w:val="00D205AF"/>
    <w:rsid w:val="00D239CE"/>
    <w:rsid w:val="00D31F11"/>
    <w:rsid w:val="00D336CB"/>
    <w:rsid w:val="00D60CD9"/>
    <w:rsid w:val="00D652FC"/>
    <w:rsid w:val="00D8660D"/>
    <w:rsid w:val="00DD094F"/>
    <w:rsid w:val="00DE26BA"/>
    <w:rsid w:val="00DE768B"/>
    <w:rsid w:val="00DF6396"/>
    <w:rsid w:val="00E25BCE"/>
    <w:rsid w:val="00E30840"/>
    <w:rsid w:val="00E35157"/>
    <w:rsid w:val="00E45D83"/>
    <w:rsid w:val="00E6230D"/>
    <w:rsid w:val="00E63355"/>
    <w:rsid w:val="00EA2537"/>
    <w:rsid w:val="00EB0311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Жуньда Лу</cp:lastModifiedBy>
  <cp:revision>21</cp:revision>
  <cp:lastPrinted>2024-04-24T16:23:00Z</cp:lastPrinted>
  <dcterms:created xsi:type="dcterms:W3CDTF">2024-04-24T14:25:00Z</dcterms:created>
  <dcterms:modified xsi:type="dcterms:W3CDTF">2024-05-31T00:20:00Z</dcterms:modified>
</cp:coreProperties>
</file>