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F526AAB" w14:textId="7D4AB4BC" w:rsidR="00152727" w:rsidRPr="00746A14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 w:rsidR="000C794A">
        <w:rPr>
          <w:rStyle w:val="fontstyle21"/>
          <w:rFonts w:hint="eastAsia"/>
          <w:lang w:val="ru-RU" w:eastAsia="zh-CN"/>
        </w:rPr>
        <w:t>6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617592">
        <w:rPr>
          <w:rStyle w:val="fontstyle21"/>
          <w:sz w:val="36"/>
          <w:szCs w:val="36"/>
          <w:lang w:val="ru-RU"/>
        </w:rPr>
        <w:t>«Методы машинного обучения»</w:t>
      </w:r>
      <w:r w:rsidRPr="00617592">
        <w:rPr>
          <w:rFonts w:ascii="CMUSerif-Roman-Identity-H" w:hAnsi="CMUSerif-Roman-Identity-H"/>
          <w:color w:val="000000"/>
          <w:sz w:val="36"/>
          <w:szCs w:val="36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553241D5" w:rsidR="00152727" w:rsidRPr="00A26001" w:rsidRDefault="00A26001" w:rsidP="00A26001">
      <w:pPr>
        <w:pStyle w:val="1"/>
        <w:shd w:val="clear" w:color="auto" w:fill="FFFFFF"/>
        <w:tabs>
          <w:tab w:val="center" w:pos="4680"/>
        </w:tabs>
        <w:spacing w:before="0" w:after="240"/>
        <w:rPr>
          <w:rStyle w:val="fontstyle21"/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</w:pPr>
      <w:r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ab/>
      </w:r>
      <w:r w:rsidR="001E127F" w:rsidRPr="00A26001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 xml:space="preserve"> </w:t>
      </w:r>
      <w:r w:rsidR="00152727" w:rsidRPr="00A26001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«</w:t>
      </w:r>
      <w:proofErr w:type="spellStart"/>
      <w:r w:rsidR="000C794A" w:rsidRPr="000C794A">
        <w:rPr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  <w:t>Обучение</w:t>
      </w:r>
      <w:proofErr w:type="spellEnd"/>
      <w:r w:rsidR="000C794A" w:rsidRPr="000C794A">
        <w:rPr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  <w:t xml:space="preserve"> на основе глубоких Q-сетей</w:t>
      </w:r>
      <w:r w:rsidR="00152727" w:rsidRPr="00A26001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»</w:t>
      </w:r>
    </w:p>
    <w:p w14:paraId="53892481" w14:textId="77777777" w:rsidR="00152727" w:rsidRDefault="00152727" w:rsidP="00A26001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6BFBDB59" w14:textId="77777777" w:rsidR="001E127F" w:rsidRDefault="001E127F" w:rsidP="00A26001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7B23C7AB" w14:textId="77777777" w:rsidR="001E127F" w:rsidRDefault="001E127F" w:rsidP="00A26001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4F4A507D" w14:textId="1ECA5414" w:rsidR="00152727" w:rsidRPr="00746A14" w:rsidRDefault="00152727" w:rsidP="00A26001">
      <w:pPr>
        <w:jc w:val="right"/>
        <w:rPr>
          <w:rStyle w:val="fontstyle21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</w:t>
      </w:r>
      <w:r w:rsidR="001E127F">
        <w:rPr>
          <w:rStyle w:val="fontstyle21"/>
          <w:sz w:val="28"/>
          <w:szCs w:val="32"/>
          <w:lang w:val="ru-RU"/>
        </w:rPr>
        <w:t>И</w:t>
      </w:r>
      <w:r w:rsidRPr="00152727">
        <w:rPr>
          <w:rStyle w:val="fontstyle21"/>
          <w:sz w:val="28"/>
          <w:szCs w:val="32"/>
          <w:lang w:val="ru-RU"/>
        </w:rPr>
        <w:t>-2</w:t>
      </w:r>
      <w:r w:rsidR="003A4B19">
        <w:rPr>
          <w:rStyle w:val="fontstyle21"/>
          <w:rFonts w:hint="eastAsia"/>
          <w:sz w:val="28"/>
          <w:szCs w:val="32"/>
          <w:lang w:val="ru-RU" w:eastAsia="zh-CN"/>
        </w:rPr>
        <w:t>2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3A4B19">
        <w:rPr>
          <w:rStyle w:val="fontstyle21"/>
          <w:sz w:val="28"/>
          <w:szCs w:val="32"/>
          <w:lang w:val="ru-RU"/>
        </w:rPr>
        <w:t>Лу Жуньда</w:t>
      </w:r>
    </w:p>
    <w:p w14:paraId="7549EC15" w14:textId="77777777" w:rsidR="00152727" w:rsidRDefault="00152727" w:rsidP="00152727">
      <w:pPr>
        <w:rPr>
          <w:rStyle w:val="fontstyle21"/>
          <w:sz w:val="24"/>
          <w:szCs w:val="24"/>
          <w:lang w:val="ru-RU"/>
        </w:rPr>
      </w:pPr>
    </w:p>
    <w:p w14:paraId="689573E4" w14:textId="1872993A" w:rsidR="00152727" w:rsidRPr="00A005DB" w:rsidRDefault="00F371DF" w:rsidP="001E127F">
      <w:pPr>
        <w:jc w:val="center"/>
        <w:rPr>
          <w:rStyle w:val="fontstyle21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4046A256" w14:textId="452D90EA" w:rsidR="00F371DF" w:rsidRPr="002550E2" w:rsidRDefault="00F371DF" w:rsidP="002550E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2550E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Цель лабораторной работы</w:t>
      </w:r>
    </w:p>
    <w:p w14:paraId="0F0C6DD9" w14:textId="7B7C6C8D" w:rsidR="00F72E41" w:rsidRDefault="00F72E41" w:rsidP="00F72E41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  <w:proofErr w:type="spellStart"/>
      <w:r w:rsidRPr="00F72E4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О</w:t>
      </w:r>
      <w:r w:rsidRPr="00F72E4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знакомление</w:t>
      </w:r>
      <w:proofErr w:type="spellEnd"/>
      <w:r w:rsidRPr="00F72E4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с базовыми методами обучения с подкреплением на основе глубоких Q-сетей.</w:t>
      </w:r>
    </w:p>
    <w:p w14:paraId="1622D207" w14:textId="77777777" w:rsidR="00F72E41" w:rsidRPr="00F72E41" w:rsidRDefault="00F72E41" w:rsidP="00F72E41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</w:pPr>
    </w:p>
    <w:p w14:paraId="4266DCB4" w14:textId="7DE37D83" w:rsidR="00F371DF" w:rsidRPr="002550E2" w:rsidRDefault="00F371DF" w:rsidP="002550E2">
      <w:pPr>
        <w:pStyle w:val="a3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2550E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Задание</w:t>
      </w:r>
    </w:p>
    <w:p w14:paraId="62970997" w14:textId="77777777" w:rsidR="00F72E41" w:rsidRPr="00F72E41" w:rsidRDefault="00F72E41" w:rsidP="00F72E41">
      <w:pPr>
        <w:pStyle w:val="a3"/>
        <w:numPr>
          <w:ilvl w:val="0"/>
          <w:numId w:val="20"/>
        </w:numPr>
        <w:spacing w:after="0" w:line="360" w:lineRule="auto"/>
        <w:ind w:left="442" w:hanging="442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F72E4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На основе рассмотренных на лекции примеров реализуйте алгоритм DQN.</w:t>
      </w:r>
    </w:p>
    <w:p w14:paraId="5757CFF4" w14:textId="77777777" w:rsidR="00F72E41" w:rsidRPr="00F72E41" w:rsidRDefault="00F72E41" w:rsidP="00F72E41">
      <w:pPr>
        <w:pStyle w:val="a3"/>
        <w:numPr>
          <w:ilvl w:val="0"/>
          <w:numId w:val="20"/>
        </w:numPr>
        <w:spacing w:after="0" w:line="360" w:lineRule="auto"/>
        <w:ind w:left="442" w:hanging="442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F72E4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В качестве среды можно использовать классические среды (в этом случае используется </w:t>
      </w:r>
      <w:proofErr w:type="spellStart"/>
      <w:r w:rsidRPr="00F72E4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полносвязная</w:t>
      </w:r>
      <w:proofErr w:type="spellEnd"/>
      <w:r w:rsidRPr="00F72E4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 архитектура нейронной сети).</w:t>
      </w:r>
    </w:p>
    <w:p w14:paraId="5ED1A545" w14:textId="77777777" w:rsidR="00F72E41" w:rsidRPr="00F72E41" w:rsidRDefault="00F72E41" w:rsidP="00F72E41">
      <w:pPr>
        <w:pStyle w:val="a3"/>
        <w:numPr>
          <w:ilvl w:val="0"/>
          <w:numId w:val="20"/>
        </w:numPr>
        <w:spacing w:after="0" w:line="360" w:lineRule="auto"/>
        <w:ind w:left="442" w:hanging="442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F72E4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В качестве среды можно использовать игры Atari (в этом случае используется </w:t>
      </w:r>
      <w:proofErr w:type="spellStart"/>
      <w:r w:rsidRPr="00F72E4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сверточная</w:t>
      </w:r>
      <w:proofErr w:type="spellEnd"/>
      <w:r w:rsidRPr="00F72E4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 архитектура нейронной сети).</w:t>
      </w:r>
    </w:p>
    <w:p w14:paraId="2BBE3BE8" w14:textId="77777777" w:rsidR="00F72E41" w:rsidRPr="00F72E41" w:rsidRDefault="00F72E41" w:rsidP="00F72E41">
      <w:pPr>
        <w:pStyle w:val="a3"/>
        <w:numPr>
          <w:ilvl w:val="0"/>
          <w:numId w:val="20"/>
        </w:numPr>
        <w:spacing w:after="0" w:line="360" w:lineRule="auto"/>
        <w:ind w:left="442" w:hanging="442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F72E4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В случае реализации среды на основе </w:t>
      </w:r>
      <w:proofErr w:type="spellStart"/>
      <w:r w:rsidRPr="00F72E4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сверточной</w:t>
      </w:r>
      <w:proofErr w:type="spellEnd"/>
      <w:r w:rsidRPr="00F72E4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 архитектуры нейронной сети +1 балл за экзамен.</w:t>
      </w:r>
    </w:p>
    <w:p w14:paraId="2E4167C2" w14:textId="7EAAA298" w:rsidR="00126009" w:rsidRDefault="00126009" w:rsidP="00EB0311">
      <w:pPr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br w:type="page"/>
      </w:r>
    </w:p>
    <w:p w14:paraId="5AC641F4" w14:textId="0896D111" w:rsidR="00144B50" w:rsidRDefault="00AB17A1" w:rsidP="000B55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BF3813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Т</w:t>
      </w:r>
      <w:r w:rsidR="006C3242" w:rsidRPr="00BF3813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екст</w:t>
      </w:r>
      <w:r w:rsidR="006C3242" w:rsidRPr="00BF381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6C3242" w:rsidRPr="00BF3813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 w14:paraId="608CFE88" w14:textId="2E47FB26" w:rsidR="00F47741" w:rsidRPr="00F47741" w:rsidRDefault="00F47741" w:rsidP="00F47741">
      <w:pPr>
        <w:spacing w:after="0" w:line="360" w:lineRule="auto"/>
        <w:ind w:firstLineChars="200" w:firstLine="56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F4774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Текстовое описание набора данных</w:t>
      </w:r>
    </w:p>
    <w:p w14:paraId="1C0D8B4A" w14:textId="77777777" w:rsidR="00F47741" w:rsidRPr="00F47741" w:rsidRDefault="00F47741" w:rsidP="00F47741">
      <w:pPr>
        <w:spacing w:after="0" w:line="360" w:lineRule="auto"/>
        <w:ind w:firstLine="560"/>
        <w:jc w:val="both"/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1. </w:t>
      </w:r>
      <w:proofErr w:type="spellStart"/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</w:rPr>
        <w:t>Обнаружение</w:t>
      </w:r>
      <w:proofErr w:type="spellEnd"/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</w:rPr>
        <w:t>среды</w:t>
      </w:r>
      <w:proofErr w:type="spellEnd"/>
    </w:p>
    <w:p w14:paraId="4EA54E3A" w14:textId="77777777" w:rsidR="00F47741" w:rsidRPr="00F47741" w:rsidRDefault="00F47741" w:rsidP="00F47741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</w:pP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  <w:t xml:space="preserve">Мы изменим инициализацию </w:t>
      </w: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</w:rPr>
        <w:t>DQN</w:t>
      </w: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  <w:t>_</w:t>
      </w: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</w:rPr>
        <w:t>Agent</w:t>
      </w: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  <w:t>, чтобы определить тип окружения и выбрать соответствующую модель нейронной сети.</w:t>
      </w:r>
    </w:p>
    <w:p w14:paraId="36B6F7B0" w14:textId="77777777" w:rsidR="00F47741" w:rsidRPr="00F47741" w:rsidRDefault="00F47741" w:rsidP="00F47741">
      <w:pPr>
        <w:spacing w:after="0" w:line="360" w:lineRule="auto"/>
        <w:ind w:firstLine="560"/>
        <w:jc w:val="both"/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</w:pP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  <w:t xml:space="preserve">2. Модель </w:t>
      </w: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</w:rPr>
        <w:t>CNN</w:t>
      </w: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  <w:t xml:space="preserve"> для </w:t>
      </w: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</w:rPr>
        <w:t>Atari</w:t>
      </w:r>
    </w:p>
    <w:p w14:paraId="2448F501" w14:textId="77777777" w:rsidR="00F47741" w:rsidRPr="00F47741" w:rsidRDefault="00F47741" w:rsidP="00F47741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</w:pP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  <w:t xml:space="preserve">Мы создадим новый класс </w:t>
      </w: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</w:rPr>
        <w:t>DQN</w:t>
      </w: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  <w:t>_</w:t>
      </w: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</w:rPr>
        <w:t>CNN</w:t>
      </w: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  <w:t>_</w:t>
      </w: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</w:rPr>
        <w:t>Model</w:t>
      </w: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  <w:t xml:space="preserve"> для архитектуры </w:t>
      </w: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</w:rPr>
        <w:t>CNN</w:t>
      </w: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  <w:t>.</w:t>
      </w:r>
    </w:p>
    <w:p w14:paraId="1DEBE794" w14:textId="77777777" w:rsidR="00F47741" w:rsidRPr="00F47741" w:rsidRDefault="00F47741" w:rsidP="00F47741">
      <w:pPr>
        <w:spacing w:after="0" w:line="360" w:lineRule="auto"/>
        <w:ind w:firstLine="560"/>
        <w:jc w:val="both"/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</w:pP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  <w:t>3. Настроим агента на использование правильной модели</w:t>
      </w:r>
    </w:p>
    <w:p w14:paraId="7E1FE5CA" w14:textId="77777777" w:rsidR="00F47741" w:rsidRPr="00F47741" w:rsidRDefault="00F47741" w:rsidP="00F47741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</w:pP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  <w:t xml:space="preserve">Мы изменим </w:t>
      </w: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</w:rPr>
        <w:t>DQN</w:t>
      </w: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  <w:t>_</w:t>
      </w: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</w:rPr>
        <w:t>Agent</w:t>
      </w: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  <w:t xml:space="preserve">, чтобы он использовал либо полностью подключенную, либо </w:t>
      </w: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</w:rPr>
        <w:t>CNN</w:t>
      </w:r>
      <w:r w:rsidRPr="00F47741"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  <w:t>-модель в зависимости от типа окружения.</w:t>
      </w:r>
    </w:p>
    <w:p w14:paraId="5F595E8E" w14:textId="078ED05C" w:rsidR="00D47DFB" w:rsidRDefault="00F47741" w:rsidP="00D47DF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F47741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ru-RU"/>
        </w:rPr>
        <w:drawing>
          <wp:inline distT="0" distB="0" distL="0" distR="0" wp14:anchorId="6771C81B" wp14:editId="48061503">
            <wp:extent cx="5943600" cy="1476375"/>
            <wp:effectExtent l="0" t="0" r="0" b="9525"/>
            <wp:docPr id="1276538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37"/>
                    <a:stretch/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91337" w14:textId="01678472" w:rsidR="00F47741" w:rsidRDefault="00F47741" w:rsidP="00D47DF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F47741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ru-RU" w:eastAsia="zh-CN"/>
        </w:rPr>
        <w:drawing>
          <wp:inline distT="0" distB="0" distL="0" distR="0" wp14:anchorId="4F28DDF5" wp14:editId="70F9D06B">
            <wp:extent cx="5943600" cy="3254375"/>
            <wp:effectExtent l="0" t="0" r="0" b="3175"/>
            <wp:docPr id="16060832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536DF" w14:textId="38ED8C3B" w:rsidR="00F47741" w:rsidRDefault="00F47741" w:rsidP="00D47DF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F47741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ru-RU" w:eastAsia="zh-CN"/>
        </w:rPr>
        <w:lastRenderedPageBreak/>
        <w:drawing>
          <wp:inline distT="0" distB="0" distL="0" distR="0" wp14:anchorId="75102A72" wp14:editId="5D132B84">
            <wp:extent cx="5943600" cy="3622040"/>
            <wp:effectExtent l="0" t="0" r="0" b="0"/>
            <wp:docPr id="2515439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6380C" w14:textId="52334EB4" w:rsidR="00F47741" w:rsidRDefault="00F47741" w:rsidP="00D47DF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F47741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ru-RU" w:eastAsia="zh-CN"/>
        </w:rPr>
        <w:drawing>
          <wp:inline distT="0" distB="0" distL="0" distR="0" wp14:anchorId="309D8CE7" wp14:editId="6681C102">
            <wp:extent cx="5943600" cy="3917950"/>
            <wp:effectExtent l="0" t="0" r="0" b="6350"/>
            <wp:docPr id="5640366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681E" w14:textId="36BBAF82" w:rsidR="00F47741" w:rsidRDefault="00F47741" w:rsidP="00D47DF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F47741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ru-RU" w:eastAsia="zh-CN"/>
        </w:rPr>
        <w:lastRenderedPageBreak/>
        <w:drawing>
          <wp:inline distT="0" distB="0" distL="0" distR="0" wp14:anchorId="53D8B164" wp14:editId="041BC4C5">
            <wp:extent cx="5943600" cy="4620260"/>
            <wp:effectExtent l="0" t="0" r="0" b="8890"/>
            <wp:docPr id="8215618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4AC20" w14:textId="47A58C96" w:rsidR="00F47741" w:rsidRDefault="00F47741" w:rsidP="00D47DFB">
      <w:pPr>
        <w:spacing w:after="0" w:line="360" w:lineRule="auto"/>
        <w:jc w:val="both"/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val="ru-RU" w:eastAsia="zh-CN"/>
        </w:rPr>
      </w:pPr>
      <w:r w:rsidRPr="00F47741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ru-RU" w:eastAsia="zh-CN"/>
        </w:rPr>
        <w:drawing>
          <wp:inline distT="0" distB="0" distL="0" distR="0" wp14:anchorId="3C190771" wp14:editId="7FF22E0A">
            <wp:extent cx="5943600" cy="2299335"/>
            <wp:effectExtent l="0" t="0" r="0" b="5715"/>
            <wp:docPr id="9920176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8F1E" w14:textId="3DA6B803" w:rsidR="00F47741" w:rsidRPr="00F47741" w:rsidRDefault="00F47741" w:rsidP="00D47DFB">
      <w:pPr>
        <w:spacing w:after="0" w:line="360" w:lineRule="auto"/>
        <w:jc w:val="both"/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4B10B0C0" wp14:editId="35A95ECD">
            <wp:extent cx="5143500" cy="3952875"/>
            <wp:effectExtent l="0" t="0" r="0" b="9525"/>
            <wp:docPr id="7356447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741" w:rsidRPr="00F47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0B7AC" w14:textId="77777777" w:rsidR="0015684B" w:rsidRDefault="0015684B" w:rsidP="002243A3">
      <w:pPr>
        <w:spacing w:after="0" w:line="240" w:lineRule="auto"/>
      </w:pPr>
      <w:r>
        <w:separator/>
      </w:r>
    </w:p>
  </w:endnote>
  <w:endnote w:type="continuationSeparator" w:id="0">
    <w:p w14:paraId="2385226A" w14:textId="77777777" w:rsidR="0015684B" w:rsidRDefault="0015684B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charset w:val="CC"/>
    <w:family w:val="auto"/>
    <w:pitch w:val="default"/>
    <w:sig w:usb0="00000000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charset w:val="00"/>
    <w:family w:val="roman"/>
    <w:pitch w:val="default"/>
    <w:sig w:usb0="00000000" w:usb1="00000000" w:usb2="00000000" w:usb3="00000000" w:csb0="0000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EB317" w14:textId="77777777" w:rsidR="0015684B" w:rsidRDefault="0015684B" w:rsidP="002243A3">
      <w:pPr>
        <w:spacing w:after="0" w:line="240" w:lineRule="auto"/>
      </w:pPr>
      <w:r>
        <w:separator/>
      </w:r>
    </w:p>
  </w:footnote>
  <w:footnote w:type="continuationSeparator" w:id="0">
    <w:p w14:paraId="032997F3" w14:textId="77777777" w:rsidR="0015684B" w:rsidRDefault="0015684B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F36C6"/>
    <w:multiLevelType w:val="hybridMultilevel"/>
    <w:tmpl w:val="ED50A642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168776BA"/>
    <w:multiLevelType w:val="hybridMultilevel"/>
    <w:tmpl w:val="2C2C23A8"/>
    <w:lvl w:ilvl="0" w:tplc="0409001B">
      <w:start w:val="1"/>
      <w:numFmt w:val="lowerRoman"/>
      <w:lvlText w:val="%1."/>
      <w:lvlJc w:val="right"/>
      <w:pPr>
        <w:ind w:left="1880" w:hanging="440"/>
      </w:pPr>
    </w:lvl>
    <w:lvl w:ilvl="1" w:tplc="04090019" w:tentative="1">
      <w:start w:val="1"/>
      <w:numFmt w:val="lowerLetter"/>
      <w:lvlText w:val="%2)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lowerLetter"/>
      <w:lvlText w:val="%5)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lowerLetter"/>
      <w:lvlText w:val="%8)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3" w15:restartNumberingAfterBreak="0">
    <w:nsid w:val="183F68F9"/>
    <w:multiLevelType w:val="hybridMultilevel"/>
    <w:tmpl w:val="DE68BFC8"/>
    <w:lvl w:ilvl="0" w:tplc="0409001B">
      <w:start w:val="1"/>
      <w:numFmt w:val="lowerRoman"/>
      <w:lvlText w:val="%1."/>
      <w:lvlJc w:val="right"/>
      <w:pPr>
        <w:ind w:left="1600" w:hanging="440"/>
      </w:p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4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5630F"/>
    <w:multiLevelType w:val="hybridMultilevel"/>
    <w:tmpl w:val="096CD0A0"/>
    <w:lvl w:ilvl="0" w:tplc="632AC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212A9A"/>
    <w:multiLevelType w:val="multilevel"/>
    <w:tmpl w:val="CA3CFD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F6F4494"/>
    <w:multiLevelType w:val="hybridMultilevel"/>
    <w:tmpl w:val="4DD07CC4"/>
    <w:lvl w:ilvl="0" w:tplc="0409000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3" w15:restartNumberingAfterBreak="0">
    <w:nsid w:val="3F83570B"/>
    <w:multiLevelType w:val="hybridMultilevel"/>
    <w:tmpl w:val="F4F63072"/>
    <w:lvl w:ilvl="0" w:tplc="0409001B">
      <w:start w:val="1"/>
      <w:numFmt w:val="lowerRoman"/>
      <w:lvlText w:val="%1."/>
      <w:lvlJc w:val="right"/>
      <w:pPr>
        <w:ind w:left="1600" w:hanging="440"/>
      </w:p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4" w15:restartNumberingAfterBreak="0">
    <w:nsid w:val="41517F2A"/>
    <w:multiLevelType w:val="hybridMultilevel"/>
    <w:tmpl w:val="814CC7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14339D9"/>
    <w:multiLevelType w:val="hybridMultilevel"/>
    <w:tmpl w:val="E6C259EA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6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CC4793"/>
    <w:multiLevelType w:val="hybridMultilevel"/>
    <w:tmpl w:val="AAE237A0"/>
    <w:lvl w:ilvl="0" w:tplc="04090011">
      <w:start w:val="1"/>
      <w:numFmt w:val="decimal"/>
      <w:lvlText w:val="%1)"/>
      <w:lvlJc w:val="left"/>
      <w:pPr>
        <w:ind w:left="1000" w:hanging="440"/>
      </w:p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9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4"/>
  </w:num>
  <w:num w:numId="2" w16cid:durableId="1911188632">
    <w:abstractNumId w:val="10"/>
  </w:num>
  <w:num w:numId="3" w16cid:durableId="1635721050">
    <w:abstractNumId w:val="16"/>
  </w:num>
  <w:num w:numId="4" w16cid:durableId="537469723">
    <w:abstractNumId w:val="17"/>
  </w:num>
  <w:num w:numId="5" w16cid:durableId="426199502">
    <w:abstractNumId w:val="5"/>
  </w:num>
  <w:num w:numId="6" w16cid:durableId="1887402906">
    <w:abstractNumId w:val="8"/>
  </w:num>
  <w:num w:numId="7" w16cid:durableId="20740280">
    <w:abstractNumId w:val="0"/>
  </w:num>
  <w:num w:numId="8" w16cid:durableId="246354842">
    <w:abstractNumId w:val="19"/>
  </w:num>
  <w:num w:numId="9" w16cid:durableId="1231503218">
    <w:abstractNumId w:val="6"/>
  </w:num>
  <w:num w:numId="10" w16cid:durableId="1533348564">
    <w:abstractNumId w:val="7"/>
  </w:num>
  <w:num w:numId="11" w16cid:durableId="881286468">
    <w:abstractNumId w:val="15"/>
  </w:num>
  <w:num w:numId="12" w16cid:durableId="98723838">
    <w:abstractNumId w:val="18"/>
  </w:num>
  <w:num w:numId="13" w16cid:durableId="708914996">
    <w:abstractNumId w:val="11"/>
  </w:num>
  <w:num w:numId="14" w16cid:durableId="1485001500">
    <w:abstractNumId w:val="9"/>
  </w:num>
  <w:num w:numId="15" w16cid:durableId="215437013">
    <w:abstractNumId w:val="2"/>
  </w:num>
  <w:num w:numId="16" w16cid:durableId="1893424195">
    <w:abstractNumId w:val="13"/>
  </w:num>
  <w:num w:numId="17" w16cid:durableId="1157645894">
    <w:abstractNumId w:val="12"/>
  </w:num>
  <w:num w:numId="18" w16cid:durableId="420682013">
    <w:abstractNumId w:val="3"/>
  </w:num>
  <w:num w:numId="19" w16cid:durableId="669328446">
    <w:abstractNumId w:val="1"/>
  </w:num>
  <w:num w:numId="20" w16cid:durableId="18712634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44EDB"/>
    <w:rsid w:val="0005619A"/>
    <w:rsid w:val="000667FA"/>
    <w:rsid w:val="00067670"/>
    <w:rsid w:val="000703EC"/>
    <w:rsid w:val="000737CD"/>
    <w:rsid w:val="000811EC"/>
    <w:rsid w:val="000B55E0"/>
    <w:rsid w:val="000B5C75"/>
    <w:rsid w:val="000C794A"/>
    <w:rsid w:val="000D4853"/>
    <w:rsid w:val="00111232"/>
    <w:rsid w:val="001130EA"/>
    <w:rsid w:val="00116C0C"/>
    <w:rsid w:val="00126009"/>
    <w:rsid w:val="0013057D"/>
    <w:rsid w:val="00130E7E"/>
    <w:rsid w:val="00131391"/>
    <w:rsid w:val="00143A51"/>
    <w:rsid w:val="00144B50"/>
    <w:rsid w:val="00152727"/>
    <w:rsid w:val="0015684B"/>
    <w:rsid w:val="001569E7"/>
    <w:rsid w:val="0019420B"/>
    <w:rsid w:val="001A27FF"/>
    <w:rsid w:val="001A4334"/>
    <w:rsid w:val="001B18CD"/>
    <w:rsid w:val="001B3808"/>
    <w:rsid w:val="001D2027"/>
    <w:rsid w:val="001E127F"/>
    <w:rsid w:val="002125FF"/>
    <w:rsid w:val="00212EB0"/>
    <w:rsid w:val="00222D09"/>
    <w:rsid w:val="002243A3"/>
    <w:rsid w:val="00233C48"/>
    <w:rsid w:val="00242170"/>
    <w:rsid w:val="00242B51"/>
    <w:rsid w:val="002550E2"/>
    <w:rsid w:val="00281FEE"/>
    <w:rsid w:val="00285B94"/>
    <w:rsid w:val="002B3728"/>
    <w:rsid w:val="002D4013"/>
    <w:rsid w:val="002E6B94"/>
    <w:rsid w:val="002F7076"/>
    <w:rsid w:val="00302A8A"/>
    <w:rsid w:val="00324F31"/>
    <w:rsid w:val="00335A19"/>
    <w:rsid w:val="0035556B"/>
    <w:rsid w:val="003673B5"/>
    <w:rsid w:val="003768CA"/>
    <w:rsid w:val="003A4B19"/>
    <w:rsid w:val="003C750B"/>
    <w:rsid w:val="003D743F"/>
    <w:rsid w:val="003E4A41"/>
    <w:rsid w:val="003F1CC4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D18E0"/>
    <w:rsid w:val="005E0E4C"/>
    <w:rsid w:val="005F2D7A"/>
    <w:rsid w:val="00611879"/>
    <w:rsid w:val="006132AD"/>
    <w:rsid w:val="00617592"/>
    <w:rsid w:val="00652D76"/>
    <w:rsid w:val="006600FD"/>
    <w:rsid w:val="006C3242"/>
    <w:rsid w:val="006D6BB0"/>
    <w:rsid w:val="006E5695"/>
    <w:rsid w:val="007430B4"/>
    <w:rsid w:val="00746A14"/>
    <w:rsid w:val="007655D6"/>
    <w:rsid w:val="007B5DAC"/>
    <w:rsid w:val="007D3C11"/>
    <w:rsid w:val="007E6AEC"/>
    <w:rsid w:val="008539AB"/>
    <w:rsid w:val="008741DC"/>
    <w:rsid w:val="00877264"/>
    <w:rsid w:val="008B4AA0"/>
    <w:rsid w:val="008B69AF"/>
    <w:rsid w:val="008C6C62"/>
    <w:rsid w:val="00905B5E"/>
    <w:rsid w:val="00934142"/>
    <w:rsid w:val="00944606"/>
    <w:rsid w:val="00965931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21CD7"/>
    <w:rsid w:val="00A26001"/>
    <w:rsid w:val="00A31B5C"/>
    <w:rsid w:val="00A3548F"/>
    <w:rsid w:val="00A57090"/>
    <w:rsid w:val="00A57C03"/>
    <w:rsid w:val="00A67598"/>
    <w:rsid w:val="00A81883"/>
    <w:rsid w:val="00A838B3"/>
    <w:rsid w:val="00A853AC"/>
    <w:rsid w:val="00AB17A1"/>
    <w:rsid w:val="00B03A1F"/>
    <w:rsid w:val="00B14135"/>
    <w:rsid w:val="00B17AA4"/>
    <w:rsid w:val="00B53B0A"/>
    <w:rsid w:val="00B73912"/>
    <w:rsid w:val="00BB021B"/>
    <w:rsid w:val="00BD1ACA"/>
    <w:rsid w:val="00BF01AF"/>
    <w:rsid w:val="00BF3813"/>
    <w:rsid w:val="00C069B0"/>
    <w:rsid w:val="00C45480"/>
    <w:rsid w:val="00C503AE"/>
    <w:rsid w:val="00C60121"/>
    <w:rsid w:val="00CB5621"/>
    <w:rsid w:val="00CB751E"/>
    <w:rsid w:val="00CD1D16"/>
    <w:rsid w:val="00D00F4A"/>
    <w:rsid w:val="00D053EC"/>
    <w:rsid w:val="00D205AF"/>
    <w:rsid w:val="00D239CE"/>
    <w:rsid w:val="00D31F11"/>
    <w:rsid w:val="00D336CB"/>
    <w:rsid w:val="00D47DFB"/>
    <w:rsid w:val="00D60CD9"/>
    <w:rsid w:val="00D652FC"/>
    <w:rsid w:val="00D8660D"/>
    <w:rsid w:val="00DD094F"/>
    <w:rsid w:val="00DE26BA"/>
    <w:rsid w:val="00DE768B"/>
    <w:rsid w:val="00DF6396"/>
    <w:rsid w:val="00E25BCE"/>
    <w:rsid w:val="00E30840"/>
    <w:rsid w:val="00E35157"/>
    <w:rsid w:val="00E45D83"/>
    <w:rsid w:val="00E6230D"/>
    <w:rsid w:val="00E63355"/>
    <w:rsid w:val="00EA2537"/>
    <w:rsid w:val="00EB0311"/>
    <w:rsid w:val="00ED240B"/>
    <w:rsid w:val="00EE74D9"/>
    <w:rsid w:val="00F20128"/>
    <w:rsid w:val="00F31F30"/>
    <w:rsid w:val="00F371DF"/>
    <w:rsid w:val="00F42DF9"/>
    <w:rsid w:val="00F4537F"/>
    <w:rsid w:val="00F47741"/>
    <w:rsid w:val="00F72E41"/>
    <w:rsid w:val="00F82DC6"/>
    <w:rsid w:val="00F859ED"/>
    <w:rsid w:val="00F9542F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table" w:styleId="ae">
    <w:name w:val="Table Grid"/>
    <w:basedOn w:val="a1"/>
    <w:uiPriority w:val="59"/>
    <w:rsid w:val="00AB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AB17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ahmadismail2020@gmail.com</dc:creator>
  <cp:lastModifiedBy>Жуньда Лу</cp:lastModifiedBy>
  <cp:revision>25</cp:revision>
  <cp:lastPrinted>2024-04-24T16:23:00Z</cp:lastPrinted>
  <dcterms:created xsi:type="dcterms:W3CDTF">2024-04-24T14:25:00Z</dcterms:created>
  <dcterms:modified xsi:type="dcterms:W3CDTF">2024-05-31T01:09:00Z</dcterms:modified>
</cp:coreProperties>
</file>