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89F613" w14:textId="77777777" w:rsidR="005C2194" w:rsidRDefault="005C2194">
      <w:pPr>
        <w:sectPr w:rsidR="005C2194">
          <w:pgSz w:w="12240" w:h="15840"/>
          <w:pgMar w:top="567" w:right="567" w:bottom="567" w:left="567" w:header="720" w:footer="720" w:gutter="0"/>
          <w:cols w:space="720"/>
          <w:docGrid w:linePitch="600" w:charSpace="32768"/>
        </w:sectPr>
      </w:pPr>
      <w:r>
        <w:pict w14:anchorId="07213FFA">
          <v:shapetype id="_x0000_t202" coordsize="21600,21600" o:spt="202" path="m,l,21600r21600,l21600,xe">
            <v:stroke joinstyle="miter"/>
            <v:path gradientshapeok="t" o:connecttype="rect"/>
          </v:shapetype>
          <v:shape id="Shape51" o:spid="_x0000_s1210" type="#_x0000_t202" style="position:absolute;margin-left:316.65pt;margin-top:495.3pt;width:20.8pt;height:12.75pt;z-index:-7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6173DC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help </w:t>
                  </w:r>
                </w:p>
              </w:txbxContent>
            </v:textbox>
            <w10:wrap type="square" anchorx="margin" anchory="margin"/>
          </v:shape>
        </w:pict>
      </w:r>
      <w:r>
        <w:pict w14:anchorId="21A01817">
          <v:shape id="Shape60" o:spid="_x0000_s1232" type="#_x0000_t202" style="position:absolute;margin-left:197.95pt;margin-top:533.25pt;width:.1pt;height:13.85pt;z-index:-53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5C8DBA9">
          <v:shape id="Shape59" o:spid="_x0000_s1230" type="#_x0000_t202" style="position:absolute;margin-left:161.95pt;margin-top:533.25pt;width:.1pt;height:13.85pt;z-index:-55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59FA9CD">
          <v:shape id="Shape58" o:spid="_x0000_s1228" type="#_x0000_t202" style="position:absolute;margin-left:161.95pt;margin-top:520.6pt;width:180.4pt;height:12.75pt;z-index:-5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7327AD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are talking and listening suggestions: </w:t>
                  </w:r>
                </w:p>
              </w:txbxContent>
            </v:textbox>
            <w10:wrap type="square" anchorx="margin" anchory="margin"/>
          </v:shape>
        </w:pict>
      </w:r>
      <w:r>
        <w:pict w14:anchorId="6941FB48">
          <v:shape id="Shape57" o:spid="_x0000_s1226" type="#_x0000_t202" style="position:absolute;margin-left:161.95pt;margin-top:508.05pt;width:355.3pt;height:12.75pt;z-index:-5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D0F05B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practices help you hear the stories behind these facts. Below </w:t>
                  </w:r>
                </w:p>
              </w:txbxContent>
            </v:textbox>
            <w10:wrap type="square" anchorx="margin" anchory="margin"/>
          </v:shape>
        </w:pict>
      </w:r>
      <w:r>
        <w:pict w14:anchorId="2351E2E2">
          <v:shape id="Shape56" o:spid="_x0000_s1224" type="#_x0000_t202" style="position:absolute;margin-left:486.55pt;margin-top:495.3pt;width:35.5pt;height:12.75pt;z-index:-6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64F172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1779B6E5">
          <v:shape id="Shape55" o:spid="_x0000_s1220" type="#_x0000_t202" style="position:absolute;margin-left:434.15pt;margin-top:495.3pt;width:44.05pt;height:12.75pt;z-index:-6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32B2A2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however, </w:t>
                  </w:r>
                </w:p>
              </w:txbxContent>
            </v:textbox>
            <w10:wrap type="square" anchorx="margin" anchory="margin"/>
          </v:shape>
        </w:pict>
      </w:r>
      <w:r>
        <w:pict w14:anchorId="336A2AE9">
          <v:shape id="Shape54" o:spid="_x0000_s1217" type="#_x0000_t202" style="position:absolute;margin-left:399.7pt;margin-top:495.3pt;width:26.3pt;height:12.75pt;z-index:-6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407F1F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facts;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0AFCFD92">
          <v:shape id="Shape53" o:spid="_x0000_s1215" type="#_x0000_t202" style="position:absolute;margin-left:370.9pt;margin-top:495.3pt;width:20.8pt;height:12.75pt;z-index:-7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EB2450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gain </w:t>
                  </w:r>
                </w:p>
              </w:txbxContent>
            </v:textbox>
            <w10:wrap type="square" anchorx="margin" anchory="margin"/>
          </v:shape>
        </w:pict>
      </w:r>
      <w:r>
        <w:pict w14:anchorId="2698841C">
          <v:shape id="Shape52" o:spid="_x0000_s1212" type="#_x0000_t202" style="position:absolute;margin-left:345.35pt;margin-top:495.3pt;width:17.75pt;height:12.75pt;z-index:-7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817255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you </w:t>
                  </w:r>
                </w:p>
              </w:txbxContent>
            </v:textbox>
            <w10:wrap type="square" anchorx="margin" anchory="margin"/>
          </v:shape>
        </w:pict>
      </w:r>
      <w:r>
        <w:pict w14:anchorId="4410F73F">
          <v:shape id="Shape61" o:spid="_x0000_s1233" type="#_x0000_t202" style="position:absolute;margin-left:233.95pt;margin-top:533.25pt;width:.1pt;height:13.85pt;z-index:-5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9E9F3E4">
          <v:shape id="Shape50" o:spid="_x0000_s1207" type="#_x0000_t202" style="position:absolute;margin-left:296.5pt;margin-top:495.3pt;width:12.25pt;height:12.75pt;z-index:-7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5BAA5E8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do </w:t>
                  </w:r>
                </w:p>
              </w:txbxContent>
            </v:textbox>
            <w10:wrap type="square" anchorx="margin" anchory="margin"/>
          </v:shape>
        </w:pict>
      </w:r>
      <w:r>
        <w:pict w14:anchorId="7F3E6105">
          <v:shape id="Shape49" o:spid="_x0000_s1203" type="#_x0000_t202" style="position:absolute;margin-left:262.9pt;margin-top:495.3pt;width:25.7pt;height:12.75pt;z-index:-8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65065DA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tasks </w:t>
                  </w:r>
                </w:p>
              </w:txbxContent>
            </v:textbox>
            <w10:wrap type="square" anchorx="margin" anchory="margin"/>
          </v:shape>
        </w:pict>
      </w:r>
      <w:r>
        <w:pict w14:anchorId="171CEBF0">
          <v:shape id="Shape48" o:spid="_x0000_s1199" type="#_x0000_t202" style="position:absolute;margin-left:198.55pt;margin-top:495.3pt;width:56.3pt;height:12.75pt;z-index:-8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71FA7C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4B94180D">
          <v:shape id="Shape47" o:spid="_x0000_s1196" type="#_x0000_t202" style="position:absolute;margin-left:161.95pt;margin-top:495.3pt;width:28.75pt;height:12.75pt;z-index:-8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E5F239B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0B6B779A">
          <v:shape id="Shape46" o:spid="_x0000_s1193" type="#_x0000_t202" style="position:absolute;margin-left:161.95pt;margin-top:482.7pt;width:353.25pt;height:12.75pt;z-index:-9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DD2F17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user to hear about the successes and failures in people’s everyday lives.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4D8105C">
          <v:shape id="Shape45" o:spid="_x0000_s1191" type="#_x0000_t202" style="position:absolute;margin-left:161.95pt;margin-top:470.15pt;width:358.35pt;height:12.75pt;z-index:-9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91576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 design thinking, interviews are a tool that allows you to engage with the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FF862DA">
          <v:shape id="Shape44" o:spid="_x0000_s1187" type="#_x0000_t202" style="position:absolute;margin-left:90pt;margin-top:457.3pt;width:375.2pt;height:12.75pt;z-index:-9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C9DF997" w14:textId="77777777" w:rsidR="005C2194" w:rsidRDefault="005C2194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MINDSETS: To Engage.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Have a conversation rather than just ask questions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. </w:t>
                  </w:r>
                </w:p>
              </w:txbxContent>
            </v:textbox>
            <w10:wrap type="square" anchorx="margin" anchory="margin"/>
          </v:shape>
        </w:pict>
      </w:r>
      <w:r>
        <w:pict w14:anchorId="56F51F55">
          <v:shape id="Shape43" o:spid="_x0000_s1185" type="#_x0000_t202" style="position:absolute;margin-left:90pt;margin-top:443.55pt;width:.1pt;height:13.85pt;z-index:-10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4BFED6D">
          <v:shape id="Shape42" o:spid="_x0000_s1181" type="#_x0000_t202" style="position:absolute;margin-left:162pt;margin-top:431pt;width:359.55pt;height:12.75pt;z-index:-10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EA4C79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system and may reveal unmet needs before the mainstream users do.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2043781">
          <v:shape id="Shape71" o:spid="_x0000_s1253" type="#_x0000_t202" style="position:absolute;margin-left:161.95pt;margin-top:622.9pt;width:345.45pt;height:12.75pt;z-index:-3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3E02B93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Look for inconsistencies: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Sometimes what people say and what they </w:t>
                  </w:r>
                </w:p>
              </w:txbxContent>
            </v:textbox>
            <w10:wrap type="square" anchorx="margin" anchory="margin"/>
          </v:shape>
        </w:pict>
      </w:r>
      <w:r>
        <w:pict w14:anchorId="16D21F97">
          <v:shape id="Shape80" o:spid="_x0000_s1041" type="#_x0000_t202" style="position:absolute;margin-left:90pt;margin-top:742.35pt;width:.1pt;height:13.85pt;z-index:-24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612A186">
          <v:shape id="Shape79" o:spid="_x0000_s1037" type="#_x0000_t202" style="position:absolute;margin-left:90pt;margin-top:732pt;width:426.75pt;height:10.4pt;z-index:-24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E11DF72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</w:t>
                  </w:r>
                  <w:proofErr w:type="spellStart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>Hasso</w:t>
                  </w:r>
                  <w:proofErr w:type="spellEnd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63CB57F6">
          <v:shape id="Shape78" o:spid="_x0000_s1268" type="#_x0000_t202" style="position:absolute;margin-left:162pt;margin-top:700.05pt;width:275.55pt;height:12.75pt;z-index:-1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43B436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or do things. The answers might surprise the interviewer.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AFA60BF">
          <v:shape id="Shape77" o:spid="_x0000_s1265" type="#_x0000_t202" style="position:absolute;margin-left:162pt;margin-top:687.45pt;width:354.05pt;height:12.75pt;z-index:-2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B504F0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she knows the answer, the interviewer needs to ask people why they say </w:t>
                  </w:r>
                </w:p>
              </w:txbxContent>
            </v:textbox>
            <w10:wrap type="square" anchorx="margin" anchory="margin"/>
          </v:shape>
        </w:pict>
      </w:r>
      <w:r>
        <w:pict w14:anchorId="425E33D6">
          <v:shape id="Shape76" o:spid="_x0000_s1263" type="#_x0000_t202" style="position:absolute;margin-left:161.95pt;margin-top:674.6pt;width:351.5pt;height:12.75pt;z-index:-2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3BA947A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Follow up with why questions: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Even when the interviewer thinks he or </w:t>
                  </w:r>
                </w:p>
              </w:txbxContent>
            </v:textbox>
            <w10:wrap type="square" anchorx="margin" anchory="margin"/>
          </v:shape>
        </w:pict>
      </w:r>
      <w:r>
        <w:pict w14:anchorId="32F77847">
          <v:shape id="Shape75" o:spid="_x0000_s1262" type="#_x0000_t202" style="position:absolute;margin-left:2in;margin-top:674.6pt;width:3.7pt;height:12.75pt;z-index:-2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F586BD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5ACE05F8">
          <v:shape id="Shape74" o:spid="_x0000_s1259" type="#_x0000_t202" style="position:absolute;margin-left:90pt;margin-top:660.9pt;width:.1pt;height:13.85pt;z-index:-2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2CC7F48E">
          <v:shape id="Shape73" o:spid="_x0000_s1257" type="#_x0000_t202" style="position:absolute;margin-left:161.95pt;margin-top:648.3pt;width:355.3pt;height:12.75pt;z-index:-2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8A5533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Interviewers need to ask about these inconsistencies during an interview.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DFDAFED">
          <v:shape id="Shape72" o:spid="_x0000_s1255" type="#_x0000_t202" style="position:absolute;margin-left:161.95pt;margin-top:635.6pt;width:336.55pt;height:12.75pt;z-index:-3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3EE2A5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do are different. These inconsistencies often hide interesting insights.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5852BD63">
          <v:shape id="Shape41" o:spid="_x0000_s1179" type="#_x0000_t202" style="position:absolute;margin-left:162pt;margin-top:418.3pt;width:343.6pt;height:12.75pt;z-index:-10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496272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“extreme” or “mainstream”. Extreme users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are people who are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pushing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3851D5">
          <v:shape id="Shape70" o:spid="_x0000_s1251" type="#_x0000_t202" style="position:absolute;margin-left:2in;margin-top:622.9pt;width:3.7pt;height:12.75pt;z-index:-3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F564FC6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00A8548A">
          <v:shape id="Shape69" o:spid="_x0000_s1250" type="#_x0000_t202" style="position:absolute;margin-left:90pt;margin-top:609.15pt;width:.1pt;height:13.85pt;z-index:-35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4BFE4DC">
          <v:shape id="Shape68" o:spid="_x0000_s1248" type="#_x0000_t202" style="position:absolute;margin-left:162pt;margin-top:596.6pt;width:305.75pt;height:12.75pt;z-index:-3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B46E83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let the user elaborate on the answers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similar to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a conversation. </w:t>
                  </w:r>
                </w:p>
              </w:txbxContent>
            </v:textbox>
            <w10:wrap type="square" anchorx="margin" anchory="margin"/>
          </v:shape>
        </w:pict>
      </w:r>
      <w:r>
        <w:pict w14:anchorId="60BBA4A3">
          <v:shape id="Shape67" o:spid="_x0000_s1246" type="#_x0000_t202" style="position:absolute;margin-left:162pt;margin-top:583.9pt;width:344.3pt;height:12.75pt;z-index:-3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69CA843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find normal, acceptable and believe to be true. A good interview should </w:t>
                  </w:r>
                </w:p>
              </w:txbxContent>
            </v:textbox>
            <w10:wrap type="square" anchorx="margin" anchory="margin"/>
          </v:shape>
        </w:pict>
      </w:r>
      <w:r>
        <w:pict w14:anchorId="19A7E8EB">
          <v:shape id="Shape66" o:spid="_x0000_s1244" type="#_x0000_t202" style="position:absolute;margin-left:161.95pt;margin-top:571.25pt;width:341.85pt;height:12.75pt;z-index:-4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5F4788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reveal how the user thinks about the world. Stories reveal what people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99F41D5">
          <v:shape id="Shape65" o:spid="_x0000_s1242" type="#_x0000_t202" style="position:absolute;margin-left:161.95pt;margin-top:558.45pt;width:351.55pt;height:12.75pt;z-index:-4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A5A5CA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Encourage Stories: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Whether or not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the stories people tell are true, they </w:t>
                  </w:r>
                </w:p>
              </w:txbxContent>
            </v:textbox>
            <w10:wrap type="square" anchorx="margin" anchory="margin"/>
          </v:shape>
        </w:pict>
      </w:r>
      <w:r>
        <w:pict w14:anchorId="4DAD66A3">
          <v:shape id="Shape64" o:spid="_x0000_s1240" type="#_x0000_t202" style="position:absolute;margin-left:2in;margin-top:558.45pt;width:3.7pt;height:12.75pt;z-index:-4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E5B2A0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0476863">
          <v:shape id="Shape63" o:spid="_x0000_s1235" style="position:absolute;margin-left:162pt;margin-top:557.15pt;width:129.65pt;height:.9pt;z-index:-50;mso-wrap-style:none;mso-position-horizontal:absolute;mso-position-horizontal-relative:page;mso-position-vertical:absolute;mso-position-vertical-relative:page;v-text-anchor:middle" coordsize="4574,32" path="m,31r4573,l4573,,,,,31e" fillcolor="black" stroked="f" strokecolor="#3465a4">
            <v:stroke color2="#cb9a5b"/>
            <w10:wrap type="square" anchorx="margin" anchory="margin"/>
          </v:shape>
        </w:pict>
      </w:r>
      <w:r>
        <w:pict w14:anchorId="1E7C6A65">
          <v:shape id="Shape62" o:spid="_x0000_s1238" type="#_x0000_t202" style="position:absolute;margin-left:162pt;margin-top:545.95pt;width:129.65pt;height:12.75pt;z-index:-4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ABCCB2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Let the user do the talking: </w:t>
                  </w:r>
                </w:p>
              </w:txbxContent>
            </v:textbox>
            <w10:wrap type="square" anchorx="margin" anchory="margin"/>
          </v:shape>
        </w:pict>
      </w:r>
      <w:r>
        <w:pict w14:anchorId="260A62A9">
          <v:shape id="Shape11" o:spid="_x0000_s1077" type="#_x0000_t202" style="position:absolute;margin-left:296.15pt;margin-top:123.8pt;width:56.3pt;height:12.75pt;z-index:-20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C5E03A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7777A92F">
          <v:shape id="Shape20" o:spid="_x0000_s1113" type="#_x0000_t202" style="position:absolute;margin-left:162pt;margin-top:199.85pt;width:.1pt;height:13.85pt;z-index:-17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4A26E54">
          <v:shape id="Shape19" o:spid="_x0000_s1106" type="#_x0000_t202" style="position:absolute;margin-left:162pt;margin-top:187pt;width:159.6pt;height:12.75pt;z-index:-17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6468FB3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develop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insights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about the user.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66F68E7">
          <v:shape id="Shape18" o:spid="_x0000_s1105" type="#_x0000_t202" style="position:absolute;margin-left:162pt;margin-top:174.4pt;width:351pt;height:12.75pt;z-index:-18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EE87E0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used together for a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deep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exploration of ideas so that the interviewer can </w:t>
                  </w:r>
                </w:p>
              </w:txbxContent>
            </v:textbox>
            <w10:wrap type="square" anchorx="margin" anchory="margin"/>
          </v:shape>
        </w:pict>
      </w:r>
      <w:r>
        <w:pict w14:anchorId="1B183E56">
          <v:shape id="Shape17" o:spid="_x0000_s1101" type="#_x0000_t202" style="position:absolute;margin-left:162pt;margin-top:161.85pt;width:352.2pt;height:12.75pt;z-index:-18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A75D15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tell stories about various aspects of a topic. Both kinds of techniques are </w:t>
                  </w:r>
                </w:p>
              </w:txbxContent>
            </v:textbox>
            <w10:wrap type="square" anchorx="margin" anchory="margin"/>
          </v:shape>
        </w:pict>
      </w:r>
      <w:r>
        <w:pict w14:anchorId="0C1C299C">
          <v:shape id="Shape16" o:spid="_x0000_s1097" type="#_x0000_t202" style="position:absolute;margin-left:162pt;margin-top:149.1pt;width:350.4pt;height:12.75pt;z-index:-18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B8FC42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while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indirect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questioning techniques are focused on getting the user to </w:t>
                  </w:r>
                </w:p>
              </w:txbxContent>
            </v:textbox>
            <w10:wrap type="square" anchorx="margin" anchory="margin"/>
          </v:shape>
        </w:pict>
      </w:r>
      <w:r>
        <w:pict w14:anchorId="2F74FA46">
          <v:shape id="Shape15" o:spid="_x0000_s1090" type="#_x0000_t202" style="position:absolute;margin-left:162pt;margin-top:136.65pt;width:344.9pt;height:12.75pt;z-index:-19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A74607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techniques are focused on having the user speak about specific topics, </w:t>
                  </w:r>
                </w:p>
              </w:txbxContent>
            </v:textbox>
            <w10:wrap type="square" anchorx="margin" anchory="margin"/>
          </v:shape>
        </w:pict>
      </w:r>
      <w:r>
        <w:pict w14:anchorId="35B2168A">
          <v:shape id="Shape14" o:spid="_x0000_s1089" type="#_x0000_t202" style="position:absolute;margin-left:465.85pt;margin-top:123.8pt;width:56.3pt;height:12.75pt;z-index:-19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1300836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0C176E13">
          <v:shape id="Shape13" o:spid="_x0000_s1084" type="#_x0000_t202" style="position:absolute;margin-left:426.1pt;margin-top:123.8pt;width:31.2pt;height:12.75pt;z-index:-20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5C5C13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Direct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E67C61">
          <v:shape id="Shape12" o:spid="_x0000_s1081" type="#_x0000_t202" style="position:absolute;margin-left:361.15pt;margin-top:123.8pt;width:56.3pt;height:12.75pt;z-index:-20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8BC845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techniques.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1A3E9F42">
          <v:shape id="Shape21" o:spid="_x0000_s1114" type="#_x0000_t202" style="position:absolute;margin-left:90pt;margin-top:212.45pt;width:.1pt;height:13.85pt;z-index:-171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F7070EE">
          <v:shape id="Shape10" o:spid="_x0000_s1072" type="#_x0000_t202" style="position:absolute;margin-left:252.25pt;margin-top:123.8pt;width:35.5pt;height:12.75pt;z-index:-21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EC3C79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47A93F04">
          <v:shape id="Shape9" o:spid="_x0000_s1069" type="#_x0000_t202" style="position:absolute;margin-left:233.75pt;margin-top:123.8pt;width:9.8pt;height:12.75pt;z-index:-21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F4D00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or </w:t>
                  </w:r>
                </w:p>
              </w:txbxContent>
            </v:textbox>
            <w10:wrap type="square" anchorx="margin" anchory="margin"/>
          </v:shape>
        </w:pict>
      </w:r>
      <w:r>
        <w:pict w14:anchorId="42E34D4D">
          <v:shape id="Shape8" o:spid="_x0000_s1062" type="#_x0000_t202" style="position:absolute;margin-left:198.25pt;margin-top:123.8pt;width:26.9pt;height:12.75pt;z-index:-22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0A64C0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25195C70">
          <v:shape id="Shape7" o:spid="_x0000_s1059" type="#_x0000_t202" style="position:absolute;margin-left:162pt;margin-top:123.8pt;width:27.55pt;height:12.75pt;z-index:-22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AC9586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either </w:t>
                  </w:r>
                </w:p>
              </w:txbxContent>
            </v:textbox>
            <w10:wrap type="square" anchorx="margin" anchory="margin"/>
          </v:shape>
        </w:pict>
      </w:r>
      <w:r>
        <w:pict w14:anchorId="58FC09E1">
          <v:shape id="Shape6" o:spid="_x0000_s1055" type="#_x0000_t202" style="position:absolute;margin-left:162pt;margin-top:111.2pt;width:344.85pt;height:12.75pt;z-index:-23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E8903FB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Interviews are a means of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engaging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a user to gather information using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5813EABB">
          <v:shape id="Shape5" o:spid="_x0000_s1050" type="#_x0000_t202" style="position:absolute;margin-left:90pt;margin-top:98.5pt;width:380.25pt;height:12.75pt;z-index:-23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76732E6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PRINCIPLES: Human Centered Design.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Look to users for design inspiration.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F20FAA7">
          <v:shape id="Shape4" o:spid="_x0000_s1046" type="#_x0000_t202" style="position:absolute;margin-left:90pt;margin-top:84.75pt;width:.1pt;height:13.85pt;z-index:-239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F3C8FA9">
          <v:shape id="Shape3" o:spid="_x0000_s1042" type="#_x0000_t202" style="position:absolute;margin-left:229.3pt;margin-top:72.1pt;width:152.65pt;height:12.75pt;z-index:-24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A8B59AE" w14:textId="77777777" w:rsidR="005C2194" w:rsidRDefault="005C2194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Customer Interview Template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1605309">
          <v:shape id="Shape2" o:spid="_x0000_s1030" type="#_x0000_t202" style="position:absolute;margin-left:89.95pt;margin-top:47.75pt;width:.1pt;height:13.85pt;z-index:-255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75E57DC">
          <v:shape id="Shape31" o:spid="_x0000_s1149" type="#_x0000_t202" style="position:absolute;margin-left:161.95pt;margin-top:314.7pt;width:350.55pt;height:12.75pt;z-index:-13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F19F76A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find surprises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. Interviews can find differences in who the people are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5D79B8">
          <v:shape id="Shape40" o:spid="_x0000_s1175" type="#_x0000_t202" style="position:absolute;margin-left:161.95pt;margin-top:405.55pt;width:330.55pt;height:12.75pt;z-index:-11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38498C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identify the type of user.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Interviews can help identify if a user is </w:t>
                  </w:r>
                </w:p>
              </w:txbxContent>
            </v:textbox>
            <w10:wrap type="square" anchorx="margin" anchory="margin"/>
          </v:shape>
        </w:pict>
      </w:r>
      <w:r>
        <w:pict w14:anchorId="12139024">
          <v:shape id="Shape39" o:spid="_x0000_s1172" type="#_x0000_t202" style="position:absolute;margin-left:2in;margin-top:405.55pt;width:3.7pt;height:12.75pt;z-index:-11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4D483B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38D7824">
          <v:shape id="Shape38" o:spid="_x0000_s1169" type="#_x0000_t202" style="position:absolute;margin-left:90pt;margin-top:391.85pt;width:.1pt;height:13.85pt;z-index:-11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546C65C">
          <v:shape id="Shape37" o:spid="_x0000_s1166" type="#_x0000_t202" style="position:absolute;margin-left:161.95pt;margin-top:379.3pt;width:209.95pt;height:12.75pt;z-index:-11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6AB5B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emotions that guide a user’s behaviors.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734839F">
          <v:shape id="Shape36" o:spid="_x0000_s1165" type="#_x0000_t202" style="position:absolute;margin-left:161.95pt;margin-top:366.45pt;width:357.45pt;height:12.75pt;z-index:-12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CFAF49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gain empathy for the user.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Interviews can help the designer discover </w:t>
                  </w:r>
                </w:p>
              </w:txbxContent>
            </v:textbox>
            <w10:wrap type="square" anchorx="margin" anchory="margin"/>
          </v:shape>
        </w:pict>
      </w:r>
      <w:r>
        <w:pict w14:anchorId="34AA608D">
          <v:shape id="Shape35" o:spid="_x0000_s1160" type="#_x0000_t202" style="position:absolute;margin-left:2in;margin-top:366.45pt;width:3.7pt;height:12.75pt;z-index:-12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4E2F11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0746C962">
          <v:shape id="Shape34" o:spid="_x0000_s1157" type="#_x0000_t202" style="position:absolute;margin-left:90pt;margin-top:352.7pt;width:.1pt;height:13.85pt;z-index:-12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1A86501">
          <v:shape id="Shape33" o:spid="_x0000_s1155" type="#_x0000_t202" style="position:absolute;margin-left:161.95pt;margin-top:340.15pt;width:183.45pt;height:12.75pt;z-index:-13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9C9818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and what they say they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actually need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437BE3D">
          <v:shape id="Shape32" o:spid="_x0000_s1153" type="#_x0000_t202" style="position:absolute;margin-left:161.95pt;margin-top:327.45pt;width:351.05pt;height:12.75pt;z-index:-13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79207BB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and what they have stated they want and what these people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actually do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, </w:t>
                  </w:r>
                </w:p>
              </w:txbxContent>
            </v:textbox>
            <w10:wrap type="square" anchorx="margin" anchory="margin"/>
          </v:shape>
        </w:pict>
      </w:r>
      <w:r>
        <w:pict w14:anchorId="198A1310">
          <v:shape id="Shape1" o:spid="_x0000_s1026" type="#_x0000_t202" style="position:absolute;margin-left:470.85pt;margin-top:36.1pt;width:51.2pt;height:11.5pt;z-index:-25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EABDC4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610A0BAD">
          <v:shape id="Shape30" o:spid="_x0000_s1146" type="#_x0000_t202" style="position:absolute;margin-left:2in;margin-top:314.7pt;width:3.7pt;height:12.75pt;z-index:-13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938125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596ED4E5">
          <v:shape id="Shape29" o:spid="_x0000_s1142" type="#_x0000_t202" style="position:absolute;margin-left:90pt;margin-top:301pt;width:.1pt;height:13.85pt;z-index:-143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BEA485C">
          <v:shape id="Shape28" o:spid="_x0000_s1140" type="#_x0000_t202" style="position:absolute;margin-left:162pt;margin-top:288.4pt;width:99.7pt;height:12.75pt;z-index:-14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7B6A33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reveal unmet needs.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5E6ABDE">
          <v:shape id="Shape27" o:spid="_x0000_s1138" type="#_x0000_t202" style="position:absolute;margin-left:162pt;margin-top:275.65pt;width:355.9pt;height:12.75pt;z-index:-14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E5F3CB6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use, usability &amp; meaning of an idea,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object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or experience for a user to </w:t>
                  </w:r>
                </w:p>
              </w:txbxContent>
            </v:textbox>
            <w10:wrap type="square" anchorx="margin" anchory="margin"/>
          </v:shape>
        </w:pict>
      </w:r>
      <w:r>
        <w:pict w14:anchorId="6D5C3132">
          <v:shape id="Shape26" o:spid="_x0000_s1133" type="#_x0000_t202" style="position:absolute;margin-left:162pt;margin-top:262.95pt;width:345.9pt;height:12.75pt;z-index:-15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BCF6C6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uncover latent needs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. An interview can help Identify gaps between </w:t>
                  </w:r>
                </w:p>
              </w:txbxContent>
            </v:textbox>
            <w10:wrap type="square" anchorx="margin" anchory="margin"/>
          </v:shape>
        </w:pict>
      </w:r>
      <w:r>
        <w:pict w14:anchorId="04D84B4C">
          <v:shape id="Shape25" o:spid="_x0000_s1130" type="#_x0000_t202" style="position:absolute;margin-left:2in;margin-top:262.95pt;width:3.7pt;height:12.75pt;z-index:-15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EA65A2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78CD4719">
          <v:shape id="Shape24" o:spid="_x0000_s1126" type="#_x0000_t202" style="position:absolute;margin-left:90pt;margin-top:250.35pt;width:.1pt;height:13.85pt;z-index:-159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62D7587">
          <v:shape id="Shape23" o:spid="_x0000_s1123" type="#_x0000_t202" style="position:absolute;margin-left:162pt;margin-top:237.75pt;width:201.8pt;height:12.75pt;z-index:-16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6D5781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Interviews develop value in several ways: </w:t>
                  </w:r>
                </w:p>
              </w:txbxContent>
            </v:textbox>
            <w10:wrap type="square" anchorx="margin" anchory="margin"/>
          </v:shape>
        </w:pict>
      </w:r>
      <w:r>
        <w:pict w14:anchorId="4902A82A">
          <v:shape id="Shape22" o:spid="_x0000_s1119" type="#_x0000_t202" style="position:absolute;margin-left:90pt;margin-top:224.95pt;width:423.1pt;height:12.75pt;z-index:-16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C07AA4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PURPOSES: To Understand.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Interviews are a technique to learn more about the user. </w:t>
                  </w:r>
                </w:p>
              </w:txbxContent>
            </v:textbox>
            <w10:wrap type="square" anchorx="margin" anchory="margin"/>
          </v:shape>
        </w:pict>
      </w:r>
    </w:p>
    <w:p w14:paraId="17B1E1B0" w14:textId="77777777" w:rsidR="005C2194" w:rsidRDefault="005C2194">
      <w:pPr>
        <w:sectPr w:rsidR="005C2194">
          <w:pgSz w:w="12240" w:h="15840"/>
          <w:pgMar w:top="567" w:right="567" w:bottom="567" w:left="567" w:header="720" w:footer="720" w:gutter="0"/>
          <w:cols w:space="720"/>
          <w:docGrid w:linePitch="600" w:charSpace="32768"/>
        </w:sectPr>
      </w:pPr>
      <w:r>
        <w:lastRenderedPageBreak/>
        <w:pict w14:anchorId="05FA314C">
          <v:shape id="Shape94" o:spid="_x0000_s1086" type="#_x0000_t202" style="position:absolute;margin-left:90pt;margin-top:174.55pt;width:.1pt;height:13.85pt;z-index:-199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A41E282">
          <v:shape id="Shape106" o:spid="_x0000_s1040" type="#_x0000_t202" style="position:absolute;margin-left:90pt;margin-top:742.35pt;width:.1pt;height:13.85pt;z-index:-245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C9B9460">
          <v:shape id="Shape105" o:spid="_x0000_s1036" type="#_x0000_t202" style="position:absolute;margin-left:90pt;margin-top:732pt;width:426.75pt;height:10.4pt;z-index:-24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1238B9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</w:t>
                  </w:r>
                  <w:proofErr w:type="spellStart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>Hasso</w:t>
                  </w:r>
                  <w:proofErr w:type="spellEnd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77983071">
          <v:shape id="Shape104" o:spid="_x0000_s1127" type="#_x0000_t202" style="position:absolute;margin-left:161.95pt;margin-top:276.9pt;width:90.55pt;height:12.75pt;z-index:-15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9A192B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something deeper.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4874BC6">
          <v:shape id="Shape103" o:spid="_x0000_s1122" type="#_x0000_t202" style="position:absolute;margin-left:161.95pt;margin-top:264.2pt;width:314.3pt;height:12.75pt;z-index:-16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A7BFB7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be silence, a person will reflect on what they’ve just said and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say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7572B3FB">
          <v:shape id="Shape102" o:spid="_x0000_s1121" type="#_x0000_t202" style="position:absolute;margin-left:161.95pt;margin-top:251.55pt;width:351.6pt;height:12.75pt;z-index:-16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86C793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another question when there is a pause. Sometimes if you allow there to </w:t>
                  </w:r>
                </w:p>
              </w:txbxContent>
            </v:textbox>
            <w10:wrap type="square" anchorx="margin" anchory="margin"/>
          </v:shape>
        </w:pict>
      </w:r>
      <w:r>
        <w:pict w14:anchorId="4C6FA835">
          <v:shape id="Shape101" o:spid="_x0000_s1116" type="#_x0000_t202" style="position:absolute;margin-left:161.95pt;margin-top:238.75pt;width:323.45pt;height:12.75pt;z-index:-16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CC2D54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Don’t be afraid of silence: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Interviewers often feel the need to ask </w:t>
                  </w:r>
                </w:p>
              </w:txbxContent>
            </v:textbox>
            <w10:wrap type="square" anchorx="margin" anchory="margin"/>
          </v:shape>
        </w:pict>
      </w:r>
      <w:r>
        <w:pict w14:anchorId="7294D530">
          <v:shape id="Shape100" o:spid="_x0000_s1111" type="#_x0000_t202" style="position:absolute;margin-left:143.95pt;margin-top:238.75pt;width:3.7pt;height:12.75pt;z-index:-17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267BDC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52C38DC5">
          <v:shape id="Shape99" o:spid="_x0000_s1108" type="#_x0000_t202" style="position:absolute;margin-left:125.95pt;margin-top:226.25pt;width:.1pt;height:13.85pt;z-index:-177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32297CF">
          <v:shape id="Shape98" o:spid="_x0000_s1102" type="#_x0000_t202" style="position:absolute;margin-left:161.95pt;margin-top:213.7pt;width:222.6pt;height:12.75pt;z-index:-18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CE029D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 doesn’t imply there is a right answer.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5126A07D">
          <v:shape id="Shape97" o:spid="_x0000_s1098" type="#_x0000_t202" style="position:absolute;margin-left:161.95pt;margin-top:200.95pt;width:322.25pt;height:12.75pt;z-index:-18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F74A82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 than “Don’t you think this idea is great?” because the first </w:t>
                  </w:r>
                </w:p>
              </w:txbxContent>
            </v:textbox>
            <w10:wrap type="square" anchorx="margin" anchory="margin"/>
          </v:shape>
        </w:pict>
      </w:r>
      <w:r>
        <w:pict w14:anchorId="51E7AF67">
          <v:shape id="Shape96" o:spid="_x0000_s1094" type="#_x0000_t202" style="position:absolute;margin-left:161.95pt;margin-top:188.2pt;width:358.3pt;height:12.75pt;z-index:-19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C862558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Ask questions neutrally: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“What do you think about this idea?” is a better </w:t>
                  </w:r>
                </w:p>
              </w:txbxContent>
            </v:textbox>
            <w10:wrap type="square" anchorx="margin" anchory="margin"/>
          </v:shape>
        </w:pict>
      </w:r>
      <w:r>
        <w:pict w14:anchorId="4040F402">
          <v:shape id="Shape95" o:spid="_x0000_s1091" type="#_x0000_t202" style="position:absolute;margin-left:2in;margin-top:188.2pt;width:3.7pt;height:12.75pt;z-index:-19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0F8FFB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6DDD8A8">
          <v:shape id="Shape81" o:spid="_x0000_s1029" type="#_x0000_t202" style="position:absolute;margin-left:470.85pt;margin-top:36.1pt;width:51.2pt;height:11.5pt;z-index:-25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BEFD06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57CD5609">
          <v:shape id="Shape93" o:spid="_x0000_s1085" type="#_x0000_t202" style="position:absolute;margin-left:161.95pt;margin-top:161.85pt;width:324.3pt;height:12.75pt;z-index:-20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5468956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person to say things that agree with the interviewer’s expectations.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6A692A">
          <v:shape id="Shape92" o:spid="_x0000_s1080" type="#_x0000_t202" style="position:absolute;margin-left:161.95pt;margin-top:149.25pt;width:339.2pt;height:12.75pt;z-index:-20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D10A118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don’t help her by suggesting an answer. This can unintentionally get a </w:t>
                  </w:r>
                </w:p>
              </w:txbxContent>
            </v:textbox>
            <w10:wrap type="square" anchorx="margin" anchory="margin"/>
          </v:shape>
        </w:pict>
      </w:r>
      <w:r>
        <w:pict w14:anchorId="3C515E8E">
          <v:shape id="Shape91" o:spid="_x0000_s1075" type="#_x0000_t202" style="position:absolute;margin-left:161.95pt;margin-top:136.5pt;width:338.1pt;height:12.75pt;z-index:-21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A7CE0E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Don’t suggest answers: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Even if someone pauses before answering, </w:t>
                  </w:r>
                </w:p>
              </w:txbxContent>
            </v:textbox>
            <w10:wrap type="square" anchorx="margin" anchory="margin"/>
          </v:shape>
        </w:pict>
      </w:r>
      <w:r>
        <w:pict w14:anchorId="18A52F73">
          <v:shape id="Shape90" o:spid="_x0000_s1070" type="#_x0000_t202" style="position:absolute;margin-left:2in;margin-top:136.5pt;width:3.7pt;height:12.75pt;z-index:-21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60D8D2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41A1BA8">
          <v:shape id="Shape89" o:spid="_x0000_s1065" style="position:absolute;margin-left:162pt;margin-top:135.1pt;width:167.05pt;height:.9pt;z-index:-220;mso-wrap-style:none;mso-position-horizontal:absolute;mso-position-horizontal-relative:page;mso-position-vertical:absolute;mso-position-vertical-relative:page;v-text-anchor:middle" coordsize="5894,32" path="m,31r5893,l5893,,,,,31e" fillcolor="black" stroked="f" strokecolor="#3465a4">
            <v:stroke color2="#cb9a5b"/>
            <w10:wrap type="square" anchorx="margin" anchory="margin"/>
          </v:shape>
        </w:pict>
      </w:r>
      <w:r>
        <w:pict w14:anchorId="48A3BD72">
          <v:shape id="Shape88" o:spid="_x0000_s1066" type="#_x0000_t202" style="position:absolute;margin-left:162pt;margin-top:123.9pt;width:166.95pt;height:12.75pt;z-index:-21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9128E9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interviewer does the listening: </w:t>
                  </w:r>
                </w:p>
              </w:txbxContent>
            </v:textbox>
            <w10:wrap type="square" anchorx="margin" anchory="margin"/>
          </v:shape>
        </w:pict>
      </w:r>
      <w:r>
        <w:pict w14:anchorId="4CA787D8">
          <v:shape id="Shape87" o:spid="_x0000_s1061" type="#_x0000_t202" style="position:absolute;margin-left:161.95pt;margin-top:111.3pt;width:.1pt;height:13.85pt;z-index:-22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213439B">
          <v:shape id="Shape86" o:spid="_x0000_s1057" type="#_x0000_t202" style="position:absolute;margin-left:161.95pt;margin-top:98.6pt;width:343.05pt;height:12.75pt;z-index:-22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7D47F9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language as a way of using the interview to build empathy for the user.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48157EDB">
          <v:shape id="Shape85" o:spid="_x0000_s1051" type="#_x0000_t202" style="position:absolute;margin-left:161.95pt;margin-top:85.85pt;width:349.1pt;height:12.75pt;z-index:-23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D5A2A1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Listen to verbal and nonverbal cues: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Be aware of emotions and body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B06076">
          <v:shape id="Shape84" o:spid="_x0000_s1047" type="#_x0000_t202" style="position:absolute;margin-left:2in;margin-top:85.85pt;width:3.7pt;height:12.75pt;z-index:-23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A6CE4A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387184F4">
          <v:shape id="Shape83" o:spid="_x0000_s1043" type="#_x0000_t202" style="position:absolute;margin-left:90pt;margin-top:72.15pt;width:.1pt;height:13.85pt;z-index:-24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60668AB">
          <v:shape id="Shape82" o:spid="_x0000_s1033" type="#_x0000_t202" style="position:absolute;margin-left:89.95pt;margin-top:47.75pt;width:.1pt;height:13.85pt;z-index:-25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</w:p>
    <w:p w14:paraId="1E2BEBEA" w14:textId="77777777" w:rsidR="005C2194" w:rsidRDefault="005C2194">
      <w:pPr>
        <w:sectPr w:rsidR="005C2194">
          <w:pgSz w:w="12240" w:h="15840"/>
          <w:pgMar w:top="567" w:right="567" w:bottom="567" w:left="567" w:header="720" w:footer="720" w:gutter="0"/>
          <w:cols w:space="720"/>
          <w:docGrid w:linePitch="600" w:charSpace="32768"/>
        </w:sectPr>
      </w:pPr>
      <w:r>
        <w:lastRenderedPageBreak/>
        <w:pict w14:anchorId="6EEA54C4">
          <v:shape id="Shape167" o:spid="_x0000_s1227" style="position:absolute;margin-left:84.6pt;margin-top:351.1pt;width:442.8pt;height:.5pt;z-index:-58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2EC2CBBB">
          <v:shape id="Shape178" o:spid="_x0000_s1256" type="#_x0000_t202" style="position:absolute;margin-left:90pt;margin-top:452.9pt;width:428.05pt;height:12.75pt;z-index:-2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C5C0345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becoming an interrogation, instead allowing the user to tell you in the way he/she wants.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20E8766">
          <v:shape id="Shape177" o:spid="_x0000_s1254" type="#_x0000_t202" style="position:absolute;margin-left:90pt;margin-top:440.35pt;width:397.2pt;height:12.75pt;z-index:-3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5E621CA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sentences. This is a chance for the user to tell his or her story. Avoid the interview </w:t>
                  </w:r>
                </w:p>
              </w:txbxContent>
            </v:textbox>
            <w10:wrap type="square" anchorx="margin" anchory="margin"/>
          </v:shape>
        </w:pict>
      </w:r>
      <w:r>
        <w:pict w14:anchorId="026D0BF5">
          <v:shape id="Shape176" o:spid="_x0000_s1252" type="#_x0000_t202" style="position:absolute;margin-left:90pt;margin-top:427.6pt;width:386.8pt;height:12.75pt;z-index:-3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2396400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as long as he or she likes and make sure you don’t talk over them or finish </w:t>
                  </w:r>
                  <w:proofErr w:type="gramStart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their</w:t>
                  </w:r>
                  <w:proofErr w:type="gramEnd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2C705674">
          <v:shape id="Shape175" o:spid="_x0000_s1249" type="#_x0000_t202" style="position:absolute;margin-left:90pt;margin-top:415pt;width:423.75pt;height:12.75pt;z-index:-3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E1FE33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did you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 xml:space="preserve">feel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about the meal?” or “What did you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think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about the meal?” Let the user talk </w:t>
                  </w:r>
                </w:p>
              </w:txbxContent>
            </v:textbox>
            <w10:wrap type="square" anchorx="margin" anchory="margin"/>
          </v:shape>
        </w:pict>
      </w:r>
      <w:r>
        <w:pict w14:anchorId="6CB15D33">
          <v:shape id="Shape174" o:spid="_x0000_s1247" type="#_x0000_t202" style="position:absolute;margin-left:90pt;margin-top:402.3pt;width:430.7pt;height:12.75pt;z-index:-3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41675E7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help tell you more about eating behaviors. To find out about emotions, you can ask “How </w:t>
                  </w:r>
                </w:p>
              </w:txbxContent>
            </v:textbox>
            <w10:wrap type="square" anchorx="margin" anchory="margin"/>
          </v:shape>
        </w:pict>
      </w:r>
      <w:r>
        <w:pict w14:anchorId="6B516782">
          <v:shape id="Shape173" o:spid="_x0000_s1245" type="#_x0000_t202" style="position:absolute;margin-left:90pt;margin-top:389.7pt;width:423.15pt;height:12.75pt;z-index:-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FF4AF87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different for this meal?” or “Did anyone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say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anything interesting during your meal?” can </w:t>
                  </w:r>
                </w:p>
              </w:txbxContent>
            </v:textbox>
            <w10:wrap type="square" anchorx="margin" anchory="margin"/>
          </v:shape>
        </w:pict>
      </w:r>
      <w:r>
        <w:pict w14:anchorId="2CFCDB57">
          <v:shape id="Shape172" o:spid="_x0000_s1243" type="#_x0000_t202" style="position:absolute;margin-left:90pt;margin-top:377.1pt;width:397.3pt;height:12.75pt;z-index:-4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1D39D4B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using “say, do, think, and feel” style questions. For example, “Did you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do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anything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776ED8">
          <v:shape id="Shape171" o:spid="_x0000_s1241" type="#_x0000_t202" style="position:absolute;margin-left:90pt;margin-top:364.4pt;width:418.65pt;height:12.75pt;z-index:-4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DC09D6C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ask a follow up question to get the user to talk more. You can ask for more information </w:t>
                  </w:r>
                </w:p>
              </w:txbxContent>
            </v:textbox>
            <w10:wrap type="square" anchorx="margin" anchory="margin"/>
          </v:shape>
        </w:pict>
      </w:r>
      <w:r>
        <w:pict w14:anchorId="2FE4574B">
          <v:shape id="Shape170" o:spid="_x0000_s1239" type="#_x0000_t202" style="position:absolute;margin-left:90pt;margin-top:351.8pt;width:426.25pt;height:12.75pt;z-index:-4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A3B105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After you have asked your </w:t>
                  </w:r>
                  <w:proofErr w:type="gramStart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open ended</w:t>
                  </w:r>
                  <w:proofErr w:type="gramEnd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question and your user has provided an answer, </w:t>
                  </w:r>
                </w:p>
              </w:txbxContent>
            </v:textbox>
            <w10:wrap type="square" anchorx="margin" anchory="margin"/>
          </v:shape>
        </w:pict>
      </w:r>
      <w:r>
        <w:pict w14:anchorId="65F5B7C7">
          <v:shape id="Shape169" o:spid="_x0000_s1231" style="position:absolute;margin-left:527.4pt;margin-top:351.1pt;width:.5pt;height:.5pt;z-index:-54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1E983DD6">
          <v:shape id="Shape168" o:spid="_x0000_s1229" style="position:absolute;margin-left:527.4pt;margin-top:351.1pt;width:.5pt;height:.5pt;z-index:-56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51890DD6">
          <v:shape id="Shape179" o:spid="_x0000_s1258" type="#_x0000_t202" style="position:absolute;margin-left:90pt;margin-top:465.55pt;width:.1pt;height:13.85pt;z-index:-27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1E4B571">
          <v:shape id="Shape166" o:spid="_x0000_s1225" style="position:absolute;margin-left:84.1pt;margin-top:351.1pt;width:.55pt;height:.5pt;z-index:-60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0E117CB5">
          <v:shape id="Shape165" o:spid="_x0000_s1223" style="position:absolute;margin-left:84.1pt;margin-top:351.1pt;width:.55pt;height:.5pt;z-index:-62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4FE9D843">
          <v:shape id="Shape164" o:spid="_x0000_s1237" type="#_x0000_t202" style="position:absolute;margin-left:305.95pt;margin-top:337.5pt;width:206.7pt;height:12.75pt;z-index:-4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066E67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Hint: Use follow up questions for more info </w:t>
                  </w:r>
                </w:p>
              </w:txbxContent>
            </v:textbox>
            <w10:wrap type="square" anchorx="margin" anchory="margin"/>
          </v:shape>
        </w:pict>
      </w:r>
      <w:r>
        <w:pict w14:anchorId="591A5822">
          <v:shape id="Shape163" o:spid="_x0000_s1206" type="#_x0000_t202" style="position:absolute;margin-left:90pt;margin-top:337.5pt;width:178.55pt;height:12.75pt;z-index:-7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6A272C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Rule #3 Have them tell you a story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62B3E95D">
          <v:shape id="Shape162" o:spid="_x0000_s1236" style="position:absolute;margin-left:527.4pt;margin-top:336.35pt;width:.5pt;height:14.8pt;z-index:-49;mso-wrap-style:none;mso-position-horizontal:absolute;mso-position-horizontal-relative:page;mso-position-vertical:absolute;mso-position-vertical-relative:page;v-text-anchor:middle" coordsize="19,522" path="m,521r18,l18,,,,,521e" fillcolor="black" stroked="f" strokecolor="#3465a4">
            <v:stroke color2="#cb9a5b"/>
            <w10:wrap type="square" anchorx="margin" anchory="margin"/>
          </v:shape>
        </w:pict>
      </w:r>
      <w:r>
        <w:pict w14:anchorId="2B0C8CE6">
          <v:shape id="Shape161" o:spid="_x0000_s1222" style="position:absolute;margin-left:527.4pt;margin-top:335.9pt;width:.5pt;height:.5pt;z-index:-63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1B860D8D">
          <v:shape id="Shape160" o:spid="_x0000_s1219" style="position:absolute;margin-left:527.4pt;margin-top:335.9pt;width:.5pt;height:.5pt;z-index:-66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00C2A455">
          <v:shape id="Shape159" o:spid="_x0000_s1214" style="position:absolute;margin-left:84.6pt;margin-top:335.9pt;width:442.8pt;height:.5pt;z-index:-71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4626F6A5">
          <v:shape id="Shape158" o:spid="_x0000_s1234" style="position:absolute;margin-left:84.1pt;margin-top:336.35pt;width:.55pt;height:14.8pt;z-index:-51;mso-wrap-style:none;mso-position-horizontal:absolute;mso-position-horizontal-relative:page;mso-position-vertical:absolute;mso-position-vertical-relative:page;v-text-anchor:middle" coordsize="20,522" path="m,521r19,l19,,,,,521e" fillcolor="black" stroked="f" strokecolor="#3465a4">
            <v:stroke color2="#cb9a5b"/>
            <w10:wrap type="square" anchorx="margin" anchory="margin"/>
          </v:shape>
        </w:pict>
      </w:r>
      <w:r>
        <w:pict w14:anchorId="5FD0E066">
          <v:shape id="Shape157" o:spid="_x0000_s1213" style="position:absolute;margin-left:84.1pt;margin-top:335.9pt;width:.55pt;height:.5pt;z-index:-72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6B3D80CB">
          <v:shape id="Shape156" o:spid="_x0000_s1208" style="position:absolute;margin-left:84.1pt;margin-top:335.9pt;width:.55pt;height:.5pt;z-index:-77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3182E07C">
          <v:shape id="Shape191" o:spid="_x0000_s1272" style="position:absolute;margin-left:84.1pt;margin-top:505.9pt;width:.55pt;height:.55pt;z-index:-13;mso-wrap-style:none;mso-position-horizontal:absolute;mso-position-horizontal-relative:page;mso-position-vertical:absolute;mso-position-vertical-relative:page;v-text-anchor:middle" coordsize="20,20" path="m,19r19,l19,,,,,19e" fillcolor="black" stroked="f" strokecolor="#3465a4">
            <v:stroke color2="#cb9a5b"/>
            <w10:wrap type="square" anchorx="margin" anchory="margin"/>
          </v:shape>
        </w:pict>
      </w:r>
      <w:r>
        <w:pict w14:anchorId="04EACEE4">
          <v:shape id="Shape202" o:spid="_x0000_s1039" type="#_x0000_t202" style="position:absolute;margin-left:90pt;margin-top:742.35pt;width:.1pt;height:13.85pt;z-index:-24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F0FAC23">
          <v:shape id="Shape201" o:spid="_x0000_s1035" type="#_x0000_t202" style="position:absolute;margin-left:90pt;margin-top:732pt;width:426.75pt;height:10.4pt;z-index:-25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72B2E3F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</w:t>
                  </w:r>
                  <w:proofErr w:type="spellStart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>Hasso</w:t>
                  </w:r>
                  <w:proofErr w:type="spellEnd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74B941A">
          <v:shape id="Shape200" o:spid="_x0000_s1284" type="#_x0000_t202" style="position:absolute;margin-left:90pt;margin-top:569.8pt;width:.1pt;height:13.85pt;z-index:-1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97D9E0A">
          <v:shape id="Shape199" o:spid="_x0000_s1283" type="#_x0000_t202" style="position:absolute;margin-left:90pt;margin-top:557.1pt;width:358.95pt;height:12.75pt;z-index:-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54E6EEA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and describe any other information about the person you are interviewing.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3248B06">
          <v:shape id="Shape198" o:spid="_x0000_s1282" type="#_x0000_t202" style="position:absolute;margin-left:90pt;margin-top:544.5pt;width:409.5pt;height:12.75pt;z-index:-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C6C32E3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the interview. You should ask or guess their age, record if they are a man or woman, </w:t>
                  </w:r>
                </w:p>
              </w:txbxContent>
            </v:textbox>
            <w10:wrap type="square" anchorx="margin" anchory="margin"/>
          </v:shape>
        </w:pict>
      </w:r>
      <w:r>
        <w:pict w14:anchorId="1BF63129">
          <v:shape id="Shape197" o:spid="_x0000_s1281" type="#_x0000_t202" style="position:absolute;margin-left:90pt;margin-top:531.9pt;width:415.1pt;height:12.75pt;z-index:-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A13ED84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personal characteristics. You need to include the date, time, and where you are doing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4EC8AC6A">
          <v:shape id="Shape196" o:spid="_x0000_s1280" type="#_x0000_t202" style="position:absolute;margin-left:90pt;margin-top:519.2pt;width:419.55pt;height:12.75pt;z-index:-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0E5CB4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what is being said, and another person can observe the user’s actions, behaviors, and </w:t>
                  </w:r>
                </w:p>
              </w:txbxContent>
            </v:textbox>
            <w10:wrap type="square" anchorx="margin" anchory="margin"/>
          </v:shape>
        </w:pict>
      </w:r>
      <w:r>
        <w:pict w14:anchorId="038B3308">
          <v:shape id="Shape195" o:spid="_x0000_s1279" type="#_x0000_t202" style="position:absolute;margin-left:90pt;margin-top:506.6pt;width:417.65pt;height:12.75pt;z-index:-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2B1800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You should work in teams so that one person asks questions, one person writes down </w:t>
                  </w:r>
                </w:p>
              </w:txbxContent>
            </v:textbox>
            <w10:wrap type="square" anchorx="margin" anchory="margin"/>
          </v:shape>
        </w:pict>
      </w:r>
      <w:r>
        <w:pict w14:anchorId="0E316930">
          <v:shape id="Shape194" o:spid="_x0000_s1275" style="position:absolute;margin-left:527.4pt;margin-top:505.9pt;width:.5pt;height:.55pt;z-index:-10;mso-wrap-style:none;mso-position-horizontal:absolute;mso-position-horizontal-relative:page;mso-position-vertical:absolute;mso-position-vertical-relative:page;v-text-anchor:middle" coordsize="19,20" path="m,19r18,l18,,,,,19e" fillcolor="black" stroked="f" strokecolor="#3465a4">
            <v:stroke color2="#cb9a5b"/>
            <w10:wrap type="square" anchorx="margin" anchory="margin"/>
          </v:shape>
        </w:pict>
      </w:r>
      <w:r>
        <w:pict w14:anchorId="189D2185">
          <v:shape id="Shape193" o:spid="_x0000_s1274" style="position:absolute;margin-left:527.4pt;margin-top:505.9pt;width:.5pt;height:.55pt;z-index:-11;mso-wrap-style:none;mso-position-horizontal:absolute;mso-position-horizontal-relative:page;mso-position-vertical:absolute;mso-position-vertical-relative:page;v-text-anchor:middle" coordsize="19,20" path="m,19r18,l18,,,,,19e" fillcolor="black" stroked="f" strokecolor="#3465a4">
            <v:stroke color2="#cb9a5b"/>
            <w10:wrap type="square" anchorx="margin" anchory="margin"/>
          </v:shape>
        </w:pict>
      </w:r>
      <w:r>
        <w:pict w14:anchorId="5F1B9EF1">
          <v:shape id="Shape192" o:spid="_x0000_s1273" style="position:absolute;margin-left:84.6pt;margin-top:505.9pt;width:442.8pt;height:.55pt;z-index:-12;mso-wrap-style:none;mso-position-horizontal:absolute;mso-position-horizontal-relative:page;mso-position-vertical:absolute;mso-position-vertical-relative:page;v-text-anchor:middle" coordsize="15623,20" path="m,19r15622,l15622,,,,,19e" fillcolor="black" stroked="f" strokecolor="#3465a4">
            <v:stroke color2="#cb9a5b"/>
            <w10:wrap type="square" anchorx="margin" anchory="margin"/>
          </v:shape>
        </w:pict>
      </w:r>
      <w:r>
        <w:pict w14:anchorId="41AD6329">
          <v:shape id="Shape155" o:spid="_x0000_s1202" type="#_x0000_t202" style="position:absolute;margin-left:90pt;margin-top:323.45pt;width:.1pt;height:13.85pt;z-index:-83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3C1ED0B">
          <v:shape id="Shape190" o:spid="_x0000_s1271" style="position:absolute;margin-left:84.1pt;margin-top:505.9pt;width:.55pt;height:.55pt;z-index:-14;mso-wrap-style:none;mso-position-horizontal:absolute;mso-position-horizontal-relative:page;mso-position-vertical:absolute;mso-position-vertical-relative:page;v-text-anchor:middle" coordsize="20,20" path="m,19r19,l19,,,,,19e" fillcolor="black" stroked="f" strokecolor="#3465a4">
            <v:stroke color2="#cb9a5b"/>
            <w10:wrap type="square" anchorx="margin" anchory="margin"/>
          </v:shape>
        </w:pict>
      </w:r>
      <w:r>
        <w:pict w14:anchorId="31AF8DF9">
          <v:shape id="Shape189" o:spid="_x0000_s1278" type="#_x0000_t202" style="position:absolute;margin-left:341.95pt;margin-top:492.3pt;width:102.5pt;height:12.75pt;z-index:-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EA753F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Hint: Work as a team </w:t>
                  </w:r>
                </w:p>
              </w:txbxContent>
            </v:textbox>
            <w10:wrap type="square" anchorx="margin" anchory="margin"/>
          </v:shape>
        </w:pict>
      </w:r>
      <w:r>
        <w:pict w14:anchorId="36E64E2B">
          <v:shape id="Shape188" o:spid="_x0000_s1261" type="#_x0000_t202" style="position:absolute;margin-left:90pt;margin-top:492.3pt;width:240.9pt;height:12.75pt;z-index:-2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B86825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Rule #4 One interviewer talks, the others write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3C5190C0">
          <v:shape id="Shape187" o:spid="_x0000_s1277" style="position:absolute;margin-left:527.4pt;margin-top:491.15pt;width:.5pt;height:14.8pt;z-index:-8;mso-wrap-style:none;mso-position-horizontal:absolute;mso-position-horizontal-relative:page;mso-position-vertical:absolute;mso-position-vertical-relative:page;v-text-anchor:middle" coordsize="19,522" path="m,521r18,l18,,,,,521e" fillcolor="black" stroked="f" strokecolor="#3465a4">
            <v:stroke color2="#cb9a5b"/>
            <w10:wrap type="square" anchorx="margin" anchory="margin"/>
          </v:shape>
        </w:pict>
      </w:r>
      <w:r>
        <w:pict w14:anchorId="202AFA62">
          <v:shape id="Shape186" o:spid="_x0000_s1270" style="position:absolute;margin-left:527.4pt;margin-top:490.7pt;width:.5pt;height:.5pt;z-index:-15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2BD432E8">
          <v:shape id="Shape185" o:spid="_x0000_s1269" style="position:absolute;margin-left:527.4pt;margin-top:490.7pt;width:.5pt;height:.5pt;z-index:-16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06B1B5B1">
          <v:shape id="Shape184" o:spid="_x0000_s1267" style="position:absolute;margin-left:84.6pt;margin-top:490.7pt;width:442.8pt;height:.5pt;z-index:-18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6A93FEBF">
          <v:shape id="Shape183" o:spid="_x0000_s1276" style="position:absolute;margin-left:84.1pt;margin-top:491.15pt;width:.55pt;height:14.8pt;z-index:-9;mso-wrap-style:none;mso-position-horizontal:absolute;mso-position-horizontal-relative:page;mso-position-vertical:absolute;mso-position-vertical-relative:page;v-text-anchor:middle" coordsize="20,522" path="m,521r19,l19,,,,,521e" fillcolor="black" stroked="f" strokecolor="#3465a4">
            <v:stroke color2="#cb9a5b"/>
            <w10:wrap type="square" anchorx="margin" anchory="margin"/>
          </v:shape>
        </w:pict>
      </w:r>
      <w:r>
        <w:pict w14:anchorId="4AA0CF1C">
          <v:shape id="Shape182" o:spid="_x0000_s1266" style="position:absolute;margin-left:84.1pt;margin-top:490.7pt;width:.55pt;height:.5pt;z-index:-19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16364A54">
          <v:shape id="Shape181" o:spid="_x0000_s1264" style="position:absolute;margin-left:84.1pt;margin-top:490.7pt;width:.55pt;height:.5pt;z-index:-21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3BCE343C">
          <v:shape id="Shape180" o:spid="_x0000_s1260" type="#_x0000_t202" style="position:absolute;margin-left:90pt;margin-top:478.25pt;width:.1pt;height:13.85pt;z-index:-25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0B6B2B7">
          <v:shape id="Shape119" o:spid="_x0000_s1082" style="position:absolute;margin-left:527.4pt;margin-top:127.55pt;width:.5pt;height:.5pt;z-index:-203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2BF31D47">
          <v:shape id="Shape130" o:spid="_x0000_s1128" type="#_x0000_t202" style="position:absolute;margin-left:90pt;margin-top:156.1pt;width:429.9pt;height:12.75pt;z-index:-15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24C416A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if you can ask some questions. If the user says yes, then you can carefully and seriously </w:t>
                  </w:r>
                </w:p>
              </w:txbxContent>
            </v:textbox>
            <w10:wrap type="square" anchorx="margin" anchory="margin"/>
          </v:shape>
        </w:pict>
      </w:r>
      <w:r>
        <w:pict w14:anchorId="28B6FDF1">
          <v:shape id="Shape129" o:spid="_x0000_s1124" type="#_x0000_t202" style="position:absolute;margin-left:90pt;margin-top:143.35pt;width:426.8pt;height:12.75pt;z-index:-16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381FAA9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You need to introduce yourself, state your school, describe what you are doing, and ask </w:t>
                  </w:r>
                </w:p>
              </w:txbxContent>
            </v:textbox>
            <w10:wrap type="square" anchorx="margin" anchory="margin"/>
          </v:shape>
        </w:pict>
      </w:r>
      <w:r>
        <w:pict w14:anchorId="0F38D587">
          <v:shape id="Shape128" o:spid="_x0000_s1107" style="position:absolute;margin-left:527.4pt;margin-top:142.65pt;width:.5pt;height:.55pt;z-index:-178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126460C1">
          <v:shape id="Shape127" o:spid="_x0000_s1103" style="position:absolute;margin-left:527.4pt;margin-top:142.65pt;width:.5pt;height:.55pt;z-index:-182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2FE0953F">
          <v:shape id="Shape126" o:spid="_x0000_s1099" style="position:absolute;margin-left:84.6pt;margin-top:142.65pt;width:442.8pt;height:.55pt;z-index:-186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55CA5027">
          <v:shape id="Shape125" o:spid="_x0000_s1095" style="position:absolute;margin-left:84.1pt;margin-top:142.65pt;width:.55pt;height:.55pt;z-index:-190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4D71BFD5">
          <v:shape id="Shape124" o:spid="_x0000_s1092" style="position:absolute;margin-left:84.1pt;margin-top:142.65pt;width:.55pt;height:.55pt;z-index:-193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1FD93C27">
          <v:shape id="Shape123" o:spid="_x0000_s1120" type="#_x0000_t202" style="position:absolute;margin-left:90pt;margin-top:129.2pt;width:416.15pt;height:12.75pt;z-index:-16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D83E685" w14:textId="77777777" w:rsidR="005C2194" w:rsidRDefault="005C2194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Rule #1 Talk to them following a path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Hint: Have a beginning, a middle, and an end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6BE55B9D">
          <v:shape id="Shape122" o:spid="_x0000_s1115" style="position:absolute;margin-left:527.4pt;margin-top:128.05pt;width:.5pt;height:14.65pt;z-index:-170;mso-wrap-style:none;mso-position-horizontal:absolute;mso-position-horizontal-relative:page;mso-position-vertical:absolute;mso-position-vertical-relative:page;v-text-anchor:middle" coordsize="19,518" path="m,517r18,l18,,,,,517e" fillcolor="black" stroked="f" strokecolor="#3465a4">
            <v:stroke color2="#cb9a5b"/>
            <w10:wrap type="square" anchorx="margin" anchory="margin"/>
          </v:shape>
        </w:pict>
      </w:r>
      <w:r>
        <w:pict w14:anchorId="58F87FC2">
          <v:shape id="Shape121" o:spid="_x0000_s1110" style="position:absolute;margin-left:84.1pt;margin-top:128.05pt;width:.55pt;height:14.65pt;z-index:-175;mso-wrap-style:none;mso-position-horizontal:absolute;mso-position-horizontal-relative:page;mso-position-vertical:absolute;mso-position-vertical-relative:page;v-text-anchor:middle" coordsize="20,518" path="m,517r19,l19,,,,,517e" fillcolor="black" stroked="f" strokecolor="#3465a4">
            <v:stroke color2="#cb9a5b"/>
            <w10:wrap type="square" anchorx="margin" anchory="margin"/>
          </v:shape>
        </w:pict>
      </w:r>
      <w:r>
        <w:pict w14:anchorId="504A1AB4">
          <v:shape id="Shape120" o:spid="_x0000_s1087" style="position:absolute;margin-left:527.4pt;margin-top:127.55pt;width:.5pt;height:.5pt;z-index:-198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45EF5471">
          <v:shape id="Shape131" o:spid="_x0000_s1131" type="#_x0000_t202" style="position:absolute;margin-left:89.95pt;margin-top:168.65pt;width:428.25pt;height:12.75pt;z-index:-15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3358857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ask your questions. Talk slow, be polite, and look the person in the eyes when speaking.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9873FDB">
          <v:shape id="Shape118" o:spid="_x0000_s1078" style="position:absolute;margin-left:84.6pt;margin-top:127.55pt;width:442.8pt;height:.5pt;z-index:-207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24A96F01">
          <v:shape id="Shape117" o:spid="_x0000_s1074" style="position:absolute;margin-left:84.1pt;margin-top:127.55pt;width:.55pt;height:.5pt;z-index:-211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131446EB">
          <v:shape id="Shape116" o:spid="_x0000_s1071" style="position:absolute;margin-left:84.1pt;margin-top:127.55pt;width:.55pt;height:.5pt;z-index:-214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0BF158C7">
          <v:shape id="Shape115" o:spid="_x0000_s1067" type="#_x0000_t202" style="position:absolute;margin-left:90pt;margin-top:115.05pt;width:.1pt;height:13.85pt;z-index:-21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4E76EA2">
          <v:shape id="Shape114" o:spid="_x0000_s1063" type="#_x0000_t202" style="position:absolute;margin-left:90pt;margin-top:102.45pt;width:.1pt;height:13.85pt;z-index:-22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D8C1A5C">
          <v:shape id="Shape113" o:spid="_x0000_s1060" type="#_x0000_t202" style="position:absolute;margin-left:90pt;margin-top:89.7pt;width:.1pt;height:13.85pt;z-index:-225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2DC2FA4">
          <v:shape id="Shape112" o:spid="_x0000_s1054" style="position:absolute;margin-left:88.55pt;margin-top:88.05pt;width:434.9pt;height:.55pt;z-index:-231;mso-wrap-style:none;mso-position-horizontal:absolute;mso-position-horizontal-relative:page;mso-position-vertical:absolute;mso-position-vertical-relative:page;v-text-anchor:middle" coordsize="15343,19" path="m,18r15342,l15342,,,,,18e" fillcolor="black" stroked="f" strokecolor="#3465a4">
            <v:stroke color2="#cb9a5b"/>
            <w10:wrap type="square" anchorx="margin" anchory="margin"/>
          </v:shape>
        </w:pict>
      </w:r>
      <w:r>
        <w:pict w14:anchorId="541C4F90">
          <v:shape id="Shape111" o:spid="_x0000_s1052" type="#_x0000_t202" style="position:absolute;margin-left:388.8pt;margin-top:74.95pt;width:.1pt;height:13.85pt;z-index:-233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D252EDD">
          <v:shape id="Shape110" o:spid="_x0000_s1044" type="#_x0000_t202" style="position:absolute;margin-left:90pt;margin-top:74.7pt;width:52.15pt;height:15.1pt;z-index:-24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29ACD0E" w14:textId="77777777" w:rsidR="005C2194" w:rsidRDefault="005C2194">
                  <w:pPr>
                    <w:overflowPunct w:val="0"/>
                    <w:rPr>
                      <w:rFonts w:ascii="ArialNarrow" w:hAnsi="ArialNarrow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Narrow" w:hAnsi="ArialNarrow"/>
                      <w:b/>
                      <w:color w:val="000000"/>
                      <w:sz w:val="28"/>
                      <w:szCs w:val="28"/>
                    </w:rPr>
                    <w:t>RULES:</w:t>
                  </w:r>
                </w:p>
              </w:txbxContent>
            </v:textbox>
            <w10:wrap type="square" anchorx="margin" anchory="margin"/>
          </v:shape>
        </w:pict>
      </w:r>
      <w:r>
        <w:pict w14:anchorId="7683C62C">
          <v:shape id="Shape109" o:spid="_x0000_s1048" type="#_x0000_t202" style="position:absolute;margin-left:132.7pt;margin-top:72.25pt;width:250.9pt;height:16.2pt;z-index:-23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D37EE40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8"/>
                      <w:szCs w:val="28"/>
                    </w:rPr>
                    <w:t>To guide your behavior during interviews</w:t>
                  </w:r>
                </w:p>
              </w:txbxContent>
            </v:textbox>
            <w10:wrap type="square" anchorx="margin" anchory="margin"/>
          </v:shape>
        </w:pict>
      </w:r>
      <w:r>
        <w:pict w14:anchorId="385689C9">
          <v:shape id="Shape108" o:spid="_x0000_s1032" type="#_x0000_t202" style="position:absolute;margin-left:89.95pt;margin-top:47.75pt;width:.1pt;height:13.85pt;z-index:-253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AF0AAF9">
          <v:shape id="Shape143" o:spid="_x0000_s1182" style="position:absolute;margin-left:527.4pt;margin-top:244.9pt;width:.5pt;height:14.65pt;z-index:-103;mso-wrap-style:none;mso-position-horizontal:absolute;mso-position-horizontal-relative:page;mso-position-vertical:absolute;mso-position-vertical-relative:page;v-text-anchor:middle" coordsize="19,518" path="m,517r18,l18,,,,,517e" fillcolor="black" stroked="f" strokecolor="#3465a4">
            <v:stroke color2="#cb9a5b"/>
            <w10:wrap type="square" anchorx="margin" anchory="margin"/>
          </v:shape>
        </w:pict>
      </w:r>
      <w:r>
        <w:pict w14:anchorId="2DDC132F">
          <v:shape id="Shape154" o:spid="_x0000_s1201" type="#_x0000_t202" style="position:absolute;margin-left:90pt;margin-top:310.9pt;width:.1pt;height:13.85pt;z-index:-8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ED8CE4F">
          <v:shape id="Shape153" o:spid="_x0000_s1198" type="#_x0000_t202" style="position:absolute;margin-left:90pt;margin-top:298.15pt;width:332.6pt;height:12.75pt;z-index:-8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FBDA72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“Describe a meal you had yesterday…” will evoke richer information.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E6F9D8B">
          <v:shape id="Shape152" o:spid="_x0000_s1195" type="#_x0000_t202" style="position:absolute;margin-left:90pt;margin-top:285.55pt;width:406.6pt;height:12.75pt;z-index:-9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3F7BF0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remember what you ate yesterday?” can be answered with a “yes or no”. If you ask, </w:t>
                  </w:r>
                </w:p>
              </w:txbxContent>
            </v:textbox>
            <w10:wrap type="square" anchorx="margin" anchory="margin"/>
          </v:shape>
        </w:pict>
      </w:r>
      <w:r>
        <w:pict w14:anchorId="6AFBA640">
          <v:shape id="Shape151" o:spid="_x0000_s1192" type="#_x0000_t202" style="position:absolute;margin-left:90pt;margin-top:272.85pt;width:422.55pt;height:12.75pt;z-index:-9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5501BA5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question can be answered with one word or a simple yes or no. For example, “Can you </w:t>
                  </w:r>
                </w:p>
              </w:txbxContent>
            </v:textbox>
            <w10:wrap type="square" anchorx="margin" anchory="margin"/>
          </v:shape>
        </w:pict>
      </w:r>
      <w:r>
        <w:pict w14:anchorId="5325CD66">
          <v:shape id="Shape150" o:spid="_x0000_s1189" type="#_x0000_t202" style="position:absolute;margin-left:90pt;margin-top:260.2pt;width:401.4pt;height:12.75pt;z-index:-9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F2FB312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An </w:t>
                  </w:r>
                  <w:proofErr w:type="gramStart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open ended</w:t>
                  </w:r>
                  <w:proofErr w:type="gramEnd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question asks someone to provide you with a description. A closed </w:t>
                  </w:r>
                </w:p>
              </w:txbxContent>
            </v:textbox>
            <w10:wrap type="square" anchorx="margin" anchory="margin"/>
          </v:shape>
        </w:pict>
      </w:r>
      <w:r>
        <w:pict w14:anchorId="6C45AE79">
          <v:shape id="Shape149" o:spid="_x0000_s1176" style="position:absolute;margin-left:527.4pt;margin-top:259.55pt;width:.5pt;height:.5pt;z-index:-109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484351CA">
          <v:shape id="Shape148" o:spid="_x0000_s1173" style="position:absolute;margin-left:527.4pt;margin-top:259.55pt;width:.5pt;height:.5pt;z-index:-112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59A599B5">
          <v:shape id="Shape147" o:spid="_x0000_s1170" style="position:absolute;margin-left:84.6pt;margin-top:259.55pt;width:442.8pt;height:.5pt;z-index:-115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4106A11A">
          <v:shape id="Shape146" o:spid="_x0000_s1167" style="position:absolute;margin-left:84.1pt;margin-top:259.55pt;width:.55pt;height:.5pt;z-index:-118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365F2EF3">
          <v:shape id="Shape145" o:spid="_x0000_s1164" style="position:absolute;margin-left:84.1pt;margin-top:259.55pt;width:.55pt;height:.5pt;z-index:-121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7C98E535">
          <v:shape id="Shape144" o:spid="_x0000_s1184" type="#_x0000_t202" style="position:absolute;margin-left:90pt;margin-top:246.1pt;width:360.9pt;height:12.75pt;z-index:-10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07CB264" w14:textId="77777777" w:rsidR="005C2194" w:rsidRDefault="005C2194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Rule #2 Ask them open, not closed questions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Hint: Ask for descriptions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109E26A8">
          <v:shape id="Shape107" o:spid="_x0000_s1028" type="#_x0000_t202" style="position:absolute;margin-left:470.85pt;margin-top:36.1pt;width:51.2pt;height:11.5pt;z-index:-25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5DB3C9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1E3DAD03">
          <v:shape id="Shape142" o:spid="_x0000_s1162" style="position:absolute;margin-left:527.4pt;margin-top:244.45pt;width:.5pt;height:.5pt;z-index:-123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3F23057C">
          <v:shape id="Shape141" o:spid="_x0000_s1159" style="position:absolute;margin-left:527.4pt;margin-top:244.45pt;width:.5pt;height:.5pt;z-index:-126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3D964522">
          <v:shape id="Shape140" o:spid="_x0000_s1156" style="position:absolute;margin-left:84.6pt;margin-top:244.45pt;width:442.8pt;height:.5pt;z-index:-129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48E6F015">
          <v:shape id="Shape139" o:spid="_x0000_s1178" style="position:absolute;margin-left:84.1pt;margin-top:244.9pt;width:.55pt;height:14.65pt;z-index:-107;mso-wrap-style:none;mso-position-horizontal:absolute;mso-position-horizontal-relative:page;mso-position-vertical:absolute;mso-position-vertical-relative:page;v-text-anchor:middle" coordsize="20,518" path="m,517r19,l19,,,,,517e" fillcolor="black" stroked="f" strokecolor="#3465a4">
            <v:stroke color2="#cb9a5b"/>
            <w10:wrap type="square" anchorx="margin" anchory="margin"/>
          </v:shape>
        </w:pict>
      </w:r>
      <w:r>
        <w:pict w14:anchorId="5E954173">
          <v:shape id="Shape138" o:spid="_x0000_s1152" style="position:absolute;margin-left:84.1pt;margin-top:244.45pt;width:.55pt;height:.5pt;z-index:-133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1EFCC13B">
          <v:shape id="Shape137" o:spid="_x0000_s1150" style="position:absolute;margin-left:84.1pt;margin-top:244.45pt;width:.55pt;height:.5pt;z-index:-135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618DAFDA">
          <v:shape id="Shape136" o:spid="_x0000_s1147" type="#_x0000_t202" style="position:absolute;margin-left:89.95pt;margin-top:231.9pt;width:.1pt;height:13.85pt;z-index:-13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3A0199C">
          <v:shape id="Shape135" o:spid="_x0000_s1144" type="#_x0000_t202" style="position:absolute;margin-left:89.95pt;margin-top:219.3pt;width:.1pt;height:13.85pt;z-index:-141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003403B">
          <v:shape id="Shape134" o:spid="_x0000_s1141" type="#_x0000_t202" style="position:absolute;margin-left:89.95pt;margin-top:206.6pt;width:406.95pt;height:12.75pt;z-index:-14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3669EFC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you are done be sure to thank the user for their time and say </w:t>
                  </w:r>
                  <w:proofErr w:type="gramStart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good bye</w:t>
                  </w:r>
                  <w:proofErr w:type="gramEnd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with a smile! </w:t>
                  </w:r>
                </w:p>
              </w:txbxContent>
            </v:textbox>
            <w10:wrap type="square" anchorx="margin" anchory="margin"/>
          </v:shape>
        </w:pict>
      </w:r>
      <w:r>
        <w:pict w14:anchorId="17C3C0A6">
          <v:shape id="Shape133" o:spid="_x0000_s1137" type="#_x0000_t202" style="position:absolute;margin-left:89.95pt;margin-top:193.95pt;width:420.1pt;height:12.75pt;z-index:-14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F35C7F3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have received enough answers, ask the user if they have any questions for you. When </w:t>
                  </w:r>
                </w:p>
              </w:txbxContent>
            </v:textbox>
            <w10:wrap type="square" anchorx="margin" anchory="margin"/>
          </v:shape>
        </w:pict>
      </w:r>
      <w:r>
        <w:pict w14:anchorId="4BC25009">
          <v:shape id="Shape132" o:spid="_x0000_s1134" type="#_x0000_t202" style="position:absolute;margin-left:89.95pt;margin-top:181.4pt;width:410.35pt;height:12.75pt;z-index:-15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89B15EE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If he or she doesn’t understand you, calmly repeat your question. When you feel you </w:t>
                  </w:r>
                </w:p>
              </w:txbxContent>
            </v:textbox>
            <w10:wrap type="square" anchorx="margin" anchory="margin"/>
          </v:shape>
        </w:pict>
      </w:r>
    </w:p>
    <w:p w14:paraId="160634B8" w14:textId="3DD9EF3C" w:rsidR="005C2194" w:rsidRDefault="005C2194">
      <w:r>
        <w:lastRenderedPageBreak/>
        <w:pict w14:anchorId="7885459E">
          <v:shape id="Shape246" o:spid="_x0000_s1188" type="#_x0000_t202" style="position:absolute;margin-left:89.95pt;margin-top:553pt;width:9.2pt;height:12.75pt;z-index:-9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1B8FA79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9.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BCCA68D">
          <v:shape id="Shape232" o:spid="_x0000_s1145" type="#_x0000_t202" style="position:absolute;margin-left:89.95pt;margin-top:389.8pt;width:428.15pt;height:12.75pt;z-index:-1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8E2A8D4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651E3547">
          <v:shape id="Shape233" o:spid="_x0000_s1148" type="#_x0000_t202" style="position:absolute;margin-left:89.95pt;margin-top:402.5pt;width:.1pt;height:13.85pt;z-index:-137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2EEDEA0">
          <v:shape id="Shape234" o:spid="_x0000_s1151" type="#_x0000_t202" style="position:absolute;margin-left:89.95pt;margin-top:421.15pt;width:9.2pt;height:12.75pt;z-index:-13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CF574DC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6.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0DF874D">
          <v:shape id="Shape235" o:spid="_x0000_s1154" type="#_x0000_t202" style="position:absolute;margin-left:107.85pt;margin-top:421.15pt;width:409.8pt;height:12.75pt;z-index:-13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7258C07" w14:textId="4FC46554" w:rsidR="005C2194" w:rsidRDefault="00DF5995" w:rsidP="008E6EE2">
                  <w:r>
                    <w:t xml:space="preserve">Preferred </w:t>
                  </w:r>
                  <w:r w:rsidR="00F05CC8">
                    <w:t>accents or</w:t>
                  </w:r>
                  <w:r w:rsidR="00A7388F">
                    <w:t xml:space="preserve"> voices? </w:t>
                  </w:r>
                </w:p>
              </w:txbxContent>
            </v:textbox>
            <w10:wrap type="square" anchorx="margin" anchory="margin"/>
          </v:shape>
        </w:pict>
      </w:r>
      <w:r>
        <w:pict w14:anchorId="0A567363">
          <v:shape id="Shape236" o:spid="_x0000_s1158" type="#_x0000_t202" style="position:absolute;margin-left:89.95pt;margin-top:433.85pt;width:428.15pt;height:12.75pt;z-index:-12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A8A1F99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31954B59">
          <v:shape id="Shape237" o:spid="_x0000_s1161" type="#_x0000_t202" style="position:absolute;margin-left:89.95pt;margin-top:446.45pt;width:.1pt;height:13.85pt;z-index:-12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7785984">
          <v:shape id="Shape238" o:spid="_x0000_s1163" type="#_x0000_t202" style="position:absolute;margin-left:89.95pt;margin-top:465.05pt;width:9.2pt;height:12.75pt;z-index:-12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6FBA2E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7. </w:t>
                  </w:r>
                </w:p>
              </w:txbxContent>
            </v:textbox>
            <w10:wrap type="square" anchorx="margin" anchory="margin"/>
          </v:shape>
        </w:pict>
      </w:r>
      <w:r>
        <w:pict w14:anchorId="6F0F0207">
          <v:shape id="Shape239" o:spid="_x0000_s1168" type="#_x0000_t202" style="position:absolute;margin-left:107.85pt;margin-top:465.05pt;width:409.8pt;height:12.75pt;z-index:-11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D31AAE8" w14:textId="77777777" w:rsidR="008E6EE2" w:rsidRDefault="008E6EE2" w:rsidP="008E6EE2">
                  <w:r>
                    <w:t>Give an example of a person and situation where this product would be used</w:t>
                  </w:r>
                </w:p>
                <w:p w14:paraId="6CECCFB5" w14:textId="25C80B44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2DCDC805">
          <v:shape id="Shape240" o:spid="_x0000_s1171" type="#_x0000_t202" style="position:absolute;margin-left:89.95pt;margin-top:477.8pt;width:428.15pt;height:12.75pt;z-index:-11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703EB11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A7F3CDC">
          <v:shape id="Shape241" o:spid="_x0000_s1174" type="#_x0000_t202" style="position:absolute;margin-left:89.95pt;margin-top:490.35pt;width:.1pt;height:13.85pt;z-index:-111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E4EA3FC">
          <v:shape id="Shape242" o:spid="_x0000_s1177" type="#_x0000_t202" style="position:absolute;margin-left:89.95pt;margin-top:509.1pt;width:9.2pt;height:12.75pt;z-index:-10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0B5C62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8.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F5A8C6">
          <v:shape id="Shape243" o:spid="_x0000_s1180" type="#_x0000_t202" style="position:absolute;margin-left:107.85pt;margin-top:509.1pt;width:409.8pt;height:12.75pt;z-index:-10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85762C7" w14:textId="243EDED7" w:rsidR="005C2194" w:rsidRDefault="00863F99" w:rsidP="00863F99">
                  <w:r w:rsidRPr="00863F99">
                    <w:t>How quickly would you expect the program to convert files?</w:t>
                  </w:r>
                </w:p>
              </w:txbxContent>
            </v:textbox>
            <w10:wrap type="square" anchorx="margin" anchory="margin"/>
          </v:shape>
        </w:pict>
      </w:r>
      <w:r>
        <w:pict w14:anchorId="6058B6E7">
          <v:shape id="Shape244" o:spid="_x0000_s1183" type="#_x0000_t202" style="position:absolute;margin-left:89.95pt;margin-top:521.7pt;width:428.15pt;height:12.75pt;z-index:-10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FC238FC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66DA93D">
          <v:shape id="Shape245" o:spid="_x0000_s1186" type="#_x0000_t202" style="position:absolute;margin-left:89.95pt;margin-top:534.25pt;width:.1pt;height:13.85pt;z-index:-99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8026385">
          <v:shape id="Shape231" o:spid="_x0000_s1143" type="#_x0000_t202" style="position:absolute;margin-left:107.85pt;margin-top:377.2pt;width:409.8pt;height:12.75pt;z-index:-14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8A95373" w14:textId="77777777" w:rsidR="00305F7B" w:rsidRDefault="00305F7B" w:rsidP="00305F7B">
                  <w:r>
                    <w:t xml:space="preserve">What device(s) will be used to access the app </w:t>
                  </w:r>
                </w:p>
                <w:p w14:paraId="4BD35AEE" w14:textId="2D52B2FD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0EB0E7C5">
          <v:shape id="Shape247" o:spid="_x0000_s1190" type="#_x0000_t202" style="position:absolute;margin-left:107.8pt;margin-top:553pt;width:409.8pt;height:12.75pt;z-index:-9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5699406" w14:textId="3FC9AAC6" w:rsidR="005C2194" w:rsidRDefault="00C6048A" w:rsidP="00C6048A">
                  <w:r>
                    <w:t>What apps/websites do you like the user interface off</w:t>
                  </w:r>
                </w:p>
              </w:txbxContent>
            </v:textbox>
            <w10:wrap type="square" anchorx="margin" anchory="margin"/>
          </v:shape>
        </w:pict>
      </w:r>
      <w:r>
        <w:pict w14:anchorId="33B82D2F">
          <v:shape id="Shape248" o:spid="_x0000_s1194" type="#_x0000_t202" style="position:absolute;margin-left:89.95pt;margin-top:565.6pt;width:428.15pt;height:12.75pt;z-index:-9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CE589BC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3BAA3BE4">
          <v:shape id="Shape249" o:spid="_x0000_s1197" type="#_x0000_t202" style="position:absolute;margin-left:89.95pt;margin-top:578.3pt;width:.1pt;height:13.85pt;z-index:-8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CC86F2D">
          <v:shape id="Shape250" o:spid="_x0000_s1200" type="#_x0000_t202" style="position:absolute;margin-left:89.95pt;margin-top:596.9pt;width:428.15pt;height:12.75pt;z-index:-8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50B7573" w14:textId="362A8163" w:rsidR="005C2194" w:rsidRDefault="00382479" w:rsidP="00A04CCE">
                  <w:pPr>
                    <w:rPr>
                      <w:color w:val="BFBFBF"/>
                    </w:rPr>
                  </w:pPr>
                  <w:r>
                    <w:t xml:space="preserve">10.  </w:t>
                  </w:r>
                  <w:r w:rsidR="00A04CCE">
                    <w:t xml:space="preserve">what is an acceptable margin of error </w:t>
                  </w:r>
                </w:p>
              </w:txbxContent>
            </v:textbox>
            <w10:wrap type="square" anchorx="margin" anchory="margin"/>
          </v:shape>
        </w:pict>
      </w:r>
      <w:r>
        <w:pict w14:anchorId="005DC08F">
          <v:shape id="Shape251" o:spid="_x0000_s1204" type="#_x0000_t202" style="position:absolute;margin-left:89.9pt;margin-top:609.55pt;width:428.15pt;height:12.75pt;z-index:-8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E3024C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27B0CBB3">
          <v:shape id="Shape252" o:spid="_x0000_s1205" type="#_x0000_t202" style="position:absolute;margin-left:89.9pt;margin-top:622.25pt;width:.1pt;height:13.85pt;z-index:-8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48349C7">
          <v:shape id="Shape253" o:spid="_x0000_s1209" type="#_x0000_t202" style="position:absolute;margin-left:89.9pt;margin-top:640.85pt;width:427.3pt;height:12.75pt;z-index:-7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D0376A8" w14:textId="53847A12" w:rsidR="005C2194" w:rsidRDefault="005C2194" w:rsidP="00C70C41">
                  <w:r>
                    <w:rPr>
                      <w:i/>
                      <w:color w:val="000000"/>
                    </w:rPr>
                    <w:t xml:space="preserve">11. </w:t>
                  </w:r>
                  <w:r w:rsidR="008E6EE2">
                    <w:t>What alternative files would you like to see output if enough time is given</w:t>
                  </w:r>
                  <w:r w:rsidR="00C70C41">
                    <w:t>?</w:t>
                  </w:r>
                </w:p>
              </w:txbxContent>
            </v:textbox>
            <w10:wrap type="square" anchorx="margin" anchory="margin"/>
          </v:shape>
        </w:pict>
      </w:r>
      <w:r>
        <w:pict w14:anchorId="7BB21E8C">
          <v:shape id="Shape254" o:spid="_x0000_s1211" type="#_x0000_t202" style="position:absolute;margin-left:89.9pt;margin-top:653.55pt;width:428.15pt;height:12.75pt;z-index:-7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058870F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4AD718">
          <v:shape id="Shape255" o:spid="_x0000_s1216" type="#_x0000_t202" style="position:absolute;margin-left:89.9pt;margin-top:666.15pt;width:.1pt;height:13.85pt;z-index:-69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12AA5D7">
          <v:shape id="Shape256" o:spid="_x0000_s1218" type="#_x0000_t202" style="position:absolute;margin-left:89.9pt;margin-top:684.75pt;width:428.15pt;height:12.75pt;z-index:-6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4037941" w14:textId="77777777" w:rsidR="00FC79E5" w:rsidRDefault="00FC79E5" w:rsidP="00FC79E5"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12.   </w:t>
                  </w:r>
                  <w:r>
                    <w:t xml:space="preserve">Are there any other specific requirements you would like the application to meet that </w:t>
                  </w:r>
                </w:p>
                <w:p w14:paraId="5B39F13B" w14:textId="344F86A5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5C28CECB">
          <v:shape id="Shape257" o:spid="_x0000_s1221" type="#_x0000_t202" style="position:absolute;margin-left:89.9pt;margin-top:697.45pt;width:428.15pt;height:12.75pt;z-index:-6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29D8977" w14:textId="77777777" w:rsidR="00FC79E5" w:rsidRDefault="00FC79E5" w:rsidP="00FC79E5">
                  <w:r>
                    <w:t>Have not been mentioned previously</w:t>
                  </w:r>
                </w:p>
                <w:p w14:paraId="60AF94D7" w14:textId="7ABD7E2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2492299A">
          <v:shape id="Shape258" o:spid="_x0000_s1034" type="#_x0000_t202" style="position:absolute;margin-left:90pt;margin-top:732pt;width:426.75pt;height:10.4pt;z-index:-25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5A7C360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</w:t>
                  </w:r>
                  <w:proofErr w:type="spellStart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>Hasso</w:t>
                  </w:r>
                  <w:proofErr w:type="spellEnd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1652AE72">
          <v:shape id="Shape259" o:spid="_x0000_s1038" type="#_x0000_t202" style="position:absolute;margin-left:90pt;margin-top:742.35pt;width:.1pt;height:13.85pt;z-index:-247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CFB1969">
          <v:shape id="Shape217" o:spid="_x0000_s1093" type="#_x0000_t202" style="position:absolute;margin-left:90.05pt;margin-top:226.75pt;width:428.15pt;height:12.75pt;z-index:-19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479899F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80AD4B8">
          <v:shape id="Shape204" o:spid="_x0000_s1031" type="#_x0000_t202" style="position:absolute;margin-left:89.95pt;margin-top:47.75pt;width:.1pt;height:13.85pt;z-index:-25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28F6F2F">
          <v:shape id="Shape205" o:spid="_x0000_s1045" type="#_x0000_t202" style="position:absolute;margin-left:90pt;margin-top:72.2pt;width:402.3pt;height:12.75pt;z-index:-2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F543CFF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Rough Interview Schedule/ “Path”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(duration and basic activities/question areas): </w:t>
                  </w:r>
                </w:p>
              </w:txbxContent>
            </v:textbox>
            <w10:wrap type="square" anchorx="margin" anchory="margin"/>
          </v:shape>
        </w:pict>
      </w:r>
      <w:r>
        <w:pict w14:anchorId="33A93DD5">
          <v:shape id="Shape206" o:spid="_x0000_s1049" type="#_x0000_t202" style="position:absolute;margin-left:107.9pt;margin-top:96.8pt;width:9.2pt;height:12.75pt;z-index:-23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BB7E5C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1.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EB5F376">
          <v:shape id="Shape207" o:spid="_x0000_s1053" type="#_x0000_t202" style="position:absolute;margin-left:125.65pt;margin-top:96.8pt;width:391.45pt;height:12.75pt;z-index:-23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C2DC819" w14:textId="5A82D8D4" w:rsidR="005C2194" w:rsidRPr="00092210" w:rsidRDefault="005C2194" w:rsidP="00092210">
                  <w:r w:rsidRPr="00092210">
                    <w:t>(____</w:t>
                  </w:r>
                  <w:proofErr w:type="gramStart"/>
                  <w:r w:rsidRPr="00092210">
                    <w:t>_</w:t>
                  </w:r>
                  <w:r w:rsidR="008E6EE2">
                    <w:t xml:space="preserve">  </w:t>
                  </w:r>
                  <w:r w:rsidR="00C84003">
                    <w:t>5</w:t>
                  </w:r>
                  <w:proofErr w:type="gramEnd"/>
                  <w:r w:rsidRPr="00092210">
                    <w:t xml:space="preserve">_______ minutes): </w:t>
                  </w:r>
                  <w:r w:rsidR="00092210" w:rsidRPr="00092210">
                    <w:t>About Client</w:t>
                  </w:r>
                  <w:r w:rsidR="00092210" w:rsidRPr="00092210">
                    <w:t xml:space="preserve"> </w:t>
                  </w:r>
                  <w:r w:rsidRPr="00092210">
                    <w:t xml:space="preserve">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2549E2F7">
          <v:shape id="Shape208" o:spid="_x0000_s1056" type="#_x0000_t202" style="position:absolute;margin-left:107.9pt;margin-top:121.5pt;width:9.2pt;height:12.75pt;z-index:-22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25D5F0A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2. </w:t>
                  </w:r>
                </w:p>
              </w:txbxContent>
            </v:textbox>
            <w10:wrap type="square" anchorx="margin" anchory="margin"/>
          </v:shape>
        </w:pict>
      </w:r>
      <w:r>
        <w:pict w14:anchorId="1E94E331">
          <v:shape id="Shape209" o:spid="_x0000_s1058" type="#_x0000_t202" style="position:absolute;margin-left:125.65pt;margin-top:121.5pt;width:391.45pt;height:12.75pt;z-index:-22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E062839" w14:textId="2C7AE91D" w:rsidR="005C2194" w:rsidRDefault="005C2194" w:rsidP="00092210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</w:t>
                  </w:r>
                  <w:r>
                    <w:t>______</w:t>
                  </w:r>
                  <w:r w:rsidR="00C84003">
                    <w:t>15</w:t>
                  </w:r>
                  <w:r>
                    <w:t>______</w:t>
                  </w:r>
                  <w:r>
                    <w:rPr>
                      <w:color w:val="000000"/>
                    </w:rPr>
                    <w:t xml:space="preserve"> minutes): </w:t>
                  </w:r>
                  <w:r w:rsidR="00092210" w:rsidRPr="00092210">
                    <w:t>Background on problem</w:t>
                  </w:r>
                </w:p>
              </w:txbxContent>
            </v:textbox>
            <w10:wrap type="square" anchorx="margin" anchory="margin"/>
          </v:shape>
        </w:pict>
      </w:r>
      <w:r>
        <w:pict w14:anchorId="50DC90E3">
          <v:shape id="Shape210" o:spid="_x0000_s1064" type="#_x0000_t202" style="position:absolute;margin-left:107.9pt;margin-top:146.1pt;width:9.2pt;height:12.75pt;z-index:-22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27EDDAB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3.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8AF363F">
          <v:shape id="Shape211" o:spid="_x0000_s1068" type="#_x0000_t202" style="position:absolute;margin-left:125.65pt;margin-top:146.1pt;width:391.45pt;height:12.75pt;z-index:-21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EA43786" w14:textId="7DAB824C" w:rsidR="005C2194" w:rsidRDefault="005C2194" w:rsidP="000D555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</w:t>
                  </w:r>
                  <w:r>
                    <w:t>______</w:t>
                  </w:r>
                  <w:r w:rsidR="00C84003">
                    <w:t>20</w:t>
                  </w:r>
                  <w:r>
                    <w:t>______</w:t>
                  </w:r>
                  <w:r>
                    <w:rPr>
                      <w:color w:val="000000"/>
                    </w:rPr>
                    <w:t xml:space="preserve"> minutes): </w:t>
                  </w:r>
                  <w:r w:rsidR="000D5559" w:rsidRPr="000D5559">
                    <w:t>Specifics of solution</w:t>
                  </w:r>
                </w:p>
              </w:txbxContent>
            </v:textbox>
            <w10:wrap type="square" anchorx="margin" anchory="margin"/>
          </v:shape>
        </w:pict>
      </w:r>
      <w:r>
        <w:pict w14:anchorId="34C0EA4D">
          <v:shape id="Shape212" o:spid="_x0000_s1073" type="#_x0000_t202" style="position:absolute;margin-left:107.9pt;margin-top:170.8pt;width:9.2pt;height:12.75pt;z-index:-21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E17E36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4. </w:t>
                  </w:r>
                </w:p>
              </w:txbxContent>
            </v:textbox>
            <w10:wrap type="square" anchorx="margin" anchory="margin"/>
          </v:shape>
        </w:pict>
      </w:r>
      <w:r>
        <w:pict w14:anchorId="67E95686">
          <v:shape id="Shape213" o:spid="_x0000_s1076" type="#_x0000_t202" style="position:absolute;margin-left:125.65pt;margin-top:170.8pt;width:391.45pt;height:12.75pt;z-index:-20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98E75A2" w14:textId="57DC1A27" w:rsidR="005C2194" w:rsidRDefault="005C2194" w:rsidP="00305F7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</w:t>
                  </w:r>
                  <w:r>
                    <w:t>______</w:t>
                  </w:r>
                  <w:r w:rsidR="00C84003">
                    <w:t>20</w:t>
                  </w:r>
                  <w:r>
                    <w:t xml:space="preserve">______ </w:t>
                  </w:r>
                  <w:r>
                    <w:rPr>
                      <w:color w:val="000000"/>
                    </w:rPr>
                    <w:t xml:space="preserve">minutes): </w:t>
                  </w:r>
                  <w:r w:rsidR="00305F7B" w:rsidRPr="00305F7B">
                    <w:t>Use cases</w:t>
                  </w:r>
                </w:p>
              </w:txbxContent>
            </v:textbox>
            <w10:wrap type="square" anchorx="margin" anchory="margin"/>
          </v:shape>
        </w:pict>
      </w:r>
      <w:r>
        <w:pict w14:anchorId="7DA9489D">
          <v:shape id="Shape214" o:spid="_x0000_s1079" type="#_x0000_t202" style="position:absolute;margin-left:90.05pt;margin-top:195.4pt;width:404.75pt;height:12.75pt;z-index:-20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FECF403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 xml:space="preserve">Specific Questions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(order can be adjusted to maintain ‘natural’ conversation flow): </w:t>
                  </w:r>
                </w:p>
              </w:txbxContent>
            </v:textbox>
            <w10:wrap type="square" anchorx="margin" anchory="margin"/>
          </v:shape>
        </w:pict>
      </w:r>
      <w:r>
        <w:pict w14:anchorId="6253AB7D">
          <v:shape id="Shape215" o:spid="_x0000_s1083" type="#_x0000_t202" style="position:absolute;margin-left:90.05pt;margin-top:214pt;width:9.2pt;height:12.75pt;z-index:-20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C641BDF" w14:textId="656BD4B9" w:rsidR="008E6EE2" w:rsidRDefault="008E6EE2" w:rsidP="008E6EE2">
                  <w:r>
                    <w:t xml:space="preserve">1. </w:t>
                  </w:r>
                  <w:r w:rsidRPr="008E6EE2">
                    <w:t>Who are you/what is your educational background?</w:t>
                  </w:r>
                </w:p>
                <w:p w14:paraId="74297B64" w14:textId="7326A3BA" w:rsidR="005C2194" w:rsidRDefault="005C2194" w:rsidP="004D4FA8"/>
              </w:txbxContent>
            </v:textbox>
            <w10:wrap type="square" anchorx="margin" anchory="margin"/>
          </v:shape>
        </w:pict>
      </w:r>
      <w:r>
        <w:pict w14:anchorId="3EE6CF60">
          <v:shape id="Shape216" o:spid="_x0000_s1088" type="#_x0000_t202" style="position:absolute;margin-left:107.9pt;margin-top:214pt;width:409.8pt;height:12.75pt;z-index:-19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325E866" w14:textId="380EDD75" w:rsidR="005C2194" w:rsidRDefault="005C2194" w:rsidP="00754B7C"/>
              </w:txbxContent>
            </v:textbox>
            <w10:wrap type="square" anchorx="margin" anchory="margin"/>
          </v:shape>
        </w:pict>
      </w:r>
      <w:r>
        <w:pict w14:anchorId="37AE5E1B">
          <v:shape id="Shape203" o:spid="_x0000_s1027" type="#_x0000_t202" style="position:absolute;margin-left:470.85pt;margin-top:36.1pt;width:51.2pt;height:11.5pt;z-index:-25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C793C2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375D0F8B">
          <v:shape id="Shape218" o:spid="_x0000_s1096" type="#_x0000_t202" style="position:absolute;margin-left:90.05pt;margin-top:245.35pt;width:9.2pt;height:12.75pt;z-index:-18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85DD594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2.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82A2A41">
          <v:shape id="Shape219" o:spid="_x0000_s1100" type="#_x0000_t202" style="position:absolute;margin-left:107.9pt;margin-top:245.35pt;width:409.8pt;height:12.75pt;z-index:-18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1EFDDDF" w14:textId="16BF30A4" w:rsidR="008E6EE2" w:rsidRDefault="008E6EE2" w:rsidP="008E6EE2">
                  <w:r>
                    <w:t>How did you come up with this idea?</w:t>
                  </w:r>
                  <w:r>
                    <w:t xml:space="preserve"> </w:t>
                  </w:r>
                  <w:r w:rsidRPr="008E6EE2">
                    <w:t xml:space="preserve">How did you discover this was something </w:t>
                  </w:r>
                </w:p>
                <w:p w14:paraId="67FB0BD9" w14:textId="052184CA" w:rsidR="005C2194" w:rsidRDefault="005C2194" w:rsidP="00754B7C"/>
              </w:txbxContent>
            </v:textbox>
            <w10:wrap type="square" anchorx="margin" anchory="margin"/>
          </v:shape>
        </w:pict>
      </w:r>
      <w:r>
        <w:pict w14:anchorId="54A3C286">
          <v:shape id="Shape220" o:spid="_x0000_s1104" type="#_x0000_t202" style="position:absolute;margin-left:90pt;margin-top:258.05pt;width:428.15pt;height:12.75pt;z-index:-18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9150708" w14:textId="15DD11A2" w:rsidR="005C2194" w:rsidRDefault="008E6EE2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 w:rsidRPr="008E6EE2">
                    <w:t xml:space="preserve">that needed to be </w:t>
                  </w:r>
                  <w:r w:rsidR="00C6048A" w:rsidRPr="008E6EE2">
                    <w:t>solved.</w:t>
                  </w:r>
                  <w:r>
                    <w:t xml:space="preserve">  </w:t>
                  </w:r>
                </w:p>
              </w:txbxContent>
            </v:textbox>
            <w10:wrap type="square" anchorx="margin" anchory="margin"/>
          </v:shape>
        </w:pict>
      </w:r>
      <w:r>
        <w:pict w14:anchorId="296A7063">
          <v:shape id="Shape221" o:spid="_x0000_s1109" type="#_x0000_t202" style="position:absolute;margin-left:90pt;margin-top:270.65pt;width:.1pt;height:13.85pt;z-index:-17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3665A68">
          <v:shape id="Shape222" o:spid="_x0000_s1112" type="#_x0000_t202" style="position:absolute;margin-left:90pt;margin-top:289.3pt;width:9.2pt;height:12.75pt;z-index:-17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762B8EB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3.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8A73CD2">
          <v:shape id="Shape223" o:spid="_x0000_s1117" type="#_x0000_t202" style="position:absolute;margin-left:107.9pt;margin-top:289.3pt;width:409.8pt;height:12.75pt;z-index:-16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4EFC857" w14:textId="1A2736CE" w:rsidR="005C2194" w:rsidRDefault="00754B7C" w:rsidP="00754B7C">
                  <w:r>
                    <w:t>Web or phone application?</w:t>
                  </w:r>
                </w:p>
              </w:txbxContent>
            </v:textbox>
            <w10:wrap type="square" anchorx="margin" anchory="margin"/>
          </v:shape>
        </w:pict>
      </w:r>
      <w:r>
        <w:pict w14:anchorId="02D513A4">
          <v:shape id="Shape224" o:spid="_x0000_s1118" type="#_x0000_t202" style="position:absolute;margin-left:90pt;margin-top:301.95pt;width:428.15pt;height:12.75pt;z-index:-16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A6862FC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35F3BC4">
          <v:shape id="Shape225" o:spid="_x0000_s1125" type="#_x0000_t202" style="position:absolute;margin-left:90pt;margin-top:314.6pt;width:.1pt;height:13.85pt;z-index:-16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784A918">
          <v:shape id="Shape226" o:spid="_x0000_s1129" type="#_x0000_t202" style="position:absolute;margin-left:90pt;margin-top:333.3pt;width:9.2pt;height:12.75pt;z-index:-15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6B789B2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4.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F8DDF46">
          <v:shape id="Shape228" o:spid="_x0000_s1135" type="#_x0000_t202" style="position:absolute;margin-left:90pt;margin-top:345.9pt;width:428.15pt;height:12.75pt;z-index:-15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84501E9" w14:textId="52CD8109" w:rsidR="005C2194" w:rsidRDefault="005C2194" w:rsidP="00754B7C"/>
              </w:txbxContent>
            </v:textbox>
            <w10:wrap type="square" anchorx="margin" anchory="margin"/>
          </v:shape>
        </w:pict>
      </w:r>
      <w:r>
        <w:pict w14:anchorId="00BB7B3E">
          <v:shape id="Shape229" o:spid="_x0000_s1136" type="#_x0000_t202" style="position:absolute;margin-left:90pt;margin-top:358.6pt;width:.1pt;height:13.85pt;z-index:-149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373A1E9">
          <v:shape id="Shape230" o:spid="_x0000_s1139" type="#_x0000_t202" style="position:absolute;margin-left:90pt;margin-top:377.2pt;width:9.2pt;height:12.75pt;z-index:-14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40046C1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5. </w:t>
                  </w:r>
                </w:p>
              </w:txbxContent>
            </v:textbox>
            <w10:wrap type="square" anchorx="margin" anchory="margin"/>
          </v:shape>
        </w:pict>
      </w:r>
      <w:r w:rsidR="00740C6E">
        <w:t>?</w:t>
      </w:r>
    </w:p>
    <w:p w14:paraId="66A5A0F7" w14:textId="7B1D22E2" w:rsidR="00FC79E5" w:rsidRPr="00FC79E5" w:rsidRDefault="00FC79E5" w:rsidP="00FC79E5"/>
    <w:p w14:paraId="27D026C6" w14:textId="776C3858" w:rsidR="00FC79E5" w:rsidRPr="00FC79E5" w:rsidRDefault="00FC79E5" w:rsidP="00FC79E5"/>
    <w:p w14:paraId="0DBA6D93" w14:textId="440A5F91" w:rsidR="00FC79E5" w:rsidRPr="00FC79E5" w:rsidRDefault="00FC79E5" w:rsidP="00FC79E5"/>
    <w:p w14:paraId="5D011C3C" w14:textId="0EA50C7B" w:rsidR="00FC79E5" w:rsidRPr="00FC79E5" w:rsidRDefault="00FC79E5" w:rsidP="00FC79E5"/>
    <w:p w14:paraId="6CDC86A0" w14:textId="63258DF3" w:rsidR="00FC79E5" w:rsidRPr="00FC79E5" w:rsidRDefault="00FC79E5" w:rsidP="00FC79E5"/>
    <w:p w14:paraId="32C39DC9" w14:textId="15890130" w:rsidR="00FC79E5" w:rsidRPr="00FC79E5" w:rsidRDefault="00FC79E5" w:rsidP="00FC79E5"/>
    <w:p w14:paraId="43FF47C2" w14:textId="3370B598" w:rsidR="00FC79E5" w:rsidRPr="00FC79E5" w:rsidRDefault="00FC79E5" w:rsidP="00FC79E5"/>
    <w:p w14:paraId="05F35313" w14:textId="62C6C4FC" w:rsidR="00FC79E5" w:rsidRPr="00FC79E5" w:rsidRDefault="00FC79E5" w:rsidP="00FC79E5"/>
    <w:p w14:paraId="7E7FE384" w14:textId="0B483558" w:rsidR="00FC79E5" w:rsidRPr="00FC79E5" w:rsidRDefault="00FC79E5" w:rsidP="00FC79E5"/>
    <w:p w14:paraId="6C332424" w14:textId="00FE7B9B" w:rsidR="00FC79E5" w:rsidRPr="00FC79E5" w:rsidRDefault="00FC79E5" w:rsidP="00FC79E5"/>
    <w:p w14:paraId="3DD8ACF8" w14:textId="3C7080C2" w:rsidR="00FC79E5" w:rsidRPr="00FC79E5" w:rsidRDefault="00FC79E5" w:rsidP="00FC79E5"/>
    <w:p w14:paraId="43086F8A" w14:textId="35ABCB8A" w:rsidR="00FC79E5" w:rsidRPr="00FC79E5" w:rsidRDefault="00FC79E5" w:rsidP="00FC79E5"/>
    <w:p w14:paraId="1AAC2EC6" w14:textId="5A8B19E6" w:rsidR="00FC79E5" w:rsidRPr="00FC79E5" w:rsidRDefault="00FC79E5" w:rsidP="00FC79E5"/>
    <w:p w14:paraId="256D80B2" w14:textId="74EEF4F8" w:rsidR="00FC79E5" w:rsidRPr="00FC79E5" w:rsidRDefault="00FC79E5" w:rsidP="00FC79E5"/>
    <w:p w14:paraId="0E38B2CD" w14:textId="30301ABF" w:rsidR="00FC79E5" w:rsidRPr="00FC79E5" w:rsidRDefault="00FC79E5" w:rsidP="00FC79E5"/>
    <w:p w14:paraId="407ED4AC" w14:textId="5CB1A8AB" w:rsidR="00FC79E5" w:rsidRPr="00FC79E5" w:rsidRDefault="00FC79E5" w:rsidP="00FC79E5"/>
    <w:p w14:paraId="26A08E53" w14:textId="7880D6B2" w:rsidR="00FC79E5" w:rsidRPr="00FC79E5" w:rsidRDefault="00FC79E5" w:rsidP="00FC79E5"/>
    <w:p w14:paraId="01B974FC" w14:textId="42C9A703" w:rsidR="00FC79E5" w:rsidRPr="00FC79E5" w:rsidRDefault="00FC79E5" w:rsidP="00FC79E5"/>
    <w:p w14:paraId="4D18F229" w14:textId="510EF818" w:rsidR="00FC79E5" w:rsidRPr="00FC79E5" w:rsidRDefault="00FC79E5" w:rsidP="00FC79E5"/>
    <w:p w14:paraId="46508B75" w14:textId="1B02E012" w:rsidR="00FC79E5" w:rsidRPr="00FC79E5" w:rsidRDefault="00FC79E5" w:rsidP="00FC79E5"/>
    <w:p w14:paraId="585AE0D7" w14:textId="6CBB985A" w:rsidR="00FC79E5" w:rsidRPr="00FC79E5" w:rsidRDefault="00925E6E" w:rsidP="00FC79E5">
      <w:r>
        <w:pict w14:anchorId="7757D4DB">
          <v:shape id="Shape227" o:spid="_x0000_s1132" type="#_x0000_t202" style="position:absolute;margin-left:107.85pt;margin-top:333.3pt;width:298.35pt;height:12.75pt;z-index:-15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0580B4C" w14:textId="1FE5CAB9" w:rsidR="005C2194" w:rsidRDefault="00131F19" w:rsidP="00754B7C">
                  <w:r>
                    <w:t xml:space="preserve">What will the </w:t>
                  </w:r>
                  <w:r w:rsidR="005A51D3">
                    <w:t>average</w:t>
                  </w:r>
                  <w:r>
                    <w:t xml:space="preserve"> size of </w:t>
                  </w:r>
                  <w:r w:rsidR="00925E6E">
                    <w:t>PDF files input and MP3 files output be?</w:t>
                  </w:r>
                </w:p>
              </w:txbxContent>
            </v:textbox>
            <w10:wrap type="square" anchorx="margin" anchory="margin"/>
          </v:shape>
        </w:pict>
      </w:r>
    </w:p>
    <w:p w14:paraId="40BF0EDF" w14:textId="7CAA6244" w:rsidR="00FC79E5" w:rsidRPr="00FC79E5" w:rsidRDefault="00FC79E5" w:rsidP="00FC79E5"/>
    <w:p w14:paraId="2F88C211" w14:textId="2C89C74A" w:rsidR="00FC79E5" w:rsidRPr="00FC79E5" w:rsidRDefault="00FC79E5" w:rsidP="00FC79E5"/>
    <w:p w14:paraId="3CAF35CE" w14:textId="28AFE419" w:rsidR="00FC79E5" w:rsidRPr="00FC79E5" w:rsidRDefault="00FC79E5" w:rsidP="00FC79E5"/>
    <w:p w14:paraId="7ECE58C3" w14:textId="4D302E32" w:rsidR="00FC79E5" w:rsidRPr="00FC79E5" w:rsidRDefault="00FC79E5" w:rsidP="00FC79E5"/>
    <w:p w14:paraId="4C6909A8" w14:textId="74A45588" w:rsidR="00FC79E5" w:rsidRPr="00FC79E5" w:rsidRDefault="00FC79E5" w:rsidP="00FC79E5"/>
    <w:p w14:paraId="5F724B00" w14:textId="3EB41DEF" w:rsidR="00FC79E5" w:rsidRPr="00FC79E5" w:rsidRDefault="00FC79E5" w:rsidP="00FC79E5"/>
    <w:p w14:paraId="1EED38FC" w14:textId="0DAFE940" w:rsidR="00FC79E5" w:rsidRPr="00FC79E5" w:rsidRDefault="00FC79E5" w:rsidP="00FC79E5"/>
    <w:p w14:paraId="3093FD97" w14:textId="38744C51" w:rsidR="00FC79E5" w:rsidRPr="00FC79E5" w:rsidRDefault="00FC79E5" w:rsidP="00FC79E5"/>
    <w:p w14:paraId="60A09DAF" w14:textId="0CCE2FC0" w:rsidR="00FC79E5" w:rsidRPr="00FC79E5" w:rsidRDefault="00FC79E5" w:rsidP="00FC79E5"/>
    <w:p w14:paraId="5D0A7ED0" w14:textId="76AFD5E3" w:rsidR="00FC79E5" w:rsidRPr="00FC79E5" w:rsidRDefault="00FC79E5" w:rsidP="00FC79E5"/>
    <w:p w14:paraId="52AD6DFC" w14:textId="62613496" w:rsidR="00FC79E5" w:rsidRPr="00FC79E5" w:rsidRDefault="00FC79E5" w:rsidP="00FC79E5"/>
    <w:p w14:paraId="462B48BE" w14:textId="05926A3B" w:rsidR="00FC79E5" w:rsidRPr="00FC79E5" w:rsidRDefault="00FC79E5" w:rsidP="00FC79E5"/>
    <w:p w14:paraId="5D021EAA" w14:textId="355F59AB" w:rsidR="00FC79E5" w:rsidRPr="00FC79E5" w:rsidRDefault="00FC79E5" w:rsidP="00FC79E5"/>
    <w:p w14:paraId="25FFBCE8" w14:textId="5EFEC434" w:rsidR="00FC79E5" w:rsidRPr="00FC79E5" w:rsidRDefault="00FC79E5" w:rsidP="00FC79E5"/>
    <w:p w14:paraId="6EB9FA5F" w14:textId="6FC6F589" w:rsidR="00FC79E5" w:rsidRPr="00FC79E5" w:rsidRDefault="00FC79E5" w:rsidP="00FC79E5"/>
    <w:p w14:paraId="3EC67FAE" w14:textId="601D1A3D" w:rsidR="00FC79E5" w:rsidRPr="00FC79E5" w:rsidRDefault="00FC79E5" w:rsidP="00FC79E5"/>
    <w:p w14:paraId="578482CE" w14:textId="119B0137" w:rsidR="00FC79E5" w:rsidRPr="00FC79E5" w:rsidRDefault="00FC79E5" w:rsidP="00FC79E5"/>
    <w:p w14:paraId="028A4F6F" w14:textId="0F160E7F" w:rsidR="00FC79E5" w:rsidRPr="00FC79E5" w:rsidRDefault="00FC79E5" w:rsidP="00FC79E5"/>
    <w:p w14:paraId="5C36E851" w14:textId="417B5586" w:rsidR="00FC79E5" w:rsidRPr="00FC79E5" w:rsidRDefault="00FC79E5" w:rsidP="00FC79E5"/>
    <w:p w14:paraId="338CD750" w14:textId="3D2CE58A" w:rsidR="00FC79E5" w:rsidRPr="00FC79E5" w:rsidRDefault="00FC79E5" w:rsidP="00FC79E5"/>
    <w:p w14:paraId="7E6EB1ED" w14:textId="77ACC648" w:rsidR="00FC79E5" w:rsidRDefault="00FC79E5" w:rsidP="00FC79E5"/>
    <w:p w14:paraId="3A3FBBA8" w14:textId="3A0EED7B" w:rsidR="00FC79E5" w:rsidRDefault="00FC79E5" w:rsidP="00FC79E5"/>
    <w:p w14:paraId="69B94C2A" w14:textId="77777777" w:rsidR="00FC79E5" w:rsidRPr="00FC79E5" w:rsidRDefault="00FC79E5" w:rsidP="00FC79E5"/>
    <w:sectPr w:rsidR="00FC79E5" w:rsidRPr="00FC79E5">
      <w:pgSz w:w="12240" w:h="15840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CDD"/>
    <w:rsid w:val="00002AC2"/>
    <w:rsid w:val="00092210"/>
    <w:rsid w:val="000D5559"/>
    <w:rsid w:val="00131F19"/>
    <w:rsid w:val="001D6CDD"/>
    <w:rsid w:val="00241B5E"/>
    <w:rsid w:val="00305F7B"/>
    <w:rsid w:val="00326E0A"/>
    <w:rsid w:val="00382479"/>
    <w:rsid w:val="003D1FF9"/>
    <w:rsid w:val="004D4FA8"/>
    <w:rsid w:val="005A51D3"/>
    <w:rsid w:val="005C2194"/>
    <w:rsid w:val="00626905"/>
    <w:rsid w:val="006618DB"/>
    <w:rsid w:val="006D7D17"/>
    <w:rsid w:val="00740C6E"/>
    <w:rsid w:val="00754B7C"/>
    <w:rsid w:val="00831B6E"/>
    <w:rsid w:val="00863F99"/>
    <w:rsid w:val="008A6511"/>
    <w:rsid w:val="008E6EE2"/>
    <w:rsid w:val="00925E6E"/>
    <w:rsid w:val="00A04CCE"/>
    <w:rsid w:val="00A7388F"/>
    <w:rsid w:val="00AE051B"/>
    <w:rsid w:val="00C6048A"/>
    <w:rsid w:val="00C70C41"/>
    <w:rsid w:val="00C84003"/>
    <w:rsid w:val="00DF5995"/>
    <w:rsid w:val="00F05CC8"/>
    <w:rsid w:val="00FC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5"/>
    <o:shapelayout v:ext="edit">
      <o:idmap v:ext="edit" data="1"/>
    </o:shapelayout>
  </w:shapeDefaults>
  <w:doNotEmbedSmartTags/>
  <w:decimalSymbol w:val="."/>
  <w:listSeparator w:val=","/>
  <w14:docId w14:val="332F8FD8"/>
  <w15:chartTrackingRefBased/>
  <w15:docId w15:val="{B55E6B77-9B95-4ED0-9632-DD483C5F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EE2"/>
    <w:pPr>
      <w:widowControl w:val="0"/>
      <w:suppressAutoHyphens/>
    </w:pPr>
    <w:rPr>
      <w:rFonts w:ascii="Liberation Serif" w:eastAsia="Tahoma" w:hAnsi="Liberation Serif" w:cs="DejaVu 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095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5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206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59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Dusautoy</dc:creator>
  <cp:keywords/>
  <cp:lastModifiedBy>Luke Dusautoy</cp:lastModifiedBy>
  <cp:revision>12</cp:revision>
  <cp:lastPrinted>2022-09-18T16:43:00Z</cp:lastPrinted>
  <dcterms:created xsi:type="dcterms:W3CDTF">2022-09-18T16:34:00Z</dcterms:created>
  <dcterms:modified xsi:type="dcterms:W3CDTF">2022-09-18T16:43:00Z</dcterms:modified>
</cp:coreProperties>
</file>